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7D3B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1. Start with a Problem Statement:</w:t>
      </w:r>
    </w:p>
    <w:p w14:paraId="2F440F69" w14:textId="77777777" w:rsidR="00DB771D" w:rsidRPr="00DB771D" w:rsidRDefault="00DB771D" w:rsidP="00DB771D">
      <w:pPr>
        <w:numPr>
          <w:ilvl w:val="0"/>
          <w:numId w:val="1"/>
        </w:numPr>
      </w:pPr>
      <w:r w:rsidRPr="00DB771D">
        <w:rPr>
          <w:b/>
          <w:bCs/>
        </w:rPr>
        <w:t>Example from the Original:</w:t>
      </w:r>
      <w:r w:rsidRPr="00DB771D">
        <w:t xml:space="preserve"> The problem was about fatigue and microsleep causing road accidents.</w:t>
      </w:r>
    </w:p>
    <w:p w14:paraId="610FF3DA" w14:textId="77777777" w:rsidR="00DB771D" w:rsidRPr="00DB771D" w:rsidRDefault="00DB771D" w:rsidP="00DB771D">
      <w:pPr>
        <w:numPr>
          <w:ilvl w:val="0"/>
          <w:numId w:val="1"/>
        </w:numPr>
      </w:pPr>
      <w:r w:rsidRPr="00DB771D">
        <w:rPr>
          <w:b/>
          <w:bCs/>
        </w:rPr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Begin by explaining the challenges students face in accessing high-quality notes. For example:</w:t>
      </w:r>
    </w:p>
    <w:p w14:paraId="3C0AE1B0" w14:textId="77777777" w:rsidR="00DB771D" w:rsidRPr="00DB771D" w:rsidRDefault="00DB771D" w:rsidP="00DB771D">
      <w:pPr>
        <w:numPr>
          <w:ilvl w:val="1"/>
          <w:numId w:val="1"/>
        </w:numPr>
      </w:pPr>
      <w:r w:rsidRPr="00DB771D">
        <w:t>"Students often struggle to find reliable and well-organized notes to supplement their studies. Traditional methods of sharing notes are inefficient, leading to limited access to quality materials."</w:t>
      </w:r>
    </w:p>
    <w:p w14:paraId="08810192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2. Explain the Importance and Context:</w:t>
      </w:r>
    </w:p>
    <w:p w14:paraId="5825EF57" w14:textId="77777777" w:rsidR="00DB771D" w:rsidRPr="00DB771D" w:rsidRDefault="00DB771D" w:rsidP="00DB771D">
      <w:pPr>
        <w:numPr>
          <w:ilvl w:val="0"/>
          <w:numId w:val="2"/>
        </w:numPr>
      </w:pPr>
      <w:r w:rsidRPr="00DB771D">
        <w:rPr>
          <w:b/>
          <w:bCs/>
        </w:rPr>
        <w:t>Example from the Original:</w:t>
      </w:r>
      <w:r w:rsidRPr="00DB771D">
        <w:t xml:space="preserve"> Mention of research studies, statistics on road accidents, and the role of fatigue.</w:t>
      </w:r>
    </w:p>
    <w:p w14:paraId="425BCA60" w14:textId="77777777" w:rsidR="00DB771D" w:rsidRPr="00DB771D" w:rsidRDefault="00DB771D" w:rsidP="00DB771D">
      <w:pPr>
        <w:numPr>
          <w:ilvl w:val="0"/>
          <w:numId w:val="2"/>
        </w:numPr>
      </w:pPr>
      <w:r w:rsidRPr="00DB771D">
        <w:rPr>
          <w:b/>
          <w:bCs/>
        </w:rPr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Discuss the importance of having a reliable platform where students can access and share notes:</w:t>
      </w:r>
    </w:p>
    <w:p w14:paraId="566FA2AF" w14:textId="77777777" w:rsidR="00DB771D" w:rsidRPr="00DB771D" w:rsidRDefault="00DB771D" w:rsidP="00DB771D">
      <w:pPr>
        <w:numPr>
          <w:ilvl w:val="1"/>
          <w:numId w:val="2"/>
        </w:numPr>
      </w:pPr>
      <w:r w:rsidRPr="00DB771D">
        <w:t>"In the digital age, having access to a centralized platform for academic resources is crucial. Despite the availability of various study materials, students often find it difficult to locate, purchase, or share notes effectively. This is where '</w:t>
      </w:r>
      <w:proofErr w:type="spellStart"/>
      <w:r w:rsidRPr="00DB771D">
        <w:t>Alnonte</w:t>
      </w:r>
      <w:proofErr w:type="spellEnd"/>
      <w:r w:rsidRPr="00DB771D">
        <w:t>' comes in."</w:t>
      </w:r>
    </w:p>
    <w:p w14:paraId="13C0FD4D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3. Describe Your Solution:</w:t>
      </w:r>
    </w:p>
    <w:p w14:paraId="6DC231C3" w14:textId="77777777" w:rsidR="00DB771D" w:rsidRPr="00DB771D" w:rsidRDefault="00DB771D" w:rsidP="00DB771D">
      <w:pPr>
        <w:numPr>
          <w:ilvl w:val="0"/>
          <w:numId w:val="3"/>
        </w:numPr>
      </w:pPr>
      <w:r w:rsidRPr="00DB771D">
        <w:rPr>
          <w:b/>
          <w:bCs/>
        </w:rPr>
        <w:t>Example from the Original:</w:t>
      </w:r>
      <w:r w:rsidRPr="00DB771D">
        <w:t xml:space="preserve"> Development of a drowsiness detection system using OpenCV and deep learning.</w:t>
      </w:r>
    </w:p>
    <w:p w14:paraId="4DFBE7EC" w14:textId="77777777" w:rsidR="00DB771D" w:rsidRPr="00DB771D" w:rsidRDefault="00DB771D" w:rsidP="00DB771D">
      <w:pPr>
        <w:numPr>
          <w:ilvl w:val="0"/>
          <w:numId w:val="3"/>
        </w:numPr>
      </w:pPr>
      <w:r w:rsidRPr="00DB771D">
        <w:rPr>
          <w:b/>
          <w:bCs/>
        </w:rPr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Introduce your web application as the solution to the problem:</w:t>
      </w:r>
    </w:p>
    <w:p w14:paraId="53FD19BB" w14:textId="77777777" w:rsidR="00DB771D" w:rsidRPr="00DB771D" w:rsidRDefault="00DB771D" w:rsidP="00DB771D">
      <w:pPr>
        <w:numPr>
          <w:ilvl w:val="1"/>
          <w:numId w:val="3"/>
        </w:numPr>
      </w:pPr>
      <w:r w:rsidRPr="00DB771D">
        <w:t>"</w:t>
      </w:r>
      <w:proofErr w:type="spellStart"/>
      <w:r w:rsidRPr="00DB771D">
        <w:t>Alnonte</w:t>
      </w:r>
      <w:proofErr w:type="spellEnd"/>
      <w:r w:rsidRPr="00DB771D">
        <w:t xml:space="preserve"> is a web-based application designed to revolutionize the way students share and access notes. The platform allows students to display their notes, and buy or sell them through a subscription-based model, ensuring a fair and efficient marketplace for educational resources."</w:t>
      </w:r>
    </w:p>
    <w:p w14:paraId="2FD10256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4. Highlight the Unique Features:</w:t>
      </w:r>
    </w:p>
    <w:p w14:paraId="00536A33" w14:textId="77777777" w:rsidR="00DB771D" w:rsidRPr="00DB771D" w:rsidRDefault="00DB771D" w:rsidP="00DB771D">
      <w:pPr>
        <w:numPr>
          <w:ilvl w:val="0"/>
          <w:numId w:val="4"/>
        </w:numPr>
      </w:pPr>
      <w:r w:rsidRPr="00DB771D">
        <w:rPr>
          <w:b/>
          <w:bCs/>
        </w:rPr>
        <w:t>Example from the Original:</w:t>
      </w:r>
      <w:r w:rsidRPr="00DB771D">
        <w:t xml:space="preserve"> Mentioned specific techniques like Eye Aspect Ratio (EAR) and Euclidean distance.</w:t>
      </w:r>
    </w:p>
    <w:p w14:paraId="1B1DC88C" w14:textId="77777777" w:rsidR="00DB771D" w:rsidRPr="00DB771D" w:rsidRDefault="00DB771D" w:rsidP="00DB771D">
      <w:pPr>
        <w:numPr>
          <w:ilvl w:val="0"/>
          <w:numId w:val="4"/>
        </w:numPr>
      </w:pPr>
      <w:r w:rsidRPr="00DB771D">
        <w:rPr>
          <w:b/>
          <w:bCs/>
        </w:rPr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Emphasize what makes your platform unique, such as the subscription model or any special features:</w:t>
      </w:r>
    </w:p>
    <w:p w14:paraId="60A3682B" w14:textId="77777777" w:rsidR="00DB771D" w:rsidRPr="00DB771D" w:rsidRDefault="00DB771D" w:rsidP="00DB771D">
      <w:pPr>
        <w:numPr>
          <w:ilvl w:val="1"/>
          <w:numId w:val="4"/>
        </w:numPr>
      </w:pPr>
      <w:r w:rsidRPr="00DB771D">
        <w:t xml:space="preserve">"The platform is built with a focus on user-friendly design and secure transactions. With a subscription-based model, students can gain access to a wide variety of notes while also earning by selling their own. Features like note categorization, user ratings, and real-time updates make </w:t>
      </w:r>
      <w:proofErr w:type="spellStart"/>
      <w:r w:rsidRPr="00DB771D">
        <w:t>Alnonte</w:t>
      </w:r>
      <w:proofErr w:type="spellEnd"/>
      <w:r w:rsidRPr="00DB771D">
        <w:t xml:space="preserve"> a one-stop solution for academic note sharing."</w:t>
      </w:r>
    </w:p>
    <w:p w14:paraId="77E02285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5. Set the Goals of Your Project:</w:t>
      </w:r>
    </w:p>
    <w:p w14:paraId="6C992D8B" w14:textId="77777777" w:rsidR="00DB771D" w:rsidRPr="00DB771D" w:rsidRDefault="00DB771D" w:rsidP="00DB771D">
      <w:pPr>
        <w:numPr>
          <w:ilvl w:val="0"/>
          <w:numId w:val="5"/>
        </w:numPr>
      </w:pPr>
      <w:r w:rsidRPr="00DB771D">
        <w:rPr>
          <w:b/>
          <w:bCs/>
        </w:rPr>
        <w:t>Example from the Original:</w:t>
      </w:r>
      <w:r w:rsidRPr="00DB771D">
        <w:t xml:space="preserve"> The goal was to create a smart alert system to prevent drowsy driving.</w:t>
      </w:r>
    </w:p>
    <w:p w14:paraId="4B75169F" w14:textId="77777777" w:rsidR="00DB771D" w:rsidRPr="00DB771D" w:rsidRDefault="00DB771D" w:rsidP="00DB771D">
      <w:pPr>
        <w:numPr>
          <w:ilvl w:val="0"/>
          <w:numId w:val="5"/>
        </w:numPr>
      </w:pPr>
      <w:r w:rsidRPr="00DB771D">
        <w:rPr>
          <w:b/>
          <w:bCs/>
        </w:rPr>
        <w:lastRenderedPageBreak/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Clearly state the objectives of your project:</w:t>
      </w:r>
    </w:p>
    <w:p w14:paraId="65F1A59B" w14:textId="77777777" w:rsidR="00DB771D" w:rsidRPr="00DB771D" w:rsidRDefault="00DB771D" w:rsidP="00DB771D">
      <w:pPr>
        <w:numPr>
          <w:ilvl w:val="1"/>
          <w:numId w:val="5"/>
        </w:numPr>
      </w:pPr>
      <w:r w:rsidRPr="00DB771D">
        <w:t xml:space="preserve">"The primary goal of </w:t>
      </w:r>
      <w:proofErr w:type="spellStart"/>
      <w:r w:rsidRPr="00DB771D">
        <w:t>Alnonte</w:t>
      </w:r>
      <w:proofErr w:type="spellEnd"/>
      <w:r w:rsidRPr="00DB771D">
        <w:t xml:space="preserve"> is to create an efficient and reliable platform where students can easily access, buy, and sell notes. By doing so, the platform aims to foster a community of knowledge sharing and help students succeed in their academic pursuits."</w:t>
      </w:r>
    </w:p>
    <w:p w14:paraId="026B0EF8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6. Conclude with the Impact:</w:t>
      </w:r>
    </w:p>
    <w:p w14:paraId="6029E388" w14:textId="77777777" w:rsidR="00DB771D" w:rsidRPr="00DB771D" w:rsidRDefault="00DB771D" w:rsidP="00DB771D">
      <w:pPr>
        <w:numPr>
          <w:ilvl w:val="0"/>
          <w:numId w:val="6"/>
        </w:numPr>
      </w:pPr>
      <w:r w:rsidRPr="00DB771D">
        <w:rPr>
          <w:b/>
          <w:bCs/>
        </w:rPr>
        <w:t>Example from the Original:</w:t>
      </w:r>
      <w:r w:rsidRPr="00DB771D">
        <w:t xml:space="preserve"> Discussed the need for a robust alert system to prevent accidents.</w:t>
      </w:r>
    </w:p>
    <w:p w14:paraId="420AD564" w14:textId="77777777" w:rsidR="00DB771D" w:rsidRPr="00DB771D" w:rsidRDefault="00DB771D" w:rsidP="00DB771D">
      <w:pPr>
        <w:numPr>
          <w:ilvl w:val="0"/>
          <w:numId w:val="6"/>
        </w:numPr>
      </w:pPr>
      <w:r w:rsidRPr="00DB771D">
        <w:rPr>
          <w:b/>
          <w:bCs/>
        </w:rPr>
        <w:t>For "</w:t>
      </w:r>
      <w:proofErr w:type="spellStart"/>
      <w:r w:rsidRPr="00DB771D">
        <w:rPr>
          <w:b/>
          <w:bCs/>
        </w:rPr>
        <w:t>Alnonte</w:t>
      </w:r>
      <w:proofErr w:type="spellEnd"/>
      <w:r w:rsidRPr="00DB771D">
        <w:rPr>
          <w:b/>
          <w:bCs/>
        </w:rPr>
        <w:t>":</w:t>
      </w:r>
      <w:r w:rsidRPr="00DB771D">
        <w:t xml:space="preserve"> Wrap up with the potential impact of your project on students and the educational community:</w:t>
      </w:r>
    </w:p>
    <w:p w14:paraId="34A926E9" w14:textId="77777777" w:rsidR="00DB771D" w:rsidRPr="00DB771D" w:rsidRDefault="00DB771D" w:rsidP="00DB771D">
      <w:pPr>
        <w:numPr>
          <w:ilvl w:val="1"/>
          <w:numId w:val="6"/>
        </w:numPr>
      </w:pPr>
      <w:r w:rsidRPr="00DB771D">
        <w:t xml:space="preserve">"With </w:t>
      </w:r>
      <w:proofErr w:type="spellStart"/>
      <w:r w:rsidRPr="00DB771D">
        <w:t>Alnonte</w:t>
      </w:r>
      <w:proofErr w:type="spellEnd"/>
      <w:r w:rsidRPr="00DB771D">
        <w:t>, we envision a world where students are no longer limited by the resources available to them. By providing a platform that supports the buying and selling of notes, we hope to enhance the learning experience and contribute to academic success for students everywhere."</w:t>
      </w:r>
    </w:p>
    <w:p w14:paraId="58467A5B" w14:textId="77777777" w:rsidR="00DB771D" w:rsidRPr="00DB771D" w:rsidRDefault="00DB771D" w:rsidP="00DB771D">
      <w:pPr>
        <w:rPr>
          <w:b/>
          <w:bCs/>
        </w:rPr>
      </w:pPr>
      <w:r w:rsidRPr="00DB771D">
        <w:rPr>
          <w:b/>
          <w:bCs/>
        </w:rPr>
        <w:t>Double-Check:</w:t>
      </w:r>
    </w:p>
    <w:p w14:paraId="22D0DA5D" w14:textId="77777777" w:rsidR="00DB771D" w:rsidRPr="00DB771D" w:rsidRDefault="00DB771D" w:rsidP="00DB771D">
      <w:pPr>
        <w:numPr>
          <w:ilvl w:val="0"/>
          <w:numId w:val="7"/>
        </w:numPr>
      </w:pPr>
      <w:r w:rsidRPr="00DB771D">
        <w:t>Ensure that your problem statement is clear and directly related to the needs of your target audience.</w:t>
      </w:r>
    </w:p>
    <w:p w14:paraId="4155EB71" w14:textId="77777777" w:rsidR="00DB771D" w:rsidRPr="00DB771D" w:rsidRDefault="00DB771D" w:rsidP="00DB771D">
      <w:pPr>
        <w:numPr>
          <w:ilvl w:val="0"/>
          <w:numId w:val="7"/>
        </w:numPr>
      </w:pPr>
      <w:r w:rsidRPr="00DB771D">
        <w:t>Make sure the solution you propose is feasible and addresses the problem effectively.</w:t>
      </w:r>
    </w:p>
    <w:p w14:paraId="183616BC" w14:textId="77777777" w:rsidR="00DB771D" w:rsidRPr="00DB771D" w:rsidRDefault="00DB771D" w:rsidP="00DB771D">
      <w:pPr>
        <w:numPr>
          <w:ilvl w:val="0"/>
          <w:numId w:val="7"/>
        </w:numPr>
      </w:pPr>
      <w:r w:rsidRPr="00DB771D">
        <w:t>Highlight what sets your project apart from existing solutions.</w:t>
      </w:r>
    </w:p>
    <w:p w14:paraId="6E12E51D" w14:textId="77777777" w:rsidR="00DB771D" w:rsidRPr="00DB771D" w:rsidRDefault="00DB771D" w:rsidP="00DB771D">
      <w:pPr>
        <w:numPr>
          <w:ilvl w:val="0"/>
          <w:numId w:val="7"/>
        </w:numPr>
      </w:pPr>
      <w:r w:rsidRPr="00DB771D">
        <w:t>Clearly define the objectives and expected impact of your project.</w:t>
      </w:r>
    </w:p>
    <w:p w14:paraId="1567E163" w14:textId="77777777" w:rsidR="00195982" w:rsidRDefault="00195982"/>
    <w:sectPr w:rsidR="0019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5DCC"/>
    <w:multiLevelType w:val="multilevel"/>
    <w:tmpl w:val="332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2533"/>
    <w:multiLevelType w:val="multilevel"/>
    <w:tmpl w:val="7BB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74C0"/>
    <w:multiLevelType w:val="multilevel"/>
    <w:tmpl w:val="873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2EC0"/>
    <w:multiLevelType w:val="multilevel"/>
    <w:tmpl w:val="63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53F1"/>
    <w:multiLevelType w:val="multilevel"/>
    <w:tmpl w:val="3C0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1653D"/>
    <w:multiLevelType w:val="multilevel"/>
    <w:tmpl w:val="359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E156E"/>
    <w:multiLevelType w:val="multilevel"/>
    <w:tmpl w:val="B7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797990">
    <w:abstractNumId w:val="5"/>
  </w:num>
  <w:num w:numId="2" w16cid:durableId="132605882">
    <w:abstractNumId w:val="4"/>
  </w:num>
  <w:num w:numId="3" w16cid:durableId="1511287117">
    <w:abstractNumId w:val="0"/>
  </w:num>
  <w:num w:numId="4" w16cid:durableId="583145388">
    <w:abstractNumId w:val="6"/>
  </w:num>
  <w:num w:numId="5" w16cid:durableId="1571650215">
    <w:abstractNumId w:val="3"/>
  </w:num>
  <w:num w:numId="6" w16cid:durableId="1668708867">
    <w:abstractNumId w:val="2"/>
  </w:num>
  <w:num w:numId="7" w16cid:durableId="183726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D"/>
    <w:rsid w:val="00195982"/>
    <w:rsid w:val="00230DC8"/>
    <w:rsid w:val="00425911"/>
    <w:rsid w:val="00CE691D"/>
    <w:rsid w:val="00D80E8E"/>
    <w:rsid w:val="00D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8188"/>
  <w15:chartTrackingRefBased/>
  <w15:docId w15:val="{9ACE9EAF-8E78-46B5-B9BE-F8D12801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Ojha</dc:creator>
  <cp:keywords/>
  <dc:description/>
  <cp:lastModifiedBy>Dip Ojha</cp:lastModifiedBy>
  <cp:revision>1</cp:revision>
  <dcterms:created xsi:type="dcterms:W3CDTF">2024-08-14T01:06:00Z</dcterms:created>
  <dcterms:modified xsi:type="dcterms:W3CDTF">2024-08-14T01:08:00Z</dcterms:modified>
</cp:coreProperties>
</file>