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3EF67" w14:textId="6A8EA1FE" w:rsidR="006472E3" w:rsidRDefault="00302590">
      <w:r w:rsidRPr="00302590">
        <w:drawing>
          <wp:inline distT="0" distB="0" distL="0" distR="0" wp14:anchorId="7CE98FB8" wp14:editId="32DD2C9E">
            <wp:extent cx="6727334" cy="3208421"/>
            <wp:effectExtent l="0" t="0" r="0" b="0"/>
            <wp:docPr id="689037619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37619" name="Picture 1" descr="A diagram of a flowcha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35271" cy="321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7028A" w14:textId="4178899C" w:rsidR="00EE306D" w:rsidRDefault="00F208F5">
      <w:r w:rsidRPr="00F208F5">
        <w:t xml:space="preserve"> </w:t>
      </w:r>
    </w:p>
    <w:p w14:paraId="2B3C9F6F" w14:textId="77777777" w:rsidR="00755618" w:rsidRPr="00755618" w:rsidRDefault="00755618" w:rsidP="00755618"/>
    <w:p w14:paraId="0133EB13" w14:textId="77777777" w:rsidR="00755618" w:rsidRDefault="00755618" w:rsidP="00755618"/>
    <w:p w14:paraId="59AEFB34" w14:textId="7D49C8AA" w:rsidR="00755618" w:rsidRPr="00755618" w:rsidRDefault="00755618" w:rsidP="00A33BDF">
      <w:pPr>
        <w:tabs>
          <w:tab w:val="left" w:pos="1754"/>
        </w:tabs>
        <w:jc w:val="center"/>
      </w:pPr>
    </w:p>
    <w:sectPr w:rsidR="00755618" w:rsidRPr="0075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326"/>
    <w:rsid w:val="00267E11"/>
    <w:rsid w:val="00302590"/>
    <w:rsid w:val="004F6831"/>
    <w:rsid w:val="00536418"/>
    <w:rsid w:val="006472E3"/>
    <w:rsid w:val="00755618"/>
    <w:rsid w:val="007810D7"/>
    <w:rsid w:val="007B0326"/>
    <w:rsid w:val="00824444"/>
    <w:rsid w:val="00876F3E"/>
    <w:rsid w:val="00A33BDF"/>
    <w:rsid w:val="00DF6E7A"/>
    <w:rsid w:val="00EE306D"/>
    <w:rsid w:val="00EE3B84"/>
    <w:rsid w:val="00F20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27CBF"/>
  <w15:chartTrackingRefBased/>
  <w15:docId w15:val="{D3D40FAF-83B2-49DA-BC7C-171DC9C5E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A8A3D-371E-41ED-A2B3-4B4C71232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52</cp:revision>
  <dcterms:created xsi:type="dcterms:W3CDTF">2026-05-27T12:25:00Z</dcterms:created>
  <dcterms:modified xsi:type="dcterms:W3CDTF">2026-05-27T13:16:00Z</dcterms:modified>
</cp:coreProperties>
</file>