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7028A" w14:textId="41AC710D" w:rsidR="00EE306D" w:rsidRPr="00824444" w:rsidRDefault="00F208F5">
      <w:r w:rsidRPr="00F208F5">
        <w:drawing>
          <wp:inline distT="0" distB="0" distL="0" distR="0" wp14:anchorId="3801378E" wp14:editId="21BD1E13">
            <wp:extent cx="5943600" cy="3075305"/>
            <wp:effectExtent l="0" t="0" r="0" b="0"/>
            <wp:docPr id="143186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69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8F5">
        <w:t xml:space="preserve"> </w:t>
      </w:r>
    </w:p>
    <w:sectPr w:rsidR="00EE306D" w:rsidRPr="00824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326"/>
    <w:rsid w:val="00267E11"/>
    <w:rsid w:val="004F6831"/>
    <w:rsid w:val="00536418"/>
    <w:rsid w:val="007B0326"/>
    <w:rsid w:val="00824444"/>
    <w:rsid w:val="00876F3E"/>
    <w:rsid w:val="00EE306D"/>
    <w:rsid w:val="00EE3B84"/>
    <w:rsid w:val="00F20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27CBF"/>
  <w15:chartTrackingRefBased/>
  <w15:docId w15:val="{D3D40FAF-83B2-49DA-BC7C-171DC9C5E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A8A3D-371E-41ED-A2B3-4B4C71232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Dipper</dc:creator>
  <cp:keywords/>
  <dc:description/>
  <cp:lastModifiedBy>Dipper</cp:lastModifiedBy>
  <cp:revision>3</cp:revision>
  <dcterms:created xsi:type="dcterms:W3CDTF">2026-05-27T12:25:00Z</dcterms:created>
  <dcterms:modified xsi:type="dcterms:W3CDTF">2026-05-27T12:38:00Z</dcterms:modified>
</cp:coreProperties>
</file>