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Exercise 2 -&gt; Basic web page structure with Links, Headings, Paragraphs Ordered and Unordered lists, Images.</w:t>
      </w:r>
    </w:p>
    <w:p>
      <w:pPr>
        <w:pStyle w:val="Normal"/>
        <w:rPr>
          <w:rFonts w:ascii="Algerian" w:hAnsi="Algerian"/>
          <w:b/>
          <w:b/>
          <w:color w:val="29CBCB"/>
          <w:sz w:val="32"/>
          <w:szCs w:val="32"/>
        </w:rPr>
      </w:pPr>
      <w:r>
        <w:rPr>
          <w:rFonts w:ascii="Algerian" w:hAnsi="Algerian"/>
          <w:b/>
          <w:color w:val="29CBCB"/>
          <w:sz w:val="32"/>
          <w:szCs w:val="32"/>
        </w:rPr>
        <w:t>Interesting concepts: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Href – </w:t>
      </w:r>
      <w:r>
        <w:rPr>
          <w:b/>
        </w:rPr>
        <w:t xml:space="preserve">target=”_blank” – </w:t>
      </w:r>
      <w:r>
        <w:rPr/>
        <w:t>Opens a new window (tab) the target link.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Img – </w:t>
      </w:r>
      <w:r>
        <w:rPr>
          <w:b/>
        </w:rPr>
        <w:t xml:space="preserve">alt=”description of image” </w:t>
      </w:r>
      <w:r>
        <w:rPr/>
        <w:t>– Description of the im</w:t>
      </w:r>
      <w:bookmarkStart w:id="0" w:name="_GoBack"/>
      <w:bookmarkEnd w:id="0"/>
      <w:r>
        <w:rPr/>
        <w:t>age when it does not load.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!!!! The semantic tags are used for book readers and further accessibility of the website by blind or incapacitated people. !!!!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f48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LibreOffice/5.1.6.2.0$Linux_X86_64 LibreOffice_project/10m0$Build-2</Application>
  <Pages>1</Pages>
  <Words>65</Words>
  <Characters>347</Characters>
  <CharactersWithSpaces>409</CharactersWithSpaces>
  <Paragraphs>5</Paragraphs>
  <Company>Ingram Micro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2017-01-20T08:37:00Z</dcterms:created>
  <dc:creator>Yonkov, Daniel</dc:creator>
  <dc:description/>
  <dc:language>en-US</dc:language>
  <cp:lastModifiedBy/>
  <dcterms:modified xsi:type="dcterms:W3CDTF">2017-01-21T14:18:55Z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Ingram Micro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