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Exercise 3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Colors description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Background color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Foreground color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set colors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Type of colors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RGB – 16 miliona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HEX – 16 miliona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 - 147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HSL – advanced 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RGBA - alpha</w:t>
      </w:r>
    </w:p>
    <w:p>
      <w:pPr>
        <w:pStyle w:val="ListParagraph"/>
        <w:numPr>
          <w:ilvl w:val="1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HSLA –advanced + 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Fonts:</w:t>
      </w:r>
    </w:p>
    <w:p>
      <w:pPr>
        <w:pStyle w:val="Normal"/>
        <w:rPr/>
      </w:pPr>
      <w:r>
        <w:rPr/>
        <w:t xml:space="preserve">The font specified in a stylesheet must be installed on a user's computer in order for that font to display when a user visit the web page.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font-size: 16 px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Serif and Sans-Serif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line-height - interesting concept (Space between lines) - ease the reading. Default maybe 1.5 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word-spacing - space between words: 0.3em default (not common).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letter-spacing - Space between words! (kerning) (not common).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font-weight - bold, italic (style of the text).</w:t>
      </w:r>
    </w:p>
    <w:p>
      <w:pPr>
        <w:pStyle w:val="Normal"/>
        <w:rPr/>
      </w:pPr>
      <w:r>
        <w:rPr/>
        <w:t>font-style - same as weight but for italic.</w:t>
      </w:r>
    </w:p>
    <w:p>
      <w:pPr>
        <w:pStyle w:val="Normal"/>
        <w:rPr/>
      </w:pPr>
      <w:r>
        <w:rPr/>
        <w:t>text-transform - Uppercase / Lowercase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text-align - align the side on which the text will stay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f3b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LibreOffice/5.1.6.2.0$Linux_X86_64 LibreOffice_project/10m0$Build-2</Application>
  <Pages>1</Pages>
  <Words>143</Words>
  <Characters>674</Characters>
  <CharactersWithSpaces>788</CharactersWithSpaces>
  <Paragraphs>23</Paragraphs>
  <Company>Ingram Micro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2017-01-23T15:46:00Z</dcterms:created>
  <dc:creator>Yonkov, Daniel</dc:creator>
  <dc:description/>
  <dc:language>en-US</dc:language>
  <cp:lastModifiedBy/>
  <dcterms:modified xsi:type="dcterms:W3CDTF">2017-01-24T23:48:15Z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Ingram Micro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