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BD" w:rsidRDefault="000E31F0">
      <w:pPr>
        <w:jc w:val="center"/>
        <w:rPr>
          <w:b/>
          <w:sz w:val="44"/>
        </w:rPr>
      </w:pPr>
      <w:r>
        <w:rPr>
          <w:b/>
          <w:sz w:val="44"/>
        </w:rPr>
        <w:t>Exercise 3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Colors description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Background color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Foreground color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to set colors</w:t>
      </w:r>
    </w:p>
    <w:p w:rsidR="009A22BD" w:rsidRDefault="000E31F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 of colors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RGB – 16 </w:t>
      </w:r>
      <w:proofErr w:type="spellStart"/>
      <w:r>
        <w:rPr>
          <w:sz w:val="24"/>
        </w:rPr>
        <w:t>miliona</w:t>
      </w:r>
      <w:proofErr w:type="spellEnd"/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HEX – 16 </w:t>
      </w:r>
      <w:proofErr w:type="spellStart"/>
      <w:r>
        <w:rPr>
          <w:sz w:val="24"/>
        </w:rPr>
        <w:t>miliona</w:t>
      </w:r>
      <w:proofErr w:type="spellEnd"/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Name - 147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HSL – advanced 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RGBA - alpha</w:t>
      </w:r>
    </w:p>
    <w:p w:rsidR="009A22BD" w:rsidRDefault="000E31F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HSLA –advanced + alpha</w:t>
      </w:r>
    </w:p>
    <w:p w:rsidR="009A22BD" w:rsidRDefault="009A22BD"/>
    <w:p w:rsidR="009A22BD" w:rsidRPr="000E31F0" w:rsidRDefault="000E31F0" w:rsidP="000E31F0">
      <w:pPr>
        <w:jc w:val="center"/>
        <w:rPr>
          <w:b/>
          <w:sz w:val="40"/>
        </w:rPr>
      </w:pPr>
      <w:r w:rsidRPr="000E31F0">
        <w:rPr>
          <w:b/>
          <w:sz w:val="40"/>
        </w:rPr>
        <w:t>Fonts:</w:t>
      </w:r>
    </w:p>
    <w:p w:rsidR="009A22BD" w:rsidRDefault="000E31F0">
      <w:r>
        <w:t xml:space="preserve">The font specified in a </w:t>
      </w:r>
      <w:proofErr w:type="spellStart"/>
      <w:r>
        <w:t>stylesheet</w:t>
      </w:r>
      <w:proofErr w:type="spellEnd"/>
      <w:r>
        <w:t xml:space="preserve"> must be installed on a user's computer in order for that font to display when a user visit the web page. </w:t>
      </w:r>
    </w:p>
    <w:p w:rsidR="009A22BD" w:rsidRDefault="000E31F0">
      <w:proofErr w:type="gramStart"/>
      <w:r w:rsidRPr="000E31F0">
        <w:rPr>
          <w:b/>
        </w:rPr>
        <w:t>font-size</w:t>
      </w:r>
      <w:proofErr w:type="gramEnd"/>
      <w:r>
        <w:t xml:space="preserve">: 16 </w:t>
      </w:r>
      <w:proofErr w:type="spellStart"/>
      <w:r>
        <w:t>px</w:t>
      </w:r>
      <w:proofErr w:type="spellEnd"/>
      <w:r>
        <w:t xml:space="preserve"> default.</w:t>
      </w:r>
    </w:p>
    <w:p w:rsidR="009A22BD" w:rsidRDefault="009A22BD"/>
    <w:p w:rsidR="009A22BD" w:rsidRPr="000E31F0" w:rsidRDefault="000E31F0">
      <w:pPr>
        <w:rPr>
          <w:b/>
        </w:rPr>
      </w:pPr>
      <w:r w:rsidRPr="000E31F0">
        <w:rPr>
          <w:b/>
        </w:rPr>
        <w:t>Type of letters</w:t>
      </w:r>
      <w:r>
        <w:rPr>
          <w:b/>
        </w:rPr>
        <w:t xml:space="preserve"> - </w:t>
      </w:r>
      <w:r w:rsidRPr="000E31F0">
        <w:t>Serif and Sans-Serif</w:t>
      </w:r>
    </w:p>
    <w:p w:rsidR="009A22BD" w:rsidRDefault="009A22BD"/>
    <w:p w:rsidR="009A22BD" w:rsidRDefault="000E31F0">
      <w:proofErr w:type="gramStart"/>
      <w:r w:rsidRPr="000E31F0">
        <w:rPr>
          <w:b/>
        </w:rPr>
        <w:t>line-height</w:t>
      </w:r>
      <w:proofErr w:type="gramEnd"/>
      <w:r>
        <w:t xml:space="preserve"> - interesting concept (Space between lines) - ease th</w:t>
      </w:r>
      <w:r>
        <w:t xml:space="preserve">e reading. Default maybe 1.5 </w:t>
      </w:r>
      <w:proofErr w:type="spellStart"/>
      <w:r>
        <w:t>em</w:t>
      </w:r>
      <w:proofErr w:type="spellEnd"/>
      <w:r>
        <w:t>.</w:t>
      </w:r>
    </w:p>
    <w:p w:rsidR="009A22BD" w:rsidRDefault="009A22BD"/>
    <w:p w:rsidR="009A22BD" w:rsidRDefault="000E31F0">
      <w:proofErr w:type="gramStart"/>
      <w:r w:rsidRPr="000E31F0">
        <w:rPr>
          <w:b/>
        </w:rPr>
        <w:t>word-spacing</w:t>
      </w:r>
      <w:proofErr w:type="gramEnd"/>
      <w:r>
        <w:t xml:space="preserve"> - space between words: 0.3em default (not common).</w:t>
      </w:r>
    </w:p>
    <w:p w:rsidR="009A22BD" w:rsidRDefault="009A22BD"/>
    <w:p w:rsidR="009A22BD" w:rsidRDefault="000E31F0">
      <w:proofErr w:type="gramStart"/>
      <w:r w:rsidRPr="000E31F0">
        <w:rPr>
          <w:b/>
        </w:rPr>
        <w:t>letter-spacing</w:t>
      </w:r>
      <w:proofErr w:type="gramEnd"/>
      <w:r>
        <w:t xml:space="preserve"> - Space between words! (</w:t>
      </w:r>
      <w:proofErr w:type="gramStart"/>
      <w:r>
        <w:t>kerning</w:t>
      </w:r>
      <w:proofErr w:type="gramEnd"/>
      <w:r>
        <w:t>) (</w:t>
      </w:r>
      <w:proofErr w:type="gramStart"/>
      <w:r>
        <w:t>not</w:t>
      </w:r>
      <w:proofErr w:type="gramEnd"/>
      <w:r>
        <w:t xml:space="preserve"> common).</w:t>
      </w:r>
    </w:p>
    <w:p w:rsidR="009A22BD" w:rsidRDefault="009A22BD"/>
    <w:p w:rsidR="009A22BD" w:rsidRDefault="000E31F0">
      <w:proofErr w:type="gramStart"/>
      <w:r w:rsidRPr="000E31F0">
        <w:rPr>
          <w:b/>
        </w:rPr>
        <w:t>font-weight</w:t>
      </w:r>
      <w:proofErr w:type="gramEnd"/>
      <w:r>
        <w:t xml:space="preserve"> - bold, italic (style of the text).</w:t>
      </w:r>
    </w:p>
    <w:p w:rsidR="009A22BD" w:rsidRDefault="000E31F0">
      <w:proofErr w:type="gramStart"/>
      <w:r w:rsidRPr="000E31F0">
        <w:rPr>
          <w:b/>
        </w:rPr>
        <w:t>font-style</w:t>
      </w:r>
      <w:proofErr w:type="gramEnd"/>
      <w:r>
        <w:t xml:space="preserve"> - same as weight but for italic.</w:t>
      </w:r>
    </w:p>
    <w:p w:rsidR="009A22BD" w:rsidRDefault="000E31F0">
      <w:proofErr w:type="gramStart"/>
      <w:r w:rsidRPr="000E31F0">
        <w:rPr>
          <w:b/>
        </w:rPr>
        <w:t>text-transform</w:t>
      </w:r>
      <w:proofErr w:type="gramEnd"/>
      <w:r>
        <w:t xml:space="preserve"> - Uppercase / Lowercase</w:t>
      </w:r>
    </w:p>
    <w:p w:rsidR="009A22BD" w:rsidRDefault="009A22BD"/>
    <w:p w:rsidR="009A22BD" w:rsidRDefault="000E31F0">
      <w:bookmarkStart w:id="0" w:name="_GoBack"/>
      <w:proofErr w:type="gramStart"/>
      <w:r w:rsidRPr="000E31F0">
        <w:rPr>
          <w:b/>
        </w:rPr>
        <w:t>text-</w:t>
      </w:r>
      <w:proofErr w:type="gramEnd"/>
      <w:r w:rsidRPr="000E31F0">
        <w:rPr>
          <w:b/>
        </w:rPr>
        <w:t>align</w:t>
      </w:r>
      <w:r>
        <w:t xml:space="preserve"> </w:t>
      </w:r>
      <w:bookmarkEnd w:id="0"/>
      <w:r>
        <w:t>- align the side on which the text will stay</w:t>
      </w:r>
    </w:p>
    <w:sectPr w:rsidR="009A22B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79AE"/>
    <w:multiLevelType w:val="multilevel"/>
    <w:tmpl w:val="9DC05D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B423D4"/>
    <w:multiLevelType w:val="multilevel"/>
    <w:tmpl w:val="7C8C9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BD"/>
    <w:rsid w:val="000E31F0"/>
    <w:rsid w:val="009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DED49-0219-46A9-BC49-822950B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F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>Ingram Micro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Yonkov, Daniel</dc:creator>
  <dc:description/>
  <cp:lastModifiedBy>Yonkov, Daniel</cp:lastModifiedBy>
  <cp:revision>4</cp:revision>
  <dcterms:created xsi:type="dcterms:W3CDTF">2017-01-23T15:46:00Z</dcterms:created>
  <dcterms:modified xsi:type="dcterms:W3CDTF">2017-01-26T11:01:00Z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Ingram Micro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