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Layout w:type="fixed"/>
        <w:tblLook w:val="0600"/>
      </w:tblPr>
      <w:tblGrid>
        <w:gridCol w:w="450"/>
        <w:gridCol w:w="630"/>
        <w:gridCol w:w="1784"/>
        <w:gridCol w:w="1208"/>
        <w:gridCol w:w="559"/>
        <w:gridCol w:w="47"/>
        <w:gridCol w:w="3782"/>
        <w:gridCol w:w="174"/>
        <w:gridCol w:w="2699"/>
        <w:gridCol w:w="187"/>
        <w:tblGridChange w:id="0">
          <w:tblGrid>
            <w:gridCol w:w="450"/>
            <w:gridCol w:w="630"/>
            <w:gridCol w:w="1784"/>
            <w:gridCol w:w="1208"/>
            <w:gridCol w:w="559"/>
            <w:gridCol w:w="47"/>
            <w:gridCol w:w="3782"/>
            <w:gridCol w:w="174"/>
            <w:gridCol w:w="2699"/>
            <w:gridCol w:w="187"/>
          </w:tblGrid>
        </w:tblGridChange>
      </w:tblGrid>
      <w:tr>
        <w:trPr>
          <w:cantSplit w:val="0"/>
          <w:trHeight w:val="18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03">
            <w:pPr>
              <w:pStyle w:val="Title"/>
              <w:rPr>
                <w:sz w:val="60"/>
                <w:szCs w:val="60"/>
              </w:rPr>
            </w:pPr>
            <w:r w:rsidDel="00000000" w:rsidR="00000000" w:rsidRPr="00000000">
              <w:rPr>
                <w:sz w:val="60"/>
                <w:szCs w:val="60"/>
                <w:rtl w:val="0"/>
              </w:rPr>
              <w:t xml:space="preserve">A CLASSIC REIMAGINED, </w:t>
              <w:br w:type="textWrapping"/>
              <w:t xml:space="preserve">IF I SAY SO MYSELF</w:t>
            </w:r>
          </w:p>
          <w:p w:rsidR="00000000" w:rsidDel="00000000" w:rsidP="00000000" w:rsidRDefault="00000000" w:rsidRPr="00000000" w14:paraId="00000004">
            <w:pPr>
              <w:pStyle w:val="Subtitle"/>
              <w:rPr/>
            </w:pPr>
            <w:r w:rsidDel="00000000" w:rsidR="00000000" w:rsidRPr="00000000">
              <w:rPr>
                <w:rtl w:val="0"/>
              </w:rPr>
              <w:t xml:space="preserve">GUMBALL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58b6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58b6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SEASON 2  |  Ver. 2.0  |  CHARACTER 1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58b6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diSCLAIMER: Nonprofit fan work. do not redistribute commercially.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“TRUE” SHOTO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The first true shotoclone in my character lineup. I assure you, that messy President won’t line up to Gumball.</w:t>
            </w:r>
          </w:p>
        </w:tc>
      </w:tr>
      <w:tr>
        <w:trPr>
          <w:cantSplit w:val="0"/>
          <w:trHeight w:val="8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Transform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Unlike most CVS-style characters, Gumball’s Custom Combo is more of an… Install, so to speak. Try doing a Super while in this state.</w:t>
            </w:r>
          </w:p>
        </w:tc>
      </w:tr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OVERVIEW</w:t>
            </w:r>
          </w:p>
        </w:tc>
        <w:tc>
          <w:tcPr/>
          <w:p w:rsidR="00000000" w:rsidDel="00000000" w:rsidP="00000000" w:rsidRDefault="00000000" w:rsidRPr="00000000" w14:paraId="0000003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CREDITS &amp; such</w:t>
            </w:r>
          </w:p>
        </w:tc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8b6c0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8b6c0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8b6c0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58b6c0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 am certain that a specific episode of TAWOG brought you here. That, and a demand for “decent” cartoon characters in MUGEN. As if Multiversus wasn’t enough.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This Gumball may be far from decent, being a CVS conversion from me, but at least he plays fun. His stubby normals is one thing, though, for his unique mechanic lies in the Custom Combo system.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character</w:t>
            </w:r>
            <w:r w:rsidDel="00000000" w:rsidR="00000000" w:rsidRPr="00000000">
              <w:rPr>
                <w:rtl w:val="0"/>
              </w:rPr>
              <w:t xml:space="preserve"> – (Gumball) Cattigan619, MGSSJ2 (ed)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 – POTS/DivineWolf, Memo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Voice source</w:t>
            </w:r>
            <w:r w:rsidDel="00000000" w:rsidR="00000000" w:rsidRPr="00000000">
              <w:rPr>
                <w:rtl w:val="0"/>
              </w:rPr>
              <w:t xml:space="preserve"> – Gumball himself (TAWOG)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 assets</w:t>
            </w:r>
            <w:r w:rsidDel="00000000" w:rsidR="00000000" w:rsidRPr="00000000">
              <w:rPr>
                <w:rtl w:val="0"/>
              </w:rPr>
              <w:t xml:space="preserve"> – the_none, Mr. Ansatsuken, Cattigan619, MGSSJ2, POTS, Infinite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THANKS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Elecbyte</w:t>
            </w:r>
            <w:r w:rsidDel="00000000" w:rsidR="00000000" w:rsidRPr="00000000">
              <w:rPr>
                <w:rtl w:val="0"/>
              </w:rPr>
              <w:t xml:space="preserve">, for making MUGEN.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find me at…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00" w:line="276" w:lineRule="auto"/>
              <w:ind w:left="360" w:right="36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Discord: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JStudios2k#6177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 (defunct):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@jstudios.2k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Reddit: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u/JStudios2k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360" w:top="360" w:left="360" w:right="360" w:header="288" w:footer="43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MOVELIST</w:t>
      </w:r>
    </w:p>
    <w:tbl>
      <w:tblPr>
        <w:tblStyle w:val="Table2"/>
        <w:tblW w:w="16500.0" w:type="dxa"/>
        <w:jc w:val="left"/>
        <w:tblLayout w:type="fixed"/>
        <w:tblLook w:val="0400"/>
      </w:tblPr>
      <w:tblGrid>
        <w:gridCol w:w="4630"/>
        <w:gridCol w:w="11870"/>
        <w:tblGridChange w:id="0">
          <w:tblGrid>
            <w:gridCol w:w="4630"/>
            <w:gridCol w:w="118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 Throws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Gumball Breaker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(NEAR OPPONENT)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49" name="image9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9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51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50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53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Gumball Somersault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(NEAR OPPONENT)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52" name="image9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9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57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56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62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id="60" name="image12.gif"/>
                  <a:graphic>
                    <a:graphicData uri="http://schemas.openxmlformats.org/drawingml/2006/picture">
                      <pic:pic>
                        <pic:nvPicPr>
                          <pic:cNvPr id="0" name="image12.gif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67" name="image9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9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63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65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4eaf3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68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5ecef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Focus Attack</w:t>
              <w:br w:type="textWrapping"/>
              <w:t xml:space="preserve">or Power Charge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70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9d5e7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72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bdadf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 Combo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[Get Transform]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 MAX Mode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74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76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81c8cf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(CUSTOM COMBO GRANTS TRANSFORM STATUS)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 Counter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5200" cy="475200"/>
                  <wp:effectExtent b="0" l="0" r="0" t="0"/>
                  <wp:docPr id="77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75200" cy="47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78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79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Attacks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Snarky Facepalm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33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35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4eaf3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Uncanny Snapper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37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39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9d5e7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Sunwalk Headbutt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41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43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Kungfool Fighting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45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9d5e7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id="46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47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Daylight Robbery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48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9d5e7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id="14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16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id="18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20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81c8cf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Skyrocketeer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[Transform]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(DURING CUSTOM COMBO)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22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23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Diss Hadouken</w:t>
              <w:br w:type="textWrapping"/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A picture containing icon&#10;&#10;Description automatically generated" id="24" name="image1.gif"/>
                  <a:graphic>
                    <a:graphicData uri="http://schemas.openxmlformats.org/drawingml/2006/picture">
                      <pic:pic>
                        <pic:nvPicPr>
                          <pic:cNvPr descr="A picture containing icon&#10;&#10;Description automatically generated" id="0" name="image1.gif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2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26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(PROPERTIES CHANGE DURING MAX MODE)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Sure, You Can</w:t>
              <w:br w:type="textWrapping"/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A picture containing icon&#10;&#10;Description automatically generated" id="27" name="image1.gif"/>
                  <a:graphic>
                    <a:graphicData uri="http://schemas.openxmlformats.org/drawingml/2006/picture">
                      <pic:pic>
                        <pic:nvPicPr>
                          <pic:cNvPr descr="A picture containing icon&#10;&#10;Description automatically generated" id="0" name="image1.gif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57200" cy="457200"/>
                  <wp:effectExtent b="0" l="0" r="0" t="0"/>
                  <wp:docPr id="2" name="image5.gif"/>
                  <a:graphic>
                    <a:graphicData uri="http://schemas.openxmlformats.org/drawingml/2006/picture">
                      <pic:pic>
                        <pic:nvPicPr>
                          <pic:cNvPr id="0" name="image5.gif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3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(PROPERTIES CHANGE DURING MAX MODE)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End Senpuukyaku</w:t>
              <w:br w:type="textWrapping"/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A picture containing icon&#10;&#10;Description automatically generated" id="4" name="image1.gif"/>
                  <a:graphic>
                    <a:graphicData uri="http://schemas.openxmlformats.org/drawingml/2006/picture">
                      <pic:pic>
                        <pic:nvPicPr>
                          <pic:cNvPr descr="A picture containing icon&#10;&#10;Description automatically generated" id="0" name="image1.gif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 with medium confidence" id="5" name="image2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 with medium confidence" id="0" name="image2.gif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6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Flying Taekwondork</w:t>
              <w:br w:type="textWrapping"/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A picture containing icon&#10;&#10;Description automatically generated" id="7" name="image1.gif"/>
                  <a:graphic>
                    <a:graphicData uri="http://schemas.openxmlformats.org/drawingml/2006/picture">
                      <pic:pic>
                        <pic:nvPicPr>
                          <pic:cNvPr descr="A picture containing icon&#10;&#10;Description automatically generated" id="0" name="image1.gif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(DURING JUMP)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 with medium confidence" id="8" name="image2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 with medium confidence" id="0" name="image2.gif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9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Gum Retsu Ken</w:t>
              <w:br w:type="textWrapping"/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A picture containing icon&#10;&#10;Description automatically generated" id="10" name="image1.gif"/>
                  <a:graphic>
                    <a:graphicData uri="http://schemas.openxmlformats.org/drawingml/2006/picture">
                      <pic:pic>
                        <pic:nvPicPr>
                          <pic:cNvPr descr="A picture containing icon&#10;&#10;Description automatically generated" id="0" name="image1.gif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1330" cy="481330"/>
                  <wp:effectExtent b="0" l="0" r="0" t="0"/>
                  <wp:docPr id="11" name="image10.gif"/>
                  <a:graphic>
                    <a:graphicData uri="http://schemas.openxmlformats.org/drawingml/2006/picture">
                      <pic:pic>
                        <pic:nvPicPr>
                          <pic:cNvPr id="0" name="image10.gif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" cy="481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55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Morning Aftersnack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[Rage]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58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59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81c8cf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0000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 Moves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Fridge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6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6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66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Skull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[Transform]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(DURING CUSTOM COMBO)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6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7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73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Flower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[Transform]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id="75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57200" cy="457200"/>
                  <wp:effectExtent b="0" l="0" r="0" t="0"/>
                  <wp:docPr id="54" name="image5.gif"/>
                  <a:graphic>
                    <a:graphicData uri="http://schemas.openxmlformats.org/drawingml/2006/picture">
                      <pic:pic>
                        <pic:nvPicPr>
                          <pic:cNvPr id="0" name="image5.gif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30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(PROPERTIES CHANGE DURING CUSTOM COMBO),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WORLD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[Transform]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(DURING CUSTOM COMBO)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31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" id="32" name="image6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" id="0" name="image6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34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7fc1db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36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81c8cf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 Hadouken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[Transform] [LV. 2 Super]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3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6250" cy="476250"/>
                  <wp:effectExtent b="0" l="0" r="0" t="0"/>
                  <wp:docPr id="4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42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44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(PROPERTIES CHANGE DURING CUSTOM COMBO)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 Shoryuken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[Transform] [LV. 2 Super]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id="28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57200" cy="457200"/>
                  <wp:effectExtent b="0" l="0" r="0" t="0"/>
                  <wp:docPr id="29" name="image5.gif"/>
                  <a:graphic>
                    <a:graphicData uri="http://schemas.openxmlformats.org/drawingml/2006/picture">
                      <pic:pic>
                        <pic:nvPicPr>
                          <pic:cNvPr id="0" name="image5.gif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12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39420" cy="418465"/>
                  <wp:effectExtent b="0" l="0" r="0" t="0"/>
                  <wp:docPr id="13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18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(PROPERTIES CHANGE DURING CUSTOM COMBO)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eee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Words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[LV. 3 Super]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 with medium confidence" id="15" name="image2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 with medium confidence" id="0" name="image2.gif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4980" cy="474980"/>
                  <wp:effectExtent b="0" l="0" r="0" t="0"/>
                  <wp:docPr descr="Icon&#10;&#10;Description automatically generated with medium confidence" id="17" name="image2.gif"/>
                  <a:graphic>
                    <a:graphicData uri="http://schemas.openxmlformats.org/drawingml/2006/picture">
                      <pic:pic>
                        <pic:nvPicPr>
                          <pic:cNvPr descr="Icon&#10;&#10;Description automatically generated with medium confidence" id="0" name="image2.gif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" cy="47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19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5450" cy="425450"/>
                  <wp:effectExtent b="0" l="0" r="0" t="0"/>
                  <wp:docPr id="21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 written here are for characters facing right. All commands are reversed when facing left.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commands can be executed by inputting two buttons instead of one.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toggle on either Power Charge or Focus Attack in Config.txt.</w:t>
      </w:r>
    </w:p>
    <w:p w:rsidR="00000000" w:rsidDel="00000000" w:rsidP="00000000" w:rsidRDefault="00000000" w:rsidRPr="00000000" w14:paraId="0000009E">
      <w:pPr>
        <w:rPr>
          <w:b w:val="1"/>
          <w:bCs w:val="1"/>
          <w:sz w:val="22"/>
          <w:szCs w:val="22"/>
        </w:rPr>
        <w:sectPr>
          <w:headerReference r:id="rId25" w:type="default"/>
          <w:headerReference r:id="rId26" w:type="first"/>
          <w:footerReference r:id="rId27" w:type="default"/>
          <w:footerReference r:id="rId28" w:type="first"/>
          <w:type w:val="nextPage"/>
          <w:pgSz w:h="12240" w:w="15840" w:orient="landscape"/>
          <w:pgMar w:bottom="357" w:top="357" w:left="357" w:right="357" w:header="289" w:footer="43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CHANGELOG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72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Release edition.</w:t>
      </w:r>
    </w:p>
    <w:p w:rsidR="00000000" w:rsidDel="00000000" w:rsidP="00000000" w:rsidRDefault="00000000" w:rsidRPr="00000000" w14:paraId="000000A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1.1</w:t>
      </w:r>
      <w:r w:rsidDel="00000000" w:rsidR="00000000" w:rsidRPr="00000000">
        <w:rPr>
          <w:sz w:val="22"/>
          <w:szCs w:val="22"/>
          <w:rtl w:val="0"/>
        </w:rPr>
        <w:tab/>
        <w:t xml:space="preserve">: Nerfs, buffs, and patches.</w:t>
        <w:br w:type="textWrapping"/>
        <w:t xml:space="preserve">- f.LP is no longer an infinite. Increased hit knockback upon third hit.</w:t>
        <w:br w:type="textWrapping"/>
        <w:t xml:space="preserve">- f.MP first hit pushback removed, guaranteeing both hits.</w:t>
        <w:br w:type="textWrapping"/>
        <w:t xml:space="preserve">- f.HP range increased.</w:t>
        <w:br w:type="textWrapping"/>
        <w:t xml:space="preserve">- s.HK range increased.</w:t>
        <w:br w:type="textWrapping"/>
        <w:t xml:space="preserve">- Reduced guard frames for High End Senpuukyaku to 18 – var(10). Potentially unsafe.</w:t>
        <w:br w:type="textWrapping"/>
        <w:t xml:space="preserve">- Hadouken zoning tweaks. No need to wait until the fizzle animation is finished.</w:t>
        <w:br w:type="textWrapping"/>
        <w:t xml:space="preserve">- Increased s.HP knockback during Custom Combo.</w:t>
        <w:br w:type="textWrapping"/>
        <w:t xml:space="preserve">- Hard Gum Retsu Ken now only hits grounded opponents.</w:t>
        <w:br w:type="textWrapping"/>
        <w:t xml:space="preserve">- Sure You Can damage adjusted.</w:t>
        <w:br w:type="textWrapping"/>
        <w:t xml:space="preserve">- Increased startup time for Gum Retsu Ken (hard version, unblockable).</w:t>
        <w:br w:type="textWrapping"/>
        <w:t xml:space="preserve">- Fixed the transit animations for crouching.</w:t>
        <w:br w:type="textWrapping"/>
        <w:t xml:space="preserve">- Decreased the chip damage for supers: The World, The Fridge.</w:t>
        <w:br w:type="textWrapping"/>
        <w:t xml:space="preserve">- EX moves no longer give power to P1.</w:t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1.1.1</w:t>
      </w:r>
      <w:r w:rsidDel="00000000" w:rsidR="00000000" w:rsidRPr="00000000">
        <w:rPr>
          <w:sz w:val="22"/>
          <w:szCs w:val="22"/>
          <w:rtl w:val="0"/>
        </w:rPr>
        <w:tab/>
        <w:t xml:space="preserve">: Minor nerf.</w:t>
        <w:br w:type="textWrapping"/>
        <w:t xml:space="preserve">- EX Gum Retsu Ken combo ability reduced to mitigate infinite.</w:t>
      </w:r>
    </w:p>
    <w:p w:rsidR="00000000" w:rsidDel="00000000" w:rsidP="00000000" w:rsidRDefault="00000000" w:rsidRPr="00000000" w14:paraId="000000A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1.1.2</w:t>
      </w:r>
      <w:r w:rsidDel="00000000" w:rsidR="00000000" w:rsidRPr="00000000">
        <w:rPr>
          <w:sz w:val="22"/>
          <w:szCs w:val="22"/>
          <w:rtl w:val="0"/>
        </w:rPr>
        <w:tab/>
        <w:t xml:space="preserve">: Minor nerf.</w:t>
        <w:br w:type="textWrapping"/>
        <w:t xml:space="preserve">- EX Tatsu guard frames adjusted and reduced.</w:t>
      </w:r>
    </w:p>
    <w:p w:rsidR="00000000" w:rsidDel="00000000" w:rsidP="00000000" w:rsidRDefault="00000000" w:rsidRPr="00000000" w14:paraId="000000A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1.1.G</w:t>
      </w:r>
      <w:r w:rsidDel="00000000" w:rsidR="00000000" w:rsidRPr="00000000">
        <w:rPr>
          <w:sz w:val="22"/>
          <w:szCs w:val="22"/>
          <w:rtl w:val="0"/>
        </w:rPr>
        <w:tab/>
        <w:t xml:space="preserve">: Graphics patch.</w:t>
        <w:br w:type="textWrapping"/>
        <w:t xml:space="preserve">- Hitspark graphic size adjusted.</w:t>
      </w:r>
    </w:p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1.1.3</w:t>
      </w:r>
      <w:r w:rsidDel="00000000" w:rsidR="00000000" w:rsidRPr="00000000">
        <w:rPr>
          <w:sz w:val="22"/>
          <w:szCs w:val="22"/>
          <w:rtl w:val="0"/>
        </w:rPr>
        <w:tab/>
        <w:t xml:space="preserve">: Focus attack patched.</w:t>
        <w:br w:type="textWrapping"/>
        <w:t xml:space="preserve">- Focus attack now has super armor.</w:t>
      </w:r>
    </w:p>
    <w:p w:rsidR="00000000" w:rsidDel="00000000" w:rsidP="00000000" w:rsidRDefault="00000000" w:rsidRPr="00000000" w14:paraId="000000A6">
      <w:pPr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2.0</w:t>
      </w:r>
      <w:r w:rsidDel="00000000" w:rsidR="00000000" w:rsidRPr="00000000">
        <w:rPr>
          <w:sz w:val="22"/>
          <w:szCs w:val="22"/>
          <w:rtl w:val="0"/>
        </w:rPr>
        <w:tab/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ANGERY Edition.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- Now features more customisation options in the config.txt, courtesy of Mr. Ansatsuken.</w:t>
        <w:br w:type="textWrapping"/>
        <w:t xml:space="preserve">- Expanded hitsound/hitspark catalogue.</w:t>
        <w:br w:type="textWrapping"/>
        <w:t xml:space="preserve">- Added the Rage mode (R-Drive). A new Rage Drive attack has been added.</w:t>
        <w:br w:type="textWrapping"/>
        <w:t xml:space="preserve">- Added MAX Mode perks. Fireballs deal more damage and cause knockdown during MAX Mode. Uppercut has a custom gethit state.</w:t>
        <w:br w:type="textWrapping"/>
        <w:t xml:space="preserve">- Added a palette selector and drive selector.</w:t>
        <w:br w:type="textWrapping"/>
        <w:t xml:space="preserve">- Added a variable list in System.st, for ease of viewing variables.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57" w:top="357" w:left="357" w:right="357" w:header="289" w:footer="43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0707" cy="10058400"/>
              <wp:effectExtent b="0" l="0" r="0" t="0"/>
              <wp:wrapNone/>
              <wp:docPr descr="first page cover images and designs"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0625" y="0"/>
                        <a:ext cx="7770707" cy="10058400"/>
                        <a:chOff x="1460625" y="0"/>
                        <a:chExt cx="7770750" cy="7560000"/>
                      </a:xfrm>
                    </wpg:grpSpPr>
                    <wpg:grpSp>
                      <wpg:cNvGrpSpPr/>
                      <wpg:grpSpPr>
                        <a:xfrm>
                          <a:off x="1460647" y="0"/>
                          <a:ext cx="7770707" cy="7560000"/>
                          <a:chOff x="0" y="0"/>
                          <a:chExt cx="7770707" cy="10058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707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descr="woman writing while sitting on a mountain" id="4" name="Shape 4"/>
                        <wps:spPr>
                          <a:xfrm>
                            <a:off x="432827" y="2472267"/>
                            <a:ext cx="5193792" cy="3904488"/>
                          </a:xfrm>
                          <a:prstGeom prst="rect">
                            <a:avLst/>
                          </a:prstGeom>
                          <a:blipFill rotWithShape="1">
                            <a:blip r:embed="rId1">
                              <a:alphaModFix/>
                            </a:blip>
                            <a:stretch>
                              <a:fillRect b="0" l="-45" r="45" t="0"/>
                            </a:stretch>
                          </a:blip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621867" y="0"/>
                            <a:ext cx="2148840" cy="1115568"/>
                            <a:chOff x="0" y="0"/>
                            <a:chExt cx="512763" cy="1306512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 flipH="1">
                            <a:off x="4080933" y="2700867"/>
                            <a:ext cx="1600200" cy="793089"/>
                            <a:chOff x="0" y="0"/>
                            <a:chExt cx="2139950" cy="1057275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447675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49275" y="0"/>
                              <a:ext cx="1343025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295400" y="303212"/>
                              <a:ext cx="844550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903288" y="303212"/>
                              <a:ext cx="293688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303212"/>
                              <a:ext cx="788988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598487"/>
                              <a:ext cx="242888" cy="15557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49250" y="598487"/>
                              <a:ext cx="1060450" cy="15557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546225" y="903287"/>
                              <a:ext cx="201613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66738" y="903287"/>
                              <a:ext cx="890588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903287"/>
                              <a:ext cx="465138" cy="153988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0" y="6400800"/>
                            <a:ext cx="260985" cy="3657600"/>
                            <a:chOff x="0" y="0"/>
                            <a:chExt cx="512763" cy="4279900"/>
                          </a:xfrm>
                        </wpg:grpSpPr>
                        <wps:wsp>
                          <wps:cNvSpPr/>
                          <wps:cNvPr id="26" name="Shape 26"/>
                          <wps:spPr>
                            <a:xfrm>
                              <a:off x="0" y="41989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4024312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384651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3671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34972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332422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31496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2971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2797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26225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244951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rgbClr val="454C0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828800" y="6925733"/>
                            <a:ext cx="4114800" cy="3053662"/>
                            <a:chOff x="0" y="0"/>
                            <a:chExt cx="4508500" cy="3343275"/>
                          </a:xfrm>
                        </wpg:grpSpPr>
                        <wps:wsp>
                          <wps:cNvSpPr/>
                          <wps:cNvPr id="52" name="Shape 52"/>
                          <wps:spPr>
                            <a:xfrm>
                              <a:off x="1027113" y="0"/>
                              <a:ext cx="2492375" cy="2493963"/>
                            </a:xfrm>
                            <a:custGeom>
                              <a:rect b="b" l="l" r="r" t="t"/>
                              <a:pathLst>
                                <a:path extrusionOk="0" h="587" w="587">
                                  <a:moveTo>
                                    <a:pt x="182" y="544"/>
                                  </a:moveTo>
                                  <a:cubicBezTo>
                                    <a:pt x="86" y="501"/>
                                    <a:pt x="20" y="405"/>
                                    <a:pt x="20" y="293"/>
                                  </a:cubicBezTo>
                                  <a:cubicBezTo>
                                    <a:pt x="20" y="142"/>
                                    <a:pt x="142" y="19"/>
                                    <a:pt x="293" y="19"/>
                                  </a:cubicBezTo>
                                  <a:cubicBezTo>
                                    <a:pt x="445" y="19"/>
                                    <a:pt x="567" y="142"/>
                                    <a:pt x="567" y="293"/>
                                  </a:cubicBezTo>
                                  <a:cubicBezTo>
                                    <a:pt x="567" y="405"/>
                                    <a:pt x="501" y="501"/>
                                    <a:pt x="405" y="544"/>
                                  </a:cubicBezTo>
                                  <a:cubicBezTo>
                                    <a:pt x="405" y="544"/>
                                    <a:pt x="404" y="544"/>
                                    <a:pt x="404" y="544"/>
                                  </a:cubicBezTo>
                                  <a:cubicBezTo>
                                    <a:pt x="398" y="546"/>
                                    <a:pt x="398" y="546"/>
                                    <a:pt x="398" y="546"/>
                                  </a:cubicBezTo>
                                  <a:cubicBezTo>
                                    <a:pt x="366" y="560"/>
                                    <a:pt x="330" y="567"/>
                                    <a:pt x="293" y="567"/>
                                  </a:cubicBezTo>
                                  <a:cubicBezTo>
                                    <a:pt x="256" y="567"/>
                                    <a:pt x="220" y="560"/>
                                    <a:pt x="188" y="546"/>
                                  </a:cubicBezTo>
                                  <a:cubicBezTo>
                                    <a:pt x="183" y="544"/>
                                    <a:pt x="183" y="544"/>
                                    <a:pt x="183" y="544"/>
                                  </a:cubicBezTo>
                                  <a:cubicBezTo>
                                    <a:pt x="183" y="544"/>
                                    <a:pt x="183" y="544"/>
                                    <a:pt x="182" y="544"/>
                                  </a:cubicBezTo>
                                  <a:moveTo>
                                    <a:pt x="293" y="0"/>
                                  </a:moveTo>
                                  <a:cubicBezTo>
                                    <a:pt x="131" y="0"/>
                                    <a:pt x="0" y="131"/>
                                    <a:pt x="0" y="293"/>
                                  </a:cubicBezTo>
                                  <a:cubicBezTo>
                                    <a:pt x="0" y="394"/>
                                    <a:pt x="50" y="482"/>
                                    <a:pt x="127" y="535"/>
                                  </a:cubicBezTo>
                                  <a:cubicBezTo>
                                    <a:pt x="146" y="547"/>
                                    <a:pt x="211" y="583"/>
                                    <a:pt x="287" y="587"/>
                                  </a:cubicBezTo>
                                  <a:cubicBezTo>
                                    <a:pt x="287" y="587"/>
                                    <a:pt x="287" y="587"/>
                                    <a:pt x="287" y="587"/>
                                  </a:cubicBezTo>
                                  <a:cubicBezTo>
                                    <a:pt x="289" y="587"/>
                                    <a:pt x="291" y="587"/>
                                    <a:pt x="293" y="587"/>
                                  </a:cubicBezTo>
                                  <a:cubicBezTo>
                                    <a:pt x="296" y="587"/>
                                    <a:pt x="298" y="587"/>
                                    <a:pt x="301" y="587"/>
                                  </a:cubicBezTo>
                                  <a:cubicBezTo>
                                    <a:pt x="301" y="587"/>
                                    <a:pt x="301" y="587"/>
                                    <a:pt x="301" y="587"/>
                                  </a:cubicBezTo>
                                  <a:cubicBezTo>
                                    <a:pt x="372" y="583"/>
                                    <a:pt x="434" y="551"/>
                                    <a:pt x="457" y="537"/>
                                  </a:cubicBezTo>
                                  <a:cubicBezTo>
                                    <a:pt x="536" y="485"/>
                                    <a:pt x="587" y="395"/>
                                    <a:pt x="587" y="293"/>
                                  </a:cubicBezTo>
                                  <a:cubicBezTo>
                                    <a:pt x="587" y="131"/>
                                    <a:pt x="456" y="0"/>
                                    <a:pt x="293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541463" y="2260600"/>
                              <a:ext cx="704850" cy="623888"/>
                            </a:xfrm>
                            <a:custGeom>
                              <a:rect b="b" l="l" r="r" t="t"/>
                              <a:pathLst>
                                <a:path extrusionOk="0" h="147" w="166">
                                  <a:moveTo>
                                    <a:pt x="104" y="130"/>
                                  </a:moveTo>
                                  <a:cubicBezTo>
                                    <a:pt x="50" y="45"/>
                                    <a:pt x="50" y="45"/>
                                    <a:pt x="50" y="45"/>
                                  </a:cubicBezTo>
                                  <a:cubicBezTo>
                                    <a:pt x="76" y="56"/>
                                    <a:pt x="111" y="67"/>
                                    <a:pt x="148" y="71"/>
                                  </a:cubicBezTo>
                                  <a:cubicBezTo>
                                    <a:pt x="148" y="130"/>
                                    <a:pt x="148" y="130"/>
                                    <a:pt x="148" y="130"/>
                                  </a:cubicBezTo>
                                  <a:cubicBezTo>
                                    <a:pt x="104" y="130"/>
                                    <a:pt x="104" y="130"/>
                                    <a:pt x="104" y="13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95" y="147"/>
                                    <a:pt x="95" y="147"/>
                                    <a:pt x="95" y="147"/>
                                  </a:cubicBezTo>
                                  <a:cubicBezTo>
                                    <a:pt x="166" y="147"/>
                                    <a:pt x="166" y="147"/>
                                    <a:pt x="166" y="147"/>
                                  </a:cubicBezTo>
                                  <a:cubicBezTo>
                                    <a:pt x="166" y="55"/>
                                    <a:pt x="166" y="55"/>
                                    <a:pt x="166" y="55"/>
                                  </a:cubicBezTo>
                                  <a:cubicBezTo>
                                    <a:pt x="166" y="55"/>
                                    <a:pt x="166" y="55"/>
                                    <a:pt x="166" y="55"/>
                                  </a:cubicBezTo>
                                  <a:cubicBezTo>
                                    <a:pt x="90" y="51"/>
                                    <a:pt x="25" y="15"/>
                                    <a:pt x="6" y="3"/>
                                  </a:cubicBezTo>
                                  <a:cubicBezTo>
                                    <a:pt x="2" y="1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305050" y="2260600"/>
                              <a:ext cx="700088" cy="623888"/>
                            </a:xfrm>
                            <a:custGeom>
                              <a:rect b="b" l="l" r="r" t="t"/>
                              <a:pathLst>
                                <a:path extrusionOk="0" h="147" w="165">
                                  <a:moveTo>
                                    <a:pt x="17" y="130"/>
                                  </a:moveTo>
                                  <a:cubicBezTo>
                                    <a:pt x="17" y="71"/>
                                    <a:pt x="17" y="71"/>
                                    <a:pt x="17" y="71"/>
                                  </a:cubicBezTo>
                                  <a:cubicBezTo>
                                    <a:pt x="55" y="67"/>
                                    <a:pt x="89" y="56"/>
                                    <a:pt x="116" y="45"/>
                                  </a:cubicBezTo>
                                  <a:cubicBezTo>
                                    <a:pt x="61" y="130"/>
                                    <a:pt x="61" y="130"/>
                                    <a:pt x="61" y="130"/>
                                  </a:cubicBezTo>
                                  <a:cubicBezTo>
                                    <a:pt x="17" y="130"/>
                                    <a:pt x="17" y="130"/>
                                    <a:pt x="17" y="130"/>
                                  </a:cubicBezTo>
                                  <a:moveTo>
                                    <a:pt x="165" y="0"/>
                                  </a:moveTo>
                                  <a:cubicBezTo>
                                    <a:pt x="165" y="0"/>
                                    <a:pt x="162" y="2"/>
                                    <a:pt x="156" y="5"/>
                                  </a:cubicBezTo>
                                  <a:cubicBezTo>
                                    <a:pt x="133" y="19"/>
                                    <a:pt x="71" y="51"/>
                                    <a:pt x="0" y="55"/>
                                  </a:cubicBezTo>
                                  <a:cubicBezTo>
                                    <a:pt x="0" y="55"/>
                                    <a:pt x="0" y="55"/>
                                    <a:pt x="0" y="55"/>
                                  </a:cubicBezTo>
                                  <a:cubicBezTo>
                                    <a:pt x="0" y="147"/>
                                    <a:pt x="0" y="147"/>
                                    <a:pt x="0" y="147"/>
                                  </a:cubicBezTo>
                                  <a:cubicBezTo>
                                    <a:pt x="70" y="147"/>
                                    <a:pt x="70" y="147"/>
                                    <a:pt x="70" y="147"/>
                                  </a:cubicBezTo>
                                  <a:cubicBezTo>
                                    <a:pt x="165" y="0"/>
                                    <a:pt x="165" y="0"/>
                                    <a:pt x="165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1944688" y="2884487"/>
                              <a:ext cx="669925" cy="458788"/>
                            </a:xfrm>
                            <a:custGeom>
                              <a:rect b="b" l="l" r="r" t="t"/>
                              <a:pathLst>
                                <a:path extrusionOk="0" h="289" w="422">
                                  <a:moveTo>
                                    <a:pt x="45" y="244"/>
                                  </a:moveTo>
                                  <a:lnTo>
                                    <a:pt x="45" y="48"/>
                                  </a:lnTo>
                                  <a:lnTo>
                                    <a:pt x="374" y="48"/>
                                  </a:lnTo>
                                  <a:lnTo>
                                    <a:pt x="374" y="244"/>
                                  </a:lnTo>
                                  <a:lnTo>
                                    <a:pt x="45" y="244"/>
                                  </a:lnTo>
                                  <a:close/>
                                  <a:moveTo>
                                    <a:pt x="422" y="0"/>
                                  </a:moveTo>
                                  <a:lnTo>
                                    <a:pt x="414" y="0"/>
                                  </a:lnTo>
                                  <a:lnTo>
                                    <a:pt x="227" y="0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422" y="289"/>
                                  </a:lnTo>
                                  <a:lnTo>
                                    <a:pt x="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1944688" y="2884487"/>
                              <a:ext cx="669925" cy="458788"/>
                            </a:xfrm>
                            <a:custGeom>
                              <a:rect b="b" l="l" r="r" t="t"/>
                              <a:pathLst>
                                <a:path extrusionOk="0" h="289" w="422">
                                  <a:moveTo>
                                    <a:pt x="45" y="244"/>
                                  </a:moveTo>
                                  <a:lnTo>
                                    <a:pt x="45" y="48"/>
                                  </a:lnTo>
                                  <a:lnTo>
                                    <a:pt x="374" y="48"/>
                                  </a:lnTo>
                                  <a:lnTo>
                                    <a:pt x="374" y="244"/>
                                  </a:lnTo>
                                  <a:lnTo>
                                    <a:pt x="45" y="244"/>
                                  </a:lnTo>
                                  <a:moveTo>
                                    <a:pt x="422" y="0"/>
                                  </a:moveTo>
                                  <a:lnTo>
                                    <a:pt x="414" y="0"/>
                                  </a:lnTo>
                                  <a:lnTo>
                                    <a:pt x="227" y="0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422" y="289"/>
                                  </a:lnTo>
                                  <a:lnTo>
                                    <a:pt x="422" y="0"/>
                                  </a:ln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220913" y="84137"/>
                              <a:ext cx="84138" cy="2324100"/>
                            </a:xfrm>
                            <a:prstGeom prst="rect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220913" y="84137"/>
                              <a:ext cx="84138" cy="2324100"/>
                            </a:xfrm>
                            <a:prstGeom prst="rect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235075" y="165100"/>
                              <a:ext cx="684213" cy="2189163"/>
                            </a:xfrm>
                            <a:custGeom>
                              <a:rect b="b" l="l" r="r" t="t"/>
                              <a:pathLst>
                                <a:path extrusionOk="0" h="515" w="161">
                                  <a:moveTo>
                                    <a:pt x="147" y="0"/>
                                  </a:moveTo>
                                  <a:cubicBezTo>
                                    <a:pt x="124" y="9"/>
                                    <a:pt x="124" y="9"/>
                                    <a:pt x="124" y="9"/>
                                  </a:cubicBezTo>
                                  <a:cubicBezTo>
                                    <a:pt x="0" y="331"/>
                                    <a:pt x="124" y="494"/>
                                    <a:pt x="133" y="505"/>
                                  </a:cubicBezTo>
                                  <a:cubicBezTo>
                                    <a:pt x="134" y="505"/>
                                    <a:pt x="134" y="505"/>
                                    <a:pt x="134" y="505"/>
                                  </a:cubicBezTo>
                                  <a:cubicBezTo>
                                    <a:pt x="139" y="507"/>
                                    <a:pt x="139" y="507"/>
                                    <a:pt x="139" y="507"/>
                                  </a:cubicBezTo>
                                  <a:cubicBezTo>
                                    <a:pt x="161" y="515"/>
                                    <a:pt x="161" y="515"/>
                                    <a:pt x="161" y="515"/>
                                  </a:cubicBezTo>
                                  <a:cubicBezTo>
                                    <a:pt x="14" y="296"/>
                                    <a:pt x="147" y="0"/>
                                    <a:pt x="147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2627313" y="165100"/>
                              <a:ext cx="679450" cy="2189163"/>
                            </a:xfrm>
                            <a:custGeom>
                              <a:rect b="b" l="l" r="r" t="t"/>
                              <a:pathLst>
                                <a:path extrusionOk="0" h="515" w="160">
                                  <a:moveTo>
                                    <a:pt x="14" y="0"/>
                                  </a:moveTo>
                                  <a:cubicBezTo>
                                    <a:pt x="14" y="0"/>
                                    <a:pt x="147" y="296"/>
                                    <a:pt x="0" y="515"/>
                                  </a:cubicBezTo>
                                  <a:cubicBezTo>
                                    <a:pt x="21" y="507"/>
                                    <a:pt x="21" y="507"/>
                                    <a:pt x="21" y="507"/>
                                  </a:cubicBezTo>
                                  <a:cubicBezTo>
                                    <a:pt x="27" y="505"/>
                                    <a:pt x="27" y="505"/>
                                    <a:pt x="27" y="505"/>
                                  </a:cubicBezTo>
                                  <a:cubicBezTo>
                                    <a:pt x="27" y="505"/>
                                    <a:pt x="28" y="505"/>
                                    <a:pt x="28" y="505"/>
                                  </a:cubicBezTo>
                                  <a:cubicBezTo>
                                    <a:pt x="37" y="493"/>
                                    <a:pt x="160" y="330"/>
                                    <a:pt x="37" y="9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0" y="1554162"/>
                              <a:ext cx="1073150" cy="655638"/>
                            </a:xfrm>
                            <a:custGeom>
                              <a:rect b="b" l="l" r="r" t="t"/>
                              <a:pathLst>
                                <a:path extrusionOk="0" h="154" w="253">
                                  <a:moveTo>
                                    <a:pt x="246" y="0"/>
                                  </a:moveTo>
                                  <a:cubicBezTo>
                                    <a:pt x="161" y="0"/>
                                    <a:pt x="133" y="81"/>
                                    <a:pt x="133" y="81"/>
                                  </a:cubicBezTo>
                                  <a:cubicBezTo>
                                    <a:pt x="116" y="77"/>
                                    <a:pt x="101" y="75"/>
                                    <a:pt x="88" y="75"/>
                                  </a:cubicBezTo>
                                  <a:cubicBezTo>
                                    <a:pt x="22" y="75"/>
                                    <a:pt x="0" y="121"/>
                                    <a:pt x="0" y="121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25" y="114"/>
                                    <a:pt x="71" y="106"/>
                                    <a:pt x="105" y="106"/>
                                  </a:cubicBezTo>
                                  <a:cubicBezTo>
                                    <a:pt x="129" y="106"/>
                                    <a:pt x="146" y="110"/>
                                    <a:pt x="146" y="110"/>
                                  </a:cubicBezTo>
                                  <a:cubicBezTo>
                                    <a:pt x="163" y="26"/>
                                    <a:pt x="243" y="24"/>
                                    <a:pt x="252" y="24"/>
                                  </a:cubicBezTo>
                                  <a:cubicBezTo>
                                    <a:pt x="253" y="24"/>
                                    <a:pt x="253" y="24"/>
                                    <a:pt x="253" y="24"/>
                                  </a:cubicBezTo>
                                  <a:cubicBezTo>
                                    <a:pt x="251" y="0"/>
                                    <a:pt x="251" y="0"/>
                                    <a:pt x="251" y="0"/>
                                  </a:cubicBezTo>
                                  <a:cubicBezTo>
                                    <a:pt x="249" y="0"/>
                                    <a:pt x="248" y="0"/>
                                    <a:pt x="246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425825" y="1698625"/>
                              <a:ext cx="1082675" cy="747713"/>
                            </a:xfrm>
                            <a:custGeom>
                              <a:rect b="b" l="l" r="r" t="t"/>
                              <a:pathLst>
                                <a:path extrusionOk="0" h="176" w="255">
                                  <a:moveTo>
                                    <a:pt x="6" y="0"/>
                                  </a:move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105" y="40"/>
                                    <a:pt x="59" y="147"/>
                                    <a:pt x="59" y="147"/>
                                  </a:cubicBezTo>
                                  <a:cubicBezTo>
                                    <a:pt x="86" y="134"/>
                                    <a:pt x="110" y="129"/>
                                    <a:pt x="130" y="129"/>
                                  </a:cubicBezTo>
                                  <a:cubicBezTo>
                                    <a:pt x="189" y="129"/>
                                    <a:pt x="215" y="173"/>
                                    <a:pt x="215" y="173"/>
                                  </a:cubicBezTo>
                                  <a:cubicBezTo>
                                    <a:pt x="255" y="176"/>
                                    <a:pt x="255" y="176"/>
                                    <a:pt x="255" y="176"/>
                                  </a:cubicBezTo>
                                  <a:cubicBezTo>
                                    <a:pt x="255" y="160"/>
                                    <a:pt x="255" y="160"/>
                                    <a:pt x="255" y="160"/>
                                  </a:cubicBezTo>
                                  <a:cubicBezTo>
                                    <a:pt x="252" y="160"/>
                                    <a:pt x="252" y="160"/>
                                    <a:pt x="252" y="160"/>
                                  </a:cubicBezTo>
                                  <a:cubicBezTo>
                                    <a:pt x="217" y="158"/>
                                    <a:pt x="217" y="158"/>
                                    <a:pt x="217" y="158"/>
                                  </a:cubicBezTo>
                                  <a:cubicBezTo>
                                    <a:pt x="193" y="122"/>
                                    <a:pt x="159" y="113"/>
                                    <a:pt x="131" y="113"/>
                                  </a:cubicBezTo>
                                  <a:cubicBezTo>
                                    <a:pt x="105" y="113"/>
                                    <a:pt x="84" y="121"/>
                                    <a:pt x="84" y="121"/>
                                  </a:cubicBezTo>
                                  <a:cubicBezTo>
                                    <a:pt x="102" y="19"/>
                                    <a:pt x="6" y="0"/>
                                    <a:pt x="6" y="0"/>
                                  </a:cubicBezTo>
                                </a:path>
                              </a:pathLst>
                            </a:cu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547688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867150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321175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321175" y="1868487"/>
                              <a:ext cx="182563" cy="184150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3867150" y="1868487"/>
                              <a:ext cx="182563" cy="184150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96838" y="1262062"/>
                              <a:ext cx="179388" cy="177800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317500" y="917575"/>
                              <a:ext cx="179388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3633788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4092575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3633788" y="1584325"/>
                              <a:ext cx="182563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4092575" y="1584325"/>
                              <a:ext cx="182563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317500" y="1563687"/>
                              <a:ext cx="179388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788988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solidFill>
                              <a:schemeClr val="lt2">
                                <a:alpha val="38823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76" name="Shape 76"/>
                        <wps:spPr>
                          <a:xfrm>
                            <a:off x="5621867" y="2463800"/>
                            <a:ext cx="2148840" cy="758952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0707" cy="10058400"/>
              <wp:effectExtent b="0" l="0" r="0" t="0"/>
              <wp:wrapNone/>
              <wp:docPr descr="first page cover images and designs" id="1" name="image13.png"/>
              <a:graphic>
                <a:graphicData uri="http://schemas.openxmlformats.org/drawingml/2006/picture">
                  <pic:pic>
                    <pic:nvPicPr>
                      <pic:cNvPr descr="first page cover images and designs"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0707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720" w:hanging="720"/>
      </w:pPr>
      <w:rPr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u w:val="singl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1"/>
        <w:szCs w:val="21"/>
        <w:lang w:val="en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Rule="auto"/>
    </w:pPr>
    <w:rPr>
      <w:rFonts w:ascii="Century Gothic" w:cs="Century Gothic" w:eastAsia="Century Gothic" w:hAnsi="Century Gothic"/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spacing w:after="0" w:before="120" w:lineRule="auto"/>
    </w:pPr>
    <w:rPr>
      <w:b w:val="1"/>
      <w:bCs w:val="1"/>
      <w:smallCaps w:val="1"/>
      <w:color w:val="3494ba"/>
      <w:sz w:val="56"/>
      <w:szCs w:val="56"/>
    </w:rPr>
  </w:style>
  <w:style w:type="paragraph" w:styleId="Heading3">
    <w:name w:val="heading 3"/>
    <w:basedOn w:val="Normal"/>
    <w:next w:val="Normal"/>
    <w:pPr>
      <w:pBdr>
        <w:top w:color="3494ba" w:space="2" w:sz="6" w:val="single"/>
        <w:left w:color="3494ba" w:space="2" w:sz="6" w:val="single"/>
      </w:pBdr>
      <w:spacing w:after="0" w:before="300" w:lineRule="auto"/>
    </w:pPr>
    <w:rPr>
      <w:smallCaps w:val="1"/>
      <w:color w:val="19495c"/>
      <w:sz w:val="22"/>
      <w:szCs w:val="22"/>
    </w:rPr>
  </w:style>
  <w:style w:type="paragraph" w:styleId="Heading4">
    <w:name w:val="heading 4"/>
    <w:basedOn w:val="Normal"/>
    <w:next w:val="Normal"/>
    <w:pPr>
      <w:pBdr>
        <w:top w:color="3494ba" w:space="2" w:sz="6" w:val="dotted"/>
        <w:left w:color="3494ba" w:space="2" w:sz="6" w:val="dotted"/>
      </w:pBdr>
      <w:spacing w:after="0" w:before="300" w:lineRule="auto"/>
    </w:pPr>
    <w:rPr>
      <w:smallCaps w:val="1"/>
      <w:color w:val="266e8b"/>
      <w:sz w:val="22"/>
      <w:szCs w:val="22"/>
    </w:rPr>
  </w:style>
  <w:style w:type="paragraph" w:styleId="Heading5">
    <w:name w:val="heading 5"/>
    <w:basedOn w:val="Normal"/>
    <w:next w:val="Normal"/>
    <w:pPr>
      <w:pBdr>
        <w:bottom w:color="3494ba" w:space="1" w:sz="6" w:val="single"/>
      </w:pBdr>
      <w:spacing w:after="0" w:before="300" w:lineRule="auto"/>
    </w:pPr>
    <w:rPr>
      <w:smallCaps w:val="1"/>
      <w:color w:val="266e8b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3494ba" w:space="1" w:sz="6" w:val="dotted"/>
      </w:pBdr>
      <w:spacing w:after="0" w:before="300" w:lineRule="auto"/>
    </w:pPr>
    <w:rPr>
      <w:smallCaps w:val="1"/>
      <w:color w:val="266e8b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192" w:lineRule="auto"/>
    </w:pPr>
    <w:rPr>
      <w:b w:val="1"/>
      <w:bCs w:val="1"/>
      <w:smallCaps w:val="1"/>
      <w:color w:val="58b6c0"/>
      <w:sz w:val="110"/>
      <w:szCs w:val="110"/>
    </w:rPr>
  </w:style>
  <w:style w:type="paragraph" w:styleId="Subtitle">
    <w:name w:val="Subtitle"/>
    <w:basedOn w:val="Normal"/>
    <w:next w:val="Normal"/>
    <w:pPr>
      <w:spacing w:after="0" w:before="0" w:line="192" w:lineRule="auto"/>
    </w:pPr>
    <w:rPr>
      <w:b w:val="1"/>
      <w:bCs w:val="1"/>
      <w:smallCaps w:val="1"/>
      <w:color w:val="000000"/>
      <w:sz w:val="110"/>
      <w:szCs w:val="11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gif"/><Relationship Id="rId22" Type="http://schemas.openxmlformats.org/officeDocument/2006/relationships/image" Target="media/image5.gif"/><Relationship Id="rId21" Type="http://schemas.openxmlformats.org/officeDocument/2006/relationships/image" Target="media/image8.png"/><Relationship Id="rId24" Type="http://schemas.openxmlformats.org/officeDocument/2006/relationships/image" Target="media/image10.gif"/><Relationship Id="rId23" Type="http://schemas.openxmlformats.org/officeDocument/2006/relationships/image" Target="media/image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eader" Target="header5.xml"/><Relationship Id="rId25" Type="http://schemas.openxmlformats.org/officeDocument/2006/relationships/header" Target="header4.xml"/><Relationship Id="rId28" Type="http://schemas.openxmlformats.org/officeDocument/2006/relationships/footer" Target="footer5.xml"/><Relationship Id="rId27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9.gif"/><Relationship Id="rId12" Type="http://schemas.openxmlformats.org/officeDocument/2006/relationships/footer" Target="footer1.xml"/><Relationship Id="rId15" Type="http://schemas.openxmlformats.org/officeDocument/2006/relationships/image" Target="media/image7.gif"/><Relationship Id="rId14" Type="http://schemas.openxmlformats.org/officeDocument/2006/relationships/image" Target="media/image6.gif"/><Relationship Id="rId17" Type="http://schemas.openxmlformats.org/officeDocument/2006/relationships/image" Target="media/image12.gif"/><Relationship Id="rId16" Type="http://schemas.openxmlformats.org/officeDocument/2006/relationships/image" Target="media/image4.gif"/><Relationship Id="rId19" Type="http://schemas.openxmlformats.org/officeDocument/2006/relationships/image" Target="media/image3.gif"/><Relationship Id="rId18" Type="http://schemas.openxmlformats.org/officeDocument/2006/relationships/image" Target="media/image1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5VS5vn2cgYIlrcCW/ikchqjqg==">CgMxLjA4AHIhMWFlTVdBYW1vME5CaG9HdlNvWEV6U0NRN29NSnhIeC1z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