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01-06-2026 al 28-06-2026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222 eventos incorporados a la fórmula de priorización territorial PCSP ajustada. De ellos, 92 corresponden a las tres problemáticas con meta de patrullaje y 130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73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134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112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104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220A</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100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217B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70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40</w:t>
            </w:r>
          </w:p>
        </w:tc>
        <w:tc>
          <w:tcPr>
            <w:tcW w:type="dxa" w:w="1263"/>
            <w:vAlign w:val="center"/>
            <w:shd w:fill="FFFFFF"/>
          </w:tcPr>
          <w:p>
            <w:pPr>
              <w:spacing w:after="0"/>
              <w:jc w:val="left"/>
            </w:pPr>
            <w:r>
              <w:rPr>
                <w:color w:val="000000"/>
                <w:sz w:val="16"/>
              </w:rPr>
              <w:t>27</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73</w:t>
            </w:r>
          </w:p>
        </w:tc>
        <w:tc>
          <w:tcPr>
            <w:tcW w:type="dxa" w:w="1263"/>
            <w:vAlign w:val="center"/>
            <w:shd w:fill="FFFFFF"/>
          </w:tcPr>
          <w:p>
            <w:pPr>
              <w:spacing w:after="0"/>
              <w:jc w:val="left"/>
            </w:pPr>
            <w:r>
              <w:rPr>
                <w:color w:val="000000"/>
                <w:sz w:val="16"/>
              </w:rPr>
              <w:t>914</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0944048"/>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0944048"/>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Cerro Sta. Lucía &amp; Pje. Samaniego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Anita Lizana &amp; Aves Del Paraíso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Ministro Antorio Varas &amp; Pje. Catalina De Aragón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Gustavo Eiffel &amp; Pje. Los Canarios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Descanso &amp; Pje. Mare Nostrum</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La Orquesta &amp; Toscanini</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Del Pontífice &amp; Pje. Los Franciscanos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Cardenal Samoré &amp; República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Cid &amp; Grecia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El Cid &amp; Pje. Pomaire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Coliseo &amp; Pje. Los Músicos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Ricardo Ayala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Rómulo &amp; Vannia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Atila &amp; Av. El Olimpo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Aguada Sur &amp; Desire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Las Naciones &amp; Pje. La Yunta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Las Naciones &amp; Las Tinajas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Las Naciones &amp; San José</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220A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San Calixto &amp; San Hermogenes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Camino A Rinconada &amp; Pje. Sto. Padre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Coronel Rufino Carrasco &amp; La Galaxia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Brisas Del Maipo &amp; Pje. Vado Azul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Las Naciones &amp; Pje. Perquenco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Anita González &amp; La Violetera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Los Ministros &amp; Vicencio Del Monte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Alaska &amp; Isla Antigua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3 Norte &amp; Av. Lumen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Lumen &amp; Pje. Mirador De San Martín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Lumen &amp; Sebastián Elcano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Lumen &amp; Isabel Riquelme Sur</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Manchester &amp; Orleans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Las Parcelas &amp; Pje. Los Montescos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Las Torres &amp; Av. Simón Bolívar</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Lugo &amp; Pje. El Chucao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Menguante &amp; Valle Del Sol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Pje. Los Apóstoles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216B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Isabel Riquelme &amp; La Sinfonía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Isabel Riquelme &amp; Juan José Rivera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Isabel Riquelme &amp; Río Colorado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La Sinfonía &amp; Pdte. Jorge Alessandri Rodríguez</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 Sinfonía &amp; Teatro Princesa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Las Camelias &amp; Los Argemones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Sta. María &amp; Vicente Reyes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Las Acacias &amp; Marina Chica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Del Ferrocarril &amp; Exequiel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Esquina Blanca &amp; Pje. El Tombo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Del Ferrocarril &amp; Av. Esquina Blanca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Alberto Llona &amp; Sta. María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Los Pajaritos &amp; Pje. Laura Llona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Los Pajaritos &amp; Pje. Centenario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Los Pajaritos &amp; Libertad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San Martín &amp; Pje. Don Emilio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Porvenir &amp; Pje. San Marino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Caupolicán &amp; Independencia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223B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Lo Barnechea &amp; Renca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Líbano &amp; Pje. Turquestán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Jacques Cousteau &amp; Neptuno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Abisinia &amp; Camino A Melipilla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Líbano Poniente &amp; Líbano Poniente Tres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Andrés Guerra &amp; Los Talaveras</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Belarmino Osorio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Camino A Rinconada &amp; Corredor Transantiago Rinconada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Ordóñez &amp; Interior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Gral. Ordóñez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Maipú</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