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26" w:rsidRDefault="00495B26" w:rsidP="00495B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Cloud Hands-on 5</w:t>
      </w:r>
    </w:p>
    <w:p w:rsidR="00495B26" w:rsidRDefault="00495B26" w:rsidP="00495B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(Emp-Id – 848954)</w:t>
      </w:r>
    </w:p>
    <w:p w:rsidR="00FE0E2C" w:rsidRPr="00495B26" w:rsidRDefault="00495B26" w:rsidP="00495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495B26">
        <w:rPr>
          <w:rFonts w:ascii="Times New Roman" w:hAnsi="Times New Roman" w:cs="Times New Roman"/>
          <w:b/>
          <w:color w:val="000000"/>
          <w:sz w:val="36"/>
          <w:szCs w:val="36"/>
        </w:rPr>
        <w:t>Simple WebApi deployment onto IIS</w:t>
      </w: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3171825"/>
            <wp:effectExtent l="0" t="0" r="0" b="0"/>
            <wp:docPr id="1" name="Picture 1" descr="C:\Users\DIPIKA\AppData\Local\Microsoft\Windows\INetCache\Content.Word\HandsOn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IKA\AppData\Local\Microsoft\Windows\INetCache\Content.Word\HandsOn5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3181350"/>
            <wp:effectExtent l="0" t="0" r="0" b="0"/>
            <wp:docPr id="2" name="Picture 2" descr="C:\Users\DIPIKA\AppData\Local\Microsoft\Windows\INetCache\Content.Word\HandsOn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IKA\AppData\Local\Microsoft\Windows\INetCache\Content.Word\HandsOn5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3162300"/>
            <wp:effectExtent l="0" t="0" r="0" b="0"/>
            <wp:docPr id="5" name="Picture 5" descr="C:\Users\DIPIKA\AppData\Local\Microsoft\Windows\INetCache\Content.Word\HandsOn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PIKA\AppData\Local\Microsoft\Windows\INetCache\Content.Word\HandsOn5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3057525"/>
            <wp:effectExtent l="0" t="0" r="0" b="0"/>
            <wp:docPr id="6" name="Picture 6" descr="C:\Users\DIPIKA\AppData\Local\Microsoft\Windows\INetCache\Content.Word\HandsOn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PIKA\AppData\Local\Microsoft\Windows\INetCache\Content.Word\HandsOn5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2447925"/>
            <wp:effectExtent l="0" t="0" r="0" b="0"/>
            <wp:docPr id="7" name="Picture 7" descr="C:\Users\DIPIKA\AppData\Local\Microsoft\Windows\INetCache\Content.Word\HandsOn5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PIKA\AppData\Local\Microsoft\Windows\INetCache\Content.Word\HandsOn5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Default="00495B26" w:rsidP="00495B26">
      <w:pPr>
        <w:pStyle w:val="ListParagraph"/>
      </w:pPr>
      <w:r>
        <w:rPr>
          <w:noProof/>
        </w:rPr>
        <w:drawing>
          <wp:inline distT="0" distB="0" distL="0" distR="0">
            <wp:extent cx="5572125" cy="4467225"/>
            <wp:effectExtent l="0" t="0" r="0" b="0"/>
            <wp:docPr id="8" name="Picture 8" descr="C:\Users\DIPIKA\AppData\Local\Microsoft\Windows\INetCache\Content.Word\HandsOn5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PIKA\AppData\Local\Microsoft\Windows\INetCache\Content.Word\HandsOn5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26" w:rsidRDefault="00495B26" w:rsidP="00495B26">
      <w:pPr>
        <w:pStyle w:val="ListParagraph"/>
      </w:pPr>
    </w:p>
    <w:p w:rsidR="00495B26" w:rsidRDefault="00495B26" w:rsidP="00495B26">
      <w:pPr>
        <w:pStyle w:val="ListParagraph"/>
      </w:pPr>
    </w:p>
    <w:p w:rsidR="00495B26" w:rsidRDefault="00495B26" w:rsidP="00495B2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762250"/>
            <wp:effectExtent l="0" t="0" r="0" b="0"/>
            <wp:docPr id="13" name="Picture 13" descr="C:\Users\DIPIKA\AppData\Local\Microsoft\Windows\INetCache\Content.Word\HandsOn5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PIKA\AppData\Local\Microsoft\Windows\INetCache\Content.Word\HandsOn5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26" w:rsidRDefault="00495B26" w:rsidP="00495B26">
      <w:pPr>
        <w:pStyle w:val="ListParagraph"/>
      </w:pPr>
    </w:p>
    <w:p w:rsidR="00495B26" w:rsidRPr="00495B26" w:rsidRDefault="00495B26" w:rsidP="00495B26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95B26" w:rsidRPr="00495B26" w:rsidRDefault="00495B26" w:rsidP="00495B2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048000"/>
            <wp:effectExtent l="0" t="0" r="0" b="0"/>
            <wp:docPr id="14" name="Picture 14" descr="C:\Users\DIPIKA\AppData\Local\Microsoft\Windows\INetCache\Content.Word\HandsOn5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PIKA\AppData\Local\Microsoft\Windows\INetCache\Content.Word\HandsOn5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B26" w:rsidRPr="0049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71A"/>
    <w:multiLevelType w:val="hybridMultilevel"/>
    <w:tmpl w:val="C8C6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26"/>
    <w:rsid w:val="00495B26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118F"/>
  <w15:chartTrackingRefBased/>
  <w15:docId w15:val="{1DDF5C61-11B7-453D-96FE-842FFB15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Dipika</dc:creator>
  <cp:keywords/>
  <dc:description/>
  <cp:lastModifiedBy>Kumari Dipika</cp:lastModifiedBy>
  <cp:revision>1</cp:revision>
  <dcterms:created xsi:type="dcterms:W3CDTF">2020-10-25T15:20:00Z</dcterms:created>
  <dcterms:modified xsi:type="dcterms:W3CDTF">2020-10-25T15:28:00Z</dcterms:modified>
</cp:coreProperties>
</file>