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5EC2" w14:textId="22810F3A" w:rsidR="009D2A5E" w:rsidRDefault="009D2A5E">
      <w:r>
        <w:rPr>
          <w:b/>
          <w:bCs/>
        </w:rPr>
        <w:t xml:space="preserve">                                 </w:t>
      </w:r>
      <w:r w:rsidRPr="009D2A5E">
        <w:rPr>
          <w:b/>
          <w:bCs/>
          <w:sz w:val="28"/>
          <w:szCs w:val="28"/>
        </w:rPr>
        <w:t>Steps need to follow while creating Connector and Topic</w:t>
      </w:r>
      <w:r>
        <w:t xml:space="preserve"> :</w:t>
      </w:r>
    </w:p>
    <w:p w14:paraId="23D07B28" w14:textId="76B0D58C" w:rsidR="003216AD" w:rsidRDefault="009D2A5E">
      <w:r w:rsidRPr="001536D1">
        <w:rPr>
          <w:b/>
          <w:bCs/>
          <w:u w:val="single"/>
        </w:rPr>
        <w:t>Connector Creation</w:t>
      </w:r>
      <w:r>
        <w:t>:</w:t>
      </w:r>
    </w:p>
    <w:p w14:paraId="531AE97A" w14:textId="6C0751ED" w:rsidR="009D2A5E" w:rsidRDefault="009D2A5E">
      <w:r>
        <w:t>Step 1: Go to Git location for the particular connector and copy the .json file name.</w:t>
      </w:r>
    </w:p>
    <w:p w14:paraId="6FDEE2D6" w14:textId="4C31F7B1" w:rsidR="009D2A5E" w:rsidRDefault="009D2A5E">
      <w:pPr>
        <w:rPr>
          <w:b/>
          <w:bCs/>
          <w:color w:val="000000"/>
        </w:rPr>
      </w:pPr>
      <w:r>
        <w:t xml:space="preserve">Ex: </w:t>
      </w:r>
      <w:r>
        <w:rPr>
          <w:b/>
          <w:bCs/>
          <w:color w:val="000000"/>
        </w:rPr>
        <w:t xml:space="preserve">UserProfileEXACOnnector </w:t>
      </w:r>
    </w:p>
    <w:p w14:paraId="33F8100D" w14:textId="4E8C98E4" w:rsidR="009D2A5E" w:rsidRDefault="009D2A5E">
      <w:pPr>
        <w:rPr>
          <w:b/>
          <w:bCs/>
          <w:color w:val="000000"/>
        </w:rPr>
      </w:pPr>
    </w:p>
    <w:p w14:paraId="02D23853" w14:textId="2F86F5AF" w:rsidR="009D2A5E" w:rsidRDefault="009D2A5E">
      <w:r>
        <w:rPr>
          <w:noProof/>
        </w:rPr>
        <w:drawing>
          <wp:inline distT="0" distB="0" distL="0" distR="0" wp14:anchorId="7FC78A60" wp14:editId="4E51B483">
            <wp:extent cx="5943600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0A39" w14:textId="32B00FB8" w:rsidR="009D2A5E" w:rsidRDefault="009D2A5E">
      <w:r>
        <w:t>Step 2: Go to IDP and trigger Kafka_Connector_Ops.</w:t>
      </w:r>
    </w:p>
    <w:p w14:paraId="533F3C41" w14:textId="441DA255" w:rsidR="009D2A5E" w:rsidRDefault="009D2A5E">
      <w:r>
        <w:rPr>
          <w:noProof/>
        </w:rPr>
        <w:drawing>
          <wp:inline distT="0" distB="0" distL="0" distR="0" wp14:anchorId="11D06C14" wp14:editId="5F39B690">
            <wp:extent cx="5943600" cy="42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5F8F" w14:textId="75BDB8D4" w:rsidR="009D2A5E" w:rsidRDefault="009D2A5E">
      <w:r>
        <w:t>Step 3: While triggering give value as below</w:t>
      </w:r>
      <w:r w:rsidR="00F73170">
        <w:t xml:space="preserve"> (select Build only):</w:t>
      </w:r>
    </w:p>
    <w:p w14:paraId="281C05D1" w14:textId="76D32C57" w:rsidR="00F73170" w:rsidRDefault="00F73170" w:rsidP="00F73170">
      <w:pPr>
        <w:pStyle w:val="ListParagraph"/>
        <w:numPr>
          <w:ilvl w:val="0"/>
          <w:numId w:val="1"/>
        </w:numPr>
      </w:pPr>
      <w:r>
        <w:t>If connector needs to create, select create; if update, select update; if delete ,select delete in action field.</w:t>
      </w:r>
    </w:p>
    <w:p w14:paraId="1EDE105D" w14:textId="3B55107A" w:rsidR="00F73170" w:rsidRDefault="00F73170" w:rsidP="00F73170">
      <w:pPr>
        <w:pStyle w:val="ListParagraph"/>
        <w:numPr>
          <w:ilvl w:val="0"/>
          <w:numId w:val="1"/>
        </w:numPr>
      </w:pPr>
      <w:r>
        <w:t>The same way give required env name in env field.</w:t>
      </w:r>
    </w:p>
    <w:p w14:paraId="4965E413" w14:textId="6D8FEBB9" w:rsidR="00F73170" w:rsidRDefault="00F73170" w:rsidP="00F73170">
      <w:pPr>
        <w:pStyle w:val="ListParagraph"/>
        <w:numPr>
          <w:ilvl w:val="0"/>
          <w:numId w:val="1"/>
        </w:numPr>
      </w:pPr>
      <w:r>
        <w:t>In file_name ,provide .json file name(copied from git)</w:t>
      </w:r>
    </w:p>
    <w:p w14:paraId="61F73621" w14:textId="67608239" w:rsidR="00F73170" w:rsidRDefault="00F73170" w:rsidP="00F73170">
      <w:pPr>
        <w:pStyle w:val="ListParagraph"/>
        <w:numPr>
          <w:ilvl w:val="0"/>
          <w:numId w:val="1"/>
        </w:numPr>
      </w:pPr>
      <w:r>
        <w:t>Build</w:t>
      </w:r>
      <w:bookmarkStart w:id="0" w:name="_GoBack"/>
      <w:bookmarkEnd w:id="0"/>
      <w:r>
        <w:t xml:space="preserve"> slave must be Test_Slave_Kafka.</w:t>
      </w:r>
    </w:p>
    <w:p w14:paraId="3B40AF88" w14:textId="677D6428" w:rsidR="002A21AE" w:rsidRDefault="002A21AE" w:rsidP="002A21AE">
      <w:pPr>
        <w:pStyle w:val="ListParagraph"/>
      </w:pPr>
      <w:r>
        <w:rPr>
          <w:noProof/>
        </w:rPr>
        <w:drawing>
          <wp:inline distT="0" distB="0" distL="0" distR="0" wp14:anchorId="3A29B81D" wp14:editId="6D891204">
            <wp:extent cx="5516806" cy="268682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384" cy="27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1E2A" w14:textId="4BCCE0E1" w:rsidR="002A21AE" w:rsidRDefault="002A21AE" w:rsidP="002A21AE">
      <w:pPr>
        <w:pStyle w:val="ListParagraph"/>
      </w:pPr>
      <w:r>
        <w:lastRenderedPageBreak/>
        <w:t>Step 4: After successful deployment in IDP, Goto env based connector nodes via superputty and check the status of deployed connector.</w:t>
      </w:r>
      <w:r w:rsidR="0060471F">
        <w:t>(Below ip and port no is for dev)</w:t>
      </w:r>
    </w:p>
    <w:p w14:paraId="07899C2C" w14:textId="17ADB17B" w:rsidR="002A21AE" w:rsidRDefault="00ED6CB1" w:rsidP="002A21AE">
      <w:pPr>
        <w:pStyle w:val="ListParagraph"/>
      </w:pPr>
      <w:r w:rsidRPr="00ED6CB1">
        <w:t xml:space="preserve">curl </w:t>
      </w:r>
      <w:hyperlink r:id="rId10" w:history="1">
        <w:r w:rsidRPr="00575B73">
          <w:rPr>
            <w:rStyle w:val="Hyperlink"/>
          </w:rPr>
          <w:t>http://10.144.16.37:5450/connectors/dshbd-user-profile-exa-connect/status</w:t>
        </w:r>
      </w:hyperlink>
    </w:p>
    <w:p w14:paraId="2A519B64" w14:textId="77777777" w:rsidR="00ED6CB1" w:rsidRDefault="00ED6CB1" w:rsidP="002A21AE">
      <w:pPr>
        <w:pStyle w:val="ListParagraph"/>
      </w:pPr>
    </w:p>
    <w:p w14:paraId="3734E7A0" w14:textId="77D719EA" w:rsidR="002A21AE" w:rsidRDefault="002A21AE" w:rsidP="002A21AE">
      <w:pPr>
        <w:pStyle w:val="ListParagraph"/>
      </w:pPr>
      <w:r>
        <w:t xml:space="preserve">Note: </w:t>
      </w:r>
      <w:r w:rsidR="00ED6CB1">
        <w:t>(</w:t>
      </w:r>
      <w:r w:rsidRPr="002A21AE">
        <w:t>dshbd-user-profile-eri-connect</w:t>
      </w:r>
      <w:r>
        <w:t xml:space="preserve"> </w:t>
      </w:r>
      <w:r w:rsidR="00ED6CB1">
        <w:t>)</w:t>
      </w:r>
      <w:r>
        <w:t>must be the connector name.</w:t>
      </w:r>
    </w:p>
    <w:p w14:paraId="605BAF80" w14:textId="07F011F7" w:rsidR="002A21AE" w:rsidRDefault="00ED6CB1" w:rsidP="002A21AE">
      <w:pPr>
        <w:pStyle w:val="ListParagraph"/>
      </w:pPr>
      <w:r>
        <w:rPr>
          <w:noProof/>
        </w:rPr>
        <w:drawing>
          <wp:inline distT="0" distB="0" distL="0" distR="0" wp14:anchorId="1FEDF0F2" wp14:editId="064140F2">
            <wp:extent cx="49244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493D" w14:textId="404A5A40" w:rsidR="002A21AE" w:rsidRDefault="002A21AE" w:rsidP="002A21AE">
      <w:pPr>
        <w:pStyle w:val="ListParagraph"/>
      </w:pPr>
    </w:p>
    <w:p w14:paraId="7F7518BF" w14:textId="3C27298E" w:rsidR="002A21AE" w:rsidRDefault="002A21AE" w:rsidP="002A21AE">
      <w:pPr>
        <w:pStyle w:val="ListParagraph"/>
      </w:pPr>
    </w:p>
    <w:p w14:paraId="4571F69D" w14:textId="757F1ED3" w:rsidR="0060471F" w:rsidRDefault="0060471F" w:rsidP="002A21AE">
      <w:pPr>
        <w:pStyle w:val="ListParagraph"/>
      </w:pPr>
      <w:r>
        <w:t>The same we can deploy connectors in different environments.</w:t>
      </w:r>
    </w:p>
    <w:p w14:paraId="28CE71E6" w14:textId="12F4581A" w:rsidR="0060471F" w:rsidRDefault="0060471F" w:rsidP="002A21AE">
      <w:pPr>
        <w:pStyle w:val="ListParagraph"/>
      </w:pPr>
    </w:p>
    <w:p w14:paraId="42E4A53A" w14:textId="42B22CB6" w:rsidR="0060471F" w:rsidRDefault="0060471F" w:rsidP="002A21AE">
      <w:pPr>
        <w:pStyle w:val="ListParagraph"/>
      </w:pPr>
      <w:r>
        <w:t>To restart connector use below command:</w:t>
      </w:r>
    </w:p>
    <w:p w14:paraId="486A0EC5" w14:textId="4A677ED5" w:rsidR="0060471F" w:rsidRDefault="0060471F" w:rsidP="002A21AE">
      <w:pPr>
        <w:pStyle w:val="ListParagraph"/>
      </w:pPr>
      <w:r w:rsidRPr="0060471F">
        <w:t xml:space="preserve">curl -X POST  </w:t>
      </w:r>
      <w:hyperlink r:id="rId12" w:history="1">
        <w:r w:rsidRPr="00575B73">
          <w:rPr>
            <w:rStyle w:val="Hyperlink"/>
          </w:rPr>
          <w:t>http://10.144.16.37:5450/connectors/rp_di_efile_low_priority_connector/restart</w:t>
        </w:r>
      </w:hyperlink>
    </w:p>
    <w:p w14:paraId="4357C34A" w14:textId="7F7986F2" w:rsidR="0060471F" w:rsidRDefault="0060471F" w:rsidP="002A21AE">
      <w:pPr>
        <w:pStyle w:val="ListParagraph"/>
      </w:pPr>
    </w:p>
    <w:p w14:paraId="743ADC62" w14:textId="6736FFA9" w:rsidR="0060471F" w:rsidRDefault="0060471F" w:rsidP="002A21AE">
      <w:pPr>
        <w:pStyle w:val="ListParagraph"/>
      </w:pPr>
      <w:r>
        <w:t>To resume connector use below command:</w:t>
      </w:r>
    </w:p>
    <w:p w14:paraId="43FAE477" w14:textId="4BAC2932" w:rsidR="0060471F" w:rsidRDefault="0060471F" w:rsidP="002A21AE">
      <w:pPr>
        <w:pStyle w:val="ListParagraph"/>
      </w:pPr>
      <w:r w:rsidRPr="0060471F">
        <w:t xml:space="preserve">curl -X PUT  </w:t>
      </w:r>
      <w:hyperlink r:id="rId13" w:history="1">
        <w:r w:rsidRPr="00575B73">
          <w:rPr>
            <w:rStyle w:val="Hyperlink"/>
          </w:rPr>
          <w:t>http://10.144.16.38:5450/connectors/rp_di_efile_high_priority_connector/resume</w:t>
        </w:r>
      </w:hyperlink>
    </w:p>
    <w:p w14:paraId="1E1D5D4B" w14:textId="26B54BB1" w:rsidR="0060471F" w:rsidRDefault="0060471F" w:rsidP="002A21AE">
      <w:pPr>
        <w:pStyle w:val="ListParagraph"/>
      </w:pPr>
    </w:p>
    <w:p w14:paraId="142587B1" w14:textId="43374DE5" w:rsidR="0060471F" w:rsidRPr="00CB0B1F" w:rsidRDefault="0060471F" w:rsidP="002A21AE">
      <w:pPr>
        <w:pStyle w:val="ListParagraph"/>
        <w:rPr>
          <w:highlight w:val="yellow"/>
        </w:rPr>
      </w:pPr>
      <w:r w:rsidRPr="00CB0B1F">
        <w:rPr>
          <w:highlight w:val="yellow"/>
        </w:rPr>
        <w:t>Port Number in Dev Env</w:t>
      </w:r>
      <w:r w:rsidR="00CB0B1F" w:rsidRPr="00CB0B1F">
        <w:rPr>
          <w:highlight w:val="yellow"/>
        </w:rPr>
        <w:t xml:space="preserve"> :5450</w:t>
      </w:r>
    </w:p>
    <w:p w14:paraId="3BB42036" w14:textId="35C5DB7B" w:rsidR="00CB0B1F" w:rsidRDefault="00CB0B1F" w:rsidP="002A21AE">
      <w:pPr>
        <w:pStyle w:val="ListParagraph"/>
      </w:pPr>
      <w:r w:rsidRPr="00CB0B1F">
        <w:rPr>
          <w:highlight w:val="yellow"/>
        </w:rPr>
        <w:t>Port Number in other all Env: 8</w:t>
      </w:r>
      <w:r w:rsidRPr="001536D1">
        <w:rPr>
          <w:highlight w:val="yellow"/>
        </w:rPr>
        <w:t>0</w:t>
      </w:r>
      <w:r w:rsidR="001536D1" w:rsidRPr="001536D1">
        <w:rPr>
          <w:highlight w:val="yellow"/>
        </w:rPr>
        <w:t>83</w:t>
      </w:r>
    </w:p>
    <w:p w14:paraId="343DDA1C" w14:textId="3AE3229F" w:rsidR="00F73170" w:rsidRDefault="00F73170" w:rsidP="00F73170"/>
    <w:p w14:paraId="36B3F0C0" w14:textId="09980AD2" w:rsidR="00CB0B1F" w:rsidRDefault="00CB0B1F" w:rsidP="00F73170">
      <w:r w:rsidRPr="001536D1">
        <w:rPr>
          <w:b/>
          <w:bCs/>
          <w:sz w:val="28"/>
          <w:szCs w:val="28"/>
        </w:rPr>
        <w:t xml:space="preserve">       </w:t>
      </w:r>
      <w:r w:rsidRPr="001536D1">
        <w:rPr>
          <w:b/>
          <w:bCs/>
          <w:sz w:val="28"/>
          <w:szCs w:val="28"/>
          <w:u w:val="single"/>
        </w:rPr>
        <w:t>Topic Creation</w:t>
      </w:r>
      <w:r>
        <w:t>:</w:t>
      </w:r>
    </w:p>
    <w:p w14:paraId="28E3E059" w14:textId="1383E0B8" w:rsidR="00CB0B1F" w:rsidRDefault="00CB0B1F" w:rsidP="00CB0B1F">
      <w:pPr>
        <w:ind w:left="720"/>
      </w:pPr>
      <w:r>
        <w:t>Step 1: Goto git location for that particular topic name and make sure that replication-factor and             partitions are there.</w:t>
      </w:r>
    </w:p>
    <w:p w14:paraId="1B172397" w14:textId="41744CBB" w:rsidR="00CB0B1F" w:rsidRDefault="00CB0B1F" w:rsidP="00CB0B1F">
      <w:pPr>
        <w:ind w:left="720"/>
      </w:pPr>
      <w:r>
        <w:rPr>
          <w:noProof/>
        </w:rPr>
        <w:drawing>
          <wp:inline distT="0" distB="0" distL="0" distR="0" wp14:anchorId="13C16769" wp14:editId="7DA8F631">
            <wp:extent cx="49149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85D1" w14:textId="000A5B47" w:rsidR="00FF5662" w:rsidRDefault="00FF5662" w:rsidP="00CB0B1F">
      <w:pPr>
        <w:ind w:left="720"/>
      </w:pPr>
    </w:p>
    <w:p w14:paraId="285C56AF" w14:textId="2E06F72C" w:rsidR="00FF5662" w:rsidRDefault="00FF5662" w:rsidP="00CB0B1F">
      <w:pPr>
        <w:ind w:left="720"/>
      </w:pPr>
      <w:r>
        <w:t>Step 2. Go to IDP and trigger Dev_topic_deployment. (in IDP different Pipelines are there for different env.)</w:t>
      </w:r>
    </w:p>
    <w:p w14:paraId="5C4518D1" w14:textId="0281C59E" w:rsidR="00FF5662" w:rsidRDefault="00FF5662" w:rsidP="00CB0B1F">
      <w:pPr>
        <w:ind w:left="720"/>
      </w:pPr>
      <w:r>
        <w:rPr>
          <w:noProof/>
        </w:rPr>
        <w:lastRenderedPageBreak/>
        <w:drawing>
          <wp:inline distT="0" distB="0" distL="0" distR="0" wp14:anchorId="5C8F8BA1" wp14:editId="2C931A2F">
            <wp:extent cx="5943600" cy="417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0043" w14:textId="44C5B575" w:rsidR="001536D1" w:rsidRDefault="001536D1" w:rsidP="00CB0B1F">
      <w:pPr>
        <w:ind w:left="720"/>
      </w:pPr>
      <w:r>
        <w:t>Step 3: While triggering ,provide below date:</w:t>
      </w:r>
    </w:p>
    <w:p w14:paraId="6FCF140E" w14:textId="6D55AE66" w:rsidR="001536D1" w:rsidRDefault="001536D1" w:rsidP="00CB0B1F">
      <w:pPr>
        <w:ind w:left="720"/>
      </w:pPr>
      <w:r>
        <w:rPr>
          <w:noProof/>
        </w:rPr>
        <w:drawing>
          <wp:inline distT="0" distB="0" distL="0" distR="0" wp14:anchorId="0B106303" wp14:editId="2C5CA146">
            <wp:extent cx="5943600" cy="2603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14D4" w14:textId="400D6CFF" w:rsidR="00FF5662" w:rsidRDefault="00FF5662" w:rsidP="00FF5662">
      <w:pPr>
        <w:ind w:left="720"/>
      </w:pPr>
      <w:r>
        <w:t xml:space="preserve">Step </w:t>
      </w:r>
      <w:r w:rsidR="001536D1">
        <w:t>4</w:t>
      </w:r>
      <w:r>
        <w:t>: In the build log search that particular topic and check whether it is successfully created.</w:t>
      </w:r>
    </w:p>
    <w:p w14:paraId="617836E5" w14:textId="058EA250" w:rsidR="001536D1" w:rsidRDefault="001536D1" w:rsidP="00FF5662">
      <w:pPr>
        <w:ind w:left="720"/>
      </w:pPr>
      <w:r>
        <w:rPr>
          <w:noProof/>
        </w:rPr>
        <w:drawing>
          <wp:inline distT="0" distB="0" distL="0" distR="0" wp14:anchorId="0D2C44E1" wp14:editId="090E52E4">
            <wp:extent cx="5943600" cy="584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945A" w14:textId="1476DF00" w:rsidR="001536D1" w:rsidRDefault="001536D1" w:rsidP="002A3714">
      <w:pPr>
        <w:pStyle w:val="ListParagraph"/>
        <w:numPr>
          <w:ilvl w:val="0"/>
          <w:numId w:val="2"/>
        </w:numPr>
      </w:pPr>
      <w:r w:rsidRPr="002A3714">
        <w:rPr>
          <w:sz w:val="28"/>
          <w:szCs w:val="28"/>
          <w:highlight w:val="yellow"/>
        </w:rPr>
        <w:t>Kafka-Nodes excel sheet is attached in this mail</w:t>
      </w:r>
      <w:r>
        <w:t>.</w:t>
      </w:r>
    </w:p>
    <w:p w14:paraId="6F7B704B" w14:textId="77777777" w:rsidR="00F73170" w:rsidRDefault="00F73170" w:rsidP="00F73170"/>
    <w:p w14:paraId="3735BDD1" w14:textId="77777777" w:rsidR="00F73170" w:rsidRDefault="00F73170"/>
    <w:p w14:paraId="385DC0E6" w14:textId="77777777" w:rsidR="00F73170" w:rsidRDefault="00F73170"/>
    <w:sectPr w:rsidR="00F7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88218" w14:textId="77777777" w:rsidR="00A07CAB" w:rsidRDefault="00A07CAB" w:rsidP="00F73170">
      <w:pPr>
        <w:spacing w:after="0" w:line="240" w:lineRule="auto"/>
      </w:pPr>
      <w:r>
        <w:separator/>
      </w:r>
    </w:p>
  </w:endnote>
  <w:endnote w:type="continuationSeparator" w:id="0">
    <w:p w14:paraId="065A995F" w14:textId="77777777" w:rsidR="00A07CAB" w:rsidRDefault="00A07CAB" w:rsidP="00F7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09DDD" w14:textId="77777777" w:rsidR="00A07CAB" w:rsidRDefault="00A07CAB" w:rsidP="00F73170">
      <w:pPr>
        <w:spacing w:after="0" w:line="240" w:lineRule="auto"/>
      </w:pPr>
      <w:r>
        <w:separator/>
      </w:r>
    </w:p>
  </w:footnote>
  <w:footnote w:type="continuationSeparator" w:id="0">
    <w:p w14:paraId="48CF1D5D" w14:textId="77777777" w:rsidR="00A07CAB" w:rsidRDefault="00A07CAB" w:rsidP="00F73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373AA"/>
    <w:multiLevelType w:val="hybridMultilevel"/>
    <w:tmpl w:val="0BDE7DBA"/>
    <w:lvl w:ilvl="0" w:tplc="D536228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1770E8"/>
    <w:multiLevelType w:val="hybridMultilevel"/>
    <w:tmpl w:val="AEDCB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5E"/>
    <w:rsid w:val="001536D1"/>
    <w:rsid w:val="002A21AE"/>
    <w:rsid w:val="002A3714"/>
    <w:rsid w:val="003216AD"/>
    <w:rsid w:val="0060471F"/>
    <w:rsid w:val="00906881"/>
    <w:rsid w:val="009D2A5E"/>
    <w:rsid w:val="00A07CAB"/>
    <w:rsid w:val="00CB0B1F"/>
    <w:rsid w:val="00ED6CB1"/>
    <w:rsid w:val="00F73170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DF6EF"/>
  <w15:chartTrackingRefBased/>
  <w15:docId w15:val="{976C59B2-A925-4E14-975D-56678D5B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170"/>
  </w:style>
  <w:style w:type="paragraph" w:styleId="Footer">
    <w:name w:val="footer"/>
    <w:basedOn w:val="Normal"/>
    <w:link w:val="FooterChar"/>
    <w:uiPriority w:val="99"/>
    <w:unhideWhenUsed/>
    <w:rsid w:val="00F7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170"/>
  </w:style>
  <w:style w:type="character" w:styleId="Hyperlink">
    <w:name w:val="Hyperlink"/>
    <w:basedOn w:val="DefaultParagraphFont"/>
    <w:uiPriority w:val="99"/>
    <w:unhideWhenUsed/>
    <w:rsid w:val="002A2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0.144.16.38:5450/connectors/rp_di_efile_high_priority_connector/resum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0.144.16.37:5450/connectors/rp_di_efile_low_priority_connector/restar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10.144.16.37:5450/connectors/dshbd-user-profile-exa-connect/statu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.Kumari</dc:creator>
  <cp:keywords/>
  <dc:description/>
  <cp:lastModifiedBy>Dipayan Banik</cp:lastModifiedBy>
  <cp:revision>2</cp:revision>
  <dcterms:created xsi:type="dcterms:W3CDTF">2020-07-27T12:33:00Z</dcterms:created>
  <dcterms:modified xsi:type="dcterms:W3CDTF">2020-07-27T12:33:00Z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shalini.kumari04@ad.infosys.com</vt:lpwstr>
  </property>
  <property fmtid="{D5CDD505-2E9C-101B-9397-08002B2CF9AE}" pid="5" name="MSIP_Label_be4b3411-284d-4d31-bd4f-bc13ef7f1fd6_SetDate">
    <vt:lpwstr>2020-07-27T11:53:40.5276984Z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eba1e762-3597-4ff5-bb97-5c622141edae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shalini.kumari04@ad.infosys.com</vt:lpwstr>
  </property>
  <property fmtid="{D5CDD505-2E9C-101B-9397-08002B2CF9AE}" pid="13" name="MSIP_Label_a0819fa7-4367-4500-ba88-dd630d977609_SetDate">
    <vt:lpwstr>2020-07-27T11:53:40.5276984Z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eba1e762-3597-4ff5-bb97-5c622141edae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