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Collaboration API — Step-by-step Product Requirements (Product Owner view)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below is a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ordered requirements document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follow step-by-step. It’s written as a product owner would deliver it: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prioritized milestones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stories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surface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 summary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&amp; release checklists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 Follow each phase in order; each phase has concrete deliverables and testable acceptance criteria.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Vision &amp; Goals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secure, API-first Team Collaboration backend (projects, tasks, users) that supports Authentication, RBAC, Logging, Caching, and essential security practices. Use FastAPI + MongoDB (Beanie).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users: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Admins, Managers, Members, and integrations (e.g., frontend, mobile).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criteria: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authentication, role-based access, reliable CRUD for users/projects/tasks, logs for audits, basic caching for frequent reads, and automated tests.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Release Plan (phased, ordered)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0 — Project setup (pre-MVP)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skeleton + environment ready.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Repo + branch strategy (main, develop, feature/*).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containerization skeleton (Dockerfile).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and example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FastAPI app with startup hook and health check endpoint (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/health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connection &amp; Beanie init.</w:t>
      </w:r>
    </w:p>
    <w:p w:rsidR="00C832EB" w:rsidRPr="00C832EB" w:rsidRDefault="00C832EB" w:rsidP="00C832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logger (Loguru) and README.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uvicorn app.main:app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runs;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/health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200 JSON.</w:t>
      </w:r>
    </w:p>
    <w:p w:rsidR="00C832EB" w:rsidRPr="00C832EB" w:rsidRDefault="00C832EB" w:rsidP="00C832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Beanie connects without error on startup.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 — User management + Persisted model (MVP)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user model, CRUD, and basic validation (no auth yet).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Beanie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(email, name, role, hashed_password placeholder).</w:t>
      </w:r>
    </w:p>
    <w:p w:rsidR="00C832EB" w:rsidRPr="00C832EB" w:rsidRDefault="00C832EB" w:rsidP="00C83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 schemas for requests/responses.</w:t>
      </w:r>
    </w:p>
    <w:p w:rsidR="00C832EB" w:rsidRPr="00C832EB" w:rsidRDefault="00C832EB" w:rsidP="00C83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for CRUD (pytest + httpx).</w:t>
      </w:r>
    </w:p>
    <w:p w:rsidR="00C832EB" w:rsidRPr="00C832EB" w:rsidRDefault="00C832EB" w:rsidP="00C832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DB migrations notes (if any).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Create/list/get/update/delete user works and validated.</w:t>
      </w:r>
    </w:p>
    <w:p w:rsidR="00C832EB" w:rsidRPr="00C832EB" w:rsidRDefault="00C832EB" w:rsidP="00C83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email returns 400.</w:t>
      </w:r>
    </w:p>
    <w:p w:rsidR="00C832EB" w:rsidRPr="00C832EB" w:rsidRDefault="00C832EB" w:rsidP="00C832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pass locally.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— Authentication (Register, Login, token)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user signup &amp; login with JWT + password hashing.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using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passlib[bcrypt]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/auth/register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access token (JWT) and refresh token pattern (if implemented).</w:t>
      </w:r>
    </w:p>
    <w:p w:rsidR="00C832EB" w:rsidRPr="00C832EB" w:rsidRDefault="00C832EB" w:rsidP="00C83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current_user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extracting user from token.</w:t>
      </w:r>
    </w:p>
    <w:p w:rsidR="00C832EB" w:rsidRPr="00C832EB" w:rsidRDefault="00C832EB" w:rsidP="00C83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expiry in config.</w:t>
      </w:r>
    </w:p>
    <w:p w:rsidR="00C832EB" w:rsidRPr="00C832EB" w:rsidRDefault="00C832EB" w:rsidP="00C832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for register/login/token validation.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stores hashed password only.</w:t>
      </w:r>
    </w:p>
    <w:p w:rsidR="00C832EB" w:rsidRPr="00C832EB" w:rsidRDefault="00C832EB" w:rsidP="00C8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correct credentials returns JWT.</w:t>
      </w:r>
    </w:p>
    <w:p w:rsidR="00C832EB" w:rsidRPr="00C832EB" w:rsidRDefault="00C832EB" w:rsidP="00C832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current_user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returns user for protected routes; invalid token yields 401.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— RBAC (roles &amp; enforcement)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role-based permissions on endpoints.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member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helper/decorator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require_role([...])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routes.</w:t>
      </w:r>
    </w:p>
    <w:p w:rsidR="00C832EB" w:rsidRPr="00C832EB" w:rsidRDefault="00C832EB" w:rsidP="00C83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RBAC:</w:t>
      </w:r>
    </w:p>
    <w:p w:rsidR="00C832EB" w:rsidRPr="00C832EB" w:rsidRDefault="00C832EB" w:rsidP="00C832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Admin: create/delete users, manage roles.</w:t>
      </w:r>
    </w:p>
    <w:p w:rsidR="00C832EB" w:rsidRPr="00C832EB" w:rsidRDefault="00C832EB" w:rsidP="00C832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Manager: create/edit projects and tasks, assign members.</w:t>
      </w:r>
    </w:p>
    <w:p w:rsidR="00C832EB" w:rsidRPr="00C832EB" w:rsidRDefault="00C832EB" w:rsidP="00C832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Member: view/join projects, update assigned tasks.</w:t>
      </w:r>
    </w:p>
    <w:p w:rsidR="00C832EB" w:rsidRPr="00C832EB" w:rsidRDefault="00C832EB" w:rsidP="00C83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Tests for permission matrix (403 when unauthorized).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 enforce role rules consistently.</w:t>
      </w:r>
    </w:p>
    <w:p w:rsidR="00C832EB" w:rsidRPr="00C832EB" w:rsidRDefault="00C832EB" w:rsidP="00C832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by lower-role user to perform disallowed action returns 403 with message.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 — Projects &amp; Tasks (core domain)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Project and Task models with link relationships and APIs.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Beanie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members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Beanie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(pending/in_progress/done),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(optional).</w:t>
      </w:r>
    </w:p>
    <w:p w:rsidR="00C832EB" w:rsidRPr="00C832EB" w:rsidRDefault="00C832EB" w:rsidP="00C8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Routes:</w:t>
      </w:r>
    </w:p>
    <w:p w:rsidR="00C832EB" w:rsidRPr="00C832EB" w:rsidRDefault="00C832EB" w:rsidP="00C8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/projects/{id}/tasks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/projects/{id}/tasks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 /tasks/{id}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/tasks/{id}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rules:</w:t>
      </w:r>
    </w:p>
    <w:p w:rsidR="00C832EB" w:rsidRPr="00C832EB" w:rsidRDefault="00C832EB" w:rsidP="00C8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Only project members can see project tasks.</w:t>
      </w:r>
    </w:p>
    <w:p w:rsidR="00C832EB" w:rsidRPr="00C832EB" w:rsidRDefault="00C832EB" w:rsidP="00C832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Manager/Admin can add members; manager can assign tasks.</w:t>
      </w:r>
    </w:p>
    <w:p w:rsidR="00C832EB" w:rsidRPr="00C832EB" w:rsidRDefault="00C832EB" w:rsidP="00C832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for domain logic and links.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 and tasks persist with correct relationships.</w:t>
      </w:r>
    </w:p>
    <w:p w:rsidR="00C832EB" w:rsidRPr="00C832EB" w:rsidRDefault="00C832EB" w:rsidP="00C83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enforced per business rules.</w:t>
      </w:r>
    </w:p>
    <w:p w:rsidR="00C832EB" w:rsidRPr="00C832EB" w:rsidRDefault="00C832EB" w:rsidP="00C83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Fetching with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fetch_links=True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nested user/project fields as required.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 — Logging, Audit &amp; Error handling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structured request logging and audit trail for critical actions.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Request/response logging middleware (method, path, user id/email if present, status code, latency).</w:t>
      </w:r>
    </w:p>
    <w:p w:rsidR="00C832EB" w:rsidRPr="00C832EB" w:rsidRDefault="00C832EB" w:rsidP="00C8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for user actions: login, create/update/delete projects/tasks, role changes (persist as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audit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or append to objects).</w:t>
      </w:r>
    </w:p>
    <w:p w:rsidR="00C832EB" w:rsidRPr="00C832EB" w:rsidRDefault="00C832EB" w:rsidP="00C8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middleware to format errors consistently (with codes).</w:t>
      </w:r>
    </w:p>
    <w:p w:rsidR="00C832EB" w:rsidRPr="00C832EB" w:rsidRDefault="00C832EB" w:rsidP="00C832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Sentry (optional).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Logs contain structured entries for critical operations.</w:t>
      </w:r>
    </w:p>
    <w:p w:rsidR="00C832EB" w:rsidRPr="00C832EB" w:rsidRDefault="00C832EB" w:rsidP="00C832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 entries are queryable and contain actor + timestamp + action + target.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 — Caching &amp; Performance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frequently-read endpoints (project lists, task lists) using Redis.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connection and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fastapi-cache2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integration.</w:t>
      </w:r>
    </w:p>
    <w:p w:rsidR="00C832EB" w:rsidRPr="00C832EB" w:rsidRDefault="00C832EB" w:rsidP="00C832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policies:</w:t>
      </w:r>
    </w:p>
    <w:p w:rsidR="00C832EB" w:rsidRPr="00C832EB" w:rsidRDefault="00C832EB" w:rsidP="00C8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user for 60s.</w:t>
      </w:r>
    </w:p>
    <w:p w:rsidR="00C832EB" w:rsidRPr="00C832EB" w:rsidRDefault="00C832EB" w:rsidP="00C8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30s.</w:t>
      </w:r>
    </w:p>
    <w:p w:rsidR="00C832EB" w:rsidRPr="00C832EB" w:rsidRDefault="00C832EB" w:rsidP="00C832E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 cache after create/update/delete relevant resources.</w:t>
      </w:r>
    </w:p>
    <w:p w:rsidR="00C832EB" w:rsidRPr="00C832EB" w:rsidRDefault="00C832EB" w:rsidP="00C832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for cache hit/miss behavior (unit/integration).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Cached endpoint returns cached response within TTL.</w:t>
      </w:r>
    </w:p>
    <w:p w:rsidR="00C832EB" w:rsidRPr="00C832EB" w:rsidRDefault="00C832EB" w:rsidP="00C832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updating resource, subsequent GET returns updated data (cache invalidated).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 — Security hardening &amp; rate limiting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security best practices and protect API from abuse.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CORS policy configuration.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headers middleware (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secure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lib).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with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slowapi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(global and IP-based per-route rules).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sanitization and validation (Pydantic).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 flow (optional).</w:t>
      </w:r>
    </w:p>
    <w:p w:rsidR="00C832EB" w:rsidRPr="00C832EB" w:rsidRDefault="00C832EB" w:rsidP="00C832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Secrets stored in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 repo.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headers present on API responses.</w:t>
      </w:r>
    </w:p>
    <w:p w:rsidR="00C832EB" w:rsidRPr="00C832EB" w:rsidRDefault="00C832EB" w:rsidP="00C832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requests return 429.</w:t>
      </w:r>
    </w:p>
    <w:p w:rsidR="00C832EB" w:rsidRPr="00C832EB" w:rsidRDefault="00C832EB" w:rsidP="00C832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secret values in repository.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8 — Observability, monitoring &amp; deployment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 system for staging/production.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Deliverables</w:t>
      </w:r>
    </w:p>
    <w:p w:rsidR="00C832EB" w:rsidRPr="00C832EB" w:rsidRDefault="00C832EB" w:rsidP="00C83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Health checks &amp; readiness endpoints: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/health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/metrics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 Prometheus).</w:t>
      </w:r>
    </w:p>
    <w:p w:rsidR="00C832EB" w:rsidRPr="00C832EB" w:rsidRDefault="00C832EB" w:rsidP="00C83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Containerization (Dockerfile) and example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docker-compose.yml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app + mongo + redis.</w:t>
      </w:r>
    </w:p>
    <w:p w:rsidR="00C832EB" w:rsidRPr="00C832EB" w:rsidRDefault="00C832EB" w:rsidP="00C83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pipeline instructions (write logs to stdout + file).</w:t>
      </w:r>
    </w:p>
    <w:p w:rsidR="00C832EB" w:rsidRPr="00C832EB" w:rsidRDefault="00C832EB" w:rsidP="00C83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playbook or CI/CD pipeline example (GitHub Actions) for build/test/deploy.</w:t>
      </w:r>
    </w:p>
    <w:p w:rsidR="00C832EB" w:rsidRPr="00C832EB" w:rsidRDefault="00C832EB" w:rsidP="00C832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Runbook for incident handling &amp; DB backups.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</w:t>
      </w:r>
    </w:p>
    <w:p w:rsidR="00C832EB" w:rsidRPr="00C832EB" w:rsidRDefault="00C832EB" w:rsidP="00C83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App runs via Docker Compose locally with mongo+redis.</w:t>
      </w:r>
    </w:p>
    <w:p w:rsidR="00C832EB" w:rsidRPr="00C832EB" w:rsidRDefault="00C832EB" w:rsidP="00C83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CI runs tests and linters on PRs.</w:t>
      </w:r>
    </w:p>
    <w:p w:rsidR="00C832EB" w:rsidRPr="00C832EB" w:rsidRDefault="00C832EB" w:rsidP="00C832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shows uptime and basic metrics.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User Stories (examples)</w:t>
      </w:r>
    </w:p>
    <w:p w:rsidR="00C832EB" w:rsidRPr="00C832EB" w:rsidRDefault="00C832EB" w:rsidP="00C832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register and log in so I can access the system.</w:t>
      </w:r>
    </w:p>
    <w:p w:rsidR="00C832EB" w:rsidRPr="00C832EB" w:rsidRDefault="00C832EB" w:rsidP="00C832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create a project and invite members so the team can collaborate.</w:t>
      </w:r>
    </w:p>
    <w:p w:rsidR="00C832EB" w:rsidRPr="00C832EB" w:rsidRDefault="00C832EB" w:rsidP="00C832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view tasks assigned to me and update status so work progress is tracked.</w:t>
      </w:r>
    </w:p>
    <w:p w:rsidR="00C832EB" w:rsidRPr="00C832EB" w:rsidRDefault="00C832EB" w:rsidP="00C832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an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change a user’s role so permissions are controlled centrally.</w:t>
      </w:r>
    </w:p>
    <w:p w:rsidR="00C832EB" w:rsidRPr="00C832EB" w:rsidRDefault="00C832EB" w:rsidP="00C832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</w:t>
      </w: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owner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view audit logs so I can see who performed critical actions.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story must include acceptance tests (see below).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API Surface (MVP endpoints)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C832EB" w:rsidRPr="00C832EB" w:rsidRDefault="00C832EB" w:rsidP="00C832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/auth/register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body: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{name, email, password}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201</w:t>
      </w:r>
    </w:p>
    <w:p w:rsidR="00C832EB" w:rsidRPr="00C832EB" w:rsidRDefault="00C832EB" w:rsidP="00C832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body: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{email, password}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{access_token}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C832EB" w:rsidRPr="00C832EB" w:rsidRDefault="00C832EB" w:rsidP="00C832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/users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 user (admin)</w:t>
      </w:r>
    </w:p>
    <w:p w:rsidR="00C832EB" w:rsidRPr="00C832EB" w:rsidRDefault="00C832EB" w:rsidP="00C832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/users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 users (admin)</w:t>
      </w:r>
    </w:p>
    <w:p w:rsidR="00C832EB" w:rsidRPr="00C832EB" w:rsidRDefault="00C832EB" w:rsidP="00C832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get user (admin/self)</w:t>
      </w:r>
    </w:p>
    <w:p w:rsidR="00C832EB" w:rsidRPr="00C832EB" w:rsidRDefault="00C832EB" w:rsidP="00C832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update user (admin/self)</w:t>
      </w:r>
    </w:p>
    <w:p w:rsidR="00C832EB" w:rsidRPr="00C832EB" w:rsidRDefault="00C832EB" w:rsidP="00C832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/users/{id}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delete user (admin)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Projects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 project (manager/admin)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 projects (members see only theirs)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/projects/{id}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project details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 /projects/{id}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update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/projects/{id}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delete</w:t>
      </w:r>
    </w:p>
    <w:p w:rsidR="00C832EB" w:rsidRPr="00C832EB" w:rsidRDefault="00C832EB" w:rsidP="00C832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/projects/{id}/members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add member (manager/admin)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Tasks</w:t>
      </w:r>
    </w:p>
    <w:p w:rsidR="00C832EB" w:rsidRPr="00C832EB" w:rsidRDefault="00C832EB" w:rsidP="00C832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/projects/{id}/tasks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 task (manager/admin)</w:t>
      </w:r>
    </w:p>
    <w:p w:rsidR="00C832EB" w:rsidRPr="00C832EB" w:rsidRDefault="00C832EB" w:rsidP="00C832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/projects/{id}/tasks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 tasks</w:t>
      </w:r>
    </w:p>
    <w:p w:rsidR="00C832EB" w:rsidRPr="00C832EB" w:rsidRDefault="00C832EB" w:rsidP="00C832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/tasks/{id}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get task</w:t>
      </w:r>
    </w:p>
    <w:p w:rsidR="00C832EB" w:rsidRPr="00C832EB" w:rsidRDefault="00C832EB" w:rsidP="00C832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PUT /tasks/{id}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update task (assignee or manager)</w:t>
      </w:r>
    </w:p>
    <w:p w:rsidR="00C832EB" w:rsidRPr="00C832EB" w:rsidRDefault="00C832EB" w:rsidP="00C832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/tasks/{id}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delete task (manager/admin)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/ Admin</w:t>
      </w:r>
    </w:p>
    <w:p w:rsidR="00C832EB" w:rsidRPr="00C832EB" w:rsidRDefault="00C832EB" w:rsidP="00C832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/audit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 audit events (admin)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Model Snapshot (core fields)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</w:p>
    <w:p w:rsidR="00C832EB" w:rsidRPr="00C832EB" w:rsidRDefault="00C832EB" w:rsidP="00C832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hashed_password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admin|manager|member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</w:t>
      </w:r>
    </w:p>
    <w:p w:rsidR="00C832EB" w:rsidRPr="00C832EB" w:rsidRDefault="00C832EB" w:rsidP="00C832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(Link&lt;User&gt;),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members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(List[Link&lt;User&gt;]),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</w:p>
    <w:p w:rsidR="00C832EB" w:rsidRPr="00C832EB" w:rsidRDefault="00C832EB" w:rsidP="00C832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(Link&lt;Project&gt;),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(Link&lt;User&gt;),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pending|in_progress|done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</w:t>
      </w:r>
    </w:p>
    <w:p w:rsidR="00C832EB" w:rsidRPr="00C832EB" w:rsidRDefault="00C832EB" w:rsidP="00C832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actor_id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actor_email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target_type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target_id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payload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(json),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RBAC Matrix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67"/>
        <w:gridCol w:w="994"/>
        <w:gridCol w:w="1502"/>
      </w:tblGrid>
      <w:tr w:rsidR="00C832EB" w:rsidRPr="00C832EB" w:rsidTr="00C83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Create user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role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project member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task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assigned task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(if assignee)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project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(if member)</w:t>
            </w:r>
          </w:p>
        </w:tc>
      </w:tr>
      <w:tr w:rsidR="00C832EB" w:rsidRPr="00C832EB" w:rsidTr="00C83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project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832EB" w:rsidRPr="00C832EB" w:rsidRDefault="00C832EB" w:rsidP="00C832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32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(Enforce via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require_role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contextual checks such as "is project member" or "is assignee".)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Acceptance Tests (examples)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&amp; Login</w:t>
      </w:r>
    </w:p>
    <w:p w:rsidR="00C832EB" w:rsidRPr="00C832EB" w:rsidRDefault="00C832EB" w:rsidP="00C832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valid registration payload →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/auth/register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201 and user stored with hashed password.</w:t>
      </w:r>
    </w:p>
    <w:p w:rsidR="00C832EB" w:rsidRPr="00C832EB" w:rsidRDefault="00C832EB" w:rsidP="00C832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valid credentials →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/auth/login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JWT; subsequent access to protected endpoint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/users/me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token returns 200.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creation</w:t>
      </w:r>
    </w:p>
    <w:p w:rsidR="00C832EB" w:rsidRPr="00C832EB" w:rsidRDefault="00C832EB" w:rsidP="00C832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→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project with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to manager and manager automatically added to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members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enforcement</w:t>
      </w:r>
    </w:p>
    <w:p w:rsidR="00C832EB" w:rsidRPr="00C832EB" w:rsidRDefault="00C832EB" w:rsidP="00C832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member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→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DELETE /users/{other}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403.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 invalidation</w:t>
      </w:r>
    </w:p>
    <w:p w:rsidR="00C832EB" w:rsidRPr="00C832EB" w:rsidRDefault="00C832EB" w:rsidP="00C832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cached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after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POST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invalidate cache and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GET /projects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newly created project.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Non-Functional Requirements &amp; Constraints</w:t>
      </w:r>
    </w:p>
    <w:p w:rsidR="00C832EB" w:rsidRPr="00C832EB" w:rsidRDefault="00C832EB" w:rsidP="00C832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 &amp; Security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JWTs for access (stateless).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Passwords hashed (bcrypt).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required in production.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No secrets in repo.</w:t>
      </w:r>
    </w:p>
    <w:p w:rsidR="00C832EB" w:rsidRPr="00C832EB" w:rsidRDefault="00C832EB" w:rsidP="00C832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Redis for caching; stateless app instances possible.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for flexible schema; ensure proper indexes (e.g.,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project.members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832EB" w:rsidRPr="00C832EB" w:rsidRDefault="00C832EB" w:rsidP="00C832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and audit persisted.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Backups for MongoDB (document how).</w:t>
      </w:r>
    </w:p>
    <w:p w:rsidR="00C832EB" w:rsidRPr="00C832EB" w:rsidRDefault="00C832EB" w:rsidP="00C832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Observability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logs, error tracking (Sentry), basic metrics.</w:t>
      </w:r>
    </w:p>
    <w:p w:rsidR="00C832EB" w:rsidRPr="00C832EB" w:rsidRDefault="00C832EB" w:rsidP="00C832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for services, integration tests for API routes.</w:t>
      </w:r>
    </w:p>
    <w:p w:rsidR="00C832EB" w:rsidRPr="00C832EB" w:rsidRDefault="00C832EB" w:rsidP="00C832E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Linting and pre-commit hooks.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Dev / QA / Release Checklist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merging feature to main</w:t>
      </w:r>
    </w:p>
    <w:p w:rsidR="00C832EB" w:rsidRPr="00C832EB" w:rsidRDefault="00C832EB" w:rsidP="00C832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20.25pt;height:18pt" o:ole="">
            <v:imagedata r:id="rId6" o:title=""/>
          </v:shape>
          <w:control r:id="rId7" w:name="DefaultOcxName" w:shapeid="_x0000_i1100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passes linters and formatters.</w:t>
      </w:r>
    </w:p>
    <w:p w:rsidR="00C832EB" w:rsidRPr="00C832EB" w:rsidRDefault="00C832EB" w:rsidP="00C832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9" type="#_x0000_t75" style="width:20.25pt;height:18pt" o:ole="">
            <v:imagedata r:id="rId6" o:title=""/>
          </v:shape>
          <w:control r:id="rId8" w:name="DefaultOcxName1" w:shapeid="_x0000_i1099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and integration tests pass.</w:t>
      </w:r>
    </w:p>
    <w:p w:rsidR="00C832EB" w:rsidRPr="00C832EB" w:rsidRDefault="00C832EB" w:rsidP="00C832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8" type="#_x0000_t75" style="width:20.25pt;height:18pt" o:ole="">
            <v:imagedata r:id="rId6" o:title=""/>
          </v:shape>
          <w:control r:id="rId9" w:name="HTMLCheckbox1" w:shapeid="_x0000_i1098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documented (OpenAPI) and validated.</w:t>
      </w:r>
    </w:p>
    <w:p w:rsidR="00C832EB" w:rsidRPr="00C832EB" w:rsidRDefault="00C832EB" w:rsidP="00C832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7" type="#_x0000_t75" style="width:20.25pt;height:18pt" o:ole="">
            <v:imagedata r:id="rId6" o:title=""/>
          </v:shape>
          <w:control r:id="rId10" w:name="DefaultOcxName2" w:shapeid="_x0000_i1097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documented in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staging release</w:t>
      </w:r>
    </w:p>
    <w:p w:rsidR="00C832EB" w:rsidRPr="00C832EB" w:rsidRDefault="00C832EB" w:rsidP="00C832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6" type="#_x0000_t75" style="width:20.25pt;height:18pt" o:ole="">
            <v:imagedata r:id="rId6" o:title=""/>
          </v:shape>
          <w:control r:id="rId11" w:name="DefaultOcxName3" w:shapeid="_x0000_i1096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image builds successfully.</w:t>
      </w:r>
    </w:p>
    <w:p w:rsidR="00C832EB" w:rsidRPr="00C832EB" w:rsidRDefault="00C832EB" w:rsidP="00C832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5" type="#_x0000_t75" style="width:20.25pt;height:18pt" o:ole="">
            <v:imagedata r:id="rId6" o:title=""/>
          </v:shape>
          <w:control r:id="rId12" w:name="DefaultOcxName4" w:shapeid="_x0000_i1095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App runs with Mongo + Redis in Compose.</w:t>
      </w:r>
    </w:p>
    <w:p w:rsidR="00C832EB" w:rsidRPr="00C832EB" w:rsidRDefault="00C832EB" w:rsidP="00C832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4" type="#_x0000_t75" style="width:20.25pt;height:18pt" o:ole="">
            <v:imagedata r:id="rId6" o:title=""/>
          </v:shape>
          <w:control r:id="rId13" w:name="DefaultOcxName5" w:shapeid="_x0000_i1094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tests pass (auth, create project, create task).</w:t>
      </w:r>
    </w:p>
    <w:p w:rsidR="00C832EB" w:rsidRPr="00C832EB" w:rsidRDefault="00C832EB" w:rsidP="00C832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3" type="#_x0000_t75" style="width:20.25pt;height:18pt" o:ole="">
            <v:imagedata r:id="rId6" o:title=""/>
          </v:shape>
          <w:control r:id="rId14" w:name="DefaultOcxName6" w:shapeid="_x0000_i1093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&amp; Sentry integration configured for staging.</w:t>
      </w:r>
    </w:p>
    <w:p w:rsidR="00C832EB" w:rsidRPr="00C832EB" w:rsidRDefault="00C832EB" w:rsidP="00C83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production release</w:t>
      </w:r>
    </w:p>
    <w:bookmarkStart w:id="0" w:name="_GoBack"/>
    <w:p w:rsidR="00C832EB" w:rsidRPr="00C832EB" w:rsidRDefault="00C832EB" w:rsidP="00C832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01" type="#_x0000_t75" style="width:20.25pt;height:18pt" o:ole="">
            <v:imagedata r:id="rId6" o:title=""/>
          </v:shape>
          <w:control r:id="rId15" w:name="DefaultOcxName7" w:shapeid="_x0000_i1101"/>
        </w:object>
      </w:r>
      <w:bookmarkEnd w:id="0"/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certs &amp; secrets management in place.</w:t>
      </w:r>
    </w:p>
    <w:p w:rsidR="00C832EB" w:rsidRPr="00C832EB" w:rsidRDefault="00C832EB" w:rsidP="00C832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1" type="#_x0000_t75" style="width:20.25pt;height:18pt" o:ole="">
            <v:imagedata r:id="rId6" o:title=""/>
          </v:shape>
          <w:control r:id="rId16" w:name="DefaultOcxName8" w:shapeid="_x0000_i1091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Backups configured.</w:t>
      </w:r>
    </w:p>
    <w:p w:rsidR="00C832EB" w:rsidRPr="00C832EB" w:rsidRDefault="00C832EB" w:rsidP="00C832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90" type="#_x0000_t75" style="width:20.25pt;height:18pt" o:ole="">
            <v:imagedata r:id="rId6" o:title=""/>
          </v:shape>
          <w:control r:id="rId17" w:name="DefaultOcxName9" w:shapeid="_x0000_i1090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and security headers enabled.</w:t>
      </w:r>
    </w:p>
    <w:p w:rsidR="00C832EB" w:rsidRPr="00C832EB" w:rsidRDefault="00C832EB" w:rsidP="00C832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089" type="#_x0000_t75" style="width:20.25pt;height:18pt" o:ole="">
            <v:imagedata r:id="rId6" o:title=""/>
          </v:shape>
          <w:control r:id="rId18" w:name="DefaultOcxName10" w:shapeid="_x0000_i1089"/>
        </w:objec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Runbook and rollback plan documented.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Minimal Definition of Done (per story)</w:t>
      </w:r>
    </w:p>
    <w:p w:rsidR="00C832EB" w:rsidRPr="00C832EB" w:rsidRDefault="00C832EB" w:rsidP="00C832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backend logic.</w:t>
      </w:r>
    </w:p>
    <w:p w:rsidR="00C832EB" w:rsidRPr="00C832EB" w:rsidRDefault="00C832EB" w:rsidP="00C832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+ integration tests exist and pass.</w:t>
      </w:r>
    </w:p>
    <w:p w:rsidR="00C832EB" w:rsidRPr="00C832EB" w:rsidRDefault="00C832EB" w:rsidP="00C832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 documented in OpenAPI and README.</w:t>
      </w:r>
    </w:p>
    <w:p w:rsidR="00C832EB" w:rsidRPr="00C832EB" w:rsidRDefault="00C832EB" w:rsidP="00C832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Role &amp; permission checks covered by automated tests.</w:t>
      </w:r>
    </w:p>
    <w:p w:rsidR="00C832EB" w:rsidRPr="00C832EB" w:rsidRDefault="00C832EB" w:rsidP="00C832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Logging/auditing of the action exists.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Backlog &amp; Future Enhancements (post-MVP)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Invitations &amp; email notifications.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File attachments (S3/MinIO).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feed and real-time updates (WebSocket).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search on projects/tasks.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roles and permissions per project (granular roles).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dashboard (most active users, time in status).</w:t>
      </w:r>
    </w:p>
    <w:p w:rsidR="00C832EB" w:rsidRPr="00C832EB" w:rsidRDefault="00C832EB" w:rsidP="00C832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Mobile-ready API versioning.</w:t>
      </w:r>
    </w:p>
    <w:p w:rsidR="00C832EB" w:rsidRPr="00C832EB" w:rsidRDefault="00C832EB" w:rsidP="00C83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832EB" w:rsidRPr="00C832EB" w:rsidRDefault="00C832EB" w:rsidP="00C832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32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Immediate Next Steps (what to do right now)</w:t>
      </w:r>
    </w:p>
    <w:p w:rsidR="00C832EB" w:rsidRPr="00C832EB" w:rsidRDefault="00C832EB" w:rsidP="00C832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repo and branch strategy; add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32EB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Dockerfile skeleton.</w:t>
      </w:r>
    </w:p>
    <w:p w:rsidR="00C832EB" w:rsidRPr="00C832EB" w:rsidRDefault="00C832EB" w:rsidP="00C832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Phase 0 items (health check + Beanie init).</w:t>
      </w:r>
    </w:p>
    <w:p w:rsidR="00C832EB" w:rsidRPr="00C832EB" w:rsidRDefault="00C832EB" w:rsidP="00C832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Phase 1 (User model + CRUD) and write tests.</w:t>
      </w:r>
    </w:p>
    <w:p w:rsidR="00C832EB" w:rsidRPr="00C832EB" w:rsidRDefault="00C832EB" w:rsidP="00C832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2EB">
        <w:rPr>
          <w:rFonts w:ascii="Times New Roman" w:eastAsia="Times New Roman" w:hAnsi="Times New Roman" w:cs="Times New Roman"/>
          <w:sz w:val="24"/>
          <w:szCs w:val="24"/>
          <w:lang w:eastAsia="en-IN"/>
        </w:rPr>
        <w:t>On completing Phase 1, move to Phase 2 (Auth).</w:t>
      </w:r>
    </w:p>
    <w:p w:rsidR="003009DF" w:rsidRDefault="003009DF"/>
    <w:sectPr w:rsidR="0030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C6C6F"/>
    <w:multiLevelType w:val="multilevel"/>
    <w:tmpl w:val="76A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A1437"/>
    <w:multiLevelType w:val="multilevel"/>
    <w:tmpl w:val="550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69558F"/>
    <w:multiLevelType w:val="multilevel"/>
    <w:tmpl w:val="495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250597"/>
    <w:multiLevelType w:val="multilevel"/>
    <w:tmpl w:val="1D6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3E69A6"/>
    <w:multiLevelType w:val="multilevel"/>
    <w:tmpl w:val="86A4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563854"/>
    <w:multiLevelType w:val="multilevel"/>
    <w:tmpl w:val="645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5D7100"/>
    <w:multiLevelType w:val="multilevel"/>
    <w:tmpl w:val="ACA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6536B8"/>
    <w:multiLevelType w:val="multilevel"/>
    <w:tmpl w:val="F83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E5725E"/>
    <w:multiLevelType w:val="multilevel"/>
    <w:tmpl w:val="911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A61F6"/>
    <w:multiLevelType w:val="multilevel"/>
    <w:tmpl w:val="E52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F71DB7"/>
    <w:multiLevelType w:val="multilevel"/>
    <w:tmpl w:val="653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DE5244"/>
    <w:multiLevelType w:val="multilevel"/>
    <w:tmpl w:val="61E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A93766"/>
    <w:multiLevelType w:val="multilevel"/>
    <w:tmpl w:val="137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2426C3"/>
    <w:multiLevelType w:val="multilevel"/>
    <w:tmpl w:val="8A3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72292D"/>
    <w:multiLevelType w:val="multilevel"/>
    <w:tmpl w:val="C79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2454E5"/>
    <w:multiLevelType w:val="multilevel"/>
    <w:tmpl w:val="20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BD4B32"/>
    <w:multiLevelType w:val="multilevel"/>
    <w:tmpl w:val="2118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0D4742"/>
    <w:multiLevelType w:val="multilevel"/>
    <w:tmpl w:val="F43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6E455F"/>
    <w:multiLevelType w:val="multilevel"/>
    <w:tmpl w:val="24A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8D4BFB"/>
    <w:multiLevelType w:val="multilevel"/>
    <w:tmpl w:val="31B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FF6A7F"/>
    <w:multiLevelType w:val="multilevel"/>
    <w:tmpl w:val="C8E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847990"/>
    <w:multiLevelType w:val="multilevel"/>
    <w:tmpl w:val="D424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7A14A7"/>
    <w:multiLevelType w:val="multilevel"/>
    <w:tmpl w:val="1E0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C534FA"/>
    <w:multiLevelType w:val="multilevel"/>
    <w:tmpl w:val="311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9B7A4B"/>
    <w:multiLevelType w:val="multilevel"/>
    <w:tmpl w:val="A43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B12B13"/>
    <w:multiLevelType w:val="multilevel"/>
    <w:tmpl w:val="5514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C8C588D"/>
    <w:multiLevelType w:val="multilevel"/>
    <w:tmpl w:val="B3D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B4389A"/>
    <w:multiLevelType w:val="multilevel"/>
    <w:tmpl w:val="670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6522E7"/>
    <w:multiLevelType w:val="multilevel"/>
    <w:tmpl w:val="4A5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A343B2"/>
    <w:multiLevelType w:val="multilevel"/>
    <w:tmpl w:val="688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9C5C7C"/>
    <w:multiLevelType w:val="multilevel"/>
    <w:tmpl w:val="B89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C67BCB"/>
    <w:multiLevelType w:val="multilevel"/>
    <w:tmpl w:val="BE3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D21822"/>
    <w:multiLevelType w:val="multilevel"/>
    <w:tmpl w:val="2200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8B2106"/>
    <w:multiLevelType w:val="multilevel"/>
    <w:tmpl w:val="518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CE0937"/>
    <w:multiLevelType w:val="multilevel"/>
    <w:tmpl w:val="57B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D22A94"/>
    <w:multiLevelType w:val="multilevel"/>
    <w:tmpl w:val="34D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12583E"/>
    <w:multiLevelType w:val="multilevel"/>
    <w:tmpl w:val="FC7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723EAA"/>
    <w:multiLevelType w:val="multilevel"/>
    <w:tmpl w:val="987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855C0B"/>
    <w:multiLevelType w:val="multilevel"/>
    <w:tmpl w:val="C55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7"/>
  </w:num>
  <w:num w:numId="3">
    <w:abstractNumId w:val="21"/>
  </w:num>
  <w:num w:numId="4">
    <w:abstractNumId w:val="38"/>
  </w:num>
  <w:num w:numId="5">
    <w:abstractNumId w:val="2"/>
  </w:num>
  <w:num w:numId="6">
    <w:abstractNumId w:val="27"/>
  </w:num>
  <w:num w:numId="7">
    <w:abstractNumId w:val="0"/>
  </w:num>
  <w:num w:numId="8">
    <w:abstractNumId w:val="34"/>
  </w:num>
  <w:num w:numId="9">
    <w:abstractNumId w:val="31"/>
  </w:num>
  <w:num w:numId="10">
    <w:abstractNumId w:val="4"/>
  </w:num>
  <w:num w:numId="11">
    <w:abstractNumId w:val="3"/>
  </w:num>
  <w:num w:numId="12">
    <w:abstractNumId w:val="24"/>
  </w:num>
  <w:num w:numId="13">
    <w:abstractNumId w:val="18"/>
  </w:num>
  <w:num w:numId="14">
    <w:abstractNumId w:val="28"/>
  </w:num>
  <w:num w:numId="15">
    <w:abstractNumId w:val="9"/>
  </w:num>
  <w:num w:numId="16">
    <w:abstractNumId w:val="36"/>
  </w:num>
  <w:num w:numId="17">
    <w:abstractNumId w:val="15"/>
  </w:num>
  <w:num w:numId="18">
    <w:abstractNumId w:val="5"/>
  </w:num>
  <w:num w:numId="19">
    <w:abstractNumId w:val="19"/>
  </w:num>
  <w:num w:numId="20">
    <w:abstractNumId w:val="1"/>
  </w:num>
  <w:num w:numId="21">
    <w:abstractNumId w:val="13"/>
  </w:num>
  <w:num w:numId="22">
    <w:abstractNumId w:val="17"/>
  </w:num>
  <w:num w:numId="23">
    <w:abstractNumId w:val="35"/>
  </w:num>
  <w:num w:numId="24">
    <w:abstractNumId w:val="32"/>
  </w:num>
  <w:num w:numId="25">
    <w:abstractNumId w:val="12"/>
  </w:num>
  <w:num w:numId="26">
    <w:abstractNumId w:val="8"/>
  </w:num>
  <w:num w:numId="27">
    <w:abstractNumId w:val="26"/>
  </w:num>
  <w:num w:numId="28">
    <w:abstractNumId w:val="20"/>
  </w:num>
  <w:num w:numId="29">
    <w:abstractNumId w:val="16"/>
  </w:num>
  <w:num w:numId="30">
    <w:abstractNumId w:val="29"/>
  </w:num>
  <w:num w:numId="31">
    <w:abstractNumId w:val="7"/>
  </w:num>
  <w:num w:numId="32">
    <w:abstractNumId w:val="30"/>
  </w:num>
  <w:num w:numId="33">
    <w:abstractNumId w:val="14"/>
  </w:num>
  <w:num w:numId="34">
    <w:abstractNumId w:val="6"/>
  </w:num>
  <w:num w:numId="35">
    <w:abstractNumId w:val="23"/>
  </w:num>
  <w:num w:numId="36">
    <w:abstractNumId w:val="10"/>
  </w:num>
  <w:num w:numId="37">
    <w:abstractNumId w:val="22"/>
  </w:num>
  <w:num w:numId="38">
    <w:abstractNumId w:val="33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2EB"/>
    <w:rsid w:val="00213D02"/>
    <w:rsid w:val="003009DF"/>
    <w:rsid w:val="00C8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2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2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2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2E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2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2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2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2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8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10" Type="http://schemas.openxmlformats.org/officeDocument/2006/relationships/control" Target="activeX/activeX4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Souradip</dc:creator>
  <cp:lastModifiedBy>Souradip</cp:lastModifiedBy>
  <cp:revision>2</cp:revision>
  <dcterms:created xsi:type="dcterms:W3CDTF">2025-11-04T17:07:00Z</dcterms:created>
  <dcterms:modified xsi:type="dcterms:W3CDTF">2025-11-04T17:09:00Z</dcterms:modified>
</cp:coreProperties>
</file>