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2196" w:dyaOrig="1872">
          <v:rect xmlns:o="urn:schemas-microsoft-com:office:office" xmlns:v="urn:schemas-microsoft-com:vml" id="rectole0000000000" style="width:109.800000pt;height:9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33CC33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CC33"/>
          <w:spacing w:val="0"/>
          <w:position w:val="0"/>
          <w:sz w:val="52"/>
          <w:shd w:fill="auto" w:val="clear"/>
        </w:rPr>
        <w:t xml:space="preserve">North East University Bangladesh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Department of Computer Science &amp; Engineering (CSE)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Project Proposal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Course Code: CSE 300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Course Title: Project Work II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Name: Community Book Sharing Platform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Submitted to: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Mr. Khadem Mohammad Asif-uz-zaman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Lecturer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Dept. of CSE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Submitted by: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Name : Sankarsan Das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ID:210203020007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Nusrat Jahan Shirazy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ID:210203020006</w:t>
      </w:r>
    </w:p>
    <w:p>
      <w:pPr>
        <w:spacing w:before="0" w:after="20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Overview: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 Community Book Sharing Platform is a web application that allows book lovers to share and exchange books with others within their community or neighborhood. They can also rate books.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Technology Stack: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project will be built using the following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technologies: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Front-end: React Js.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Back-end: Node Js.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Database: MongoDB for storing user data.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45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