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Grid Traversal DP</w:t>
        <w:br w:type="textWrapping"/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SPOJ Philosophers Stone</w:t>
        </w:r>
      </w:hyperlink>
      <w:r w:rsidDel="00000000" w:rsidR="00000000" w:rsidRPr="00000000">
        <w:rPr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LOJ 1004 - Monkey Banana Problem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LOJ 1071 - Baker Vai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Grid Reduction DP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LOJ 1005 - Rooks</w:t>
        </w:r>
      </w:hyperlink>
      <w:r w:rsidDel="00000000" w:rsidR="00000000" w:rsidRPr="00000000">
        <w:rPr>
          <w:rtl w:val="0"/>
        </w:rPr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SPOJ Martian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Prefix DP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SPOJ  Alphacode</w:t>
        </w:r>
      </w:hyperlink>
      <w:r w:rsidDel="00000000" w:rsidR="00000000" w:rsidRPr="00000000">
        <w:rPr>
          <w:rtl w:val="0"/>
        </w:rPr>
        <w:t xml:space="preserve"> - Counting DP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LOJ 1044 - Palindrome Partitioning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Edit 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LOJ 1033 - Generating Palindromes</w:t>
        </w:r>
      </w:hyperlink>
      <w:r w:rsidDel="00000000" w:rsidR="00000000" w:rsidRPr="00000000">
        <w:rPr>
          <w:rtl w:val="0"/>
        </w:rPr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LOJ 1051 - Good or 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Bitmask DP</w:t>
        <w:br w:type="textWrapping"/>
        <w:br w:type="textWrapping"/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http://www.vipan.com/htdocs/bitwisehelp.html</w:t>
        </w:r>
      </w:hyperlink>
      <w:r w:rsidDel="00000000" w:rsidR="00000000" w:rsidRPr="00000000">
        <w:rPr>
          <w:rtl w:val="0"/>
        </w:rPr>
        <w:t xml:space="preserve">  ( Bitwise operation tutorial )</w:t>
        <w:br w:type="textWrapping"/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https://www.topcoder.com/community/data-science/data-science-tutorials/a-bit-of-fun-fun-with-bits/</w:t>
        </w:r>
      </w:hyperlink>
      <w:r w:rsidDel="00000000" w:rsidR="00000000" w:rsidRPr="00000000">
        <w:rPr>
          <w:rtl w:val="0"/>
        </w:rPr>
        <w:t xml:space="preserve"> (another bitwise tutorial )</w:t>
        <w:br w:type="textWrapping"/>
        <w:br w:type="textWrapping"/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http://www.shafaetsplanet.com/planetcoding/?p=1357</w:t>
        </w:r>
      </w:hyperlink>
      <w:r w:rsidDel="00000000" w:rsidR="00000000" w:rsidRPr="00000000">
        <w:rPr>
          <w:rtl w:val="0"/>
        </w:rPr>
        <w:t xml:space="preserve"> ( Bitmask tutorial )</w:t>
        <w:br w:type="textWrapping"/>
        <w:br w:type="textWrapping"/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LOJ 1011 - Marriage Ceremonies</w:t>
        </w:r>
      </w:hyperlink>
      <w:r w:rsidDel="00000000" w:rsidR="00000000" w:rsidRPr="00000000">
        <w:rPr>
          <w:rtl w:val="0"/>
        </w:rPr>
        <w:br w:type="textWrapping"/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LOJ 1018 - Brush (IV)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Tiling DP</w:t>
        <w:br w:type="textWrapping"/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UVa 10918 - Tri Tiling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Knapsack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LOJ 1017 - Brush (III)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Path 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Interval DP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LOJ 1031 - Easy Game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ghtoj.com/volume_showproblem.php?problem=1017" TargetMode="External"/><Relationship Id="rId11" Type="http://schemas.openxmlformats.org/officeDocument/2006/relationships/hyperlink" Target="http://lightoj.com/volume_showproblem.php?problem=1044" TargetMode="External"/><Relationship Id="rId10" Type="http://schemas.openxmlformats.org/officeDocument/2006/relationships/hyperlink" Target="http://www.spoj.com/problems/ACODE/" TargetMode="External"/><Relationship Id="rId21" Type="http://schemas.openxmlformats.org/officeDocument/2006/relationships/hyperlink" Target="http://lightoj.com/volume_showproblem.php?problem=1031" TargetMode="External"/><Relationship Id="rId13" Type="http://schemas.openxmlformats.org/officeDocument/2006/relationships/hyperlink" Target="http://lightoj.com/volume_showproblem.php?problem=1051" TargetMode="External"/><Relationship Id="rId12" Type="http://schemas.openxmlformats.org/officeDocument/2006/relationships/hyperlink" Target="http://lightoj.com/volume_showproblem.php?problem=1033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poj.com/problems/MARTIAN/" TargetMode="External"/><Relationship Id="rId15" Type="http://schemas.openxmlformats.org/officeDocument/2006/relationships/hyperlink" Target="https://www.topcoder.com/community/data-science/data-science-tutorials/a-bit-of-fun-fun-with-bits/" TargetMode="External"/><Relationship Id="rId14" Type="http://schemas.openxmlformats.org/officeDocument/2006/relationships/hyperlink" Target="http://www.vipan.com/htdocs/bitwisehelp.html" TargetMode="External"/><Relationship Id="rId17" Type="http://schemas.openxmlformats.org/officeDocument/2006/relationships/hyperlink" Target="http://lightoj.com/volume_showproblem.php?problem=1011" TargetMode="External"/><Relationship Id="rId16" Type="http://schemas.openxmlformats.org/officeDocument/2006/relationships/hyperlink" Target="http://www.shafaetsplanet.com/planetcoding/?p=1357" TargetMode="External"/><Relationship Id="rId5" Type="http://schemas.openxmlformats.org/officeDocument/2006/relationships/hyperlink" Target="http://www.spoj.com/problems/BYTESM2/" TargetMode="External"/><Relationship Id="rId19" Type="http://schemas.openxmlformats.org/officeDocument/2006/relationships/hyperlink" Target="https://uva.onlinejudge.org/index.php?option=com_onlinejudge&amp;Itemid=8&amp;category=24&amp;page=show_problem&amp;problem=1859" TargetMode="External"/><Relationship Id="rId6" Type="http://schemas.openxmlformats.org/officeDocument/2006/relationships/hyperlink" Target="http://lightoj.com/volume_showproblem.php?problem=1004" TargetMode="External"/><Relationship Id="rId18" Type="http://schemas.openxmlformats.org/officeDocument/2006/relationships/hyperlink" Target="http://lightoj.com/volume_showproblem.php?problem=1018" TargetMode="External"/><Relationship Id="rId7" Type="http://schemas.openxmlformats.org/officeDocument/2006/relationships/hyperlink" Target="http://lightoj.com/volume_showproblem.php?problem=1071" TargetMode="External"/><Relationship Id="rId8" Type="http://schemas.openxmlformats.org/officeDocument/2006/relationships/hyperlink" Target="http://lightoj.com/volume_showproblem.php?problem=1005" TargetMode="External"/></Relationships>
</file>