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Segment Tree on rooted tree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2D BIT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Orthogonal Search techniques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Rolling Deque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Segment Tree with AP or GP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Taxi Cab 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