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EFF3F6"/>
        </w:rPr>
        <w:t>Declaring A BigInteger Variable (4 Examples)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6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bigInt0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7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ZERO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8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bigInt1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9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ONE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10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bigInt3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</w:rPr>
              <w:t>new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11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FF0000"/>
                <w:sz w:val="18"/>
              </w:rPr>
              <w:t>"3"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12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bigInt5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13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valueOf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CC66CC"/>
                <w:sz w:val="18"/>
              </w:rPr>
              <w:t>5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</w:p>
        </w:tc>
      </w:tr>
    </w:tbl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Note: You cannot pass an int/long into a BigInteger directly, the easiest way to do this it to pass it as a static BigInteger using valueOf, Thank You "OneOffDriveByPoster" for that method.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color w:val="993333"/>
                <w:sz w:val="18"/>
              </w:rPr>
              <w:t>long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num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CC66CC"/>
                <w:sz w:val="18"/>
              </w:rPr>
              <w:t>9876543210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14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bigInt123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15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valueOf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num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</w:p>
        </w:tc>
      </w:tr>
    </w:tbl>
    <w:p w:rsidR="000118FC" w:rsidRDefault="000118FC" w:rsidP="000118FC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EFF3F6"/>
        </w:rPr>
      </w:pP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EFF3F6"/>
        </w:rPr>
        <w:t>So, How Do I Use Them?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Well, BigIntegers contain all the regular math functions, plus more, the main difference is, it does not use symbols such as '*', '+','=','&gt;' etc. rather it uses words (multiply,add,equals,compareTo). Examples;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To Multiply: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bigInt1.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multiply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bigInt3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</w:p>
        </w:tc>
      </w:tr>
    </w:tbl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Returns: A Big Integer With Value 3 (1*3)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Whereas, bigInt1 and bigInt3 are both BigInteger's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To Subtract: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bigInt1.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subtract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bigInt3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</w:p>
        </w:tc>
      </w:tr>
    </w:tbl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Returns: A BigInteger with value -2 (3-1)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Whereas, bigInt1 and bigInt3 are both BigInteger's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To Compare: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bigInt1.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compareTo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bigInt3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</w:p>
        </w:tc>
      </w:tr>
    </w:tbl>
    <w:p w:rsidR="000118FC" w:rsidRDefault="000118FC" w:rsidP="000118FC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Returns: An Integer with a value of -1 (Less Than), 0 (Equal), 1 (Greater Then), in this case, it will be -1 since 1 is less then 3.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Whereas, bigInt1 and bigInt3 are both BigInteger's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lastRenderedPageBreak/>
        <w:t>To Check If Equal: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bigInt1.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equals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bigInt3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</w:p>
        </w:tc>
      </w:tr>
    </w:tbl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Returns: A boolean with a value of false since 1 != 3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Whereas, bigInt1 and bigInt3 are both BigInteger's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Youll notice, its just like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hyperlink r:id="rId16" w:tooltip="Click to Continue &gt; by SelectionLinks" w:history="1">
        <w:r w:rsidRPr="000118FC">
          <w:rPr>
            <w:rFonts w:ascii="Verdana" w:eastAsia="Times New Roman" w:hAnsi="Verdana" w:cs="Times New Roman"/>
            <w:color w:val="666666"/>
            <w:sz w:val="18"/>
            <w:u w:val="single"/>
          </w:rPr>
          <w:t>DEALING</w:t>
        </w:r>
        <w:r w:rsidRPr="000118FC">
          <w:rPr>
            <w:rFonts w:ascii="Verdana" w:eastAsia="Times New Roman" w:hAnsi="Verdana" w:cs="Times New Roman"/>
            <w:noProof/>
            <w:color w:val="666666"/>
            <w:sz w:val="18"/>
            <w:szCs w:val="18"/>
            <w:shd w:val="clear" w:color="auto" w:fill="EFF3F6"/>
          </w:rPr>
          <w:drawing>
            <wp:inline distT="0" distB="0" distL="0" distR="0">
              <wp:extent cx="95250" cy="95250"/>
              <wp:effectExtent l="19050" t="0" r="0" b="0"/>
              <wp:docPr id="1" name="Picture 1" descr="http://cdncache-a.akamaihd.net/items/it/img/arrow-10x10.png">
                <a:hlinkClick xmlns:a="http://schemas.openxmlformats.org/drawingml/2006/main" r:id="rId16" tooltip="&quot;Click to Continue &gt; by SelectionLink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16" tooltip="&quot;Click to Continue &gt; by SelectionLink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t>with strings (equals, compareTo)...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As well, you can create a new BigInteger inline (outputs 8)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hyperlink r:id="rId18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System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out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println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FF0000"/>
                <w:sz w:val="18"/>
              </w:rPr>
              <w:t>"2**3 = "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+</w:t>
            </w:r>
            <w:r w:rsidRPr="000118FC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</w:rPr>
              <w:t>new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19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FF0000"/>
                <w:sz w:val="18"/>
              </w:rPr>
              <w:t>"2"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pow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CC66CC"/>
                <w:sz w:val="18"/>
              </w:rPr>
              <w:t>3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</w:p>
        </w:tc>
      </w:tr>
    </w:tbl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Note: I Used this as a special example, 'pow', raises the BigInteger '2' to the power of a regular integer '3'. Most of the math methods need BigIntegers as the initial and secondary values but this is a worthy exception to point out.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EFF3F6"/>
        </w:rPr>
        <w:t>Can I Make An Array?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Sure, why not, arrays can be made of any object/class. Both arrays have a length of 10, both have been initiallized to value '1'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i/>
                <w:iCs/>
                <w:color w:val="808080"/>
                <w:sz w:val="18"/>
              </w:rPr>
              <w:t>//------Example One-------//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20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i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21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ONE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22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[]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biggg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{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i,i,i,i,i,i,i,i,i,i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}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i/>
                <w:iCs/>
                <w:color w:val="808080"/>
                <w:sz w:val="18"/>
              </w:rPr>
              <w:t>//------Example Two-------//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hyperlink r:id="rId23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[]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biggg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</w:rPr>
              <w:t>new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24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[</w:t>
            </w:r>
            <w:r w:rsidRPr="000118FC">
              <w:rPr>
                <w:rFonts w:ascii="Courier" w:eastAsia="Times New Roman" w:hAnsi="Courier" w:cs="Times New Roman"/>
                <w:color w:val="CC66CC"/>
                <w:sz w:val="18"/>
              </w:rPr>
              <w:t>10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]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color w:val="B1B100"/>
                <w:sz w:val="18"/>
              </w:rPr>
              <w:t>for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993333"/>
                <w:sz w:val="18"/>
              </w:rPr>
              <w:t>int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c 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CC66CC"/>
                <w:sz w:val="18"/>
              </w:rPr>
              <w:t>0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 c &lt; biggg.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length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 c ++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){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  <w:t>    biggg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[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c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]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25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ONE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}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</w:p>
        </w:tc>
      </w:tr>
    </w:tbl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EFF3F6"/>
        </w:rPr>
        <w:t>You Mentioned Primality Testing...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Checking if a number is prime is easy with BigIntegers,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tbl>
      <w:tblPr>
        <w:tblW w:w="4500" w:type="pct"/>
        <w:jc w:val="center"/>
        <w:tblCellSpacing w:w="7" w:type="dxa"/>
        <w:shd w:val="clear" w:color="auto" w:fill="EFF3F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30"/>
      </w:tblGrid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shd w:val="clear" w:color="auto" w:fill="EFF3F6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0118FC">
              <w:rPr>
                <w:rFonts w:ascii="Verdana" w:eastAsia="Times New Roman" w:hAnsi="Verdana" w:cs="Times New Roman"/>
                <w:b/>
                <w:bCs/>
                <w:color w:val="993333"/>
                <w:sz w:val="17"/>
              </w:rPr>
              <w:t>Java:</w:t>
            </w:r>
          </w:p>
        </w:tc>
      </w:tr>
      <w:tr w:rsidR="000118FC" w:rsidRPr="000118FC" w:rsidTr="000118FC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vAlign w:val="center"/>
            <w:hideMark/>
          </w:tcPr>
          <w:p w:rsidR="000118FC" w:rsidRPr="000118FC" w:rsidRDefault="000118FC" w:rsidP="000118FC">
            <w:pPr>
              <w:spacing w:after="0" w:line="240" w:lineRule="auto"/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</w:pP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color w:val="B1B100"/>
                <w:sz w:val="18"/>
              </w:rPr>
              <w:t>if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</w:rPr>
              <w:t>new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26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BigInteger</w:t>
              </w:r>
            </w:hyperlink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FF0000"/>
                <w:sz w:val="18"/>
              </w:rPr>
              <w:t>"17"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isProbablePrime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CC66CC"/>
                <w:sz w:val="18"/>
              </w:rPr>
              <w:t>5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==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</w:rPr>
              <w:t>true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){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  <w:t>      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hyperlink r:id="rId27" w:tgtFrame="_blank" w:history="1">
              <w:r w:rsidRPr="000118FC">
                <w:rPr>
                  <w:rFonts w:ascii="Courier" w:eastAsia="Times New Roman" w:hAnsi="Courier" w:cs="Times New Roman"/>
                  <w:b/>
                  <w:bCs/>
                  <w:color w:val="AAAADD"/>
                  <w:sz w:val="18"/>
                  <w:u w:val="single"/>
                </w:rPr>
                <w:t>System</w:t>
              </w:r>
            </w:hyperlink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out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.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println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(</w:t>
            </w:r>
            <w:r w:rsidRPr="000118FC">
              <w:rPr>
                <w:rFonts w:ascii="Courier" w:eastAsia="Times New Roman" w:hAnsi="Courier" w:cs="Times New Roman"/>
                <w:color w:val="FF0000"/>
                <w:sz w:val="18"/>
              </w:rPr>
              <w:t>"17 Is Prime!"</w:t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)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t>;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  <w:szCs w:val="18"/>
              </w:rPr>
              <w:br/>
            </w:r>
            <w:r w:rsidRPr="000118FC">
              <w:rPr>
                <w:rFonts w:ascii="Courier" w:eastAsia="Times New Roman" w:hAnsi="Courier" w:cs="Times New Roman"/>
                <w:color w:val="66CC66"/>
                <w:sz w:val="18"/>
              </w:rPr>
              <w:t>}</w:t>
            </w:r>
            <w:r w:rsidRPr="000118FC">
              <w:rPr>
                <w:rFonts w:ascii="Courier" w:eastAsia="Times New Roman" w:hAnsi="Courier" w:cs="Times New Roman"/>
                <w:color w:val="111111"/>
                <w:sz w:val="18"/>
              </w:rPr>
              <w:t> </w:t>
            </w:r>
          </w:p>
        </w:tc>
      </w:tr>
    </w:tbl>
    <w:p w:rsidR="00000000" w:rsidRPr="000118FC" w:rsidRDefault="000118FC"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  <w:t>Note: The 5 is the certainty that the number is prime, this value reflects how long it takes to complete, for small primes, a value of 1-5 works, but bigger numbers may return false positives unless certainty is &gt;= 5.</w:t>
      </w:r>
      <w:r w:rsidRPr="000118FC">
        <w:rPr>
          <w:rFonts w:ascii="Verdana" w:eastAsia="Times New Roman" w:hAnsi="Verdana" w:cs="Times New Roman"/>
          <w:color w:val="333333"/>
          <w:sz w:val="18"/>
        </w:rPr>
        <w:t> </w:t>
      </w:r>
      <w:r w:rsidRPr="000118FC">
        <w:rPr>
          <w:rFonts w:ascii="Verdana" w:eastAsia="Times New Roman" w:hAnsi="Verdana" w:cs="Times New Roman"/>
          <w:color w:val="333333"/>
          <w:sz w:val="18"/>
          <w:szCs w:val="18"/>
          <w:shd w:val="clear" w:color="auto" w:fill="EFF3F6"/>
        </w:rPr>
        <w:br/>
      </w: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0" w:name="remainder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3" name="Picture 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1" w:name="remainder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remainder</w:t>
      </w:r>
      <w:bookmarkEnd w:id="1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29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remainder(</w:t>
      </w:r>
      <w:hyperlink r:id="rId30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 throws </w:t>
      </w:r>
      <w:hyperlink r:id="rId31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ArithmeticException</w:t>
        </w:r>
      </w:hyperlink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% val). Throws an ArithmeticException if val == 0.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divideAndRemainder(java.math.BigInteger)"/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4" name="Picture 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3" w:name="divideAndRemainder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divideAndRemainder</w:t>
      </w:r>
      <w:bookmarkEnd w:id="3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32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>[] divideAndRemainder(</w:t>
      </w:r>
      <w:hyperlink r:id="rId33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 throws </w:t>
      </w:r>
      <w:hyperlink r:id="rId34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ArithmeticException</w:t>
        </w:r>
      </w:hyperlink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an array of two BigIntegers. The first ([0]) element of the return value is the quotient (this / val), and the second ([1]) element is the remainder (this % val). Throws an ArithmeticException if val == 0.</w:t>
      </w: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4" w:name="pow(int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5" name="Picture 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5" w:name="pow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pow</w:t>
      </w:r>
      <w:bookmarkEnd w:id="5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35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pow(int exponent) throws </w:t>
      </w:r>
      <w:hyperlink r:id="rId36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ArithmeticException</w:t>
        </w:r>
      </w:hyperlink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** exponent). Throws an ArithmeticException if exponent &lt; 0 (as the operation would yield a non-integer value). Note that exponent is an integer rather than a BigInteger.</w:t>
      </w:r>
    </w:p>
    <w:p w:rsidR="000118FC" w:rsidRPr="000118FC" w:rsidRDefault="000118FC"/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gcd(java.math.BigInteger)"/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9" name="Picture 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7" w:name="gcd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gcd</w:t>
      </w:r>
      <w:bookmarkEnd w:id="7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37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gcd(</w:t>
      </w:r>
      <w:hyperlink r:id="rId38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the greatest common denominator of abs(this) and abs(val). Returns 0 if this == 0 &amp;&amp; val == 0.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abs()"/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0" name="Picture 1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9" w:name="abs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abs</w:t>
      </w:r>
      <w:bookmarkEnd w:id="9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39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abs()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the absolute value of this number.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10" w:name="negate(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1" name="Picture 1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11" w:name="negate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negate</w:t>
      </w:r>
      <w:bookmarkEnd w:id="11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40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negate()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(-1 * this).</w:t>
      </w:r>
    </w:p>
    <w:p w:rsidR="000118FC" w:rsidRPr="000118FC" w:rsidRDefault="000118FC"/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mod(java.math.BigInteger)"/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5" name="Picture 1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13" w:name="mod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</w:t>
      </w:r>
      <w:bookmarkEnd w:id="13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41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mod(</w:t>
      </w:r>
      <w:hyperlink r:id="rId42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this mod m. Throws an ArithmeticException if m &lt;= 0.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14" w:name="modPow(java.math.BigInteger,_java.math.B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6" name="Picture 1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15" w:name="modPow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modPow</w:t>
      </w:r>
      <w:bookmarkEnd w:id="15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43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modPow(</w:t>
      </w:r>
      <w:hyperlink r:id="rId44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exponent,</w:t>
      </w:r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hyperlink r:id="rId45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Returns a BigInteger whose value is (this ** exponent) mod m. (If exponent == 1, the returned value is (this mod m). If exponent &lt; 0, the returned value is the </w:t>
      </w: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modular multiplicative inverse of (this ** -exponent).) Throws an ArithmeticException if m &lt;= 0.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16" w:name="modInverse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7" name="Picture 1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17" w:name="modInverse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modInverse</w:t>
      </w:r>
      <w:bookmarkEnd w:id="17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46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modInverse(</w:t>
      </w:r>
      <w:hyperlink r:id="rId47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m) throws </w:t>
      </w:r>
      <w:hyperlink r:id="rId48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ArithmeticException</w:t>
        </w:r>
      </w:hyperlink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modular multiplicative inverse of this, mod m. Throws an ArithmeticException if m &lt;= 0 or this has no multiplicative inverse mod m (i.e., gcd(this, m) != 1).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18" w:name="shiftLeft(int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8" name="Picture 1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19" w:name="shiftLeft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shiftLeft</w:t>
      </w:r>
      <w:bookmarkEnd w:id="19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49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shiftLeft(int n)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&lt;&lt; n). (Computes floor(this * 2**n).)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20" w:name="shiftRight(int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19" name="Picture 1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21" w:name="shiftRight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shiftRight</w:t>
      </w:r>
      <w:bookmarkEnd w:id="21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50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shiftRight(int n)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&gt;&gt; n). Sign extension is performed. (Computes floor(this / 2**n).)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22" w:name="and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20" name="Picture 2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23" w:name="and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and</w:t>
      </w:r>
      <w:bookmarkEnd w:id="23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51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and(</w:t>
      </w:r>
      <w:hyperlink r:id="rId52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&amp; val). (This method returns a negative number iff this and val are both negative.)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24" w:name="or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21" name="Picture 2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25" w:name="or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or</w:t>
      </w:r>
      <w:bookmarkEnd w:id="25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53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or(</w:t>
      </w:r>
      <w:hyperlink r:id="rId54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| val). (This method returns a negative number iff either this or val is negative.)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26" w:name="xor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22" name="Picture 2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27" w:name="xor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xor</w:t>
      </w:r>
      <w:bookmarkEnd w:id="27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55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xor(</w:t>
      </w:r>
      <w:hyperlink r:id="rId56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^ val). (This method returns a negative number iff exactly one of this and val are negative.)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28" w:name="not(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23" name="Picture 2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29" w:name="not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</w:t>
      </w:r>
      <w:bookmarkEnd w:id="29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57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not()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(~this). (This method returns a negative value iff this number is non-negative.)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30" w:name="andNot(java.math.BigInteger)"/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4300" cy="114300"/>
            <wp:effectExtent l="19050" t="0" r="0" b="0"/>
            <wp:docPr id="24" name="Picture 2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31" w:name="andNot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andNot</w:t>
      </w:r>
      <w:bookmarkEnd w:id="31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58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andNot(</w:t>
      </w:r>
      <w:hyperlink r:id="rId59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BigInteger whose value is (this &amp; ~val). This method, which is equivalent to and(val.not()), is provided as a convenience for masking operations. (This method returns a negative number iff this is negative and val is positive.)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32" w:name="compareTo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35" name="Picture 3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33" w:name="compareTo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compareTo</w:t>
      </w:r>
      <w:bookmarkEnd w:id="33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int compareTo(</w:t>
      </w:r>
      <w:hyperlink r:id="rId60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-1, 0 or 1 as this number is less than, equal to, or greater than val. This method is provided in preference to individual methods for each of the six boolean comparison operators (&lt;, ==, &gt;, &gt;=, !=, &lt;=). The suggested idiom for performing these comparisons is: (x.compareTo(y)</w:t>
      </w:r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0), where</w:t>
      </w:r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is one of the six comparison operators.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34" w:name="equals(java.lang.Object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36" name="Picture 3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35" w:name="equals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equals</w:t>
      </w:r>
      <w:bookmarkEnd w:id="35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boolean equals(</w:t>
      </w:r>
      <w:hyperlink r:id="rId61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Object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true iff x is a BigInteger whose value is equal to this number. This method is provided so that BigIntegers can be used as hash keys.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Overrides: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" w:anchor="equals(java.lang.Object)" w:history="1">
        <w:r w:rsidRPr="000118FC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equals</w:t>
        </w:r>
      </w:hyperlink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in class</w:t>
      </w:r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63" w:anchor="_top_" w:history="1">
        <w:r w:rsidRPr="000118FC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Object</w:t>
        </w:r>
      </w:hyperlink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36" w:name="min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37" name="Picture 3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37" w:name="min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</w:t>
      </w:r>
      <w:bookmarkEnd w:id="37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64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min(</w:t>
      </w:r>
      <w:hyperlink r:id="rId65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BigInteger whose value is the lesser of this and val. If the values are equal, either may be returned.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38" w:name="max(java.math.BigInteger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38" name="Picture 3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39" w:name="max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max</w:t>
      </w:r>
      <w:bookmarkEnd w:id="39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66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max(</w:t>
      </w:r>
      <w:hyperlink r:id="rId67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BigInteger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BigInteger whose value is the greater of this and val. If the values are equal, either may be returned.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40" w:name="toString(int)"/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43" name="Picture 4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bookmarkStart w:id="41" w:name="toString"/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toString</w:t>
      </w:r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68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toString(int radix)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string representation of this number in the given radix. If the radix is outside the range from Character.MIN_RADIX(2) to Character.MAX_RADIX(36) inclusive, it will default to 10 (as is the case for Integer.toString). The digit-to-character mapping provided by Character.forDigit is used, and a minus sign is prepended if appropriate. (This representation is compatible with the (String, int) constructor.)</w:t>
      </w: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bookmarkStart w:id="42" w:name="toString()"/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0118FC" w:rsidRPr="000118FC" w:rsidRDefault="000118FC" w:rsidP="000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8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4300" cy="114300"/>
            <wp:effectExtent l="19050" t="0" r="0" b="0"/>
            <wp:docPr id="44" name="Picture 4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 o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toString</w:t>
      </w:r>
      <w:bookmarkEnd w:id="41"/>
    </w:p>
    <w:p w:rsidR="000118FC" w:rsidRPr="000118FC" w:rsidRDefault="000118FC" w:rsidP="000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hyperlink r:id="rId69" w:anchor="_top_" w:history="1">
        <w:r w:rsidRPr="000118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</w:t>
        </w:r>
      </w:hyperlink>
      <w:r w:rsidRPr="00011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toString()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string representation of this number, radix 10. The digit-to-character mapping provided by Character.forDigit is used, and a minus sign is prepended if appropriate. (This representation is compatible with the (String) constructor, and allows for string concatenation with Java's + operator.)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Overrides:</w:t>
      </w:r>
    </w:p>
    <w:p w:rsidR="000118FC" w:rsidRPr="000118FC" w:rsidRDefault="000118FC" w:rsidP="00011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hyperlink r:id="rId70" w:anchor="toString()" w:history="1">
        <w:r w:rsidRPr="000118FC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toString</w:t>
        </w:r>
      </w:hyperlink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118FC">
        <w:rPr>
          <w:rFonts w:ascii="Times New Roman" w:eastAsia="Times New Roman" w:hAnsi="Times New Roman" w:cs="Times New Roman"/>
          <w:color w:val="000000"/>
          <w:sz w:val="27"/>
          <w:szCs w:val="27"/>
        </w:rPr>
        <w:t>in class</w:t>
      </w:r>
      <w:r w:rsidRPr="000118FC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71" w:anchor="_top_" w:history="1">
        <w:r w:rsidRPr="000118FC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Object</w:t>
        </w:r>
      </w:hyperlink>
    </w:p>
    <w:p w:rsidR="000118FC" w:rsidRDefault="000118FC"/>
    <w:sectPr w:rsidR="0001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414" w:rsidRDefault="00F23414" w:rsidP="000118FC">
      <w:pPr>
        <w:spacing w:after="0" w:line="240" w:lineRule="auto"/>
      </w:pPr>
      <w:r>
        <w:separator/>
      </w:r>
    </w:p>
  </w:endnote>
  <w:endnote w:type="continuationSeparator" w:id="1">
    <w:p w:rsidR="00F23414" w:rsidRDefault="00F23414" w:rsidP="0001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414" w:rsidRDefault="00F23414" w:rsidP="000118FC">
      <w:pPr>
        <w:spacing w:after="0" w:line="240" w:lineRule="auto"/>
      </w:pPr>
      <w:r>
        <w:separator/>
      </w:r>
    </w:p>
  </w:footnote>
  <w:footnote w:type="continuationSeparator" w:id="1">
    <w:p w:rsidR="00F23414" w:rsidRDefault="00F23414" w:rsidP="00011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18FC"/>
    <w:rsid w:val="000118FC"/>
    <w:rsid w:val="00F2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18FC"/>
  </w:style>
  <w:style w:type="character" w:customStyle="1" w:styleId="genmed">
    <w:name w:val="genmed"/>
    <w:basedOn w:val="DefaultParagraphFont"/>
    <w:rsid w:val="000118FC"/>
  </w:style>
  <w:style w:type="character" w:customStyle="1" w:styleId="kw3">
    <w:name w:val="kw3"/>
    <w:basedOn w:val="DefaultParagraphFont"/>
    <w:rsid w:val="000118FC"/>
  </w:style>
  <w:style w:type="character" w:customStyle="1" w:styleId="me1">
    <w:name w:val="me1"/>
    <w:basedOn w:val="DefaultParagraphFont"/>
    <w:rsid w:val="000118FC"/>
  </w:style>
  <w:style w:type="character" w:customStyle="1" w:styleId="kw2">
    <w:name w:val="kw2"/>
    <w:basedOn w:val="DefaultParagraphFont"/>
    <w:rsid w:val="000118FC"/>
  </w:style>
  <w:style w:type="character" w:customStyle="1" w:styleId="br0">
    <w:name w:val="br0"/>
    <w:basedOn w:val="DefaultParagraphFont"/>
    <w:rsid w:val="000118FC"/>
  </w:style>
  <w:style w:type="character" w:customStyle="1" w:styleId="st0">
    <w:name w:val="st0"/>
    <w:basedOn w:val="DefaultParagraphFont"/>
    <w:rsid w:val="000118FC"/>
  </w:style>
  <w:style w:type="character" w:customStyle="1" w:styleId="nu0">
    <w:name w:val="nu0"/>
    <w:basedOn w:val="DefaultParagraphFont"/>
    <w:rsid w:val="000118FC"/>
  </w:style>
  <w:style w:type="character" w:customStyle="1" w:styleId="kw4">
    <w:name w:val="kw4"/>
    <w:basedOn w:val="DefaultParagraphFont"/>
    <w:rsid w:val="000118FC"/>
  </w:style>
  <w:style w:type="character" w:styleId="Hyperlink">
    <w:name w:val="Hyperlink"/>
    <w:basedOn w:val="DefaultParagraphFont"/>
    <w:uiPriority w:val="99"/>
    <w:semiHidden/>
    <w:unhideWhenUsed/>
    <w:rsid w:val="000118FC"/>
    <w:rPr>
      <w:color w:val="0000FF"/>
      <w:u w:val="single"/>
    </w:rPr>
  </w:style>
  <w:style w:type="character" w:customStyle="1" w:styleId="co1">
    <w:name w:val="co1"/>
    <w:basedOn w:val="DefaultParagraphFont"/>
    <w:rsid w:val="000118FC"/>
  </w:style>
  <w:style w:type="character" w:customStyle="1" w:styleId="kw1">
    <w:name w:val="kw1"/>
    <w:basedOn w:val="DefaultParagraphFont"/>
    <w:rsid w:val="000118FC"/>
  </w:style>
  <w:style w:type="paragraph" w:styleId="BalloonText">
    <w:name w:val="Balloon Text"/>
    <w:basedOn w:val="Normal"/>
    <w:link w:val="BalloonTextChar"/>
    <w:uiPriority w:val="99"/>
    <w:semiHidden/>
    <w:unhideWhenUsed/>
    <w:rsid w:val="0001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8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1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8FC"/>
  </w:style>
  <w:style w:type="paragraph" w:styleId="Footer">
    <w:name w:val="footer"/>
    <w:basedOn w:val="Normal"/>
    <w:link w:val="FooterChar"/>
    <w:uiPriority w:val="99"/>
    <w:semiHidden/>
    <w:unhideWhenUsed/>
    <w:rsid w:val="0001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q=allinurl%3ABigInteger+java.sun.com&amp;bntl=1" TargetMode="External"/><Relationship Id="rId18" Type="http://schemas.openxmlformats.org/officeDocument/2006/relationships/hyperlink" Target="http://www.google.com/search?q=allinurl%3ASystem+java.sun.com&amp;bntl=1" TargetMode="External"/><Relationship Id="rId26" Type="http://schemas.openxmlformats.org/officeDocument/2006/relationships/hyperlink" Target="http://www.google.com/search?q=allinurl%3ABigInteger+java.sun.com&amp;bntl=1" TargetMode="External"/><Relationship Id="rId39" Type="http://schemas.openxmlformats.org/officeDocument/2006/relationships/hyperlink" Target="http://www.cis.upenn.edu/~bcpierce/courses/629/jdkdocs/api/java.math.BigInteger.html" TargetMode="External"/><Relationship Id="rId21" Type="http://schemas.openxmlformats.org/officeDocument/2006/relationships/hyperlink" Target="http://www.google.com/search?q=allinurl%3ABigInteger+java.sun.com&amp;bntl=1" TargetMode="External"/><Relationship Id="rId34" Type="http://schemas.openxmlformats.org/officeDocument/2006/relationships/hyperlink" Target="http://www.cis.upenn.edu/~bcpierce/courses/629/jdkdocs/api/java.lang.ArithmeticException.html" TargetMode="External"/><Relationship Id="rId42" Type="http://schemas.openxmlformats.org/officeDocument/2006/relationships/hyperlink" Target="http://www.cis.upenn.edu/~bcpierce/courses/629/jdkdocs/api/java.math.BigInteger.html" TargetMode="External"/><Relationship Id="rId47" Type="http://schemas.openxmlformats.org/officeDocument/2006/relationships/hyperlink" Target="http://www.cis.upenn.edu/~bcpierce/courses/629/jdkdocs/api/java.math.BigInteger.html" TargetMode="External"/><Relationship Id="rId50" Type="http://schemas.openxmlformats.org/officeDocument/2006/relationships/hyperlink" Target="http://www.cis.upenn.edu/~bcpierce/courses/629/jdkdocs/api/java.math.BigInteger.html" TargetMode="External"/><Relationship Id="rId55" Type="http://schemas.openxmlformats.org/officeDocument/2006/relationships/hyperlink" Target="http://www.cis.upenn.edu/~bcpierce/courses/629/jdkdocs/api/java.math.BigInteger.html" TargetMode="External"/><Relationship Id="rId63" Type="http://schemas.openxmlformats.org/officeDocument/2006/relationships/hyperlink" Target="http://www.cis.upenn.edu/~bcpierce/courses/629/jdkdocs/api/java.lang.Object.html" TargetMode="External"/><Relationship Id="rId68" Type="http://schemas.openxmlformats.org/officeDocument/2006/relationships/hyperlink" Target="http://www.cis.upenn.edu/~bcpierce/courses/629/jdkdocs/api/java.lang.String.html" TargetMode="External"/><Relationship Id="rId7" Type="http://schemas.openxmlformats.org/officeDocument/2006/relationships/hyperlink" Target="http://www.google.com/search?q=allinurl%3ABigInteger+java.sun.com&amp;bntl=1" TargetMode="External"/><Relationship Id="rId71" Type="http://schemas.openxmlformats.org/officeDocument/2006/relationships/hyperlink" Target="http://www.cis.upenn.edu/~bcpierce/courses/629/jdkdocs/api/java.lang.Obj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psci.ca/v3/viewtopic.php?t=13193" TargetMode="External"/><Relationship Id="rId29" Type="http://schemas.openxmlformats.org/officeDocument/2006/relationships/hyperlink" Target="http://www.cis.upenn.edu/~bcpierce/courses/629/jdkdocs/api/java.math.BigInteger.html" TargetMode="External"/><Relationship Id="rId11" Type="http://schemas.openxmlformats.org/officeDocument/2006/relationships/hyperlink" Target="http://www.google.com/search?q=allinurl%3ABigInteger+java.sun.com&amp;bntl=1" TargetMode="External"/><Relationship Id="rId24" Type="http://schemas.openxmlformats.org/officeDocument/2006/relationships/hyperlink" Target="http://www.google.com/search?q=allinurl%3ABigInteger+java.sun.com&amp;bntl=1" TargetMode="External"/><Relationship Id="rId32" Type="http://schemas.openxmlformats.org/officeDocument/2006/relationships/hyperlink" Target="http://www.cis.upenn.edu/~bcpierce/courses/629/jdkdocs/api/java.math.BigInteger.html" TargetMode="External"/><Relationship Id="rId37" Type="http://schemas.openxmlformats.org/officeDocument/2006/relationships/hyperlink" Target="http://www.cis.upenn.edu/~bcpierce/courses/629/jdkdocs/api/java.math.BigInteger.html" TargetMode="External"/><Relationship Id="rId40" Type="http://schemas.openxmlformats.org/officeDocument/2006/relationships/hyperlink" Target="http://www.cis.upenn.edu/~bcpierce/courses/629/jdkdocs/api/java.math.BigInteger.html" TargetMode="External"/><Relationship Id="rId45" Type="http://schemas.openxmlformats.org/officeDocument/2006/relationships/hyperlink" Target="http://www.cis.upenn.edu/~bcpierce/courses/629/jdkdocs/api/java.math.BigInteger.html" TargetMode="External"/><Relationship Id="rId53" Type="http://schemas.openxmlformats.org/officeDocument/2006/relationships/hyperlink" Target="http://www.cis.upenn.edu/~bcpierce/courses/629/jdkdocs/api/java.math.BigInteger.html" TargetMode="External"/><Relationship Id="rId58" Type="http://schemas.openxmlformats.org/officeDocument/2006/relationships/hyperlink" Target="http://www.cis.upenn.edu/~bcpierce/courses/629/jdkdocs/api/java.math.BigInteger.html" TargetMode="External"/><Relationship Id="rId66" Type="http://schemas.openxmlformats.org/officeDocument/2006/relationships/hyperlink" Target="http://www.cis.upenn.edu/~bcpierce/courses/629/jdkdocs/api/java.math.BigInteger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google.com/search?q=allinurl%3ABigInteger+java.sun.com&amp;bntl=1" TargetMode="External"/><Relationship Id="rId23" Type="http://schemas.openxmlformats.org/officeDocument/2006/relationships/hyperlink" Target="http://www.google.com/search?q=allinurl%3ABigInteger+java.sun.com&amp;bntl=1" TargetMode="External"/><Relationship Id="rId28" Type="http://schemas.openxmlformats.org/officeDocument/2006/relationships/image" Target="media/image2.gif"/><Relationship Id="rId36" Type="http://schemas.openxmlformats.org/officeDocument/2006/relationships/hyperlink" Target="http://www.cis.upenn.edu/~bcpierce/courses/629/jdkdocs/api/java.lang.ArithmeticException.html" TargetMode="External"/><Relationship Id="rId49" Type="http://schemas.openxmlformats.org/officeDocument/2006/relationships/hyperlink" Target="http://www.cis.upenn.edu/~bcpierce/courses/629/jdkdocs/api/java.math.BigInteger.html" TargetMode="External"/><Relationship Id="rId57" Type="http://schemas.openxmlformats.org/officeDocument/2006/relationships/hyperlink" Target="http://www.cis.upenn.edu/~bcpierce/courses/629/jdkdocs/api/java.math.BigInteger.html" TargetMode="External"/><Relationship Id="rId61" Type="http://schemas.openxmlformats.org/officeDocument/2006/relationships/hyperlink" Target="http://www.cis.upenn.edu/~bcpierce/courses/629/jdkdocs/api/java.lang.Object.html" TargetMode="External"/><Relationship Id="rId10" Type="http://schemas.openxmlformats.org/officeDocument/2006/relationships/hyperlink" Target="http://www.google.com/search?q=allinurl%3ABigInteger+java.sun.com&amp;bntl=1" TargetMode="External"/><Relationship Id="rId19" Type="http://schemas.openxmlformats.org/officeDocument/2006/relationships/hyperlink" Target="http://www.google.com/search?q=allinurl%3ABigInteger+java.sun.com&amp;bntl=1" TargetMode="External"/><Relationship Id="rId31" Type="http://schemas.openxmlformats.org/officeDocument/2006/relationships/hyperlink" Target="http://www.cis.upenn.edu/~bcpierce/courses/629/jdkdocs/api/java.lang.ArithmeticException.html" TargetMode="External"/><Relationship Id="rId44" Type="http://schemas.openxmlformats.org/officeDocument/2006/relationships/hyperlink" Target="http://www.cis.upenn.edu/~bcpierce/courses/629/jdkdocs/api/java.math.BigInteger.html" TargetMode="External"/><Relationship Id="rId52" Type="http://schemas.openxmlformats.org/officeDocument/2006/relationships/hyperlink" Target="http://www.cis.upenn.edu/~bcpierce/courses/629/jdkdocs/api/java.math.BigInteger.html" TargetMode="External"/><Relationship Id="rId60" Type="http://schemas.openxmlformats.org/officeDocument/2006/relationships/hyperlink" Target="http://www.cis.upenn.edu/~bcpierce/courses/629/jdkdocs/api/java.math.BigInteger.html" TargetMode="External"/><Relationship Id="rId65" Type="http://schemas.openxmlformats.org/officeDocument/2006/relationships/hyperlink" Target="http://www.cis.upenn.edu/~bcpierce/courses/629/jdkdocs/api/java.math.BigInteger.html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google.com/search?q=allinurl%3ABigInteger+java.sun.com&amp;bntl=1" TargetMode="External"/><Relationship Id="rId14" Type="http://schemas.openxmlformats.org/officeDocument/2006/relationships/hyperlink" Target="http://www.google.com/search?q=allinurl%3ABigInteger+java.sun.com&amp;bntl=1" TargetMode="External"/><Relationship Id="rId22" Type="http://schemas.openxmlformats.org/officeDocument/2006/relationships/hyperlink" Target="http://www.google.com/search?q=allinurl%3ABigInteger+java.sun.com&amp;bntl=1" TargetMode="External"/><Relationship Id="rId27" Type="http://schemas.openxmlformats.org/officeDocument/2006/relationships/hyperlink" Target="http://www.google.com/search?q=allinurl%3ASystem+java.sun.com&amp;bntl=1" TargetMode="External"/><Relationship Id="rId30" Type="http://schemas.openxmlformats.org/officeDocument/2006/relationships/hyperlink" Target="http://www.cis.upenn.edu/~bcpierce/courses/629/jdkdocs/api/java.math.BigInteger.html" TargetMode="External"/><Relationship Id="rId35" Type="http://schemas.openxmlformats.org/officeDocument/2006/relationships/hyperlink" Target="http://www.cis.upenn.edu/~bcpierce/courses/629/jdkdocs/api/java.math.BigInteger.html" TargetMode="External"/><Relationship Id="rId43" Type="http://schemas.openxmlformats.org/officeDocument/2006/relationships/hyperlink" Target="http://www.cis.upenn.edu/~bcpierce/courses/629/jdkdocs/api/java.math.BigInteger.html" TargetMode="External"/><Relationship Id="rId48" Type="http://schemas.openxmlformats.org/officeDocument/2006/relationships/hyperlink" Target="http://www.cis.upenn.edu/~bcpierce/courses/629/jdkdocs/api/java.lang.ArithmeticException.html" TargetMode="External"/><Relationship Id="rId56" Type="http://schemas.openxmlformats.org/officeDocument/2006/relationships/hyperlink" Target="http://www.cis.upenn.edu/~bcpierce/courses/629/jdkdocs/api/java.math.BigInteger.html" TargetMode="External"/><Relationship Id="rId64" Type="http://schemas.openxmlformats.org/officeDocument/2006/relationships/hyperlink" Target="http://www.cis.upenn.edu/~bcpierce/courses/629/jdkdocs/api/java.math.BigInteger.html" TargetMode="External"/><Relationship Id="rId69" Type="http://schemas.openxmlformats.org/officeDocument/2006/relationships/hyperlink" Target="http://www.cis.upenn.edu/~bcpierce/courses/629/jdkdocs/api/java.lang.String.html" TargetMode="External"/><Relationship Id="rId8" Type="http://schemas.openxmlformats.org/officeDocument/2006/relationships/hyperlink" Target="http://www.google.com/search?q=allinurl%3ABigInteger+java.sun.com&amp;bntl=1" TargetMode="External"/><Relationship Id="rId51" Type="http://schemas.openxmlformats.org/officeDocument/2006/relationships/hyperlink" Target="http://www.cis.upenn.edu/~bcpierce/courses/629/jdkdocs/api/java.math.BigInteger.html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search?q=allinurl%3ABigInteger+java.sun.com&amp;bntl=1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www.google.com/search?q=allinurl%3ABigInteger+java.sun.com&amp;bntl=1" TargetMode="External"/><Relationship Id="rId33" Type="http://schemas.openxmlformats.org/officeDocument/2006/relationships/hyperlink" Target="http://www.cis.upenn.edu/~bcpierce/courses/629/jdkdocs/api/java.math.BigInteger.html" TargetMode="External"/><Relationship Id="rId38" Type="http://schemas.openxmlformats.org/officeDocument/2006/relationships/hyperlink" Target="http://www.cis.upenn.edu/~bcpierce/courses/629/jdkdocs/api/java.math.BigInteger.html" TargetMode="External"/><Relationship Id="rId46" Type="http://schemas.openxmlformats.org/officeDocument/2006/relationships/hyperlink" Target="http://www.cis.upenn.edu/~bcpierce/courses/629/jdkdocs/api/java.math.BigInteger.html" TargetMode="External"/><Relationship Id="rId59" Type="http://schemas.openxmlformats.org/officeDocument/2006/relationships/hyperlink" Target="http://www.cis.upenn.edu/~bcpierce/courses/629/jdkdocs/api/java.math.BigInteger.html" TargetMode="External"/><Relationship Id="rId67" Type="http://schemas.openxmlformats.org/officeDocument/2006/relationships/hyperlink" Target="http://www.cis.upenn.edu/~bcpierce/courses/629/jdkdocs/api/java.math.BigInteger.html" TargetMode="External"/><Relationship Id="rId20" Type="http://schemas.openxmlformats.org/officeDocument/2006/relationships/hyperlink" Target="http://www.google.com/search?q=allinurl%3ABigInteger+java.sun.com&amp;bntl=1" TargetMode="External"/><Relationship Id="rId41" Type="http://schemas.openxmlformats.org/officeDocument/2006/relationships/hyperlink" Target="http://www.cis.upenn.edu/~bcpierce/courses/629/jdkdocs/api/java.math.BigInteger.html" TargetMode="External"/><Relationship Id="rId54" Type="http://schemas.openxmlformats.org/officeDocument/2006/relationships/hyperlink" Target="http://www.cis.upenn.edu/~bcpierce/courses/629/jdkdocs/api/java.math.BigInteger.html" TargetMode="External"/><Relationship Id="rId62" Type="http://schemas.openxmlformats.org/officeDocument/2006/relationships/hyperlink" Target="http://www.cis.upenn.edu/~bcpierce/courses/629/jdkdocs/api/java.lang.Object.html" TargetMode="External"/><Relationship Id="rId70" Type="http://schemas.openxmlformats.org/officeDocument/2006/relationships/hyperlink" Target="http://www.cis.upenn.edu/~bcpierce/courses/629/jdkdocs/api/java.lang.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q=allinurl%3ABigInteger+java.sun.com&amp;bnt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2014-09-12T11:39:00Z</dcterms:created>
  <dcterms:modified xsi:type="dcterms:W3CDTF">2014-09-12T11:48:00Z</dcterms:modified>
</cp:coreProperties>
</file>