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9B4F" w14:textId="77777777" w:rsidR="005843DC" w:rsidRPr="005843DC" w:rsidRDefault="005843DC" w:rsidP="005843DC">
      <w:r w:rsidRPr="005843DC">
        <w:pict w14:anchorId="0481DF8E">
          <v:rect id="_x0000_i1127" style="width:0;height:1.5pt" o:hralign="center" o:hrstd="t" o:hr="t" fillcolor="#a0a0a0" stroked="f"/>
        </w:pict>
      </w:r>
    </w:p>
    <w:p w14:paraId="0581EE9C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📊</w:t>
      </w:r>
      <w:r w:rsidRPr="005843DC">
        <w:rPr>
          <w:b/>
          <w:bCs/>
        </w:rPr>
        <w:t xml:space="preserve"> Hypothesis Testing – Quick Cheat Sheet</w:t>
      </w:r>
    </w:p>
    <w:p w14:paraId="64AB8008" w14:textId="757B56DD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: </w:t>
      </w:r>
      <w:r w:rsidRPr="005843DC">
        <w:rPr>
          <w:b/>
          <w:bCs/>
        </w:rPr>
        <w:t>Inferential Statistics = making conclusions from samples</w:t>
      </w:r>
    </w:p>
    <w:p w14:paraId="225B96F0" w14:textId="77777777" w:rsidR="005843DC" w:rsidRPr="005843DC" w:rsidRDefault="005843DC" w:rsidP="005843DC">
      <w:r w:rsidRPr="005843DC">
        <w:pict w14:anchorId="056A0E1A">
          <v:rect id="_x0000_i1128" style="width:0;height:1.5pt" o:hralign="center" o:hrstd="t" o:hr="t" fillcolor="#a0a0a0" stroked="f"/>
        </w:pict>
      </w:r>
    </w:p>
    <w:p w14:paraId="2EBA3B79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🧠</w:t>
      </w:r>
      <w:r w:rsidRPr="005843DC">
        <w:rPr>
          <w:b/>
          <w:bCs/>
        </w:rPr>
        <w:t xml:space="preserve"> Step 0: What are we doing?</w:t>
      </w:r>
    </w:p>
    <w:p w14:paraId="398852F8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We are testing:</w:t>
      </w:r>
    </w:p>
    <w:p w14:paraId="3DE3CEE8" w14:textId="77777777" w:rsidR="005843DC" w:rsidRPr="005843DC" w:rsidRDefault="005843DC" w:rsidP="005843DC">
      <w:r w:rsidRPr="005843DC">
        <w:t>“Is this difference REAL or just by chance?”</w:t>
      </w:r>
    </w:p>
    <w:p w14:paraId="678579D0" w14:textId="77777777" w:rsidR="005843DC" w:rsidRPr="005843DC" w:rsidRDefault="005843DC" w:rsidP="005843DC">
      <w:r w:rsidRPr="005843DC">
        <w:pict w14:anchorId="50ABA1CF">
          <v:rect id="_x0000_i1129" style="width:0;height:1.5pt" o:hralign="center" o:hrstd="t" o:hr="t" fillcolor="#a0a0a0" stroked="f"/>
        </w:pict>
      </w:r>
    </w:p>
    <w:p w14:paraId="069F111C" w14:textId="45D9DB2C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🧾</w:t>
      </w:r>
      <w:r w:rsidRPr="005843DC">
        <w:rPr>
          <w:b/>
          <w:bCs/>
        </w:rPr>
        <w:t xml:space="preserve"> MASTER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445"/>
        <w:gridCol w:w="2295"/>
        <w:gridCol w:w="2595"/>
      </w:tblGrid>
      <w:tr w:rsidR="005843DC" w:rsidRPr="005843DC" w14:paraId="48789B03" w14:textId="77777777" w:rsidTr="00584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00BE8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42B5879E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4920850D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9D1697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Key Idea</w:t>
            </w:r>
          </w:p>
        </w:tc>
      </w:tr>
      <w:tr w:rsidR="005843DC" w:rsidRPr="005843DC" w14:paraId="3619D42F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9B2E" w14:textId="77777777" w:rsidR="005843DC" w:rsidRPr="005843DC" w:rsidRDefault="005843DC" w:rsidP="005843DC">
            <w:r w:rsidRPr="005843DC">
              <w:rPr>
                <w:b/>
                <w:bCs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14:paraId="7E510C6C" w14:textId="77777777" w:rsidR="005843DC" w:rsidRPr="005843DC" w:rsidRDefault="005843DC" w:rsidP="005843DC">
            <w:r w:rsidRPr="005843DC">
              <w:t>Large sample (n &gt; 30), σ known</w:t>
            </w:r>
          </w:p>
        </w:tc>
        <w:tc>
          <w:tcPr>
            <w:tcW w:w="0" w:type="auto"/>
            <w:vAlign w:val="center"/>
            <w:hideMark/>
          </w:tcPr>
          <w:p w14:paraId="06568DD7" w14:textId="77777777" w:rsidR="005843DC" w:rsidRPr="005843DC" w:rsidRDefault="005843DC" w:rsidP="005843DC">
            <w:proofErr w:type="spellStart"/>
            <w:r w:rsidRPr="005843DC">
              <w:t>Avg</w:t>
            </w:r>
            <w:proofErr w:type="spellEnd"/>
            <w:r w:rsidRPr="005843DC">
              <w:t xml:space="preserve"> height of students</w:t>
            </w:r>
          </w:p>
        </w:tc>
        <w:tc>
          <w:tcPr>
            <w:tcW w:w="0" w:type="auto"/>
            <w:vAlign w:val="center"/>
            <w:hideMark/>
          </w:tcPr>
          <w:p w14:paraId="418C154C" w14:textId="77777777" w:rsidR="005843DC" w:rsidRPr="005843DC" w:rsidRDefault="005843DC" w:rsidP="005843DC">
            <w:r w:rsidRPr="005843DC">
              <w:t>Compare mean with population</w:t>
            </w:r>
          </w:p>
        </w:tc>
      </w:tr>
      <w:tr w:rsidR="005843DC" w:rsidRPr="005843DC" w14:paraId="191B8B4A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E52B" w14:textId="77777777" w:rsidR="005843DC" w:rsidRPr="005843DC" w:rsidRDefault="005843DC" w:rsidP="005843DC">
            <w:r w:rsidRPr="005843DC">
              <w:rPr>
                <w:b/>
                <w:bCs/>
              </w:rPr>
              <w:t>T-Test (1 Sample)</w:t>
            </w:r>
          </w:p>
        </w:tc>
        <w:tc>
          <w:tcPr>
            <w:tcW w:w="0" w:type="auto"/>
            <w:vAlign w:val="center"/>
            <w:hideMark/>
          </w:tcPr>
          <w:p w14:paraId="1C7D7126" w14:textId="77777777" w:rsidR="005843DC" w:rsidRPr="005843DC" w:rsidRDefault="005843DC" w:rsidP="005843DC">
            <w:r w:rsidRPr="005843DC">
              <w:t>Small sample, σ unknown</w:t>
            </w:r>
          </w:p>
        </w:tc>
        <w:tc>
          <w:tcPr>
            <w:tcW w:w="0" w:type="auto"/>
            <w:vAlign w:val="center"/>
            <w:hideMark/>
          </w:tcPr>
          <w:p w14:paraId="136A8012" w14:textId="77777777" w:rsidR="005843DC" w:rsidRPr="005843DC" w:rsidRDefault="005843DC" w:rsidP="005843DC">
            <w:proofErr w:type="spellStart"/>
            <w:r w:rsidRPr="005843DC">
              <w:t>Avg</w:t>
            </w:r>
            <w:proofErr w:type="spellEnd"/>
            <w:r w:rsidRPr="005843DC">
              <w:t xml:space="preserve"> salary vs expected salary</w:t>
            </w:r>
          </w:p>
        </w:tc>
        <w:tc>
          <w:tcPr>
            <w:tcW w:w="0" w:type="auto"/>
            <w:vAlign w:val="center"/>
            <w:hideMark/>
          </w:tcPr>
          <w:p w14:paraId="77BFEE07" w14:textId="77777777" w:rsidR="005843DC" w:rsidRPr="005843DC" w:rsidRDefault="005843DC" w:rsidP="005843DC">
            <w:r w:rsidRPr="005843DC">
              <w:t>One sample vs population</w:t>
            </w:r>
          </w:p>
        </w:tc>
      </w:tr>
      <w:tr w:rsidR="005843DC" w:rsidRPr="005843DC" w14:paraId="70D4E6AE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5C64" w14:textId="77777777" w:rsidR="005843DC" w:rsidRPr="005843DC" w:rsidRDefault="005843DC" w:rsidP="005843DC">
            <w:r w:rsidRPr="005843DC">
              <w:rPr>
                <w:b/>
                <w:bCs/>
              </w:rPr>
              <w:t>T-Test (2 Sample)</w:t>
            </w:r>
          </w:p>
        </w:tc>
        <w:tc>
          <w:tcPr>
            <w:tcW w:w="0" w:type="auto"/>
            <w:vAlign w:val="center"/>
            <w:hideMark/>
          </w:tcPr>
          <w:p w14:paraId="3ED43F3F" w14:textId="77777777" w:rsidR="005843DC" w:rsidRPr="005843DC" w:rsidRDefault="005843DC" w:rsidP="005843DC">
            <w:r w:rsidRPr="005843DC">
              <w:t>Compare 2 groups</w:t>
            </w:r>
          </w:p>
        </w:tc>
        <w:tc>
          <w:tcPr>
            <w:tcW w:w="0" w:type="auto"/>
            <w:vAlign w:val="center"/>
            <w:hideMark/>
          </w:tcPr>
          <w:p w14:paraId="6F8B2256" w14:textId="77777777" w:rsidR="005843DC" w:rsidRPr="005843DC" w:rsidRDefault="005843DC" w:rsidP="005843DC">
            <w:r w:rsidRPr="005843DC">
              <w:t>Boys vs Girls marks</w:t>
            </w:r>
          </w:p>
        </w:tc>
        <w:tc>
          <w:tcPr>
            <w:tcW w:w="0" w:type="auto"/>
            <w:vAlign w:val="center"/>
            <w:hideMark/>
          </w:tcPr>
          <w:p w14:paraId="47B11DE6" w14:textId="77777777" w:rsidR="005843DC" w:rsidRPr="005843DC" w:rsidRDefault="005843DC" w:rsidP="005843DC">
            <w:r w:rsidRPr="005843DC">
              <w:t>Compare 2 means</w:t>
            </w:r>
          </w:p>
        </w:tc>
      </w:tr>
      <w:tr w:rsidR="005843DC" w:rsidRPr="005843DC" w14:paraId="208DCD93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9128" w14:textId="77777777" w:rsidR="005843DC" w:rsidRPr="005843DC" w:rsidRDefault="005843DC" w:rsidP="005843DC">
            <w:r w:rsidRPr="005843DC">
              <w:rPr>
                <w:b/>
                <w:bCs/>
              </w:rPr>
              <w:t>Paired T-Test</w:t>
            </w:r>
          </w:p>
        </w:tc>
        <w:tc>
          <w:tcPr>
            <w:tcW w:w="0" w:type="auto"/>
            <w:vAlign w:val="center"/>
            <w:hideMark/>
          </w:tcPr>
          <w:p w14:paraId="21A76D65" w14:textId="77777777" w:rsidR="005843DC" w:rsidRPr="005843DC" w:rsidRDefault="005843DC" w:rsidP="005843DC">
            <w:r w:rsidRPr="005843DC">
              <w:t>Same group before-after</w:t>
            </w:r>
          </w:p>
        </w:tc>
        <w:tc>
          <w:tcPr>
            <w:tcW w:w="0" w:type="auto"/>
            <w:vAlign w:val="center"/>
            <w:hideMark/>
          </w:tcPr>
          <w:p w14:paraId="2F1C8892" w14:textId="77777777" w:rsidR="005843DC" w:rsidRPr="005843DC" w:rsidRDefault="005843DC" w:rsidP="005843DC">
            <w:r w:rsidRPr="005843DC">
              <w:t>Weight before vs after gym</w:t>
            </w:r>
          </w:p>
        </w:tc>
        <w:tc>
          <w:tcPr>
            <w:tcW w:w="0" w:type="auto"/>
            <w:vAlign w:val="center"/>
            <w:hideMark/>
          </w:tcPr>
          <w:p w14:paraId="74B00A73" w14:textId="77777777" w:rsidR="005843DC" w:rsidRPr="005843DC" w:rsidRDefault="005843DC" w:rsidP="005843DC">
            <w:r w:rsidRPr="005843DC">
              <w:t>Dependency</w:t>
            </w:r>
          </w:p>
        </w:tc>
      </w:tr>
      <w:tr w:rsidR="005843DC" w:rsidRPr="005843DC" w14:paraId="386261A6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342D" w14:textId="77777777" w:rsidR="005843DC" w:rsidRPr="005843DC" w:rsidRDefault="005843DC" w:rsidP="005843DC">
            <w:r w:rsidRPr="005843DC">
              <w:rPr>
                <w:b/>
                <w:bCs/>
              </w:rPr>
              <w:t>Chi-Square Test</w:t>
            </w:r>
          </w:p>
        </w:tc>
        <w:tc>
          <w:tcPr>
            <w:tcW w:w="0" w:type="auto"/>
            <w:vAlign w:val="center"/>
            <w:hideMark/>
          </w:tcPr>
          <w:p w14:paraId="51228FE4" w14:textId="77777777" w:rsidR="005843DC" w:rsidRPr="005843DC" w:rsidRDefault="005843DC" w:rsidP="005843DC">
            <w:r w:rsidRPr="005843DC">
              <w:t>Categorical data</w:t>
            </w:r>
          </w:p>
        </w:tc>
        <w:tc>
          <w:tcPr>
            <w:tcW w:w="0" w:type="auto"/>
            <w:vAlign w:val="center"/>
            <w:hideMark/>
          </w:tcPr>
          <w:p w14:paraId="35F70D3F" w14:textId="77777777" w:rsidR="005843DC" w:rsidRPr="005843DC" w:rsidRDefault="005843DC" w:rsidP="005843DC">
            <w:r w:rsidRPr="005843DC">
              <w:t>Gender vs Purchase</w:t>
            </w:r>
          </w:p>
        </w:tc>
        <w:tc>
          <w:tcPr>
            <w:tcW w:w="0" w:type="auto"/>
            <w:vAlign w:val="center"/>
            <w:hideMark/>
          </w:tcPr>
          <w:p w14:paraId="61C4078C" w14:textId="77777777" w:rsidR="005843DC" w:rsidRPr="005843DC" w:rsidRDefault="005843DC" w:rsidP="005843DC">
            <w:r w:rsidRPr="005843DC">
              <w:t>Relationship between categories</w:t>
            </w:r>
          </w:p>
        </w:tc>
      </w:tr>
      <w:tr w:rsidR="005843DC" w:rsidRPr="005843DC" w14:paraId="27C2CD4A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E457" w14:textId="77777777" w:rsidR="005843DC" w:rsidRPr="005843DC" w:rsidRDefault="005843DC" w:rsidP="005843DC">
            <w:r w:rsidRPr="005843DC">
              <w:rPr>
                <w:b/>
                <w:bCs/>
              </w:rPr>
              <w:t>ANOVA</w:t>
            </w:r>
          </w:p>
        </w:tc>
        <w:tc>
          <w:tcPr>
            <w:tcW w:w="0" w:type="auto"/>
            <w:vAlign w:val="center"/>
            <w:hideMark/>
          </w:tcPr>
          <w:p w14:paraId="546C9893" w14:textId="77777777" w:rsidR="005843DC" w:rsidRPr="005843DC" w:rsidRDefault="005843DC" w:rsidP="005843DC">
            <w:r w:rsidRPr="005843DC">
              <w:t>3+ groups</w:t>
            </w:r>
          </w:p>
        </w:tc>
        <w:tc>
          <w:tcPr>
            <w:tcW w:w="0" w:type="auto"/>
            <w:vAlign w:val="center"/>
            <w:hideMark/>
          </w:tcPr>
          <w:p w14:paraId="6526175E" w14:textId="77777777" w:rsidR="005843DC" w:rsidRPr="005843DC" w:rsidRDefault="005843DC" w:rsidP="005843DC">
            <w:r w:rsidRPr="005843DC">
              <w:t>Marks across 3 classes</w:t>
            </w:r>
          </w:p>
        </w:tc>
        <w:tc>
          <w:tcPr>
            <w:tcW w:w="0" w:type="auto"/>
            <w:vAlign w:val="center"/>
            <w:hideMark/>
          </w:tcPr>
          <w:p w14:paraId="015B546F" w14:textId="77777777" w:rsidR="005843DC" w:rsidRPr="005843DC" w:rsidRDefault="005843DC" w:rsidP="005843DC">
            <w:r w:rsidRPr="005843DC">
              <w:t>Compare multiple means</w:t>
            </w:r>
          </w:p>
        </w:tc>
      </w:tr>
      <w:tr w:rsidR="005843DC" w:rsidRPr="005843DC" w14:paraId="11BAAA5C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54BD" w14:textId="77777777" w:rsidR="005843DC" w:rsidRPr="005843DC" w:rsidRDefault="005843DC" w:rsidP="005843DC">
            <w:r w:rsidRPr="005843DC">
              <w:rPr>
                <w:b/>
                <w:bCs/>
              </w:rPr>
              <w:t>Proportion Test (Z)</w:t>
            </w:r>
          </w:p>
        </w:tc>
        <w:tc>
          <w:tcPr>
            <w:tcW w:w="0" w:type="auto"/>
            <w:vAlign w:val="center"/>
            <w:hideMark/>
          </w:tcPr>
          <w:p w14:paraId="79A1DF97" w14:textId="77777777" w:rsidR="005843DC" w:rsidRPr="005843DC" w:rsidRDefault="005843DC" w:rsidP="005843DC">
            <w:r w:rsidRPr="005843DC">
              <w:t>% / probability</w:t>
            </w:r>
          </w:p>
        </w:tc>
        <w:tc>
          <w:tcPr>
            <w:tcW w:w="0" w:type="auto"/>
            <w:vAlign w:val="center"/>
            <w:hideMark/>
          </w:tcPr>
          <w:p w14:paraId="520B8EED" w14:textId="77777777" w:rsidR="005843DC" w:rsidRPr="005843DC" w:rsidRDefault="005843DC" w:rsidP="005843DC">
            <w:r w:rsidRPr="005843DC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207709AB" w14:textId="77777777" w:rsidR="005843DC" w:rsidRPr="005843DC" w:rsidRDefault="005843DC" w:rsidP="005843DC">
            <w:r w:rsidRPr="005843DC">
              <w:t>Compare proportions</w:t>
            </w:r>
          </w:p>
        </w:tc>
      </w:tr>
    </w:tbl>
    <w:p w14:paraId="4126389B" w14:textId="77777777" w:rsidR="005843DC" w:rsidRPr="005843DC" w:rsidRDefault="005843DC" w:rsidP="005843DC">
      <w:r w:rsidRPr="005843DC">
        <w:pict w14:anchorId="636B5C09">
          <v:rect id="_x0000_i1130" style="width:0;height:1.5pt" o:hralign="center" o:hrstd="t" o:hr="t" fillcolor="#a0a0a0" stroked="f"/>
        </w:pict>
      </w:r>
    </w:p>
    <w:p w14:paraId="72565A16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🏠</w:t>
      </w:r>
      <w:r w:rsidRPr="005843DC">
        <w:rPr>
          <w:b/>
          <w:bCs/>
        </w:rPr>
        <w:t xml:space="preserve"> Homely Explanation (VERY IMPORTANT for teaching)</w:t>
      </w:r>
    </w:p>
    <w:p w14:paraId="75CAFEA4" w14:textId="77777777" w:rsidR="005843DC" w:rsidRPr="005843DC" w:rsidRDefault="005843DC" w:rsidP="005843DC">
      <w:r w:rsidRPr="005843DC">
        <w:pict w14:anchorId="28B6BD4E">
          <v:rect id="_x0000_i1131" style="width:0;height:1.5pt" o:hralign="center" o:hrstd="t" o:hr="t" fillcolor="#a0a0a0" stroked="f"/>
        </w:pict>
      </w:r>
    </w:p>
    <w:p w14:paraId="0797D523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🟢</w:t>
      </w:r>
      <w:r w:rsidRPr="005843DC">
        <w:rPr>
          <w:b/>
          <w:bCs/>
        </w:rPr>
        <w:t xml:space="preserve"> 1. Z-Test (Big data case)</w:t>
      </w:r>
    </w:p>
    <w:p w14:paraId="66D8676B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lastRenderedPageBreak/>
        <w:t>👉</w:t>
      </w:r>
      <w:r w:rsidRPr="005843DC">
        <w:t xml:space="preserve"> “School principal says average marks = 70</w:t>
      </w:r>
      <w:r w:rsidRPr="005843DC">
        <w:br/>
        <w:t>You take 100 students → get 75”</w:t>
      </w:r>
    </w:p>
    <w:p w14:paraId="17046D8F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Question:</w:t>
      </w:r>
      <w:r w:rsidRPr="005843DC">
        <w:br/>
        <w:t>Is this real improvement OR random?</w:t>
      </w:r>
    </w:p>
    <w:p w14:paraId="1FEBB9D4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✔️</w:t>
      </w:r>
      <w:r w:rsidRPr="005843DC">
        <w:t xml:space="preserve"> Use Z-test</w:t>
      </w:r>
    </w:p>
    <w:p w14:paraId="3144BA4E" w14:textId="77777777" w:rsidR="005843DC" w:rsidRPr="005843DC" w:rsidRDefault="005843DC" w:rsidP="005843DC">
      <w:r w:rsidRPr="005843DC">
        <w:pict w14:anchorId="058932BB">
          <v:rect id="_x0000_i1132" style="width:0;height:1.5pt" o:hralign="center" o:hrstd="t" o:hr="t" fillcolor="#a0a0a0" stroked="f"/>
        </w:pict>
      </w:r>
    </w:p>
    <w:p w14:paraId="34AC1655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🔵</w:t>
      </w:r>
      <w:r w:rsidRPr="005843DC">
        <w:rPr>
          <w:b/>
          <w:bCs/>
        </w:rPr>
        <w:t xml:space="preserve"> 2. T-Test (Small data case)</w:t>
      </w:r>
    </w:p>
    <w:p w14:paraId="48E1861B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“You only have 10 students”</w:t>
      </w:r>
    </w:p>
    <w:p w14:paraId="0EE2A1BD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Now uncertainty is higher → use </w:t>
      </w:r>
      <w:r w:rsidRPr="005843DC">
        <w:rPr>
          <w:b/>
          <w:bCs/>
        </w:rPr>
        <w:t>T-test</w:t>
      </w:r>
    </w:p>
    <w:p w14:paraId="276380AA" w14:textId="77777777" w:rsidR="005843DC" w:rsidRPr="005843DC" w:rsidRDefault="005843DC" w:rsidP="005843DC">
      <w:r w:rsidRPr="005843DC">
        <w:pict w14:anchorId="7B6BD7CB">
          <v:rect id="_x0000_i1133" style="width:0;height:1.5pt" o:hralign="center" o:hrstd="t" o:hr="t" fillcolor="#a0a0a0" stroked="f"/>
        </w:pict>
      </w:r>
    </w:p>
    <w:p w14:paraId="2F4BCBA8" w14:textId="77777777" w:rsidR="005843DC" w:rsidRPr="005843DC" w:rsidRDefault="005843DC" w:rsidP="005843DC">
      <w:pPr>
        <w:rPr>
          <w:b/>
          <w:bCs/>
        </w:rPr>
      </w:pPr>
      <w:r w:rsidRPr="005843DC">
        <w:rPr>
          <w:b/>
          <w:bCs/>
        </w:rPr>
        <w:t>Types:</w:t>
      </w:r>
    </w:p>
    <w:p w14:paraId="09D0B3F7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👉</w:t>
      </w:r>
      <w:r w:rsidRPr="005843DC">
        <w:rPr>
          <w:b/>
          <w:bCs/>
        </w:rPr>
        <w:t xml:space="preserve"> (a) One Sample T-Test</w:t>
      </w:r>
    </w:p>
    <w:p w14:paraId="2694CC98" w14:textId="77777777" w:rsidR="005843DC" w:rsidRPr="005843DC" w:rsidRDefault="005843DC" w:rsidP="005843DC">
      <w:r w:rsidRPr="005843DC">
        <w:t>Compare sample vs known value</w:t>
      </w:r>
    </w:p>
    <w:p w14:paraId="3579B019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“Is </w:t>
      </w:r>
      <w:proofErr w:type="spellStart"/>
      <w:r w:rsidRPr="005843DC">
        <w:t>avg</w:t>
      </w:r>
      <w:proofErr w:type="spellEnd"/>
      <w:r w:rsidRPr="005843DC">
        <w:t xml:space="preserve"> salary = 50k?”</w:t>
      </w:r>
    </w:p>
    <w:p w14:paraId="1865707F" w14:textId="77777777" w:rsidR="005843DC" w:rsidRPr="005843DC" w:rsidRDefault="005843DC" w:rsidP="005843DC">
      <w:r w:rsidRPr="005843DC">
        <w:pict w14:anchorId="734278DC">
          <v:rect id="_x0000_i1134" style="width:0;height:1.5pt" o:hralign="center" o:hrstd="t" o:hr="t" fillcolor="#a0a0a0" stroked="f"/>
        </w:pict>
      </w:r>
    </w:p>
    <w:p w14:paraId="06998192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👉</w:t>
      </w:r>
      <w:r w:rsidRPr="005843DC">
        <w:rPr>
          <w:b/>
          <w:bCs/>
        </w:rPr>
        <w:t xml:space="preserve"> (b) Two Sample T-Test</w:t>
      </w:r>
    </w:p>
    <w:p w14:paraId="4A0C71D0" w14:textId="77777777" w:rsidR="005843DC" w:rsidRPr="005843DC" w:rsidRDefault="005843DC" w:rsidP="005843DC">
      <w:r w:rsidRPr="005843DC">
        <w:t>Compare 2 groups</w:t>
      </w:r>
    </w:p>
    <w:p w14:paraId="5A77261B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“Online class vs Offline class”</w:t>
      </w:r>
    </w:p>
    <w:p w14:paraId="27FDC914" w14:textId="77777777" w:rsidR="005843DC" w:rsidRPr="005843DC" w:rsidRDefault="005843DC" w:rsidP="005843DC">
      <w:r w:rsidRPr="005843DC">
        <w:pict w14:anchorId="58238256">
          <v:rect id="_x0000_i1135" style="width:0;height:1.5pt" o:hralign="center" o:hrstd="t" o:hr="t" fillcolor="#a0a0a0" stroked="f"/>
        </w:pict>
      </w:r>
    </w:p>
    <w:p w14:paraId="4E17D3FD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👉</w:t>
      </w:r>
      <w:r w:rsidRPr="005843DC">
        <w:rPr>
          <w:b/>
          <w:bCs/>
        </w:rPr>
        <w:t xml:space="preserve"> (c) Paired T-Test</w:t>
      </w:r>
    </w:p>
    <w:p w14:paraId="032C74F2" w14:textId="77777777" w:rsidR="005843DC" w:rsidRPr="005843DC" w:rsidRDefault="005843DC" w:rsidP="005843DC">
      <w:r w:rsidRPr="005843DC">
        <w:t>Same people before-after</w:t>
      </w:r>
    </w:p>
    <w:p w14:paraId="5B8F07D5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“Marks before training vs after training”</w:t>
      </w:r>
    </w:p>
    <w:p w14:paraId="192C5EC2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💡</w:t>
      </w:r>
      <w:r w:rsidRPr="005843DC">
        <w:t xml:space="preserve"> Teaching line:</w:t>
      </w:r>
    </w:p>
    <w:p w14:paraId="563C03EE" w14:textId="77777777" w:rsidR="005843DC" w:rsidRPr="005843DC" w:rsidRDefault="005843DC" w:rsidP="005843DC">
      <w:r w:rsidRPr="005843DC">
        <w:t>“Same students → paired → use paired test”</w:t>
      </w:r>
    </w:p>
    <w:p w14:paraId="576F97ED" w14:textId="77777777" w:rsidR="005843DC" w:rsidRPr="005843DC" w:rsidRDefault="005843DC" w:rsidP="005843DC">
      <w:r w:rsidRPr="005843DC">
        <w:pict w14:anchorId="654C052A">
          <v:rect id="_x0000_i1136" style="width:0;height:1.5pt" o:hralign="center" o:hrstd="t" o:hr="t" fillcolor="#a0a0a0" stroked="f"/>
        </w:pict>
      </w:r>
    </w:p>
    <w:p w14:paraId="6F245076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🟡</w:t>
      </w:r>
      <w:r w:rsidRPr="005843DC">
        <w:rPr>
          <w:b/>
          <w:bCs/>
        </w:rPr>
        <w:t xml:space="preserve"> 3. Chi-Square Test (Most important for exams)</w:t>
      </w:r>
    </w:p>
    <w:p w14:paraId="5F2FB840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Works with </w:t>
      </w:r>
      <w:r w:rsidRPr="005843DC">
        <w:rPr>
          <w:b/>
          <w:bCs/>
        </w:rPr>
        <w:t>counts / categories</w:t>
      </w:r>
    </w:p>
    <w:p w14:paraId="44BC52FB" w14:textId="77777777" w:rsidR="005843DC" w:rsidRPr="005843DC" w:rsidRDefault="005843DC" w:rsidP="005843DC">
      <w:r w:rsidRPr="005843DC">
        <w:lastRenderedPageBreak/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796"/>
        <w:gridCol w:w="1236"/>
      </w:tblGrid>
      <w:tr w:rsidR="005843DC" w:rsidRPr="005843DC" w14:paraId="40C3482F" w14:textId="77777777" w:rsidTr="00584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837F6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7178480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Bought</w:t>
            </w:r>
          </w:p>
        </w:tc>
        <w:tc>
          <w:tcPr>
            <w:tcW w:w="0" w:type="auto"/>
            <w:vAlign w:val="center"/>
            <w:hideMark/>
          </w:tcPr>
          <w:p w14:paraId="4C42FBD0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Not Bought</w:t>
            </w:r>
          </w:p>
        </w:tc>
      </w:tr>
      <w:tr w:rsidR="005843DC" w:rsidRPr="005843DC" w14:paraId="4805A134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02F3" w14:textId="77777777" w:rsidR="005843DC" w:rsidRPr="005843DC" w:rsidRDefault="005843DC" w:rsidP="005843DC">
            <w:r w:rsidRPr="005843DC">
              <w:t>Male</w:t>
            </w:r>
          </w:p>
        </w:tc>
        <w:tc>
          <w:tcPr>
            <w:tcW w:w="0" w:type="auto"/>
            <w:vAlign w:val="center"/>
            <w:hideMark/>
          </w:tcPr>
          <w:p w14:paraId="213EEFE2" w14:textId="77777777" w:rsidR="005843DC" w:rsidRPr="005843DC" w:rsidRDefault="005843DC" w:rsidP="005843DC">
            <w:r w:rsidRPr="005843DC">
              <w:t>40</w:t>
            </w:r>
          </w:p>
        </w:tc>
        <w:tc>
          <w:tcPr>
            <w:tcW w:w="0" w:type="auto"/>
            <w:vAlign w:val="center"/>
            <w:hideMark/>
          </w:tcPr>
          <w:p w14:paraId="06856F25" w14:textId="77777777" w:rsidR="005843DC" w:rsidRPr="005843DC" w:rsidRDefault="005843DC" w:rsidP="005843DC">
            <w:r w:rsidRPr="005843DC">
              <w:t>60</w:t>
            </w:r>
          </w:p>
        </w:tc>
      </w:tr>
      <w:tr w:rsidR="005843DC" w:rsidRPr="005843DC" w14:paraId="2DA19BD4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1BAA" w14:textId="77777777" w:rsidR="005843DC" w:rsidRPr="005843DC" w:rsidRDefault="005843DC" w:rsidP="005843DC">
            <w:r w:rsidRPr="005843DC">
              <w:t>Female</w:t>
            </w:r>
          </w:p>
        </w:tc>
        <w:tc>
          <w:tcPr>
            <w:tcW w:w="0" w:type="auto"/>
            <w:vAlign w:val="center"/>
            <w:hideMark/>
          </w:tcPr>
          <w:p w14:paraId="545FFF14" w14:textId="77777777" w:rsidR="005843DC" w:rsidRPr="005843DC" w:rsidRDefault="005843DC" w:rsidP="005843DC">
            <w:r w:rsidRPr="005843DC">
              <w:t>30</w:t>
            </w:r>
          </w:p>
        </w:tc>
        <w:tc>
          <w:tcPr>
            <w:tcW w:w="0" w:type="auto"/>
            <w:vAlign w:val="center"/>
            <w:hideMark/>
          </w:tcPr>
          <w:p w14:paraId="01C9968F" w14:textId="77777777" w:rsidR="005843DC" w:rsidRPr="005843DC" w:rsidRDefault="005843DC" w:rsidP="005843DC">
            <w:r w:rsidRPr="005843DC">
              <w:t>70</w:t>
            </w:r>
          </w:p>
        </w:tc>
      </w:tr>
    </w:tbl>
    <w:p w14:paraId="2BE3F07B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Question:</w:t>
      </w:r>
      <w:r w:rsidRPr="005843DC">
        <w:br/>
        <w:t>Is purchase dependent on gender?</w:t>
      </w:r>
    </w:p>
    <w:p w14:paraId="628D6EB5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✔️</w:t>
      </w:r>
      <w:r w:rsidRPr="005843DC">
        <w:t xml:space="preserve"> Use Chi-Square</w:t>
      </w:r>
    </w:p>
    <w:p w14:paraId="66DCEF4B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💡</w:t>
      </w:r>
      <w:r w:rsidRPr="005843DC">
        <w:t xml:space="preserve"> Teaching line:</w:t>
      </w:r>
    </w:p>
    <w:p w14:paraId="44D4EC68" w14:textId="77777777" w:rsidR="005843DC" w:rsidRPr="005843DC" w:rsidRDefault="005843DC" w:rsidP="005843DC">
      <w:r w:rsidRPr="005843DC">
        <w:t>“If data is counts → Chi-square”</w:t>
      </w:r>
    </w:p>
    <w:p w14:paraId="377E3BA8" w14:textId="77777777" w:rsidR="005843DC" w:rsidRPr="005843DC" w:rsidRDefault="005843DC" w:rsidP="005843DC">
      <w:r w:rsidRPr="005843DC">
        <w:pict w14:anchorId="306F19FD">
          <v:rect id="_x0000_i1137" style="width:0;height:1.5pt" o:hralign="center" o:hrstd="t" o:hr="t" fillcolor="#a0a0a0" stroked="f"/>
        </w:pict>
      </w:r>
    </w:p>
    <w:p w14:paraId="00C368C3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🔴</w:t>
      </w:r>
      <w:r w:rsidRPr="005843DC">
        <w:rPr>
          <w:b/>
          <w:bCs/>
        </w:rPr>
        <w:t xml:space="preserve"> 4. ANOVA (3+ groups)</w:t>
      </w:r>
    </w:p>
    <w:p w14:paraId="6396B450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Instead of doing many T-tests</w:t>
      </w:r>
    </w:p>
    <w:p w14:paraId="2790591A" w14:textId="77777777" w:rsidR="005843DC" w:rsidRPr="005843DC" w:rsidRDefault="005843DC" w:rsidP="005843DC">
      <w:r w:rsidRPr="005843DC">
        <w:t>Example:</w:t>
      </w:r>
    </w:p>
    <w:p w14:paraId="67B6F8EF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Compare:</w:t>
      </w:r>
    </w:p>
    <w:p w14:paraId="7178D565" w14:textId="77777777" w:rsidR="005843DC" w:rsidRPr="005843DC" w:rsidRDefault="005843DC" w:rsidP="005843DC">
      <w:pPr>
        <w:numPr>
          <w:ilvl w:val="0"/>
          <w:numId w:val="1"/>
        </w:numPr>
      </w:pPr>
      <w:r w:rsidRPr="005843DC">
        <w:t>Class A</w:t>
      </w:r>
    </w:p>
    <w:p w14:paraId="439F6519" w14:textId="77777777" w:rsidR="005843DC" w:rsidRPr="005843DC" w:rsidRDefault="005843DC" w:rsidP="005843DC">
      <w:pPr>
        <w:numPr>
          <w:ilvl w:val="0"/>
          <w:numId w:val="1"/>
        </w:numPr>
      </w:pPr>
      <w:r w:rsidRPr="005843DC">
        <w:t>Class B</w:t>
      </w:r>
    </w:p>
    <w:p w14:paraId="54F64F04" w14:textId="77777777" w:rsidR="005843DC" w:rsidRPr="005843DC" w:rsidRDefault="005843DC" w:rsidP="005843DC">
      <w:pPr>
        <w:numPr>
          <w:ilvl w:val="0"/>
          <w:numId w:val="1"/>
        </w:numPr>
      </w:pPr>
      <w:r w:rsidRPr="005843DC">
        <w:t>Class C</w:t>
      </w:r>
    </w:p>
    <w:p w14:paraId="08422B9E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✔️</w:t>
      </w:r>
      <w:r w:rsidRPr="005843DC">
        <w:t xml:space="preserve"> Use ANOVA</w:t>
      </w:r>
    </w:p>
    <w:p w14:paraId="6D8FF3BC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💡</w:t>
      </w:r>
      <w:r w:rsidRPr="005843DC">
        <w:t xml:space="preserve"> Teaching line:</w:t>
      </w:r>
    </w:p>
    <w:p w14:paraId="46865AFF" w14:textId="77777777" w:rsidR="005843DC" w:rsidRPr="005843DC" w:rsidRDefault="005843DC" w:rsidP="005843DC">
      <w:r w:rsidRPr="005843DC">
        <w:t>“More than 2 groups → ANOVA”</w:t>
      </w:r>
    </w:p>
    <w:p w14:paraId="2B5DD177" w14:textId="77777777" w:rsidR="005843DC" w:rsidRPr="005843DC" w:rsidRDefault="005843DC" w:rsidP="005843DC">
      <w:r w:rsidRPr="005843DC">
        <w:pict w14:anchorId="3144D0CF">
          <v:rect id="_x0000_i1138" style="width:0;height:1.5pt" o:hralign="center" o:hrstd="t" o:hr="t" fillcolor="#a0a0a0" stroked="f"/>
        </w:pict>
      </w:r>
    </w:p>
    <w:p w14:paraId="49397A20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🟣</w:t>
      </w:r>
      <w:r w:rsidRPr="005843DC">
        <w:rPr>
          <w:b/>
          <w:bCs/>
        </w:rPr>
        <w:t xml:space="preserve"> 5. Proportion Test</w:t>
      </w:r>
    </w:p>
    <w:p w14:paraId="3D0F0ACC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When working with </w:t>
      </w:r>
      <w:r w:rsidRPr="005843DC">
        <w:rPr>
          <w:b/>
          <w:bCs/>
        </w:rPr>
        <w:t>percentages</w:t>
      </w:r>
    </w:p>
    <w:p w14:paraId="051E008A" w14:textId="77777777" w:rsidR="005843DC" w:rsidRPr="005843DC" w:rsidRDefault="005843DC" w:rsidP="005843DC">
      <w:r w:rsidRPr="005843DC">
        <w:t>Example:</w:t>
      </w:r>
    </w:p>
    <w:p w14:paraId="6B076C19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“Ad click rate = 20% vs 25%”</w:t>
      </w:r>
    </w:p>
    <w:p w14:paraId="16CADD3E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✔️</w:t>
      </w:r>
      <w:r w:rsidRPr="005843DC">
        <w:t xml:space="preserve"> Use proportion test</w:t>
      </w:r>
    </w:p>
    <w:p w14:paraId="7F964533" w14:textId="77777777" w:rsidR="005843DC" w:rsidRPr="005843DC" w:rsidRDefault="005843DC" w:rsidP="005843DC">
      <w:r w:rsidRPr="005843DC">
        <w:pict w14:anchorId="380B5D22">
          <v:rect id="_x0000_i1139" style="width:0;height:1.5pt" o:hralign="center" o:hrstd="t" o:hr="t" fillcolor="#a0a0a0" stroked="f"/>
        </w:pict>
      </w:r>
    </w:p>
    <w:p w14:paraId="42E99FC7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lastRenderedPageBreak/>
        <w:t>🎯</w:t>
      </w:r>
      <w:r w:rsidRPr="005843DC">
        <w:rPr>
          <w:b/>
          <w:bCs/>
        </w:rPr>
        <w:t xml:space="preserve"> Decision Flow (SUPER IMPORTANT FOR STUDENTS)</w:t>
      </w:r>
    </w:p>
    <w:p w14:paraId="17A35EA7" w14:textId="77777777" w:rsidR="005843DC" w:rsidRPr="005843DC" w:rsidRDefault="005843DC" w:rsidP="005843DC">
      <w:r w:rsidRPr="005843DC">
        <w:t>Step 1: What type of data?</w:t>
      </w:r>
    </w:p>
    <w:p w14:paraId="7172D979" w14:textId="77777777" w:rsidR="005843DC" w:rsidRPr="005843DC" w:rsidRDefault="005843DC" w:rsidP="005843DC">
      <w:r w:rsidRPr="005843DC">
        <w:t xml:space="preserve">    → Numerical → Go to mean tests</w:t>
      </w:r>
    </w:p>
    <w:p w14:paraId="5E0DE89F" w14:textId="77777777" w:rsidR="005843DC" w:rsidRPr="005843DC" w:rsidRDefault="005843DC" w:rsidP="005843DC">
      <w:r w:rsidRPr="005843DC">
        <w:t xml:space="preserve">    → Categorical → Chi-square</w:t>
      </w:r>
    </w:p>
    <w:p w14:paraId="56A20ABB" w14:textId="77777777" w:rsidR="005843DC" w:rsidRPr="005843DC" w:rsidRDefault="005843DC" w:rsidP="005843DC"/>
    <w:p w14:paraId="21828226" w14:textId="77777777" w:rsidR="005843DC" w:rsidRPr="005843DC" w:rsidRDefault="005843DC" w:rsidP="005843DC">
      <w:r w:rsidRPr="005843DC">
        <w:t>Step 2: How many groups?</w:t>
      </w:r>
    </w:p>
    <w:p w14:paraId="26C7B9F5" w14:textId="77777777" w:rsidR="005843DC" w:rsidRPr="005843DC" w:rsidRDefault="005843DC" w:rsidP="005843DC">
      <w:r w:rsidRPr="005843DC">
        <w:t xml:space="preserve">    → 1 → One sample test</w:t>
      </w:r>
    </w:p>
    <w:p w14:paraId="5735B0C9" w14:textId="77777777" w:rsidR="005843DC" w:rsidRPr="005843DC" w:rsidRDefault="005843DC" w:rsidP="005843DC">
      <w:r w:rsidRPr="005843DC">
        <w:t xml:space="preserve">    → 2 → T-test / Z-test</w:t>
      </w:r>
    </w:p>
    <w:p w14:paraId="41CC057B" w14:textId="77777777" w:rsidR="005843DC" w:rsidRPr="005843DC" w:rsidRDefault="005843DC" w:rsidP="005843DC">
      <w:r w:rsidRPr="005843DC">
        <w:t xml:space="preserve">    → 3+ → ANOVA</w:t>
      </w:r>
    </w:p>
    <w:p w14:paraId="4AFB2031" w14:textId="77777777" w:rsidR="005843DC" w:rsidRPr="005843DC" w:rsidRDefault="005843DC" w:rsidP="005843DC"/>
    <w:p w14:paraId="1F0ECFD8" w14:textId="77777777" w:rsidR="005843DC" w:rsidRPr="005843DC" w:rsidRDefault="005843DC" w:rsidP="005843DC">
      <w:r w:rsidRPr="005843DC">
        <w:t>Step 3: Sample size?</w:t>
      </w:r>
    </w:p>
    <w:p w14:paraId="1648555B" w14:textId="77777777" w:rsidR="005843DC" w:rsidRPr="005843DC" w:rsidRDefault="005843DC" w:rsidP="005843DC">
      <w:r w:rsidRPr="005843DC">
        <w:t xml:space="preserve">    → Large → Z-test</w:t>
      </w:r>
    </w:p>
    <w:p w14:paraId="6FFF4D43" w14:textId="77777777" w:rsidR="005843DC" w:rsidRPr="005843DC" w:rsidRDefault="005843DC" w:rsidP="005843DC">
      <w:r w:rsidRPr="005843DC">
        <w:t xml:space="preserve">    → Small → T-test</w:t>
      </w:r>
    </w:p>
    <w:p w14:paraId="3043EEF0" w14:textId="77777777" w:rsidR="005843DC" w:rsidRPr="005843DC" w:rsidRDefault="005843DC" w:rsidP="005843DC">
      <w:r w:rsidRPr="005843DC">
        <w:pict w14:anchorId="2700A337">
          <v:rect id="_x0000_i1140" style="width:0;height:1.5pt" o:hralign="center" o:hrstd="t" o:hr="t" fillcolor="#a0a0a0" stroked="f"/>
        </w:pict>
      </w:r>
    </w:p>
    <w:p w14:paraId="393240BC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💥</w:t>
      </w:r>
      <w:r w:rsidRPr="005843DC">
        <w:rPr>
          <w:b/>
          <w:bCs/>
        </w:rPr>
        <w:t xml:space="preserve"> Exam Traps (VERY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601"/>
      </w:tblGrid>
      <w:tr w:rsidR="005843DC" w:rsidRPr="005843DC" w14:paraId="0560C5B5" w14:textId="77777777" w:rsidTr="00584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A3414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EDCBD8E" w14:textId="77777777" w:rsidR="005843DC" w:rsidRPr="005843DC" w:rsidRDefault="005843DC" w:rsidP="005843DC">
            <w:pPr>
              <w:rPr>
                <w:b/>
                <w:bCs/>
              </w:rPr>
            </w:pPr>
            <w:r w:rsidRPr="005843DC">
              <w:rPr>
                <w:b/>
                <w:bCs/>
              </w:rPr>
              <w:t>Correct Test</w:t>
            </w:r>
          </w:p>
        </w:tc>
      </w:tr>
      <w:tr w:rsidR="005843DC" w:rsidRPr="005843DC" w14:paraId="33459B1B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716A" w14:textId="77777777" w:rsidR="005843DC" w:rsidRPr="005843DC" w:rsidRDefault="005843DC" w:rsidP="005843DC">
            <w:r w:rsidRPr="005843DC">
              <w:t>Before vs After</w:t>
            </w:r>
          </w:p>
        </w:tc>
        <w:tc>
          <w:tcPr>
            <w:tcW w:w="0" w:type="auto"/>
            <w:vAlign w:val="center"/>
            <w:hideMark/>
          </w:tcPr>
          <w:p w14:paraId="0944E659" w14:textId="77777777" w:rsidR="005843DC" w:rsidRPr="005843DC" w:rsidRDefault="005843DC" w:rsidP="005843DC">
            <w:r w:rsidRPr="005843DC">
              <w:t>Paired T-Test</w:t>
            </w:r>
          </w:p>
        </w:tc>
      </w:tr>
      <w:tr w:rsidR="005843DC" w:rsidRPr="005843DC" w14:paraId="19DDB391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2C2F" w14:textId="77777777" w:rsidR="005843DC" w:rsidRPr="005843DC" w:rsidRDefault="005843DC" w:rsidP="005843DC">
            <w:r w:rsidRPr="005843DC">
              <w:t>Male vs Female</w:t>
            </w:r>
          </w:p>
        </w:tc>
        <w:tc>
          <w:tcPr>
            <w:tcW w:w="0" w:type="auto"/>
            <w:vAlign w:val="center"/>
            <w:hideMark/>
          </w:tcPr>
          <w:p w14:paraId="3B17C497" w14:textId="77777777" w:rsidR="005843DC" w:rsidRPr="005843DC" w:rsidRDefault="005843DC" w:rsidP="005843DC">
            <w:r w:rsidRPr="005843DC">
              <w:t>2 Sample T-Test</w:t>
            </w:r>
          </w:p>
        </w:tc>
      </w:tr>
      <w:tr w:rsidR="005843DC" w:rsidRPr="005843DC" w14:paraId="33131242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8BED" w14:textId="77777777" w:rsidR="005843DC" w:rsidRPr="005843DC" w:rsidRDefault="005843DC" w:rsidP="005843DC">
            <w:r w:rsidRPr="005843DC">
              <w:t>3 Classes</w:t>
            </w:r>
          </w:p>
        </w:tc>
        <w:tc>
          <w:tcPr>
            <w:tcW w:w="0" w:type="auto"/>
            <w:vAlign w:val="center"/>
            <w:hideMark/>
          </w:tcPr>
          <w:p w14:paraId="1F8B0387" w14:textId="77777777" w:rsidR="005843DC" w:rsidRPr="005843DC" w:rsidRDefault="005843DC" w:rsidP="005843DC">
            <w:r w:rsidRPr="005843DC">
              <w:t>ANOVA</w:t>
            </w:r>
          </w:p>
        </w:tc>
      </w:tr>
      <w:tr w:rsidR="005843DC" w:rsidRPr="005843DC" w14:paraId="2B2881BF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3B00" w14:textId="77777777" w:rsidR="005843DC" w:rsidRPr="005843DC" w:rsidRDefault="005843DC" w:rsidP="005843DC">
            <w:r w:rsidRPr="005843DC">
              <w:t>Yes/No Data</w:t>
            </w:r>
          </w:p>
        </w:tc>
        <w:tc>
          <w:tcPr>
            <w:tcW w:w="0" w:type="auto"/>
            <w:vAlign w:val="center"/>
            <w:hideMark/>
          </w:tcPr>
          <w:p w14:paraId="6CD464B6" w14:textId="77777777" w:rsidR="005843DC" w:rsidRPr="005843DC" w:rsidRDefault="005843DC" w:rsidP="005843DC">
            <w:r w:rsidRPr="005843DC">
              <w:t>Chi-Square</w:t>
            </w:r>
          </w:p>
        </w:tc>
      </w:tr>
      <w:tr w:rsidR="005843DC" w:rsidRPr="005843DC" w14:paraId="249DF696" w14:textId="77777777" w:rsidTr="00584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37F4" w14:textId="77777777" w:rsidR="005843DC" w:rsidRPr="005843DC" w:rsidRDefault="005843DC" w:rsidP="005843DC">
            <w:r w:rsidRPr="005843DC">
              <w:t>% comparison</w:t>
            </w:r>
          </w:p>
        </w:tc>
        <w:tc>
          <w:tcPr>
            <w:tcW w:w="0" w:type="auto"/>
            <w:vAlign w:val="center"/>
            <w:hideMark/>
          </w:tcPr>
          <w:p w14:paraId="259D74FE" w14:textId="77777777" w:rsidR="005843DC" w:rsidRPr="005843DC" w:rsidRDefault="005843DC" w:rsidP="005843DC">
            <w:r w:rsidRPr="005843DC">
              <w:t>Proportion Test</w:t>
            </w:r>
          </w:p>
        </w:tc>
      </w:tr>
    </w:tbl>
    <w:p w14:paraId="5B09A8D0" w14:textId="77777777" w:rsidR="005843DC" w:rsidRPr="005843DC" w:rsidRDefault="005843DC" w:rsidP="005843DC">
      <w:r w:rsidRPr="005843DC">
        <w:pict w14:anchorId="5E8241DB">
          <v:rect id="_x0000_i1141" style="width:0;height:1.5pt" o:hralign="center" o:hrstd="t" o:hr="t" fillcolor="#a0a0a0" stroked="f"/>
        </w:pict>
      </w:r>
    </w:p>
    <w:p w14:paraId="1C9E28FA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t>🔥</w:t>
      </w:r>
      <w:r w:rsidRPr="005843DC">
        <w:rPr>
          <w:b/>
          <w:bCs/>
        </w:rPr>
        <w:t xml:space="preserve"> Killer Teaching Analogy</w:t>
      </w:r>
    </w:p>
    <w:p w14:paraId="7A96CA7F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“Z vs T is like confidence level”</w:t>
      </w:r>
    </w:p>
    <w:p w14:paraId="05E35583" w14:textId="77777777" w:rsidR="005843DC" w:rsidRPr="005843DC" w:rsidRDefault="005843DC" w:rsidP="005843DC">
      <w:pPr>
        <w:numPr>
          <w:ilvl w:val="0"/>
          <w:numId w:val="2"/>
        </w:numPr>
      </w:pPr>
      <w:r w:rsidRPr="005843DC">
        <w:t>Big data → confident → Z-test</w:t>
      </w:r>
    </w:p>
    <w:p w14:paraId="7D54414D" w14:textId="77777777" w:rsidR="005843DC" w:rsidRPr="005843DC" w:rsidRDefault="005843DC" w:rsidP="005843DC">
      <w:pPr>
        <w:numPr>
          <w:ilvl w:val="0"/>
          <w:numId w:val="2"/>
        </w:numPr>
      </w:pPr>
      <w:r w:rsidRPr="005843DC">
        <w:t>Small data → cautious → T-test</w:t>
      </w:r>
    </w:p>
    <w:p w14:paraId="245A2873" w14:textId="77777777" w:rsidR="005843DC" w:rsidRPr="005843DC" w:rsidRDefault="005843DC" w:rsidP="005843DC">
      <w:r w:rsidRPr="005843DC">
        <w:pict w14:anchorId="46255656">
          <v:rect id="_x0000_i1142" style="width:0;height:1.5pt" o:hralign="center" o:hrstd="t" o:hr="t" fillcolor="#a0a0a0" stroked="f"/>
        </w:pict>
      </w:r>
    </w:p>
    <w:p w14:paraId="31CE98D2" w14:textId="77777777" w:rsidR="005843DC" w:rsidRPr="005843DC" w:rsidRDefault="005843DC" w:rsidP="005843DC">
      <w:pPr>
        <w:rPr>
          <w:b/>
          <w:bCs/>
        </w:rPr>
      </w:pPr>
      <w:r w:rsidRPr="005843DC">
        <w:rPr>
          <w:rFonts w:ascii="Segoe UI Emoji" w:hAnsi="Segoe UI Emoji" w:cs="Segoe UI Emoji"/>
          <w:b/>
          <w:bCs/>
        </w:rPr>
        <w:lastRenderedPageBreak/>
        <w:t>🎯</w:t>
      </w:r>
      <w:r w:rsidRPr="005843DC">
        <w:rPr>
          <w:b/>
          <w:bCs/>
        </w:rPr>
        <w:t xml:space="preserve"> Final Summary (1-line memory)</w:t>
      </w:r>
    </w:p>
    <w:p w14:paraId="5DC99058" w14:textId="77777777" w:rsidR="005843DC" w:rsidRPr="005843DC" w:rsidRDefault="005843DC" w:rsidP="005843DC">
      <w:r w:rsidRPr="005843DC">
        <w:rPr>
          <w:rFonts w:ascii="Segoe UI Emoji" w:hAnsi="Segoe UI Emoji" w:cs="Segoe UI Emoji"/>
        </w:rPr>
        <w:t>👉</w:t>
      </w:r>
      <w:r w:rsidRPr="005843DC">
        <w:t xml:space="preserve"> </w:t>
      </w:r>
      <w:r w:rsidRPr="005843DC">
        <w:rPr>
          <w:b/>
          <w:bCs/>
        </w:rPr>
        <w:t>Z/T → Means</w:t>
      </w:r>
      <w:r w:rsidRPr="005843DC">
        <w:br/>
      </w:r>
      <w:r w:rsidRPr="005843DC">
        <w:rPr>
          <w:rFonts w:ascii="Segoe UI Emoji" w:hAnsi="Segoe UI Emoji" w:cs="Segoe UI Emoji"/>
        </w:rPr>
        <w:t>👉</w:t>
      </w:r>
      <w:r w:rsidRPr="005843DC">
        <w:t xml:space="preserve"> </w:t>
      </w:r>
      <w:r w:rsidRPr="005843DC">
        <w:rPr>
          <w:b/>
          <w:bCs/>
        </w:rPr>
        <w:t>Chi-square → Categories</w:t>
      </w:r>
      <w:r w:rsidRPr="005843DC">
        <w:br/>
      </w:r>
      <w:r w:rsidRPr="005843DC">
        <w:rPr>
          <w:rFonts w:ascii="Segoe UI Emoji" w:hAnsi="Segoe UI Emoji" w:cs="Segoe UI Emoji"/>
        </w:rPr>
        <w:t>👉</w:t>
      </w:r>
      <w:r w:rsidRPr="005843DC">
        <w:t xml:space="preserve"> </w:t>
      </w:r>
      <w:r w:rsidRPr="005843DC">
        <w:rPr>
          <w:b/>
          <w:bCs/>
        </w:rPr>
        <w:t>ANOVA → Multiple means</w:t>
      </w:r>
    </w:p>
    <w:p w14:paraId="18B37AEE" w14:textId="77777777" w:rsidR="005843DC" w:rsidRPr="005843DC" w:rsidRDefault="005843DC" w:rsidP="005843DC">
      <w:r w:rsidRPr="005843DC">
        <w:pict w14:anchorId="216DEAAD">
          <v:rect id="_x0000_i1143" style="width:0;height:1.5pt" o:hralign="center" o:hrstd="t" o:hr="t" fillcolor="#a0a0a0" stroked="f"/>
        </w:pict>
      </w:r>
    </w:p>
    <w:p w14:paraId="73ADCA4A" w14:textId="77777777" w:rsidR="00A930A5" w:rsidRDefault="00A930A5"/>
    <w:sectPr w:rsidR="00A9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1220"/>
    <w:multiLevelType w:val="multilevel"/>
    <w:tmpl w:val="1DC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13336"/>
    <w:multiLevelType w:val="multilevel"/>
    <w:tmpl w:val="BB6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40946">
    <w:abstractNumId w:val="0"/>
  </w:num>
  <w:num w:numId="2" w16cid:durableId="467941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DC"/>
    <w:rsid w:val="000077BB"/>
    <w:rsid w:val="00041C0A"/>
    <w:rsid w:val="000640A0"/>
    <w:rsid w:val="0021206C"/>
    <w:rsid w:val="003E3D50"/>
    <w:rsid w:val="005843DC"/>
    <w:rsid w:val="00A930A5"/>
    <w:rsid w:val="00C2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6D38"/>
  <w15:chartTrackingRefBased/>
  <w15:docId w15:val="{BA603B01-1A7C-43D0-A7BD-35B1350E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GT0589</dc:creator>
  <cp:keywords/>
  <dc:description/>
  <cp:lastModifiedBy>GT0589</cp:lastModifiedBy>
  <cp:revision>2</cp:revision>
  <dcterms:created xsi:type="dcterms:W3CDTF">2026-03-23T05:19:00Z</dcterms:created>
  <dcterms:modified xsi:type="dcterms:W3CDTF">2026-03-23T05:21:00Z</dcterms:modified>
</cp:coreProperties>
</file>