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FFF" w:rsidRDefault="00F32DE2">
      <w:r>
        <w:t>function A</w:t>
      </w:r>
      <w:r w:rsidR="006E1C33">
        <w:t xml:space="preserve"> </w:t>
      </w:r>
      <w:r>
        <w:t>=</w:t>
      </w:r>
      <w:r w:rsidR="006E1C33">
        <w:t xml:space="preserve"> </w:t>
      </w:r>
      <w:bookmarkStart w:id="0" w:name="_GoBack"/>
      <w:bookmarkEnd w:id="0"/>
      <w:r>
        <w:t xml:space="preserve"> </w:t>
      </w:r>
      <w:proofErr w:type="spellStart"/>
      <w:r w:rsidRPr="00F32DE2">
        <w:t>warmUpExercise</w:t>
      </w:r>
      <w:proofErr w:type="spellEnd"/>
      <w:r>
        <w:t>()</w:t>
      </w:r>
    </w:p>
    <w:p w:rsidR="00F32DE2" w:rsidRDefault="00F32DE2">
      <w:r>
        <w:t>A=eye(5)</w:t>
      </w:r>
      <w:r w:rsidR="00EE06DA">
        <w:t>;</w:t>
      </w:r>
    </w:p>
    <w:sectPr w:rsidR="00F3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FF"/>
    <w:rsid w:val="006E1C33"/>
    <w:rsid w:val="00B63FFF"/>
    <w:rsid w:val="00EE06DA"/>
    <w:rsid w:val="00F3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1A6"/>
  <w15:chartTrackingRefBased/>
  <w15:docId w15:val="{7F7AB6AB-4B26-49E6-A310-2BABEA7F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diptayan biswas</dc:creator>
  <cp:keywords/>
  <dc:description/>
  <cp:lastModifiedBy>diptayan biswas</cp:lastModifiedBy>
  <cp:revision>4</cp:revision>
  <dcterms:created xsi:type="dcterms:W3CDTF">2018-10-29T06:18:00Z</dcterms:created>
  <dcterms:modified xsi:type="dcterms:W3CDTF">2018-10-29T06:22:00Z</dcterms:modified>
</cp:coreProperties>
</file>