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4279" w14:textId="1C087624" w:rsidR="003A10AD" w:rsidRPr="003A10AD" w:rsidRDefault="003A10AD" w:rsidP="003A10AD"/>
    <w:p w14:paraId="1DECF19A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Statistical Business Analysis</w:t>
      </w:r>
    </w:p>
    <w:p w14:paraId="25FD6C06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Project Overview</w:t>
      </w:r>
    </w:p>
    <w:p w14:paraId="0625FC2C" w14:textId="77777777" w:rsidR="003A10AD" w:rsidRPr="003A10AD" w:rsidRDefault="003A10AD" w:rsidP="003A10AD">
      <w:r w:rsidRPr="003A10AD">
        <w:t xml:space="preserve">This project focuses on performing statistical analysis on sales data to extract meaningful business insights. The analysis includes descriptive statistics, data distribution, correlation analysis, hypothesis testing, confidence intervals, and regression </w:t>
      </w:r>
      <w:proofErr w:type="spellStart"/>
      <w:r w:rsidRPr="003A10AD">
        <w:t>modeling</w:t>
      </w:r>
      <w:proofErr w:type="spellEnd"/>
      <w:r w:rsidRPr="003A10AD">
        <w:t>.</w:t>
      </w:r>
    </w:p>
    <w:p w14:paraId="7A47DD3A" w14:textId="77777777" w:rsidR="003A10AD" w:rsidRPr="003A10AD" w:rsidRDefault="003A10AD" w:rsidP="003A10AD">
      <w:r w:rsidRPr="003A10AD">
        <w:t>The objective is to use statistical methods to understand patterns in the data and support data-driven decision-making.</w:t>
      </w:r>
    </w:p>
    <w:p w14:paraId="31FEF195" w14:textId="77777777" w:rsidR="003A10AD" w:rsidRPr="003A10AD" w:rsidRDefault="003A10AD" w:rsidP="003A10AD">
      <w:r w:rsidRPr="003A10AD">
        <w:pict w14:anchorId="36ED8F37">
          <v:rect id="_x0000_i1110" style="width:0;height:1.5pt" o:hralign="center" o:hrstd="t" o:hr="t" fillcolor="#a0a0a0" stroked="f"/>
        </w:pict>
      </w:r>
    </w:p>
    <w:p w14:paraId="1C86B02E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Objectives</w:t>
      </w:r>
    </w:p>
    <w:p w14:paraId="7621A063" w14:textId="77777777" w:rsidR="003A10AD" w:rsidRPr="003A10AD" w:rsidRDefault="003A10AD" w:rsidP="003A10AD">
      <w:pPr>
        <w:numPr>
          <w:ilvl w:val="0"/>
          <w:numId w:val="1"/>
        </w:numPr>
      </w:pPr>
      <w:r w:rsidRPr="003A10AD">
        <w:t>Calculate descriptive statistics for key variables</w:t>
      </w:r>
    </w:p>
    <w:p w14:paraId="0312E157" w14:textId="77777777" w:rsidR="003A10AD" w:rsidRPr="003A10AD" w:rsidRDefault="003A10AD" w:rsidP="003A10AD">
      <w:pPr>
        <w:numPr>
          <w:ilvl w:val="0"/>
          <w:numId w:val="1"/>
        </w:numPr>
      </w:pPr>
      <w:proofErr w:type="spellStart"/>
      <w:r w:rsidRPr="003A10AD">
        <w:t>Analyze</w:t>
      </w:r>
      <w:proofErr w:type="spellEnd"/>
      <w:r w:rsidRPr="003A10AD">
        <w:t xml:space="preserve"> data distribution and normality</w:t>
      </w:r>
    </w:p>
    <w:p w14:paraId="065B8553" w14:textId="77777777" w:rsidR="003A10AD" w:rsidRPr="003A10AD" w:rsidRDefault="003A10AD" w:rsidP="003A10AD">
      <w:pPr>
        <w:numPr>
          <w:ilvl w:val="0"/>
          <w:numId w:val="1"/>
        </w:numPr>
      </w:pPr>
      <w:r w:rsidRPr="003A10AD">
        <w:t>Identify relationships using correlation analysis</w:t>
      </w:r>
    </w:p>
    <w:p w14:paraId="001675E9" w14:textId="77777777" w:rsidR="003A10AD" w:rsidRPr="003A10AD" w:rsidRDefault="003A10AD" w:rsidP="003A10AD">
      <w:pPr>
        <w:numPr>
          <w:ilvl w:val="0"/>
          <w:numId w:val="1"/>
        </w:numPr>
      </w:pPr>
      <w:r w:rsidRPr="003A10AD">
        <w:t>Perform hypothesis testing to validate assumptions</w:t>
      </w:r>
    </w:p>
    <w:p w14:paraId="78B60AF4" w14:textId="77777777" w:rsidR="003A10AD" w:rsidRPr="003A10AD" w:rsidRDefault="003A10AD" w:rsidP="003A10AD">
      <w:pPr>
        <w:numPr>
          <w:ilvl w:val="0"/>
          <w:numId w:val="1"/>
        </w:numPr>
      </w:pPr>
      <w:r w:rsidRPr="003A10AD">
        <w:t>Calculate confidence intervals for key metrics</w:t>
      </w:r>
    </w:p>
    <w:p w14:paraId="7ACF20BD" w14:textId="77777777" w:rsidR="003A10AD" w:rsidRPr="003A10AD" w:rsidRDefault="003A10AD" w:rsidP="003A10AD">
      <w:pPr>
        <w:numPr>
          <w:ilvl w:val="0"/>
          <w:numId w:val="1"/>
        </w:numPr>
      </w:pPr>
      <w:r w:rsidRPr="003A10AD">
        <w:t>Build a regression model to understand variable impact</w:t>
      </w:r>
    </w:p>
    <w:p w14:paraId="7727DB2F" w14:textId="77777777" w:rsidR="003A10AD" w:rsidRPr="003A10AD" w:rsidRDefault="003A10AD" w:rsidP="003A10AD">
      <w:pPr>
        <w:numPr>
          <w:ilvl w:val="0"/>
          <w:numId w:val="1"/>
        </w:numPr>
      </w:pPr>
      <w:r w:rsidRPr="003A10AD">
        <w:t>Provide actionable business insights</w:t>
      </w:r>
    </w:p>
    <w:p w14:paraId="4F1082E6" w14:textId="77777777" w:rsidR="003A10AD" w:rsidRPr="003A10AD" w:rsidRDefault="003A10AD" w:rsidP="003A10AD">
      <w:r w:rsidRPr="003A10AD">
        <w:pict w14:anchorId="529BF697">
          <v:rect id="_x0000_i1111" style="width:0;height:1.5pt" o:hralign="center" o:hrstd="t" o:hr="t" fillcolor="#a0a0a0" stroked="f"/>
        </w:pict>
      </w:r>
    </w:p>
    <w:p w14:paraId="477A8FE4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Dataset Description</w:t>
      </w:r>
    </w:p>
    <w:p w14:paraId="43EEEB9B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sales_data.csv</w:t>
      </w:r>
    </w:p>
    <w:p w14:paraId="3FD1619D" w14:textId="77777777" w:rsidR="003A10AD" w:rsidRPr="003A10AD" w:rsidRDefault="003A10AD" w:rsidP="003A10AD">
      <w:r w:rsidRPr="003A10AD">
        <w:t>Contains transactional sales data with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278"/>
      </w:tblGrid>
      <w:tr w:rsidR="003A10AD" w:rsidRPr="003A10AD" w14:paraId="63CAD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AA8BD" w14:textId="77777777" w:rsidR="003A10AD" w:rsidRPr="003A10AD" w:rsidRDefault="003A10AD" w:rsidP="003A10AD">
            <w:pPr>
              <w:rPr>
                <w:b/>
                <w:bCs/>
              </w:rPr>
            </w:pPr>
            <w:r w:rsidRPr="003A10A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48394B" w14:textId="77777777" w:rsidR="003A10AD" w:rsidRPr="003A10AD" w:rsidRDefault="003A10AD" w:rsidP="003A10AD">
            <w:pPr>
              <w:rPr>
                <w:b/>
                <w:bCs/>
              </w:rPr>
            </w:pPr>
            <w:r w:rsidRPr="003A10AD">
              <w:rPr>
                <w:b/>
                <w:bCs/>
              </w:rPr>
              <w:t>Description</w:t>
            </w:r>
          </w:p>
        </w:tc>
      </w:tr>
      <w:tr w:rsidR="003A10AD" w:rsidRPr="003A10AD" w14:paraId="0B295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BE86" w14:textId="77777777" w:rsidR="003A10AD" w:rsidRPr="003A10AD" w:rsidRDefault="003A10AD" w:rsidP="003A10AD">
            <w:r w:rsidRPr="003A10AD">
              <w:t>Date</w:t>
            </w:r>
          </w:p>
        </w:tc>
        <w:tc>
          <w:tcPr>
            <w:tcW w:w="0" w:type="auto"/>
            <w:vAlign w:val="center"/>
            <w:hideMark/>
          </w:tcPr>
          <w:p w14:paraId="7F340ED1" w14:textId="77777777" w:rsidR="003A10AD" w:rsidRPr="003A10AD" w:rsidRDefault="003A10AD" w:rsidP="003A10AD">
            <w:r w:rsidRPr="003A10AD">
              <w:t>Transaction date</w:t>
            </w:r>
          </w:p>
        </w:tc>
      </w:tr>
      <w:tr w:rsidR="003A10AD" w:rsidRPr="003A10AD" w14:paraId="37A6C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A9BD" w14:textId="77777777" w:rsidR="003A10AD" w:rsidRPr="003A10AD" w:rsidRDefault="003A10AD" w:rsidP="003A10AD">
            <w:r w:rsidRPr="003A10AD">
              <w:t>Product</w:t>
            </w:r>
          </w:p>
        </w:tc>
        <w:tc>
          <w:tcPr>
            <w:tcW w:w="0" w:type="auto"/>
            <w:vAlign w:val="center"/>
            <w:hideMark/>
          </w:tcPr>
          <w:p w14:paraId="11099506" w14:textId="77777777" w:rsidR="003A10AD" w:rsidRPr="003A10AD" w:rsidRDefault="003A10AD" w:rsidP="003A10AD">
            <w:r w:rsidRPr="003A10AD">
              <w:t>Product name</w:t>
            </w:r>
          </w:p>
        </w:tc>
      </w:tr>
      <w:tr w:rsidR="003A10AD" w:rsidRPr="003A10AD" w14:paraId="0A362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BB3D" w14:textId="77777777" w:rsidR="003A10AD" w:rsidRPr="003A10AD" w:rsidRDefault="003A10AD" w:rsidP="003A10AD">
            <w:r w:rsidRPr="003A10AD">
              <w:t>Quantity</w:t>
            </w:r>
          </w:p>
        </w:tc>
        <w:tc>
          <w:tcPr>
            <w:tcW w:w="0" w:type="auto"/>
            <w:vAlign w:val="center"/>
            <w:hideMark/>
          </w:tcPr>
          <w:p w14:paraId="2C8BCCA2" w14:textId="77777777" w:rsidR="003A10AD" w:rsidRPr="003A10AD" w:rsidRDefault="003A10AD" w:rsidP="003A10AD">
            <w:r w:rsidRPr="003A10AD">
              <w:t>Units sold</w:t>
            </w:r>
          </w:p>
        </w:tc>
      </w:tr>
      <w:tr w:rsidR="003A10AD" w:rsidRPr="003A10AD" w14:paraId="3B805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F11B" w14:textId="77777777" w:rsidR="003A10AD" w:rsidRPr="003A10AD" w:rsidRDefault="003A10AD" w:rsidP="003A10AD">
            <w:r w:rsidRPr="003A10AD">
              <w:t>Price</w:t>
            </w:r>
          </w:p>
        </w:tc>
        <w:tc>
          <w:tcPr>
            <w:tcW w:w="0" w:type="auto"/>
            <w:vAlign w:val="center"/>
            <w:hideMark/>
          </w:tcPr>
          <w:p w14:paraId="4C498501" w14:textId="77777777" w:rsidR="003A10AD" w:rsidRPr="003A10AD" w:rsidRDefault="003A10AD" w:rsidP="003A10AD">
            <w:r w:rsidRPr="003A10AD">
              <w:t>Price per unit</w:t>
            </w:r>
          </w:p>
        </w:tc>
      </w:tr>
      <w:tr w:rsidR="003A10AD" w:rsidRPr="003A10AD" w14:paraId="0519C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766C" w14:textId="77777777" w:rsidR="003A10AD" w:rsidRPr="003A10AD" w:rsidRDefault="003A10AD" w:rsidP="003A10AD">
            <w:proofErr w:type="spellStart"/>
            <w:r w:rsidRPr="003A10AD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8EA86" w14:textId="77777777" w:rsidR="003A10AD" w:rsidRPr="003A10AD" w:rsidRDefault="003A10AD" w:rsidP="003A10AD">
            <w:r w:rsidRPr="003A10AD">
              <w:t>Unique customer identifier</w:t>
            </w:r>
          </w:p>
        </w:tc>
      </w:tr>
      <w:tr w:rsidR="003A10AD" w:rsidRPr="003A10AD" w14:paraId="05584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08C3" w14:textId="77777777" w:rsidR="003A10AD" w:rsidRPr="003A10AD" w:rsidRDefault="003A10AD" w:rsidP="003A10AD">
            <w:r w:rsidRPr="003A10AD">
              <w:lastRenderedPageBreak/>
              <w:t>Region</w:t>
            </w:r>
          </w:p>
        </w:tc>
        <w:tc>
          <w:tcPr>
            <w:tcW w:w="0" w:type="auto"/>
            <w:vAlign w:val="center"/>
            <w:hideMark/>
          </w:tcPr>
          <w:p w14:paraId="6F40004C" w14:textId="77777777" w:rsidR="003A10AD" w:rsidRPr="003A10AD" w:rsidRDefault="003A10AD" w:rsidP="003A10AD">
            <w:r w:rsidRPr="003A10AD">
              <w:t>Sales region</w:t>
            </w:r>
          </w:p>
        </w:tc>
      </w:tr>
      <w:tr w:rsidR="003A10AD" w:rsidRPr="003A10AD" w14:paraId="0D917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DB5E" w14:textId="77777777" w:rsidR="003A10AD" w:rsidRPr="003A10AD" w:rsidRDefault="003A10AD" w:rsidP="003A10AD">
            <w:proofErr w:type="spellStart"/>
            <w:r w:rsidRPr="003A10AD">
              <w:t>Total_Sales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D7014" w14:textId="77777777" w:rsidR="003A10AD" w:rsidRPr="003A10AD" w:rsidRDefault="003A10AD" w:rsidP="003A10AD">
            <w:r w:rsidRPr="003A10AD">
              <w:t>Total revenue (Quantity × Price)</w:t>
            </w:r>
          </w:p>
        </w:tc>
      </w:tr>
    </w:tbl>
    <w:p w14:paraId="2134BA47" w14:textId="77777777" w:rsidR="003A10AD" w:rsidRPr="003A10AD" w:rsidRDefault="003A10AD" w:rsidP="003A10AD">
      <w:r w:rsidRPr="003A10AD">
        <w:pict w14:anchorId="444FCEE1">
          <v:rect id="_x0000_i1112" style="width:0;height:1.5pt" o:hralign="center" o:hrstd="t" o:hr="t" fillcolor="#a0a0a0" stroked="f"/>
        </w:pict>
      </w:r>
    </w:p>
    <w:p w14:paraId="7EDB0630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Project Structure</w:t>
      </w:r>
    </w:p>
    <w:p w14:paraId="33895BD2" w14:textId="77777777" w:rsidR="003A10AD" w:rsidRPr="003A10AD" w:rsidRDefault="003A10AD" w:rsidP="003A10AD">
      <w:r w:rsidRPr="003A10AD">
        <w:t>statistical-business-analysis/</w:t>
      </w:r>
    </w:p>
    <w:p w14:paraId="37944ED9" w14:textId="77777777" w:rsidR="003A10AD" w:rsidRPr="003A10AD" w:rsidRDefault="003A10AD" w:rsidP="003A10AD">
      <w:r w:rsidRPr="003A10AD">
        <w:t>│── statistical_analysis.py</w:t>
      </w:r>
    </w:p>
    <w:p w14:paraId="4FA1A037" w14:textId="77777777" w:rsidR="003A10AD" w:rsidRPr="003A10AD" w:rsidRDefault="003A10AD" w:rsidP="003A10AD">
      <w:r w:rsidRPr="003A10AD">
        <w:t>│── sales_data.csv</w:t>
      </w:r>
    </w:p>
    <w:p w14:paraId="068C3F77" w14:textId="77777777" w:rsidR="003A10AD" w:rsidRPr="003A10AD" w:rsidRDefault="003A10AD" w:rsidP="003A10AD">
      <w:r w:rsidRPr="003A10AD">
        <w:t>│── requirements.txt</w:t>
      </w:r>
    </w:p>
    <w:p w14:paraId="4D6B77C5" w14:textId="77777777" w:rsidR="003A10AD" w:rsidRPr="003A10AD" w:rsidRDefault="003A10AD" w:rsidP="003A10AD">
      <w:r w:rsidRPr="003A10AD">
        <w:t>│── statistical_report.pdf</w:t>
      </w:r>
    </w:p>
    <w:p w14:paraId="2EDE9B9B" w14:textId="77777777" w:rsidR="003A10AD" w:rsidRPr="003A10AD" w:rsidRDefault="003A10AD" w:rsidP="003A10AD">
      <w:r w:rsidRPr="003A10AD">
        <w:t>│── hypothesis_tests_results.txt</w:t>
      </w:r>
    </w:p>
    <w:p w14:paraId="2D045763" w14:textId="77777777" w:rsidR="003A10AD" w:rsidRPr="003A10AD" w:rsidRDefault="003A10AD" w:rsidP="003A10AD">
      <w:r w:rsidRPr="003A10AD">
        <w:t>│── README.md</w:t>
      </w:r>
    </w:p>
    <w:p w14:paraId="1A992EC9" w14:textId="77777777" w:rsidR="003A10AD" w:rsidRPr="003A10AD" w:rsidRDefault="003A10AD" w:rsidP="003A10AD">
      <w:r w:rsidRPr="003A10AD">
        <w:pict w14:anchorId="44C06747">
          <v:rect id="_x0000_i1113" style="width:0;height:1.5pt" o:hralign="center" o:hrstd="t" o:hr="t" fillcolor="#a0a0a0" stroked="f"/>
        </w:pict>
      </w:r>
    </w:p>
    <w:p w14:paraId="01A482E1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Setup Instructions</w:t>
      </w:r>
    </w:p>
    <w:p w14:paraId="1F3DAB83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1. Install Dependencies</w:t>
      </w:r>
    </w:p>
    <w:p w14:paraId="1BE975CB" w14:textId="77777777" w:rsidR="003A10AD" w:rsidRPr="003A10AD" w:rsidRDefault="003A10AD" w:rsidP="003A10AD">
      <w:r w:rsidRPr="003A10AD">
        <w:t>pip install -r requirements.txt</w:t>
      </w:r>
    </w:p>
    <w:p w14:paraId="6658AA5F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2. Run the Analysis</w:t>
      </w:r>
    </w:p>
    <w:p w14:paraId="728CFADA" w14:textId="77777777" w:rsidR="003A10AD" w:rsidRPr="003A10AD" w:rsidRDefault="003A10AD" w:rsidP="003A10AD">
      <w:r w:rsidRPr="003A10AD">
        <w:t>python statistical_analysis.py</w:t>
      </w:r>
    </w:p>
    <w:p w14:paraId="25807AC7" w14:textId="77777777" w:rsidR="003A10AD" w:rsidRPr="003A10AD" w:rsidRDefault="003A10AD" w:rsidP="003A10AD">
      <w:r w:rsidRPr="003A10AD">
        <w:pict w14:anchorId="2446EAF5">
          <v:rect id="_x0000_i1114" style="width:0;height:1.5pt" o:hralign="center" o:hrstd="t" o:hr="t" fillcolor="#a0a0a0" stroked="f"/>
        </w:pict>
      </w:r>
    </w:p>
    <w:p w14:paraId="4CF2E841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Methodology</w:t>
      </w:r>
    </w:p>
    <w:p w14:paraId="1DC4D5CA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1. Descriptive Statistics</w:t>
      </w:r>
    </w:p>
    <w:p w14:paraId="234A677F" w14:textId="77777777" w:rsidR="003A10AD" w:rsidRPr="003A10AD" w:rsidRDefault="003A10AD" w:rsidP="003A10AD">
      <w:pPr>
        <w:numPr>
          <w:ilvl w:val="0"/>
          <w:numId w:val="2"/>
        </w:numPr>
      </w:pPr>
      <w:r w:rsidRPr="003A10AD">
        <w:t>Mean, median, and mode calculated</w:t>
      </w:r>
    </w:p>
    <w:p w14:paraId="7871470E" w14:textId="77777777" w:rsidR="003A10AD" w:rsidRPr="003A10AD" w:rsidRDefault="003A10AD" w:rsidP="003A10AD">
      <w:pPr>
        <w:numPr>
          <w:ilvl w:val="0"/>
          <w:numId w:val="2"/>
        </w:numPr>
      </w:pPr>
      <w:r w:rsidRPr="003A10AD">
        <w:t>Standard deviation used to measure variability</w:t>
      </w:r>
    </w:p>
    <w:p w14:paraId="2CBFCEB6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2. Data Distribution Analysis</w:t>
      </w:r>
    </w:p>
    <w:p w14:paraId="5569E1E0" w14:textId="77777777" w:rsidR="003A10AD" w:rsidRPr="003A10AD" w:rsidRDefault="003A10AD" w:rsidP="003A10AD">
      <w:pPr>
        <w:numPr>
          <w:ilvl w:val="0"/>
          <w:numId w:val="3"/>
        </w:numPr>
      </w:pPr>
      <w:r w:rsidRPr="003A10AD">
        <w:t>Histogram plotted for Total Sales</w:t>
      </w:r>
    </w:p>
    <w:p w14:paraId="5A0B2C55" w14:textId="77777777" w:rsidR="003A10AD" w:rsidRPr="003A10AD" w:rsidRDefault="003A10AD" w:rsidP="003A10AD">
      <w:pPr>
        <w:numPr>
          <w:ilvl w:val="0"/>
          <w:numId w:val="3"/>
        </w:numPr>
      </w:pPr>
      <w:r w:rsidRPr="003A10AD">
        <w:t>Shapiro-Wilk test used to check normality</w:t>
      </w:r>
    </w:p>
    <w:p w14:paraId="79B0B089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3. Correlation Analysis</w:t>
      </w:r>
    </w:p>
    <w:p w14:paraId="0A717B0C" w14:textId="77777777" w:rsidR="003A10AD" w:rsidRPr="003A10AD" w:rsidRDefault="003A10AD" w:rsidP="003A10AD">
      <w:pPr>
        <w:numPr>
          <w:ilvl w:val="0"/>
          <w:numId w:val="4"/>
        </w:numPr>
      </w:pPr>
      <w:r w:rsidRPr="003A10AD">
        <w:lastRenderedPageBreak/>
        <w:t>Pearson correlation calculated</w:t>
      </w:r>
    </w:p>
    <w:p w14:paraId="3E8A37D4" w14:textId="77777777" w:rsidR="003A10AD" w:rsidRPr="003A10AD" w:rsidRDefault="003A10AD" w:rsidP="003A10AD">
      <w:pPr>
        <w:numPr>
          <w:ilvl w:val="0"/>
          <w:numId w:val="4"/>
        </w:numPr>
      </w:pPr>
      <w:r w:rsidRPr="003A10AD">
        <w:t>Heatmap used for visualization</w:t>
      </w:r>
    </w:p>
    <w:p w14:paraId="578C89E5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4. Hypothesis Testing</w:t>
      </w:r>
    </w:p>
    <w:p w14:paraId="4592F3C7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Test 1: One-Sample t-test</w:t>
      </w:r>
    </w:p>
    <w:p w14:paraId="319EEE1D" w14:textId="77777777" w:rsidR="003A10AD" w:rsidRPr="003A10AD" w:rsidRDefault="003A10AD" w:rsidP="003A10AD">
      <w:pPr>
        <w:numPr>
          <w:ilvl w:val="0"/>
          <w:numId w:val="5"/>
        </w:numPr>
      </w:pPr>
      <w:r w:rsidRPr="003A10AD">
        <w:t>H0: Mean sales = 100000</w:t>
      </w:r>
    </w:p>
    <w:p w14:paraId="392199B0" w14:textId="77777777" w:rsidR="003A10AD" w:rsidRPr="003A10AD" w:rsidRDefault="003A10AD" w:rsidP="003A10AD">
      <w:pPr>
        <w:numPr>
          <w:ilvl w:val="0"/>
          <w:numId w:val="5"/>
        </w:numPr>
      </w:pPr>
      <w:r w:rsidRPr="003A10AD">
        <w:t>H1: Mean sales ≠ 100000</w:t>
      </w:r>
    </w:p>
    <w:p w14:paraId="5911D5E5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Test 2: Two-Sample t-test</w:t>
      </w:r>
    </w:p>
    <w:p w14:paraId="1C478DAE" w14:textId="77777777" w:rsidR="003A10AD" w:rsidRPr="003A10AD" w:rsidRDefault="003A10AD" w:rsidP="003A10AD">
      <w:pPr>
        <w:numPr>
          <w:ilvl w:val="0"/>
          <w:numId w:val="6"/>
        </w:numPr>
      </w:pPr>
      <w:r w:rsidRPr="003A10AD">
        <w:t>H0: No difference between regions</w:t>
      </w:r>
    </w:p>
    <w:p w14:paraId="00131DBD" w14:textId="77777777" w:rsidR="003A10AD" w:rsidRPr="003A10AD" w:rsidRDefault="003A10AD" w:rsidP="003A10AD">
      <w:pPr>
        <w:numPr>
          <w:ilvl w:val="0"/>
          <w:numId w:val="6"/>
        </w:numPr>
      </w:pPr>
      <w:r w:rsidRPr="003A10AD">
        <w:t>H1: Sales differ between regions</w:t>
      </w:r>
    </w:p>
    <w:p w14:paraId="786880BF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Test 3: ANOVA</w:t>
      </w:r>
    </w:p>
    <w:p w14:paraId="5C201C38" w14:textId="77777777" w:rsidR="003A10AD" w:rsidRPr="003A10AD" w:rsidRDefault="003A10AD" w:rsidP="003A10AD">
      <w:pPr>
        <w:numPr>
          <w:ilvl w:val="0"/>
          <w:numId w:val="7"/>
        </w:numPr>
      </w:pPr>
      <w:r w:rsidRPr="003A10AD">
        <w:t>H0: All product means are equal</w:t>
      </w:r>
    </w:p>
    <w:p w14:paraId="56E76922" w14:textId="77777777" w:rsidR="003A10AD" w:rsidRPr="003A10AD" w:rsidRDefault="003A10AD" w:rsidP="003A10AD">
      <w:pPr>
        <w:numPr>
          <w:ilvl w:val="0"/>
          <w:numId w:val="7"/>
        </w:numPr>
      </w:pPr>
      <w:r w:rsidRPr="003A10AD">
        <w:t>H1: At least one product differs</w:t>
      </w:r>
    </w:p>
    <w:p w14:paraId="06B9208F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5. Confidence Interval</w:t>
      </w:r>
    </w:p>
    <w:p w14:paraId="0722D450" w14:textId="77777777" w:rsidR="003A10AD" w:rsidRPr="003A10AD" w:rsidRDefault="003A10AD" w:rsidP="003A10AD">
      <w:pPr>
        <w:numPr>
          <w:ilvl w:val="0"/>
          <w:numId w:val="8"/>
        </w:numPr>
      </w:pPr>
      <w:r w:rsidRPr="003A10AD">
        <w:t>95% confidence interval calculated for Total Sales</w:t>
      </w:r>
    </w:p>
    <w:p w14:paraId="5E37A3AE" w14:textId="77777777" w:rsidR="003A10AD" w:rsidRPr="003A10AD" w:rsidRDefault="003A10AD" w:rsidP="003A10AD">
      <w:pPr>
        <w:numPr>
          <w:ilvl w:val="0"/>
          <w:numId w:val="8"/>
        </w:numPr>
      </w:pPr>
      <w:r w:rsidRPr="003A10AD">
        <w:t>Margin of error determined</w:t>
      </w:r>
    </w:p>
    <w:p w14:paraId="178F20E8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6. Regression Analysis</w:t>
      </w:r>
    </w:p>
    <w:p w14:paraId="68EE1DD3" w14:textId="77777777" w:rsidR="003A10AD" w:rsidRPr="003A10AD" w:rsidRDefault="003A10AD" w:rsidP="003A10AD">
      <w:pPr>
        <w:numPr>
          <w:ilvl w:val="0"/>
          <w:numId w:val="9"/>
        </w:numPr>
      </w:pPr>
      <w:r w:rsidRPr="003A10AD">
        <w:t>Linear regression model built using Quantity and Price</w:t>
      </w:r>
    </w:p>
    <w:p w14:paraId="11FB14AD" w14:textId="77777777" w:rsidR="003A10AD" w:rsidRPr="003A10AD" w:rsidRDefault="003A10AD" w:rsidP="003A10AD">
      <w:pPr>
        <w:numPr>
          <w:ilvl w:val="0"/>
          <w:numId w:val="9"/>
        </w:numPr>
      </w:pPr>
      <w:r w:rsidRPr="003A10AD">
        <w:t>R-squared used to evaluate model performance</w:t>
      </w:r>
    </w:p>
    <w:p w14:paraId="6854EF56" w14:textId="77777777" w:rsidR="003A10AD" w:rsidRPr="003A10AD" w:rsidRDefault="003A10AD" w:rsidP="003A10AD">
      <w:r w:rsidRPr="003A10AD">
        <w:pict w14:anchorId="4FB07C83">
          <v:rect id="_x0000_i1115" style="width:0;height:1.5pt" o:hralign="center" o:hrstd="t" o:hr="t" fillcolor="#a0a0a0" stroked="f"/>
        </w:pict>
      </w:r>
    </w:p>
    <w:p w14:paraId="1D6EA2D1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Key Results (Example)</w:t>
      </w:r>
    </w:p>
    <w:p w14:paraId="3868E6F8" w14:textId="77777777" w:rsidR="003A10AD" w:rsidRPr="003A10AD" w:rsidRDefault="003A10AD" w:rsidP="003A10AD">
      <w:pPr>
        <w:numPr>
          <w:ilvl w:val="0"/>
          <w:numId w:val="10"/>
        </w:numPr>
      </w:pPr>
      <w:r w:rsidRPr="003A10AD">
        <w:t>Average Sales: Calculated with 95% confidence interval</w:t>
      </w:r>
    </w:p>
    <w:p w14:paraId="2B719708" w14:textId="77777777" w:rsidR="003A10AD" w:rsidRPr="003A10AD" w:rsidRDefault="003A10AD" w:rsidP="003A10AD">
      <w:pPr>
        <w:numPr>
          <w:ilvl w:val="0"/>
          <w:numId w:val="10"/>
        </w:numPr>
      </w:pPr>
      <w:r w:rsidRPr="003A10AD">
        <w:t>Strong correlation observed between Quantity and Total Sales</w:t>
      </w:r>
    </w:p>
    <w:p w14:paraId="3FBBC6B4" w14:textId="77777777" w:rsidR="003A10AD" w:rsidRPr="003A10AD" w:rsidRDefault="003A10AD" w:rsidP="003A10AD">
      <w:pPr>
        <w:numPr>
          <w:ilvl w:val="0"/>
          <w:numId w:val="10"/>
        </w:numPr>
      </w:pPr>
      <w:r w:rsidRPr="003A10AD">
        <w:t>Statistical significance determined using p-values</w:t>
      </w:r>
    </w:p>
    <w:p w14:paraId="21C2B518" w14:textId="77777777" w:rsidR="003A10AD" w:rsidRPr="003A10AD" w:rsidRDefault="003A10AD" w:rsidP="003A10AD">
      <w:pPr>
        <w:numPr>
          <w:ilvl w:val="0"/>
          <w:numId w:val="10"/>
        </w:numPr>
      </w:pPr>
      <w:r w:rsidRPr="003A10AD">
        <w:t>Regression model explains variation in Total Sales</w:t>
      </w:r>
    </w:p>
    <w:p w14:paraId="45AA1B0E" w14:textId="77777777" w:rsidR="003A10AD" w:rsidRPr="003A10AD" w:rsidRDefault="003A10AD" w:rsidP="003A10AD">
      <w:r w:rsidRPr="003A10AD">
        <w:pict w14:anchorId="40A5A0AE">
          <v:rect id="_x0000_i1116" style="width:0;height:1.5pt" o:hralign="center" o:hrstd="t" o:hr="t" fillcolor="#a0a0a0" stroked="f"/>
        </w:pict>
      </w:r>
    </w:p>
    <w:p w14:paraId="29DCD0EA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Business Insights</w:t>
      </w:r>
    </w:p>
    <w:p w14:paraId="174758E8" w14:textId="77777777" w:rsidR="003A10AD" w:rsidRPr="003A10AD" w:rsidRDefault="003A10AD" w:rsidP="003A10AD">
      <w:pPr>
        <w:numPr>
          <w:ilvl w:val="0"/>
          <w:numId w:val="11"/>
        </w:numPr>
      </w:pPr>
      <w:r w:rsidRPr="003A10AD">
        <w:t>Higher quantity and pricing significantly impact total sales</w:t>
      </w:r>
    </w:p>
    <w:p w14:paraId="272A8317" w14:textId="77777777" w:rsidR="003A10AD" w:rsidRPr="003A10AD" w:rsidRDefault="003A10AD" w:rsidP="003A10AD">
      <w:pPr>
        <w:numPr>
          <w:ilvl w:val="0"/>
          <w:numId w:val="11"/>
        </w:numPr>
      </w:pPr>
      <w:r w:rsidRPr="003A10AD">
        <w:t>Sales patterns vary across different regions</w:t>
      </w:r>
    </w:p>
    <w:p w14:paraId="24F3D5C9" w14:textId="77777777" w:rsidR="003A10AD" w:rsidRPr="003A10AD" w:rsidRDefault="003A10AD" w:rsidP="003A10AD">
      <w:pPr>
        <w:numPr>
          <w:ilvl w:val="0"/>
          <w:numId w:val="11"/>
        </w:numPr>
      </w:pPr>
      <w:r w:rsidRPr="003A10AD">
        <w:lastRenderedPageBreak/>
        <w:t>Certain products outperform others consistently</w:t>
      </w:r>
    </w:p>
    <w:p w14:paraId="395D3DFC" w14:textId="77777777" w:rsidR="003A10AD" w:rsidRPr="003A10AD" w:rsidRDefault="003A10AD" w:rsidP="003A10AD">
      <w:pPr>
        <w:numPr>
          <w:ilvl w:val="0"/>
          <w:numId w:val="11"/>
        </w:numPr>
      </w:pPr>
      <w:r w:rsidRPr="003A10AD">
        <w:t xml:space="preserve">Statistical tests confirm meaningful differences in sales </w:t>
      </w:r>
      <w:proofErr w:type="spellStart"/>
      <w:r w:rsidRPr="003A10AD">
        <w:t>behavior</w:t>
      </w:r>
      <w:proofErr w:type="spellEnd"/>
    </w:p>
    <w:p w14:paraId="491FCEB4" w14:textId="77777777" w:rsidR="003A10AD" w:rsidRPr="003A10AD" w:rsidRDefault="003A10AD" w:rsidP="003A10AD">
      <w:r w:rsidRPr="003A10AD">
        <w:pict w14:anchorId="2D120D0D">
          <v:rect id="_x0000_i1117" style="width:0;height:1.5pt" o:hralign="center" o:hrstd="t" o:hr="t" fillcolor="#a0a0a0" stroked="f"/>
        </w:pict>
      </w:r>
    </w:p>
    <w:p w14:paraId="6449A748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Testing and Validation</w:t>
      </w:r>
    </w:p>
    <w:p w14:paraId="78A35177" w14:textId="77777777" w:rsidR="003A10AD" w:rsidRPr="003A10AD" w:rsidRDefault="003A10AD" w:rsidP="003A10AD">
      <w:pPr>
        <w:numPr>
          <w:ilvl w:val="0"/>
          <w:numId w:val="12"/>
        </w:numPr>
      </w:pPr>
      <w:r w:rsidRPr="003A10AD">
        <w:t>Missing values handled appropriately</w:t>
      </w:r>
    </w:p>
    <w:p w14:paraId="2C793A0B" w14:textId="77777777" w:rsidR="003A10AD" w:rsidRPr="003A10AD" w:rsidRDefault="003A10AD" w:rsidP="003A10AD">
      <w:pPr>
        <w:numPr>
          <w:ilvl w:val="0"/>
          <w:numId w:val="12"/>
        </w:numPr>
      </w:pPr>
      <w:r w:rsidRPr="003A10AD">
        <w:t>Data types validated before analysis</w:t>
      </w:r>
    </w:p>
    <w:p w14:paraId="41B47C8E" w14:textId="77777777" w:rsidR="003A10AD" w:rsidRPr="003A10AD" w:rsidRDefault="003A10AD" w:rsidP="003A10AD">
      <w:pPr>
        <w:numPr>
          <w:ilvl w:val="0"/>
          <w:numId w:val="12"/>
        </w:numPr>
      </w:pPr>
      <w:r w:rsidRPr="003A10AD">
        <w:t>Statistical assumptions checked before applying tests</w:t>
      </w:r>
    </w:p>
    <w:p w14:paraId="441B3525" w14:textId="77777777" w:rsidR="003A10AD" w:rsidRPr="003A10AD" w:rsidRDefault="003A10AD" w:rsidP="003A10AD">
      <w:pPr>
        <w:numPr>
          <w:ilvl w:val="0"/>
          <w:numId w:val="12"/>
        </w:numPr>
      </w:pPr>
      <w:r w:rsidRPr="003A10AD">
        <w:t>Results verified using multiple statistical methods</w:t>
      </w:r>
    </w:p>
    <w:p w14:paraId="62D292F2" w14:textId="77777777" w:rsidR="003A10AD" w:rsidRPr="003A10AD" w:rsidRDefault="003A10AD" w:rsidP="003A10AD">
      <w:r w:rsidRPr="003A10AD">
        <w:pict w14:anchorId="288B7D65">
          <v:rect id="_x0000_i1118" style="width:0;height:1.5pt" o:hralign="center" o:hrstd="t" o:hr="t" fillcolor="#a0a0a0" stroked="f"/>
        </w:pict>
      </w:r>
    </w:p>
    <w:p w14:paraId="435C4B32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Technologies Used</w:t>
      </w:r>
    </w:p>
    <w:p w14:paraId="46BD8B9D" w14:textId="77777777" w:rsidR="003A10AD" w:rsidRPr="003A10AD" w:rsidRDefault="003A10AD" w:rsidP="003A10AD">
      <w:pPr>
        <w:numPr>
          <w:ilvl w:val="0"/>
          <w:numId w:val="13"/>
        </w:numPr>
      </w:pPr>
      <w:r w:rsidRPr="003A10AD">
        <w:t>Python</w:t>
      </w:r>
    </w:p>
    <w:p w14:paraId="70A1E6B1" w14:textId="77777777" w:rsidR="003A10AD" w:rsidRPr="003A10AD" w:rsidRDefault="003A10AD" w:rsidP="003A10AD">
      <w:pPr>
        <w:numPr>
          <w:ilvl w:val="0"/>
          <w:numId w:val="13"/>
        </w:numPr>
      </w:pPr>
      <w:r w:rsidRPr="003A10AD">
        <w:t>Pandas</w:t>
      </w:r>
    </w:p>
    <w:p w14:paraId="0E1BFA48" w14:textId="77777777" w:rsidR="003A10AD" w:rsidRPr="003A10AD" w:rsidRDefault="003A10AD" w:rsidP="003A10AD">
      <w:pPr>
        <w:numPr>
          <w:ilvl w:val="0"/>
          <w:numId w:val="13"/>
        </w:numPr>
      </w:pPr>
      <w:r w:rsidRPr="003A10AD">
        <w:t>NumPy</w:t>
      </w:r>
    </w:p>
    <w:p w14:paraId="625D57DF" w14:textId="77777777" w:rsidR="003A10AD" w:rsidRPr="003A10AD" w:rsidRDefault="003A10AD" w:rsidP="003A10AD">
      <w:pPr>
        <w:numPr>
          <w:ilvl w:val="0"/>
          <w:numId w:val="13"/>
        </w:numPr>
      </w:pPr>
      <w:r w:rsidRPr="003A10AD">
        <w:t>Matplotlib</w:t>
      </w:r>
    </w:p>
    <w:p w14:paraId="3200FD4C" w14:textId="77777777" w:rsidR="003A10AD" w:rsidRPr="003A10AD" w:rsidRDefault="003A10AD" w:rsidP="003A10AD">
      <w:pPr>
        <w:numPr>
          <w:ilvl w:val="0"/>
          <w:numId w:val="13"/>
        </w:numPr>
      </w:pPr>
      <w:r w:rsidRPr="003A10AD">
        <w:t>Seaborn</w:t>
      </w:r>
    </w:p>
    <w:p w14:paraId="6B022D0A" w14:textId="77777777" w:rsidR="003A10AD" w:rsidRPr="003A10AD" w:rsidRDefault="003A10AD" w:rsidP="003A10AD">
      <w:pPr>
        <w:numPr>
          <w:ilvl w:val="0"/>
          <w:numId w:val="13"/>
        </w:numPr>
      </w:pPr>
      <w:r w:rsidRPr="003A10AD">
        <w:t>SciPy</w:t>
      </w:r>
    </w:p>
    <w:p w14:paraId="4D86D011" w14:textId="77777777" w:rsidR="003A10AD" w:rsidRPr="003A10AD" w:rsidRDefault="003A10AD" w:rsidP="003A10AD">
      <w:pPr>
        <w:numPr>
          <w:ilvl w:val="0"/>
          <w:numId w:val="13"/>
        </w:numPr>
      </w:pPr>
      <w:proofErr w:type="spellStart"/>
      <w:r w:rsidRPr="003A10AD">
        <w:t>Statsmodels</w:t>
      </w:r>
      <w:proofErr w:type="spellEnd"/>
    </w:p>
    <w:p w14:paraId="47E90AB2" w14:textId="77777777" w:rsidR="003A10AD" w:rsidRPr="003A10AD" w:rsidRDefault="003A10AD" w:rsidP="003A10AD">
      <w:r w:rsidRPr="003A10AD">
        <w:pict w14:anchorId="0A566516">
          <v:rect id="_x0000_i1119" style="width:0;height:1.5pt" o:hralign="center" o:hrstd="t" o:hr="t" fillcolor="#a0a0a0" stroked="f"/>
        </w:pict>
      </w:r>
    </w:p>
    <w:p w14:paraId="524C256E" w14:textId="77777777" w:rsidR="003A10AD" w:rsidRPr="003A10AD" w:rsidRDefault="003A10AD" w:rsidP="003A10AD">
      <w:pPr>
        <w:rPr>
          <w:b/>
          <w:bCs/>
        </w:rPr>
      </w:pPr>
      <w:r w:rsidRPr="003A10AD">
        <w:rPr>
          <w:b/>
          <w:bCs/>
        </w:rPr>
        <w:t>Future Improvements</w:t>
      </w:r>
    </w:p>
    <w:p w14:paraId="4E44D3D6" w14:textId="77777777" w:rsidR="003A10AD" w:rsidRPr="003A10AD" w:rsidRDefault="003A10AD" w:rsidP="003A10AD">
      <w:pPr>
        <w:numPr>
          <w:ilvl w:val="0"/>
          <w:numId w:val="14"/>
        </w:numPr>
      </w:pPr>
      <w:r w:rsidRPr="003A10AD">
        <w:t>Include marketing spend data for deeper analysis</w:t>
      </w:r>
    </w:p>
    <w:p w14:paraId="417FA1A4" w14:textId="77777777" w:rsidR="003A10AD" w:rsidRPr="003A10AD" w:rsidRDefault="003A10AD" w:rsidP="003A10AD">
      <w:pPr>
        <w:numPr>
          <w:ilvl w:val="0"/>
          <w:numId w:val="14"/>
        </w:numPr>
      </w:pPr>
      <w:r w:rsidRPr="003A10AD">
        <w:t>Apply advanced machine learning models</w:t>
      </w:r>
    </w:p>
    <w:p w14:paraId="5868F5CE" w14:textId="77777777" w:rsidR="003A10AD" w:rsidRPr="003A10AD" w:rsidRDefault="003A10AD" w:rsidP="003A10AD">
      <w:pPr>
        <w:numPr>
          <w:ilvl w:val="0"/>
          <w:numId w:val="14"/>
        </w:numPr>
      </w:pPr>
      <w:r w:rsidRPr="003A10AD">
        <w:t>Build an interactive dashboard for real-time insights</w:t>
      </w:r>
    </w:p>
    <w:p w14:paraId="4DAAC8E3" w14:textId="77777777" w:rsidR="003A10AD" w:rsidRPr="003A10AD" w:rsidRDefault="003A10AD" w:rsidP="003A10AD">
      <w:pPr>
        <w:numPr>
          <w:ilvl w:val="0"/>
          <w:numId w:val="14"/>
        </w:numPr>
      </w:pPr>
      <w:r w:rsidRPr="003A10AD">
        <w:t>Expand dataset for more robust conclusions</w:t>
      </w:r>
    </w:p>
    <w:p w14:paraId="22AEFC49" w14:textId="77777777" w:rsidR="003A10AD" w:rsidRDefault="003A10AD"/>
    <w:sectPr w:rsidR="003A1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8262C"/>
    <w:multiLevelType w:val="multilevel"/>
    <w:tmpl w:val="39A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37600"/>
    <w:multiLevelType w:val="multilevel"/>
    <w:tmpl w:val="5A4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656D8"/>
    <w:multiLevelType w:val="multilevel"/>
    <w:tmpl w:val="C590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4218F"/>
    <w:multiLevelType w:val="multilevel"/>
    <w:tmpl w:val="42E6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25B26"/>
    <w:multiLevelType w:val="multilevel"/>
    <w:tmpl w:val="059E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31D6E"/>
    <w:multiLevelType w:val="multilevel"/>
    <w:tmpl w:val="6216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E3509"/>
    <w:multiLevelType w:val="multilevel"/>
    <w:tmpl w:val="CF4E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E1A19"/>
    <w:multiLevelType w:val="multilevel"/>
    <w:tmpl w:val="B88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179D6"/>
    <w:multiLevelType w:val="multilevel"/>
    <w:tmpl w:val="9624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E48A0"/>
    <w:multiLevelType w:val="multilevel"/>
    <w:tmpl w:val="C312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E42A6"/>
    <w:multiLevelType w:val="multilevel"/>
    <w:tmpl w:val="44A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119E9"/>
    <w:multiLevelType w:val="multilevel"/>
    <w:tmpl w:val="5C9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7243E"/>
    <w:multiLevelType w:val="multilevel"/>
    <w:tmpl w:val="1CB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872F1"/>
    <w:multiLevelType w:val="multilevel"/>
    <w:tmpl w:val="D3D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519A0"/>
    <w:multiLevelType w:val="multilevel"/>
    <w:tmpl w:val="973C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860008">
    <w:abstractNumId w:val="3"/>
  </w:num>
  <w:num w:numId="2" w16cid:durableId="1102801430">
    <w:abstractNumId w:val="5"/>
  </w:num>
  <w:num w:numId="3" w16cid:durableId="980302484">
    <w:abstractNumId w:val="0"/>
  </w:num>
  <w:num w:numId="4" w16cid:durableId="337970248">
    <w:abstractNumId w:val="12"/>
  </w:num>
  <w:num w:numId="5" w16cid:durableId="1917082453">
    <w:abstractNumId w:val="7"/>
  </w:num>
  <w:num w:numId="6" w16cid:durableId="2093041727">
    <w:abstractNumId w:val="1"/>
  </w:num>
  <w:num w:numId="7" w16cid:durableId="1897206543">
    <w:abstractNumId w:val="9"/>
  </w:num>
  <w:num w:numId="8" w16cid:durableId="1764036584">
    <w:abstractNumId w:val="6"/>
  </w:num>
  <w:num w:numId="9" w16cid:durableId="360136169">
    <w:abstractNumId w:val="13"/>
  </w:num>
  <w:num w:numId="10" w16cid:durableId="125591941">
    <w:abstractNumId w:val="8"/>
  </w:num>
  <w:num w:numId="11" w16cid:durableId="407927001">
    <w:abstractNumId w:val="11"/>
  </w:num>
  <w:num w:numId="12" w16cid:durableId="832838702">
    <w:abstractNumId w:val="10"/>
  </w:num>
  <w:num w:numId="13" w16cid:durableId="1151218165">
    <w:abstractNumId w:val="4"/>
  </w:num>
  <w:num w:numId="14" w16cid:durableId="1125583421">
    <w:abstractNumId w:val="2"/>
  </w:num>
  <w:num w:numId="15" w16cid:durableId="5150014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AD"/>
    <w:rsid w:val="00397AE4"/>
    <w:rsid w:val="003A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BB1A"/>
  <w15:chartTrackingRefBased/>
  <w15:docId w15:val="{5F598F30-6CCD-4F41-9569-54D0A66B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Diptesh Dange</dc:creator>
  <cp:keywords/>
  <dc:description/>
  <cp:lastModifiedBy>Diptesh Dange</cp:lastModifiedBy>
  <cp:revision>1</cp:revision>
  <dcterms:created xsi:type="dcterms:W3CDTF">2026-04-23T09:38:00Z</dcterms:created>
  <dcterms:modified xsi:type="dcterms:W3CDTF">2026-04-23T09:39:00Z</dcterms:modified>
</cp:coreProperties>
</file>