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 E K, E G M, G I O, I K Q, ?</w:t>
      </w:r>
    </w:p>
    <w:p>
      <w:pPr>
        <w:spacing w:before="0"/>
      </w:pPr>
      <w:r>
        <w:rPr>
          <w:b w:val="0"/>
        </w:rPr>
      </w:r>
    </w:p>
    <w:p>
      <w:pPr>
        <w:spacing w:after="100" w:before="0"/>
      </w:pPr>
      <w:r>
        <w:rPr>
          <w:b w:val="0"/>
        </w:rPr>
        <w:t>A. K S A</w:t>
      </w:r>
    </w:p>
    <w:p>
      <w:pPr>
        <w:spacing w:after="100" w:before="0"/>
      </w:pPr>
      <w:r>
        <w:rPr>
          <w:b w:val="0"/>
        </w:rPr>
        <w:t>B. J A S</w:t>
      </w:r>
    </w:p>
    <w:p>
      <w:pPr>
        <w:spacing w:after="100" w:before="0"/>
      </w:pPr>
      <w:r>
        <w:rPr>
          <w:b w:val="0"/>
        </w:rPr>
        <w:t>C. K M S</w:t>
      </w:r>
    </w:p>
    <w:p>
      <w:pPr>
        <w:spacing w:after="100" w:before="0"/>
      </w:pPr>
      <w:r>
        <w:rPr>
          <w:b w:val="0"/>
        </w:rPr>
        <w:t>D. K J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Hence, the correct answer is “Option 3”.</w:t>
      </w:r>
    </w:p>
    <w:p>
      <w:pPr>
        <w:spacing w:before="0"/>
      </w:pPr>
      <w:r>
        <w:rPr>
          <w:b w:val="0"/>
        </w:rPr>
      </w:r>
    </w:p>
    <w:p>
      <w:pPr>
        <w:spacing w:after="100" w:line="360" w:lineRule="auto" w:before="0"/>
      </w:pPr>
      <w:r>
        <w:rPr>
          <w:b w:val="0"/>
        </w:rPr>
        <w:t>2. Choose the address that is the same as the one given below: No. 55, Hillcrest Villas, Shimla, Himachal Pradesh - 171001</w:t>
      </w:r>
    </w:p>
    <w:p>
      <w:pPr>
        <w:spacing w:before="0"/>
      </w:pPr>
      <w:r>
        <w:rPr>
          <w:b w:val="0"/>
        </w:rPr>
      </w:r>
    </w:p>
    <w:p>
      <w:pPr>
        <w:spacing w:after="100" w:before="0"/>
      </w:pPr>
      <w:r>
        <w:rPr>
          <w:b w:val="0"/>
        </w:rPr>
        <w:t>A. No. 55, Hillcrest Villas, Shimla, Uttarakhand - 171001</w:t>
      </w:r>
    </w:p>
    <w:p>
      <w:pPr>
        <w:spacing w:after="100" w:before="0"/>
      </w:pPr>
      <w:r>
        <w:rPr>
          <w:b w:val="0"/>
        </w:rPr>
        <w:t>B. No. 55, Hillcrest Villas, Shimla, Himachal Pradesh - 171001</w:t>
      </w:r>
    </w:p>
    <w:p>
      <w:pPr>
        <w:spacing w:after="100" w:before="0"/>
      </w:pPr>
      <w:r>
        <w:rPr>
          <w:b w:val="0"/>
        </w:rPr>
        <w:t>C. No. 55, Hillcrest Villas, Shimla, Punjab - 171001</w:t>
      </w:r>
    </w:p>
    <w:p>
      <w:pPr>
        <w:spacing w:after="100" w:before="0"/>
      </w:pPr>
      <w:r>
        <w:rPr>
          <w:b w:val="0"/>
        </w:rPr>
        <w:t>D. No. 55, Hillcrest Villas, Shimla, Delhi - 171001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Address in option Original Address Result (1) No. 55, Hillcrest Villas, Shimla, Uttarakhand - 171001 No. 55, Hillcrest Villas, Shimla, Himachal Pradesh - 171001 Original address has ‘Himachal Pradesh’ but the option address has ‘Uttarakhand’. (2) No. 55, Hillcrest Villas, Shimla, Himachal Pradesh - 171001 No. 55, Hillcrest Villas, Shimla, Himachal Pradesh - 171001 Both the address are exactly the same. (3) No. 55, Hillcrest Villas, Shimla, Punjab - 171001 No. 55, Hillcrest Villas, Shimla, Himachal Pradesh - 171001 Original address has ‘Himachal Pradesh’ but the option address has ‘Punjab’. (4) No. 55, Hillcrest Villas, Shimla, Delhi - 171001 No. 55, Hillcrest Villas, Shimla, Himachal Pradesh - 171001 Original address has ‘Himachal Pradesh’ but the option address has ‘Delhi’. Hence, the correct answer is “Option 2”.</w:t>
      </w:r>
    </w:p>
    <w:p>
      <w:pPr>
        <w:spacing w:before="0"/>
      </w:pPr>
      <w:r>
        <w:rPr>
          <w:b w:val="0"/>
        </w:rPr>
      </w:r>
    </w:p>
    <w:p>
      <w:pPr>
        <w:spacing w:after="100" w:line="360" w:lineRule="auto" w:before="0"/>
      </w:pPr>
      <w:r>
        <w:rPr>
          <w:b w:val="0"/>
        </w:rPr>
        <w:t>3. Identify the relation between Statement I and Statement II. Statement I. The tech firm's stock price surged to a record high this morning. Statement II. The firm announced a breakthrough in quantum computing and secured a massive federal contract.</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 effects.</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the Effect: In response to this news, investors buy more shares, driving the stock price up to a record high. Statement II is the Cause: The announcement of a technological breakthrough and the securing of a major federal contract are significant positive "value drivers." These events increase the company's projected future earnings and overall market value. II is the cause and I is the effect. Hence, the correct answer is “Option 2”.</w:t>
      </w:r>
    </w:p>
    <w:p>
      <w:pPr>
        <w:spacing w:before="0"/>
      </w:pPr>
      <w:r>
        <w:rPr>
          <w:b w:val="0"/>
        </w:rPr>
      </w:r>
    </w:p>
    <w:p>
      <w:pPr>
        <w:spacing w:after="100" w:line="360" w:lineRule="auto" w:before="0"/>
      </w:pPr>
      <w:r>
        <w:rPr>
          <w:b w:val="0"/>
        </w:rPr>
        <w:t>4. The following equation is incorrect. Which two signs should be interchanged to correct the equation? 36 + 12 × 8 - 24 ÷ 6 = 34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36 + 12 × 8 - 24 ÷ 6 = 34 1) Interchanging + and × New equation: 36 × 12 + 8 - 24 ÷ 6 = 36 × 12 + 8 - 24 ÷ 6 = 432 + 8 - 4 = 440 - 4 = 436 ≠ 34 (Incorrect) 2) Interchanging × and ÷ New equation: 36 + 12 ÷ 8 × 24 - 6 = 36 + 1.5 × 24 - 6 = 36 + 36 - 6 = 72 - 6 = 66 ≠ 34 (Incorrect) 3) Interchanging + and - New equation: 36 - 12 × 8 + 24 ÷ 6 = 36 - 12 × 8 + 24 ÷ 6 = 36 - 96 + 4 = 40 - 96 = -56 ≠ 34 (Incorrect) 4) Interchanging - and ÷ New equation: 36 + 12 × 8 ÷ 24 - 6 = 36 + 12 × (8 ÷ 24) - 6 = 36 + 12 × 0.3333 - 6 = 36 + 4 - 6 = 40 - 6 = 34 34 = 34 (Correct) Hence, the correct answer is "Option 4".</w:t>
      </w:r>
    </w:p>
    <w:p>
      <w:pPr>
        <w:spacing w:before="0"/>
      </w:pPr>
      <w:r>
        <w:rPr>
          <w:b w:val="0"/>
        </w:rPr>
      </w:r>
    </w:p>
    <w:p>
      <w:pPr>
        <w:spacing w:after="100" w:line="360" w:lineRule="auto" w:before="0"/>
      </w:pPr>
      <w:r>
        <w:rPr>
          <w:b w:val="0"/>
        </w:rPr>
        <w:t>5. The given statements are followed by two conclusions. Find out which conclusion is TRUE based on the given statements. Statements: S &gt; T = U, V ≥ W Z &gt; A I. V &gt; A II. W</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Neither conclusion I nor II is true</w:t>
      </w:r>
    </w:p>
    <w:p>
      <w:pPr>
        <w:spacing w:after="100" w:before="0"/>
      </w:pPr>
      <w:r>
        <w:rPr>
          <w:b w:val="0"/>
        </w:rPr>
        <w:t>D. Both conclusion I and 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 &gt; T = U, V ≥ W Z &gt; A Conclusion: I. V &gt; A → True (V ≥ W and W &gt; Z &gt; A. so, V &gt; A) II. W → True (W Both conclusion I and II are true. Hence, the correct answer is “Option 4”.</w:t>
      </w:r>
    </w:p>
    <w:p>
      <w:pPr>
        <w:spacing w:before="0"/>
      </w:pPr>
      <w:r>
        <w:rPr>
          <w:b w:val="0"/>
        </w:rPr>
      </w:r>
    </w:p>
    <w:p>
      <w:pPr>
        <w:spacing w:after="100" w:line="360" w:lineRule="auto" w:before="0"/>
      </w:pPr>
      <w:r>
        <w:rPr>
          <w:b w:val="0"/>
        </w:rPr>
        <w:t>6. P is the brother of Q. R is the sister of Q. S is the father of R. How is S related to P?</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the symbols in the table given below, we can draw the following family tree: 1) P is the brother of Q. R is the sister of Q. S is the father of R. S is father of P. Hence, the correct answer is "Option 1".</w:t>
      </w:r>
    </w:p>
    <w:p>
      <w:pPr>
        <w:spacing w:before="0"/>
      </w:pPr>
      <w:r>
        <w:rPr>
          <w:b w:val="0"/>
        </w:rPr>
      </w:r>
    </w:p>
    <w:p>
      <w:pPr>
        <w:spacing w:after="100" w:line="360" w:lineRule="auto" w:before="0"/>
      </w:pPr>
      <w:r>
        <w:rPr>
          <w:b w:val="0"/>
        </w:rPr>
        <w:t>7. What comes next in the following number sequence? 4, 6, 18, 108, ?</w:t>
      </w:r>
    </w:p>
    <w:p>
      <w:pPr>
        <w:spacing w:before="0"/>
      </w:pPr>
      <w:r>
        <w:rPr>
          <w:b w:val="0"/>
        </w:rPr>
      </w:r>
    </w:p>
    <w:p>
      <w:pPr>
        <w:spacing w:after="100" w:before="0"/>
      </w:pPr>
      <w:r>
        <w:rPr>
          <w:b w:val="0"/>
        </w:rPr>
        <w:t>A. 1296</w:t>
      </w:r>
    </w:p>
    <w:p>
      <w:pPr>
        <w:spacing w:after="100" w:before="0"/>
      </w:pPr>
      <w:r>
        <w:rPr>
          <w:b w:val="0"/>
        </w:rPr>
        <w:t>B. 1944</w:t>
      </w:r>
    </w:p>
    <w:p>
      <w:pPr>
        <w:spacing w:after="100" w:before="0"/>
      </w:pPr>
      <w:r>
        <w:rPr>
          <w:b w:val="0"/>
        </w:rPr>
        <w:t>C. 648</w:t>
      </w:r>
    </w:p>
    <w:p>
      <w:pPr>
        <w:spacing w:after="100" w:before="0"/>
      </w:pPr>
      <w:r>
        <w:rPr>
          <w:b w:val="0"/>
        </w:rPr>
        <w:t>D. 432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series follows the following pattern: 4 × 1.5 = 6 6 × 3 = 18 18 × 6 = 108 108 × 12 = 1296 Hence, the correct answer is “Option 1”.</w:t>
      </w:r>
    </w:p>
    <w:p>
      <w:pPr>
        <w:spacing w:before="0"/>
      </w:pPr>
      <w:r>
        <w:rPr>
          <w:b w:val="0"/>
        </w:rPr>
      </w:r>
    </w:p>
    <w:p>
      <w:pPr>
        <w:spacing w:after="100" w:line="360" w:lineRule="auto" w:before="0"/>
      </w:pPr>
      <w:r>
        <w:rPr>
          <w:b w:val="0"/>
        </w:rPr>
        <w:t>8. What will come at the place of question mark? 5, 9, 17, 33, 65, ?</w:t>
      </w:r>
    </w:p>
    <w:p>
      <w:pPr>
        <w:spacing w:before="0"/>
      </w:pPr>
      <w:r>
        <w:rPr>
          <w:b w:val="0"/>
        </w:rPr>
      </w:r>
    </w:p>
    <w:p>
      <w:pPr>
        <w:spacing w:after="100" w:before="0"/>
      </w:pPr>
      <w:r>
        <w:rPr>
          <w:b w:val="0"/>
        </w:rPr>
        <w:t>A. 129</w:t>
      </w:r>
    </w:p>
    <w:p>
      <w:pPr>
        <w:spacing w:after="100" w:before="0"/>
      </w:pPr>
      <w:r>
        <w:rPr>
          <w:b w:val="0"/>
        </w:rPr>
        <w:t>B. 120</w:t>
      </w:r>
    </w:p>
    <w:p>
      <w:pPr>
        <w:spacing w:after="100" w:before="0"/>
      </w:pPr>
      <w:r>
        <w:rPr>
          <w:b w:val="0"/>
        </w:rPr>
        <w:t>C. 130</w:t>
      </w:r>
    </w:p>
    <w:p>
      <w:pPr>
        <w:spacing w:after="100" w:before="0"/>
      </w:pPr>
      <w:r>
        <w:rPr>
          <w:b w:val="0"/>
        </w:rPr>
        <w:t>D. 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series follows the following pattern: 5 × 2 - 1= 9 9 × 2 - 1 = 17 17 × 2 - 1 = 33 33 × 2 - 1 = 65 65 × 2 - 1 = 129 Hence, the correct answer is “Option 1”.</w:t>
      </w:r>
    </w:p>
    <w:p>
      <w:pPr>
        <w:spacing w:before="0"/>
      </w:pPr>
      <w:r>
        <w:rPr>
          <w:b w:val="0"/>
        </w:rPr>
      </w:r>
    </w:p>
    <w:p>
      <w:pPr>
        <w:spacing w:after="100" w:line="360" w:lineRule="auto" w:before="0"/>
      </w:pPr>
      <w:r>
        <w:rPr>
          <w:b w:val="0"/>
        </w:rPr>
        <w:t>9. Read the following statement carefully and identify the conclusion that follows. Statement: The municipal corporation has decided to increase the property tax rates by 15 percent. Conclusions: I Homeowners will face a higher annual financial burden. II. The corporation has depleted its entire emergency fund.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The municipal corporation has decided to increase the property tax rates by 15 percent. Conclusions: I. Homeowners will face a higher annual financial burden → Follow This is a direct logical consequence. Property tax is a recurring fee paid by property owners to the local government. A 15 percent increase in the rate means the actual dollar amount homeowners must pay annually will go up, thereby increasing their financial burden. II. The corporation has depleted its entire emergency fund → Does not follow This is an assumption that goes beyond the information provided. While a tax hike could be a reaction to a lack of funds, the statement doesn't explain why the corporation is raising taxes. Only Conclusion I follows. Hence, the correct answer is “Option 1”.</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While modern electric vehicles are becoming more affordable, their reliance on specific charging infrastructure means that widespread use will require major investments in high-speed charging networks to support long-distance travel. Assumptions: I. Electric vehicles currently cannot travel long distances without recharging. II. The lack of charging networks is the only factor preventing people from buying electric cars. III. High-speed charging networks are essential for making electric vehicles practical for long-distance trips.</w:t>
      </w:r>
    </w:p>
    <w:p>
      <w:pPr>
        <w:spacing w:before="0"/>
      </w:pPr>
      <w:r>
        <w:rPr>
          <w:b w:val="0"/>
        </w:rPr>
      </w:r>
    </w:p>
    <w:p>
      <w:pPr>
        <w:spacing w:after="100" w:before="0"/>
      </w:pPr>
      <w:r>
        <w:rPr>
          <w:b w:val="0"/>
        </w:rPr>
        <w:t>A. Only I and III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While modern electric vehicles are becoming more affordable, their reliance on specific charging infrastructure means that widespread use will require major investments in high-speed charging networks to support long-distance travel. Assumptions: I. Electric vehicles currently cannot travel long distances without recharging → Implicit The statement claims that high-speed charging networks are needed specifically to "support long-distance travel." This logic only holds if we assume that current electric vehicles (EVs) are unable to complete long-distance journeys on a single charge. If they could travel indefinitely without recharging, the infrastructure wouldn't be a requirement. II. The lack of charging networks is the only factor preventing people from buying electric cars → NOT Implicit The statement identifies infrastructure as a necessary condition for widespread use, but it does not claim it is the only condition. There could be other barriers (such as battery lifespan, cold-weather performance, or manufacturing supply chains) that the statement simply doesn't address. In logical reasoning, "only" usually makes an assumption too broad to be implicit unless specified. III. High-speed charging networks are essential for making electric vehicles practical for long-distance trips → Implicit The statement explicitly links the success of long-distance travel to "major investments in high-speed charging networks." Therefore, it inherently assumes that these specific networks are an essential piece of the puzzle to make EVs practical for those trips. Only I and III are implicit. Hence, the correct answer is “Option 1”.</w:t>
      </w:r>
    </w:p>
    <w:p>
      <w:pPr>
        <w:spacing w:before="0"/>
      </w:pPr>
      <w:r>
        <w:rPr>
          <w:b w:val="0"/>
        </w:rPr>
      </w:r>
    </w:p>
    <w:p>
      <w:pPr>
        <w:spacing w:after="100" w:line="360" w:lineRule="auto" w:before="0"/>
      </w:pPr>
      <w:r>
        <w:rPr>
          <w:b w:val="0"/>
        </w:rPr>
        <w:t>11. Read the following statement carefully and identify the conclusion that follows. Statement: Employee productivity has risen sharply since the company implemented a four-day work week. Conclusions:I. Better work-life balance encourages higher efficiency. II. Employees were lazy when they worked five days a week.</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Employee productivity has risen sharply since the company implemented a four-day work week. Conclusions: I. Better work-life balance encourages higher efficiency → Follow The statement identifies a direct positive correlation: changing to a four-day work week (a policy typically aimed at improving work-life balance) resulted in a "sharp rise" in productivity. In logical reasoning, when a specific action leads to a specific positive result, we can infer that the underlying principle—in this case, that better balance promotes efficiency—is supported by the evidence provided. II. Employees were lazy when they worked five days a week → Does not follow This is an unwarranted assumption. Lower productivity during a five-day week does not mean employees were "lazy." There are many structural and physiological reasons why a longer work week might be less productive. Only Conclusion I follows. Hence, the correct answer is “Option 1”.</w:t>
      </w:r>
    </w:p>
    <w:p>
      <w:pPr>
        <w:spacing w:before="0"/>
      </w:pPr>
      <w:r>
        <w:rPr>
          <w:b w:val="0"/>
        </w:rPr>
      </w:r>
    </w:p>
    <w:p>
      <w:pPr>
        <w:spacing w:after="100" w:line="360" w:lineRule="auto" w:before="0"/>
      </w:pPr>
      <w:r>
        <w:rPr>
          <w:b w:val="0"/>
        </w:rPr>
        <w:t>12. Which of the following is/are identical to the address given: Rahul Singh 18B, Golden Heights, Moti Nagar, Delhi, 110011 1. Rahul Singh 18B, Golden Heights, Moti Nagar, Delhi, 110011 2. Rahul Singh 18-B, Golden Heights, Moti Nagar, Delhi, 110011 3. Rahul Singh 18B, Golden Heights, Moti Nagar, Delhi, 110011 4. Rahul Singh 18B, Golden Heights, Moti Nagar, New Delhi, 110011</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given Original Address Result 1. Rahul Singh 18B, Golden Heights, Moti Nagar, Delhi, 110011 Rahul Singh 18B, Golden Heights, Moti Nagar, Delhi, 110011 Both the address are exactly the same. 2. Rahul Singh 18-B, Golden Heights, Moti Nagar, Delhi, 110011 Rahul Singh 18B, Golden Heights, Moti Nagar, Delhi, 110011 Original address has ‘18B’ but the option address has ‘18-B’. 3. Rahul Singh 18B, Golden Heights, Moti Nagar, Delhi, 110011 Rahul Singh 18B, Golden Heights, Moti Nagar, Delhi, 110011 Both the address are exactly the same. 4. Rahul Singh 18B, Golden Heights, Moti Nagar, New Delhi, 110011 Rahul Singh 18B, Golden Heights, Moti Nagar, Delhi, 110011 Original address has ‘Delhi’ but the option address has ‘New Delhi’. Here, address 1 and 3 are identical to the given address. Hence, the correct answer is “Option 2”.</w:t>
      </w:r>
    </w:p>
    <w:p>
      <w:pPr>
        <w:spacing w:before="0"/>
      </w:pPr>
      <w:r>
        <w:rPr>
          <w:b w:val="0"/>
        </w:rPr>
      </w:r>
    </w:p>
    <w:p>
      <w:pPr>
        <w:spacing w:after="100" w:line="360" w:lineRule="auto" w:before="0"/>
      </w:pPr>
      <w:r>
        <w:rPr>
          <w:b w:val="0"/>
        </w:rPr>
        <w:t>13. Each question involves rearranging specific positions of the letters from the original word, and you must choose the correct transformed version from the options. SILVER is to LISVER as BRANCH is to:</w:t>
      </w:r>
    </w:p>
    <w:p>
      <w:pPr>
        <w:spacing w:before="0"/>
      </w:pPr>
      <w:r>
        <w:rPr>
          <w:b w:val="0"/>
        </w:rPr>
      </w:r>
    </w:p>
    <w:p>
      <w:pPr>
        <w:spacing w:after="100" w:before="0"/>
      </w:pPr>
      <w:r>
        <w:rPr>
          <w:b w:val="0"/>
        </w:rPr>
        <w:t>A. ARBNCH</w:t>
      </w:r>
    </w:p>
    <w:p>
      <w:pPr>
        <w:spacing w:after="100" w:before="0"/>
      </w:pPr>
      <w:r>
        <w:rPr>
          <w:b w:val="0"/>
        </w:rPr>
        <w:t>B. RABNCH</w:t>
      </w:r>
    </w:p>
    <w:p>
      <w:pPr>
        <w:spacing w:after="100" w:before="0"/>
      </w:pPr>
      <w:r>
        <w:rPr>
          <w:b w:val="0"/>
        </w:rPr>
        <w:t>C. NABRCH</w:t>
      </w:r>
    </w:p>
    <w:p>
      <w:pPr>
        <w:spacing w:after="100" w:before="0"/>
      </w:pPr>
      <w:r>
        <w:rPr>
          <w:b w:val="0"/>
        </w:rPr>
        <w:t>D. BANRCH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SILVER is to LISVER Similarly, BRANCH is to: Hence, the correct answer is “Option 1”.</w:t>
      </w:r>
    </w:p>
    <w:p>
      <w:pPr>
        <w:spacing w:before="0"/>
      </w:pPr>
      <w:r>
        <w:rPr>
          <w:b w:val="0"/>
        </w:rPr>
      </w:r>
    </w:p>
    <w:p>
      <w:pPr>
        <w:spacing w:after="100" w:line="360" w:lineRule="auto" w:before="0"/>
      </w:pPr>
      <w:r>
        <w:rPr>
          <w:b w:val="0"/>
        </w:rPr>
        <w:t>14. Find the odd one out:</w:t>
      </w:r>
    </w:p>
    <w:p>
      <w:pPr>
        <w:spacing w:before="0"/>
      </w:pPr>
      <w:r>
        <w:rPr>
          <w:b w:val="0"/>
        </w:rPr>
      </w:r>
    </w:p>
    <w:p>
      <w:pPr>
        <w:spacing w:after="100" w:before="0"/>
      </w:pPr>
      <w:r>
        <w:rPr>
          <w:b w:val="0"/>
        </w:rPr>
        <w:t>A. George Washington</w:t>
      </w:r>
    </w:p>
    <w:p>
      <w:pPr>
        <w:spacing w:after="100" w:before="0"/>
      </w:pPr>
      <w:r>
        <w:rPr>
          <w:b w:val="0"/>
        </w:rPr>
        <w:t>B. Thomas Jefferson</w:t>
      </w:r>
    </w:p>
    <w:p>
      <w:pPr>
        <w:spacing w:after="100" w:before="0"/>
      </w:pPr>
      <w:r>
        <w:rPr>
          <w:b w:val="0"/>
        </w:rPr>
        <w:t>C. Abraham Lincoln</w:t>
      </w:r>
    </w:p>
    <w:p>
      <w:pPr>
        <w:spacing w:after="100" w:before="0"/>
      </w:pPr>
      <w:r>
        <w:rPr>
          <w:b w:val="0"/>
        </w:rPr>
        <w:t>D. Benjamin Franklin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common way to categorise these figures in history and logic puzzles is by their role as U.S. President. Therefore, Benjamin Franklin is odd from all. Hence, the correct answer is “Option 4”.</w:t>
      </w:r>
    </w:p>
    <w:p>
      <w:pPr>
        <w:spacing w:before="0"/>
      </w:pPr>
      <w:r>
        <w:rPr>
          <w:b w:val="0"/>
        </w:rPr>
        <w:t>• George Washington: 1st U.S. President</w:t>
      </w:r>
    </w:p>
    <w:p>
      <w:pPr>
        <w:spacing w:before="0"/>
      </w:pPr>
      <w:r>
        <w:rPr>
          <w:b w:val="0"/>
        </w:rPr>
        <w:t>• Thomas Jefferson: 3rd U.S. President</w:t>
      </w:r>
    </w:p>
    <w:p>
      <w:pPr>
        <w:spacing w:before="0"/>
      </w:pPr>
      <w:r>
        <w:rPr>
          <w:b w:val="0"/>
        </w:rPr>
        <w:t>• Abraham Lincoln: 16th U.S. President</w:t>
      </w:r>
    </w:p>
    <w:p>
      <w:pPr>
        <w:spacing w:before="0"/>
      </w:pPr>
      <w:r>
        <w:rPr>
          <w:b w:val="0"/>
        </w:rPr>
        <w:t>• Benjamin Franklin: Never served as President</w:t>
      </w:r>
    </w:p>
    <w:p>
      <w:pPr>
        <w:spacing w:before="0"/>
      </w:pPr>
      <w:r>
        <w:rPr>
          <w:b w:val="0"/>
        </w:rPr>
      </w:r>
    </w:p>
    <w:p>
      <w:pPr>
        <w:spacing w:after="100" w:line="360" w:lineRule="auto" w:before="0"/>
      </w:pPr>
      <w:r>
        <w:rPr>
          <w:b w:val="0"/>
        </w:rPr>
        <w:t>15. Rearrange the letters given below to form the name of a weapon: ELIFR</w:t>
      </w:r>
    </w:p>
    <w:p>
      <w:pPr>
        <w:spacing w:before="0"/>
      </w:pPr>
      <w:r>
        <w:rPr>
          <w:b w:val="0"/>
        </w:rPr>
      </w:r>
    </w:p>
    <w:p>
      <w:pPr>
        <w:spacing w:after="100" w:before="0"/>
      </w:pPr>
      <w:r>
        <w:rPr>
          <w:b w:val="0"/>
        </w:rPr>
        <w:t>A. filer</w:t>
      </w:r>
    </w:p>
    <w:p>
      <w:pPr>
        <w:spacing w:after="100" w:before="0"/>
      </w:pPr>
      <w:r>
        <w:rPr>
          <w:b w:val="0"/>
        </w:rPr>
        <w:t>B. rifle</w:t>
      </w:r>
    </w:p>
    <w:p>
      <w:pPr>
        <w:spacing w:after="100" w:before="0"/>
      </w:pPr>
      <w:r>
        <w:rPr>
          <w:b w:val="0"/>
        </w:rPr>
        <w:t>C. flier</w:t>
      </w:r>
    </w:p>
    <w:p>
      <w:pPr>
        <w:spacing w:after="100" w:before="0"/>
      </w:pPr>
      <w:r>
        <w:rPr>
          <w:b w:val="0"/>
        </w:rPr>
        <w:t>D. lifer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rearranging the letters the word formed is : ELIFR → RIFLE RIFLE is a weapon. Hence, the correct answer is “Option 2”.</w:t>
      </w:r>
    </w:p>
    <w:p>
      <w:pPr>
        <w:spacing w:before="0"/>
      </w:pPr>
      <w:r>
        <w:rPr>
          <w:b w:val="0"/>
        </w:rPr>
      </w:r>
    </w:p>
    <w:p>
      <w:pPr>
        <w:spacing w:after="100" w:line="360" w:lineRule="auto" w:before="0"/>
      </w:pPr>
      <w:r>
        <w:rPr>
          <w:b w:val="0"/>
        </w:rPr>
        <w:t>16. What comes next in the following letter series? NZM, QXK, TVI, ?</w:t>
      </w:r>
    </w:p>
    <w:p>
      <w:pPr>
        <w:spacing w:before="0"/>
      </w:pPr>
      <w:r>
        <w:rPr>
          <w:b w:val="0"/>
        </w:rPr>
      </w:r>
    </w:p>
    <w:p>
      <w:pPr>
        <w:spacing w:after="100" w:before="0"/>
      </w:pPr>
      <w:r>
        <w:rPr>
          <w:b w:val="0"/>
        </w:rPr>
        <w:t>A. VTG</w:t>
      </w:r>
    </w:p>
    <w:p>
      <w:pPr>
        <w:spacing w:after="100" w:before="0"/>
      </w:pPr>
      <w:r>
        <w:rPr>
          <w:b w:val="0"/>
        </w:rPr>
        <w:t>B. USF</w:t>
      </w:r>
    </w:p>
    <w:p>
      <w:pPr>
        <w:spacing w:after="100" w:before="0"/>
      </w:pPr>
      <w:r>
        <w:rPr>
          <w:b w:val="0"/>
        </w:rPr>
        <w:t>C. WTG</w:t>
      </w:r>
    </w:p>
    <w:p>
      <w:pPr>
        <w:spacing w:after="100" w:before="0"/>
      </w:pPr>
      <w:r>
        <w:rPr>
          <w:b w:val="0"/>
        </w:rPr>
        <w:t>D. XRE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Hence, the correct answer is “Option 3”.</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Sandy Soil</w:t>
      </w:r>
    </w:p>
    <w:p>
      <w:pPr>
        <w:spacing w:after="100" w:before="0"/>
      </w:pPr>
      <w:r>
        <w:rPr>
          <w:b w:val="0"/>
        </w:rPr>
        <w:t>B. Clayey Soil</w:t>
      </w:r>
    </w:p>
    <w:p>
      <w:pPr>
        <w:spacing w:after="100" w:before="0"/>
      </w:pPr>
      <w:r>
        <w:rPr>
          <w:b w:val="0"/>
        </w:rPr>
        <w:t>C. Loamy Soil</w:t>
      </w:r>
    </w:p>
    <w:p>
      <w:pPr>
        <w:spacing w:after="100" w:before="0"/>
      </w:pPr>
      <w:r>
        <w:rPr>
          <w:b w:val="0"/>
        </w:rPr>
        <w:t>D. Metamorphic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Sandy, Clayey, and Loamy are the three primary classifications of soil based on their texture and the size of the mineral particles they contain. While, Metamorphic Rock is a classification of rock (along with Igneous and Sedimentary) that has been transformed by intense heat and pressure. Hence, the correct answer is “Option 4”.</w:t>
      </w:r>
    </w:p>
    <w:p>
      <w:pPr>
        <w:spacing w:before="0"/>
      </w:pPr>
      <w:r>
        <w:rPr>
          <w:b w:val="0"/>
        </w:rPr>
      </w:r>
    </w:p>
    <w:p>
      <w:pPr>
        <w:spacing w:after="100" w:line="360" w:lineRule="auto" w:before="0"/>
      </w:pPr>
      <w:r>
        <w:rPr>
          <w:b w:val="0"/>
        </w:rPr>
        <w:t>18. If 'STAR' is coded as 'RSZQ', what is the code for 'GLOW'?</w:t>
      </w:r>
    </w:p>
    <w:p>
      <w:pPr>
        <w:spacing w:before="0"/>
      </w:pPr>
      <w:r>
        <w:rPr>
          <w:b w:val="0"/>
        </w:rPr>
      </w:r>
    </w:p>
    <w:p>
      <w:pPr>
        <w:spacing w:after="100" w:before="0"/>
      </w:pPr>
      <w:r>
        <w:rPr>
          <w:b w:val="0"/>
        </w:rPr>
        <w:t>A. FKNV</w:t>
      </w:r>
    </w:p>
    <w:p>
      <w:pPr>
        <w:spacing w:after="100" w:before="0"/>
      </w:pPr>
      <w:r>
        <w:rPr>
          <w:b w:val="0"/>
        </w:rPr>
        <w:t>B. FKNT</w:t>
      </w:r>
    </w:p>
    <w:p>
      <w:pPr>
        <w:spacing w:after="100" w:before="0"/>
      </w:pPr>
      <w:r>
        <w:rPr>
          <w:b w:val="0"/>
        </w:rPr>
        <w:t>C. FJNV</w:t>
      </w:r>
    </w:p>
    <w:p>
      <w:pPr>
        <w:spacing w:after="100" w:before="0"/>
      </w:pPr>
      <w:r>
        <w:rPr>
          <w:b w:val="0"/>
        </w:rPr>
        <w:t>D. FJNT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Similarly, Hence, the correct answer is “Option 1”.</w:t>
      </w:r>
    </w:p>
    <w:p>
      <w:pPr>
        <w:spacing w:before="0"/>
      </w:pPr>
      <w:r>
        <w:rPr>
          <w:b w:val="0"/>
        </w:rPr>
      </w:r>
    </w:p>
    <w:p>
      <w:pPr>
        <w:spacing w:after="100" w:line="360" w:lineRule="auto" w:before="0"/>
      </w:pPr>
      <w:r>
        <w:rPr>
          <w:b w:val="0"/>
        </w:rPr>
        <w:t>19. If 50 percent of a certain number is 30, what is that number?</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is y. Now, 50% of y = 30 (50 × y) / 100 = 30 50 × y = 30 × 100 50 y = 3000 y = 3000/50 = 60 The number is 60. Hence, the correct answer is “Option 1”.</w:t>
      </w:r>
    </w:p>
    <w:p>
      <w:pPr>
        <w:spacing w:before="0"/>
      </w:pPr>
      <w:r>
        <w:rPr>
          <w:b w:val="0"/>
        </w:rPr>
      </w:r>
    </w:p>
    <w:p>
      <w:pPr>
        <w:spacing w:after="100" w:line="360" w:lineRule="auto" w:before="0"/>
      </w:pPr>
      <w:r>
        <w:rPr>
          <w:b w:val="0"/>
        </w:rPr>
        <w:t>20. If 12 × 6 = 108 and 16 × 4 = 96, what is 10 × 8 = ?</w:t>
      </w:r>
    </w:p>
    <w:p>
      <w:pPr>
        <w:spacing w:before="0"/>
      </w:pPr>
      <w:r>
        <w:rPr>
          <w:b w:val="0"/>
        </w:rPr>
      </w:r>
    </w:p>
    <w:p>
      <w:pPr>
        <w:spacing w:after="100" w:before="0"/>
      </w:pPr>
      <w:r>
        <w:rPr>
          <w:b w:val="0"/>
        </w:rPr>
        <w:t>A. 80</w:t>
      </w:r>
    </w:p>
    <w:p>
      <w:pPr>
        <w:spacing w:after="100" w:before="0"/>
      </w:pPr>
      <w:r>
        <w:rPr>
          <w:b w:val="0"/>
        </w:rPr>
        <w:t>B. 88</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12 × 6 = 108 → 12 × (6 + 6/2) = 12 × 9 = 108 16 × 4 = 96 → 16 × (4 + 4/2) = 16 × 6 = 96 10 × 8 = ? 10 × (8 + 8/2) = 10 × 12 = 120 Hence, the correct answer is “Option 4”.</w:t>
      </w:r>
    </w:p>
    <w:p>
      <w:pPr>
        <w:spacing w:before="0"/>
      </w:pPr>
      <w:r>
        <w:rPr>
          <w:b w:val="0"/>
        </w:rPr>
      </w:r>
    </w:p>
    <w:p>
      <w:pPr>
        <w:spacing w:after="100" w:line="360" w:lineRule="auto" w:before="0"/>
      </w:pPr>
      <w:r>
        <w:rPr>
          <w:b w:val="0"/>
        </w:rPr>
        <w:t>21. If 4 @ 6 = 52, 6 @ 8 = 100, then what is 8 @ 10 = ?</w:t>
      </w:r>
    </w:p>
    <w:p>
      <w:pPr>
        <w:spacing w:before="0"/>
      </w:pPr>
      <w:r>
        <w:rPr>
          <w:b w:val="0"/>
        </w:rPr>
      </w:r>
    </w:p>
    <w:p>
      <w:pPr>
        <w:spacing w:after="100" w:before="0"/>
      </w:pPr>
      <w:r>
        <w:rPr>
          <w:b w:val="0"/>
        </w:rPr>
        <w:t>A. 136</w:t>
      </w:r>
    </w:p>
    <w:p>
      <w:pPr>
        <w:spacing w:after="100" w:before="0"/>
      </w:pPr>
      <w:r>
        <w:rPr>
          <w:b w:val="0"/>
        </w:rPr>
        <w:t>B. 139</w:t>
      </w:r>
    </w:p>
    <w:p>
      <w:pPr>
        <w:spacing w:after="100" w:before="0"/>
      </w:pPr>
      <w:r>
        <w:rPr>
          <w:b w:val="0"/>
        </w:rPr>
        <w:t>C. 164</w:t>
      </w:r>
    </w:p>
    <w:p>
      <w:pPr>
        <w:spacing w:after="100" w:before="0"/>
      </w:pPr>
      <w:r>
        <w:rPr>
          <w:b w:val="0"/>
        </w:rPr>
        <w:t>D. 133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4 @ 6 = 52 → 42 + 62 = 16 + 36 = 52 6 @ 8 = 100 → 62 + 82 = 36 + 64 = 100 8 @ 10 = ? → 82 + 102 = 64 + 100 = 164 Hence, the correct answer is “Option 3”.</w:t>
      </w:r>
    </w:p>
    <w:p>
      <w:pPr>
        <w:spacing w:before="0"/>
      </w:pPr>
      <w:r>
        <w:rPr>
          <w:b w:val="0"/>
        </w:rPr>
      </w:r>
    </w:p>
    <w:p>
      <w:pPr>
        <w:spacing w:after="100" w:line="360" w:lineRule="auto" w:before="0"/>
      </w:pPr>
      <w:r>
        <w:rPr>
          <w:b w:val="0"/>
        </w:rPr>
        <w:t>22. A 60 L mixture contains juice and water in the ratio 3:2. How much juice must be added to make the ratio 4:1?</w:t>
      </w:r>
    </w:p>
    <w:p>
      <w:pPr>
        <w:spacing w:before="0"/>
      </w:pPr>
      <w:r>
        <w:rPr>
          <w:b w:val="0"/>
        </w:rPr>
      </w:r>
    </w:p>
    <w:p>
      <w:pPr>
        <w:spacing w:after="100" w:before="0"/>
      </w:pPr>
      <w:r>
        <w:rPr>
          <w:b w:val="0"/>
        </w:rPr>
        <w:t>A. 102 L</w:t>
      </w:r>
    </w:p>
    <w:p>
      <w:pPr>
        <w:spacing w:after="100" w:before="0"/>
      </w:pPr>
      <w:r>
        <w:rPr>
          <w:b w:val="0"/>
        </w:rPr>
        <w:t>B. 120 L</w:t>
      </w:r>
    </w:p>
    <w:p>
      <w:pPr>
        <w:spacing w:after="100" w:before="0"/>
      </w:pPr>
      <w:r>
        <w:rPr>
          <w:b w:val="0"/>
        </w:rPr>
        <w:t>C. 60 L</w:t>
      </w:r>
    </w:p>
    <w:p>
      <w:pPr>
        <w:spacing w:after="100" w:before="0"/>
      </w:pPr>
      <w:r>
        <w:rPr>
          <w:b w:val="0"/>
        </w:rPr>
        <w:t>D. 80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juice and water in a 60 litre mixture is 3:2. Let the quantity of juice = 3x and water = 2x. Total mixture = 60 litres. To make the ratio 4:1, the quantity of juice to be added is required. Formula used: New ratio = (Juice):(Water) = 4:1 Calculations: Given: Juice = 3x, Water = 2x, Total = 60 ⇒ 3x + 2x = 60 ⇒ 5x = 60 ⇒ x = 12 Juice = 3x = 3 × 12 = 36 litres Water = 2x = 2 × 12 = 24 litres Let y be the quantity of Juice to be added to make the ratio 4:1. ⇒ According to the new ratio, ⇒ (Juice / Water) = 4/1 ⇒ J / 24 = 4 / 1 Cross-multiplying gives us, ⇒ J = 24 × 4 ⇒ J = 96 L Juice added = New volume of juice - Initial volume of juice ⇒ Juice added = 96 - 36 ⇒ Juice added = 60 L Hence, the correct answer is “Option 3”.</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 16 ÷ 4 x 6 + 36 - 12 = ?</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26</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16 ÷ 4 x 6 + 36 - 12 = ? BODMAS Rule: Decoding the given information: Symbol + - x ÷ Meaning ÷ × - + Now replacing the signs from left to right using BODMAS Rule, we get: ⇒ 16 + 4 - 6 ÷ 36 × 12 ⇒ 16 + 4 - 0.166 × 12 ⇒ 16 + 4 - 2 ⇒ 20 - 2 ⇒ 18 Hence, the correct option is "Option 1".</w:t>
      </w:r>
    </w:p>
    <w:p>
      <w:pPr>
        <w:spacing w:before="0"/>
      </w:pPr>
      <w:r>
        <w:rPr>
          <w:b w:val="0"/>
        </w:rPr>
      </w:r>
    </w:p>
    <w:p>
      <w:pPr>
        <w:spacing w:after="100" w:line="360" w:lineRule="auto" w:before="0"/>
      </w:pPr>
      <w:r>
        <w:rPr>
          <w:b w:val="0"/>
        </w:rPr>
        <w:t>24. Pointing to a girl, a woman said, "She is the daughter of my husband's brother's wife." How is the girl related to the woman?</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tree, The girl is niece of the woman. Hence, the correct answer is “Option 2”.</w:t>
      </w:r>
    </w:p>
    <w:p>
      <w:pPr>
        <w:spacing w:before="0"/>
      </w:pPr>
      <w:r>
        <w:rPr>
          <w:b w:val="0"/>
        </w:rPr>
      </w:r>
    </w:p>
    <w:p>
      <w:pPr>
        <w:spacing w:after="100" w:line="360" w:lineRule="auto" w:before="0"/>
      </w:pPr>
      <w:r>
        <w:rPr>
          <w:b w:val="0"/>
        </w:rPr>
        <w:t>25. If + = ÷ , - = ×, ÷ = +, × = -; then 72 + 12 - 4 × 6 = ?</w:t>
      </w:r>
    </w:p>
    <w:p>
      <w:pPr>
        <w:spacing w:before="0"/>
      </w:pPr>
      <w:r>
        <w:rPr>
          <w:b w:val="0"/>
        </w:rPr>
      </w:r>
    </w:p>
    <w:p>
      <w:pPr>
        <w:spacing w:after="100" w:before="0"/>
      </w:pPr>
      <w:r>
        <w:rPr>
          <w:b w:val="0"/>
        </w:rPr>
        <w:t>A. 12</w:t>
      </w:r>
    </w:p>
    <w:p>
      <w:pPr>
        <w:spacing w:after="100" w:before="0"/>
      </w:pPr>
      <w:r>
        <w:rPr>
          <w:b w:val="0"/>
        </w:rPr>
        <w:t>B. 30</w:t>
      </w:r>
    </w:p>
    <w:p>
      <w:pPr>
        <w:spacing w:after="100" w:before="0"/>
      </w:pPr>
      <w:r>
        <w:rPr>
          <w:b w:val="0"/>
        </w:rPr>
        <w:t>C. 26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72 + 12 - 4 × 6 = ? BODMAS Rule: Decoding the given information: Symbol + - ÷ × Meaning ÷ × + - Now replacing the signs from left to right using BODMAS Rule, we get: ⇒ 72 ÷ 12 × 4 - 6 ⇒ 6 × 4 - 6 ⇒ 6 × 4 - 6 ⇒ 24 - 6 ⇒ 18 Hence, the correct option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