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letter-cluster from among the given options that can replace the question mark (?) in the following series. C F J, H K O, M P T,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RAS</w:t>
      </w:r>
    </w:p>
    <w:p>
      <w:pPr>
        <w:spacing w:after="100" w:before="0"/>
      </w:pPr>
      <w:r>
        <w:rPr>
          <w:b w:val="0"/>
        </w:rPr>
        <w:t>B. RYS</w:t>
      </w:r>
    </w:p>
    <w:p>
      <w:pPr>
        <w:spacing w:after="100" w:before="0"/>
      </w:pPr>
      <w:r>
        <w:rPr>
          <w:b w:val="0"/>
        </w:rPr>
        <w:t>C. TSG</w:t>
      </w:r>
    </w:p>
    <w:p>
      <w:pPr>
        <w:spacing w:after="100" w:before="0"/>
      </w:pPr>
      <w:r>
        <w:rPr>
          <w:b w:val="0"/>
        </w:rPr>
        <w:t>D. RUY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RUY will replace the question mark (?) in the following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S-50, Gokul Dham, Ajmer Road, Jaipur, Rajasthan - 302006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S-50, Gokul Dham, Ajmer Road, Jaipur, Rajasthan - 302006</w:t>
      </w:r>
    </w:p>
    <w:p>
      <w:pPr>
        <w:spacing w:after="100" w:before="0"/>
      </w:pPr>
      <w:r>
        <w:rPr>
          <w:b w:val="0"/>
        </w:rPr>
        <w:t>B. S-50, Gokul Dham, Ajmer Road, Jaipur, Haryana - 302006</w:t>
      </w:r>
    </w:p>
    <w:p>
      <w:pPr>
        <w:spacing w:after="100" w:before="0"/>
      </w:pPr>
      <w:r>
        <w:rPr>
          <w:b w:val="0"/>
        </w:rPr>
        <w:t>C. S-50, Gokul Dham, Ajmer Road, Jaipur, Madhya Pradesh - 302006</w:t>
      </w:r>
    </w:p>
    <w:p>
      <w:pPr>
        <w:spacing w:after="100" w:before="0"/>
      </w:pPr>
      <w:r>
        <w:rPr>
          <w:b w:val="0"/>
        </w:rPr>
        <w:t>D. S-50, Gokul Dham, Ajmer Road, Jaipur, Gujarat - 302006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Address Options Verdict S-50, Gokul Dham, Ajmer Road, Jaipur, Rajasthan - 302006 1 S-50, Gokul Dham, Ajmer Road, Jaipur, Rajasthan - 302006 Exactly Same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address that is the same as the one given below. Sample Address:27, White Orchid Complex,S.G. Highway, Ahmedabad,Gujarat - 380054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27, White Orchid Complex,S.G. Highway, Ahmedabad,Gujarat - 380054</w:t>
      </w:r>
    </w:p>
    <w:p>
      <w:pPr>
        <w:spacing w:after="100" w:before="0"/>
      </w:pPr>
      <w:r>
        <w:rPr>
          <w:b w:val="0"/>
        </w:rPr>
        <w:t>B. 27, White Orchid Complex, SG Highway, Ahmedabad, Gujarat - 380054</w:t>
      </w:r>
    </w:p>
    <w:p>
      <w:pPr>
        <w:spacing w:after="100" w:before="0"/>
      </w:pPr>
      <w:r>
        <w:rPr>
          <w:b w:val="0"/>
        </w:rPr>
        <w:t>C. 27 White Orchid Complex, SG. Highway, Ahmedabad, Gujarat - 380054</w:t>
      </w:r>
    </w:p>
    <w:p>
      <w:pPr>
        <w:spacing w:after="100" w:before="0"/>
      </w:pPr>
      <w:r>
        <w:rPr>
          <w:b w:val="0"/>
        </w:rPr>
        <w:t>D. 27 White Orchid Complex, S.G Highway, Ahmedabad,Gujarat - 380054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Address Options Verdict 27, White Orchid Complex,S.G. Highway, Ahmedabad,Gujarat - 380054 1 27, White Orchid Complex,S.G. Highway, Ahmedabad,Gujarat - 380054 Exactly Same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Consider the following statement and choose the option that follows. Statement: A large number of city dwellers are subscribing to organic vegetable delivery services. Conclusion I. People are becoming more health conscious. II. Supermarkets are no longer preferred.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follows</w:t>
      </w:r>
    </w:p>
    <w:p>
      <w:pPr>
        <w:spacing w:after="100" w:before="0"/>
      </w:pPr>
      <w:r>
        <w:rPr>
          <w:b w:val="0"/>
        </w:rPr>
        <w:t>D. Neither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People are becoming more health conscious. - True (Because organic vegetables are generally associated with health benefits. If many people are subscribing to such services, it logically suggests growing health awareness.) II. Supermarkets are no longer preferred. - False (Because the statement does not mention anything about supermarkets. People subscribing to organic delivery does not necessarily mean they have stopped preferring supermarkets.) So, only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Consider the following statement and choose the option that follows. Statements: I. The government launched a financial literacy mission. II. Many citizens remain unaware of basic banking facilities.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 is the cause and II is the effect.</w:t>
      </w:r>
    </w:p>
    <w:p>
      <w:pPr>
        <w:spacing w:after="100" w:before="0"/>
      </w:pPr>
      <w:r>
        <w:rPr>
          <w:b w:val="0"/>
        </w:rPr>
        <w:t>B. II is the cause and I is the effect.</w:t>
      </w:r>
    </w:p>
    <w:p>
      <w:pPr>
        <w:spacing w:after="100" w:before="0"/>
      </w:pPr>
      <w:r>
        <w:rPr>
          <w:b w:val="0"/>
        </w:rPr>
        <w:t>C. Both are effects of the same cause.</w:t>
      </w:r>
    </w:p>
    <w:p>
      <w:pPr>
        <w:spacing w:after="100" w:before="0"/>
      </w:pPr>
      <w:r>
        <w:rPr>
          <w:b w:val="0"/>
        </w:rPr>
        <w:t>D. No relation.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The government launched a financial literacy mission. - Effect (Because the statement suggests there is a need to improve financial knowledge.) II. Many citizens remain unaware of basic banking facilities. - Cause (Many citizens remain unaware of basic banking facilities. If the government launches a financial literacy mission, it usually implies that a section of people lacks financial awareness.) So, Statement II provides a possible reason for Statement I. Thus, II is the cause and I is the effect.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out the WRONG number in the given series. 336, 246, 166, 94, 36, -14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94</w:t>
      </w:r>
    </w:p>
    <w:p>
      <w:pPr>
        <w:spacing w:after="100" w:before="0"/>
      </w:pPr>
      <w:r>
        <w:rPr>
          <w:b w:val="0"/>
        </w:rPr>
        <w:t>B. 166</w:t>
      </w:r>
    </w:p>
    <w:p>
      <w:pPr>
        <w:spacing w:after="100" w:before="0"/>
      </w:pPr>
      <w:r>
        <w:rPr>
          <w:b w:val="0"/>
        </w:rPr>
        <w:t>C. 246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94 is the WRONG number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Read the given statement and conclusions carefully. Decide which of the given conclusions is/are definitely TRUE from the statement. Statement: P &gt; Q V Conclusion I: Q Conclusion II: U &gt; 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is True.</w:t>
      </w:r>
    </w:p>
    <w:p>
      <w:pPr>
        <w:spacing w:after="100" w:before="0"/>
      </w:pPr>
      <w:r>
        <w:rPr>
          <w:b w:val="0"/>
        </w:rPr>
        <w:t>B. Only Conclusion II is True.</w:t>
      </w:r>
    </w:p>
    <w:p>
      <w:pPr>
        <w:spacing w:after="100" w:before="0"/>
      </w:pPr>
      <w:r>
        <w:rPr>
          <w:b w:val="0"/>
        </w:rPr>
        <w:t>C. Both Conclusion I and Conclusion II are True.</w:t>
      </w:r>
    </w:p>
    <w:p>
      <w:pPr>
        <w:spacing w:after="100" w:before="0"/>
      </w:pPr>
      <w:r>
        <w:rPr>
          <w:b w:val="0"/>
        </w:rPr>
        <w:t>D. Both Conclusion I and Conclusion II are False.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 I: Q True (As, Q Conclusion II: U &gt; T → False (As, T = R ≥ U, it gives U So, only Conclusion I is True.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two signs should be interchanged to make the given equation CORRECT? 97 × 23 - 18 + 9 ÷ 3 = 66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× and ÷</w:t>
      </w:r>
    </w:p>
    <w:p>
      <w:pPr>
        <w:spacing w:after="100" w:before="0"/>
      </w:pPr>
      <w:r>
        <w:rPr>
          <w:b w:val="0"/>
        </w:rPr>
        <w:t>C. ÷ and -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 × and + After interchanging the signs we get; ⇒ 97 + 23 − 18 × 9 ÷ 3 = 66 ⇒ 97 + 23 − 18 × 3 = 66 ⇒ 97 + 23 − 54 = 66 ⇒ 120 − 54 = 66 ⇒ 66 = 66 ⇒ LHS = RHS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"+" means subtraction, "-" means division, "x" means addition, and "÷" means multiplication, then find: 16 ÷ 2 - 4 + 3 ×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25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+ - × ÷ Meaning - ÷ + × ⇒ 16 × 2 ÷ 4 - 3 + 5 = ? ⇒ 16 × 0.5 - 3 + 5 = ? ⇒ 8 - 3 + 5 = ? ⇒ 13 - 3 = ? ⇒ 10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is the only daughter of B, who is the only son of C. How is A related to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Granddaughter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A is granddaughter of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the following question, find out the alternative that will replace the question mark. SEAT : TEAS :: ROPE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PEOR</w:t>
      </w:r>
    </w:p>
    <w:p>
      <w:pPr>
        <w:spacing w:after="100" w:before="0"/>
      </w:pPr>
      <w:r>
        <w:rPr>
          <w:b w:val="0"/>
        </w:rPr>
        <w:t>B. PERO</w:t>
      </w:r>
    </w:p>
    <w:p>
      <w:pPr>
        <w:spacing w:after="100" w:before="0"/>
      </w:pPr>
      <w:r>
        <w:rPr>
          <w:b w:val="0"/>
        </w:rPr>
        <w:t>C. EPRO</w:t>
      </w:r>
    </w:p>
    <w:p>
      <w:pPr>
        <w:spacing w:after="100" w:before="0"/>
      </w:pPr>
      <w:r>
        <w:rPr>
          <w:b w:val="0"/>
        </w:rPr>
        <w:t>D. EOPR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EOPR will replace the question mark.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comes next: 2, 3, 5, 9, 17, 33,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63</w:t>
      </w:r>
    </w:p>
    <w:p>
      <w:pPr>
        <w:spacing w:after="100" w:before="0"/>
      </w:pPr>
      <w:r>
        <w:rPr>
          <w:b w:val="0"/>
        </w:rPr>
        <w:t>C. 61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(Previous number × 2) - 1 = Next number (33 × 2) - 1 = 66 - 1 = 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Read the following statement carefully and identify the conclusion that follows. Statement: India imports large quantities of crude oil every year. Conclusions: I. India is not self-sufficient in oil production. II. All oil consumed in India is imported.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India is not self-sufficient in oil production. - True (Because If a country imports large quantities of crude oil, it clearly means domestic production is not sufficient to meet demand.) II. All oil consumed in India is imported. - False (Because the statement says “large quantities” are imported, not “all” oil. India may also produce some oil domestically.) So, only Conclusion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Read the following statement carefully and identify the conclusion that follows. Statement: Government vehicles are instructed to avoid using sirens except during emergencies. Conclusions: I. Sirens are often used unnecessarily. II. This will help reduce noise pollution.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Sirens are often used unnecessarily. - True (Because the instruction restricts usage to emergencies, which implies that sirens were being used even when not required.) II. This will help reduce noise pollution. - True (If sirens are used only during emergencies, their overall usage will decrease. Reduced siren usage logically leads to reduced noise levels.) So, both I and II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"ROME" is coded as "VSQI", what is the code for "GREECE"?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KVIIGI</w:t>
      </w:r>
    </w:p>
    <w:p>
      <w:pPr>
        <w:spacing w:after="100" w:before="0"/>
      </w:pPr>
      <w:r>
        <w:rPr>
          <w:b w:val="0"/>
        </w:rPr>
        <w:t>B. KVHHFD</w:t>
      </w:r>
    </w:p>
    <w:p>
      <w:pPr>
        <w:spacing w:after="100" w:before="0"/>
      </w:pPr>
      <w:r>
        <w:rPr>
          <w:b w:val="0"/>
        </w:rPr>
        <w:t>C. KWHHDF</w:t>
      </w:r>
    </w:p>
    <w:p>
      <w:pPr>
        <w:spacing w:after="100" w:before="0"/>
      </w:pPr>
      <w:r>
        <w:rPr>
          <w:b w:val="0"/>
        </w:rPr>
        <w:t>D. KVIHHD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KVIIGI is the code for GREECE.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comes next? AX, JQ, SJ,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BA</w:t>
      </w:r>
    </w:p>
    <w:p>
      <w:pPr>
        <w:spacing w:after="100" w:before="0"/>
      </w:pPr>
      <w:r>
        <w:rPr>
          <w:b w:val="0"/>
        </w:rPr>
        <w:t>B. BC</w:t>
      </w:r>
    </w:p>
    <w:p>
      <w:pPr>
        <w:spacing w:after="100" w:before="0"/>
      </w:pPr>
      <w:r>
        <w:rPr>
          <w:b w:val="0"/>
        </w:rPr>
        <w:t>C. ZC</w:t>
      </w:r>
    </w:p>
    <w:p>
      <w:pPr>
        <w:spacing w:after="100" w:before="0"/>
      </w:pPr>
      <w:r>
        <w:rPr>
          <w:b w:val="0"/>
        </w:rPr>
        <w:t>D. YC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BC comes next.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Find the odd one out from the given alternatives: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Tansen</w:t>
      </w:r>
    </w:p>
    <w:p>
      <w:pPr>
        <w:spacing w:after="100" w:before="0"/>
      </w:pPr>
      <w:r>
        <w:rPr>
          <w:b w:val="0"/>
        </w:rPr>
        <w:t>B. Birbal</w:t>
      </w:r>
    </w:p>
    <w:p>
      <w:pPr>
        <w:spacing w:after="100" w:before="0"/>
      </w:pPr>
      <w:r>
        <w:rPr>
          <w:b w:val="0"/>
        </w:rPr>
        <w:t>C. Abul Fazl</w:t>
      </w:r>
    </w:p>
    <w:p>
      <w:pPr>
        <w:spacing w:after="100" w:before="0"/>
      </w:pPr>
      <w:r>
        <w:rPr>
          <w:b w:val="0"/>
        </w:rPr>
        <w:t>D. Tagore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first three were members of Emperor Akbar’s court (Navratnas), while Tagore belonged to a completely different period and was not related to Akbar’s court. So, Tagore is the odd one out.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GOAL is coded as HPBM, what is the code for FAIL?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GBJM</w:t>
      </w:r>
    </w:p>
    <w:p>
      <w:pPr>
        <w:spacing w:after="100" w:before="0"/>
      </w:pPr>
      <w:r>
        <w:rPr>
          <w:b w:val="0"/>
        </w:rPr>
        <w:t>B. EBJN</w:t>
      </w:r>
    </w:p>
    <w:p>
      <w:pPr>
        <w:spacing w:after="100" w:before="0"/>
      </w:pPr>
      <w:r>
        <w:rPr>
          <w:b w:val="0"/>
        </w:rPr>
        <w:t>C. FBKM</w:t>
      </w:r>
    </w:p>
    <w:p>
      <w:pPr>
        <w:spacing w:after="100" w:before="0"/>
      </w:pPr>
      <w:r>
        <w:rPr>
          <w:b w:val="0"/>
        </w:rPr>
        <w:t>D. GAJL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GBJM is the code for FAIL.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and B are partners in a business. A invests ₹20,000 for a period of 2 years. B invests ₹30,000 for a period of 3 years. If A's share of the total profit is ₹4,000, what is B's share of the profit?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₹9,000</w:t>
      </w:r>
    </w:p>
    <w:p>
      <w:pPr>
        <w:spacing w:after="100" w:before="0"/>
      </w:pPr>
      <w:r>
        <w:rPr>
          <w:b w:val="0"/>
        </w:rPr>
        <w:t>B. ₹4,000</w:t>
      </w:r>
    </w:p>
    <w:p>
      <w:pPr>
        <w:spacing w:after="100" w:before="0"/>
      </w:pPr>
      <w:r>
        <w:rPr>
          <w:b w:val="0"/>
        </w:rPr>
        <w:t>C. ₹5,000</w:t>
      </w:r>
    </w:p>
    <w:p>
      <w:pPr>
        <w:spacing w:after="100" w:before="0"/>
      </w:pPr>
      <w:r>
        <w:rPr>
          <w:b w:val="0"/>
        </w:rPr>
        <w:t>D. ₹7,000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A’s capital × time = 20000 × 2 = 40000 B’s capital × time = 30000 × 3 = 90000 ⇒ Profit ratio A : B = 40000 : 90000 = 4 : 9 1 part = 4000 ÷ 4 = 1000 ⇒ B’s share = 9 × 1000 = 9000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9 % 2 = 81 and 8 % 2 = 64, what is 7 %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 % b = ab 7 % 2 → 72 = 49 So, 49 will come in the place of ?.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4 taps can fill a tank in 15 minutes, how many taps are needed to fill it in 6 minutes?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work = 4 × 15 = 60 tap-minutes ⇒ Required taps = 60 ÷ 6 ⇒ Required taps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 is the brother of B, B is the sister of C, and C is the father of D, how is A related to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Uncle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A is Uncle of 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'+' means '-', '-' means '×', '×' means '÷', and '÷' means '+', then 20 + 5 × 4 - 2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16.78</w:t>
      </w:r>
    </w:p>
    <w:p>
      <w:pPr>
        <w:spacing w:after="100" w:before="0"/>
      </w:pPr>
      <w:r>
        <w:rPr>
          <w:b w:val="0"/>
        </w:rPr>
        <w:t>D. 17.5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+ - × ÷ Meaning - × ÷ + ⇒ 20 − 5 ÷ 4 × 2 = ? ⇒ 20 − 1.25 × 2 = ? ⇒ 20 − 2.5 = ? ⇒ 17.5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Find the next number in the series : 2, 5, 11, 23, 47,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95</w:t>
      </w:r>
    </w:p>
    <w:p>
      <w:pPr>
        <w:spacing w:after="100" w:before="0"/>
      </w:pPr>
      <w:r>
        <w:rPr>
          <w:b w:val="0"/>
        </w:rPr>
        <w:t>B. 97</w:t>
      </w:r>
    </w:p>
    <w:p>
      <w:pPr>
        <w:spacing w:after="100" w:before="0"/>
      </w:pPr>
      <w:r>
        <w:rPr>
          <w:b w:val="0"/>
        </w:rPr>
        <w:t>C. 93</w:t>
      </w:r>
    </w:p>
    <w:p>
      <w:pPr>
        <w:spacing w:after="100" w:before="0"/>
      </w:pPr>
      <w:r>
        <w:rPr>
          <w:b w:val="0"/>
        </w:rPr>
        <w:t>D. 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(Previous number × 2) + 1 = Next number (47 × 2) + 1 = 94 + 1 = 95 So, 95 is the next number in the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series given below contains a sequence of numbers. Accordingly identify the incorrect combination. 3 , 12 , 48 , 194 , 768 , 3074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12, 194</w:t>
      </w:r>
    </w:p>
    <w:p>
      <w:pPr>
        <w:spacing w:after="100" w:before="0"/>
      </w:pPr>
      <w:r>
        <w:rPr>
          <w:b w:val="0"/>
        </w:rPr>
        <w:t>B. 768, 3074</w:t>
      </w:r>
    </w:p>
    <w:p>
      <w:pPr>
        <w:spacing w:after="100" w:before="0"/>
      </w:pPr>
      <w:r>
        <w:rPr>
          <w:b w:val="0"/>
        </w:rPr>
        <w:t>C. 48, 194</w:t>
      </w:r>
    </w:p>
    <w:p>
      <w:pPr>
        <w:spacing w:after="100" w:before="0"/>
      </w:pPr>
      <w:r>
        <w:rPr>
          <w:b w:val="0"/>
        </w:rPr>
        <w:t>D. 194, 3074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"194, 3074" is the incorrect combination.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