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cs="Calibri"/>
        </w:rPr>
      </w:pPr>
      <w:r/>
      <w:bookmarkStart w:id="0" w:name="_GoBack"/>
      <w:bookmarkEnd w:id="0"/>
      <w:r/>
      <w:r>
        <w:rPr>
          <w:rFonts w:cs="Calibri"/>
        </w:rPr>
      </w:r>
    </w:p>
    <w:p>
      <w:pPr>
        <w:spacing w:after="0" w:line="240" w:lineRule="auto"/>
        <w:rPr>
          <w:rFonts w:cs="Calibri"/>
        </w:rPr>
      </w:pPr>
      <w:r>
        <w:rPr>
          <w:rFonts w:cs="Calibri"/>
        </w:rPr>
      </w:r>
    </w:p>
    <w:tbl>
      <w:tblPr>
        <w:tblStyle w:val="TableNormal"/>
        <w:name w:val="Table1"/>
        <w:tabOrder w:val="0"/>
        <w:jc w:val="left"/>
        <w:tblInd w:w="108" w:type="dxa"/>
        <w:tblW w:w="9356" w:type="dxa"/>
        <w:tblLook w:val="0000" w:firstRow="0" w:lastRow="0" w:firstColumn="0" w:lastColumn="0" w:noHBand="0" w:noVBand="0"/>
      </w:tblPr>
      <w:tblGrid>
        <w:gridCol w:w="9356"/>
      </w:tblGrid>
      <w:tr>
        <w:trPr>
          <w:tblHeader w:val="0"/>
          <w:cantSplit w:val="0"/>
          <w:trHeight w:val="1" w:hRule="atLeast"/>
        </w:trPr>
        <w:tc>
          <w:tcPr>
            <w:tcW w:w="9356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24" w:space="0" w:color="5B9BD5" tmln="6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/>
            <w:r>
              <w:rPr>
                <w:noProof/>
              </w:rPr>
              <w:drawing>
                <wp:inline distT="0" distB="0" distL="114300" distR="114300">
                  <wp:extent cx="4000500" cy="685800"/>
                  <wp:effectExtent l="0" t="0" r="0" b="0"/>
                  <wp:docPr id="1" name="Pictur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"/>
                          <pic:cNvPicPr>
                            <a:extLst>
                              <a:ext uri="smNativeData">
                                <sm:smNativeData xmlns:sm="smNativeData" val="SMDATA_14_TkrHX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EAAAAAAAAAAgAAAAAAAAAAAAAAAgAAAAAAAACcGAAAOAQ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685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cs="Calibri"/>
              </w:rPr>
            </w:r>
          </w:p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spacing w:after="0" w:line="240" w:lineRule="auto"/>
        <w:rPr>
          <w:rFonts w:cs="Calibri"/>
        </w:rPr>
      </w:pPr>
      <w:r>
        <w:rPr>
          <w:rFonts w:cs="Calibri"/>
        </w:rPr>
      </w:r>
    </w:p>
    <w:p>
      <w:pPr>
        <w:spacing w:after="0" w:line="240" w:lineRule="auto"/>
        <w:rPr>
          <w:rFonts w:cs="Calibri"/>
        </w:rPr>
      </w:pPr>
      <w:r>
        <w:rPr>
          <w:rFonts w:cs="Calibri"/>
        </w:rPr>
      </w:r>
    </w:p>
    <w:tbl>
      <w:tblPr>
        <w:tblStyle w:val="TableNormal"/>
        <w:name w:val="Table2"/>
        <w:tabOrder w:val="0"/>
        <w:jc w:val="left"/>
        <w:tblInd w:w="7" w:type="dxa"/>
        <w:tblW w:w="9367" w:type="dxa"/>
        <w:tblLook w:val="0000" w:firstRow="0" w:lastRow="0" w:firstColumn="0" w:lastColumn="0" w:noHBand="0" w:noVBand="0"/>
      </w:tblPr>
      <w:tblGrid>
        <w:gridCol w:w="1952"/>
        <w:gridCol w:w="2395"/>
        <w:gridCol w:w="1889"/>
        <w:gridCol w:w="3131"/>
      </w:tblGrid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5B9BD5" tmshd="1677721856, 0, 13998939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color w:val="ffffff"/>
              </w:rPr>
              <w:t>1.- Listing Request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rPr>
                <w:b/>
              </w:rPr>
            </w:pPr>
            <w:r>
              <w:rPr>
                <w:b/>
              </w:rPr>
              <w:t>List name</w:t>
            </w:r>
          </w:p>
        </w:tc>
        <w:tc>
          <w:tcPr>
            <w:tcW w:w="2395" w:type="dxa"/>
            <w:vAlign w:val="center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{sanctionId} - {listName}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Reference #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{refNum}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Measures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{#measures}{measure}{/measures}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5B9BD5" tmshd="1677721856, 0, 13998939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ind w:right="-33"/>
              <w:spacing w:after="0" w:line="240" w:lineRule="auto"/>
              <w:tabs defTabSz="720">
                <w:tab w:val="left" w:pos="8591" w:leader="none"/>
                <w:tab w:val="left" w:pos="8673" w:leader="none"/>
                <w:tab w:val="left" w:pos="9900" w:leader="none"/>
              </w:tabs>
              <w:rPr>
                <w:rFonts w:cs="Calibri"/>
              </w:rPr>
            </w:pPr>
            <w:r>
              <w:rPr>
                <w:rFonts w:cs="Calibri"/>
                <w:b/>
                <w:color w:val="ffffff"/>
              </w:rPr>
              <w:t xml:space="preserve">2.- Narrative Summary 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604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Reason for listing</w:t>
            </w:r>
          </w:p>
          <w:p>
            <w:pPr>
              <w:rPr>
                <w:b/>
              </w:rPr>
            </w:pPr>
            <w:r>
              <w:rPr>
                <w:b/>
              </w:rPr>
            </w:r>
          </w:p>
          <w:p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Additional information</w:t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{reasonForListing}</w:t>
            </w:r>
          </w:p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{additionalInformation}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5B9BD5" tmshd="1677721856, 0, 13998939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ind w:right="-33"/>
              <w:spacing w:after="0" w:line="240" w:lineRule="auto"/>
              <w:tabs defTabSz="720">
                <w:tab w:val="left" w:pos="573" w:leader="none"/>
              </w:tabs>
              <w:rPr>
                <w:rFonts w:cs="Calibri"/>
              </w:rPr>
            </w:pPr>
            <w:r>
              <w:rPr>
                <w:rFonts w:cs="Calibri"/>
                <w:b/>
                <w:color w:val="ffffff"/>
              </w:rPr>
              <w:t>3.- Identities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{#identitys}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Identity Type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{identityType}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Names 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{#names}</w:t>
            </w:r>
          </w:p>
        </w:tc>
        <w:tc>
          <w:tcPr>
            <w:tcW w:w="1889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Name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{name}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Name Type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{nameType}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Order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{order}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Script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{script}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{/names}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Name Orig Script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{#namesOrgScpt}</w:t>
            </w:r>
          </w:p>
        </w:tc>
        <w:tc>
          <w:tcPr>
            <w:tcW w:w="1889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Name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{name}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Name Type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{nameType}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Order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{order}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Script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{script}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{/namesOrgScpt}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Gender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{gender}</w:t>
            </w:r>
          </w:p>
        </w:tc>
        <w:tc>
          <w:tcPr>
            <w:tcW w:w="1889" w:type="dxa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Living Status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{livingStatus}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Nationalities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{nationalities}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Titles 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{titles}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Designations 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{designations} 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Documents 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vMerge w:val="restart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Document Notes</w:t>
            </w:r>
          </w:p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Document Number</w:t>
            </w:r>
            <w:r>
              <w:rPr>
                <w:rFonts w:cs="Calibri"/>
              </w:rPr>
            </w:r>
          </w:p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Location - Region</w:t>
            </w:r>
            <w:r>
              <w:rPr>
                <w:rFonts w:cs="Calibri"/>
              </w:rPr>
            </w:r>
          </w:p>
        </w:tc>
        <w:tc>
          <w:tcPr>
            <w:tcW w:w="2395" w:type="dxa"/>
            <w:vMerge w:val="restart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{#documentNotes}</w:t>
            </w:r>
          </w:p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{docNumb}</w:t>
            </w:r>
          </w:p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{location}</w:t>
            </w:r>
          </w:p>
        </w:tc>
        <w:tc>
          <w:tcPr>
            <w:tcW w:w="1889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vMerge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/>
        </w:tc>
        <w:tc>
          <w:tcPr>
            <w:tcW w:w="2395" w:type="dxa"/>
            <w:vMerge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/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vMerge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6896206" protected="0"/>
          </w:tcPr>
          <w:p/>
        </w:tc>
        <w:tc>
          <w:tcPr>
            <w:tcW w:w="2395" w:type="dxa"/>
            <w:vMerge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6896206" protected="0"/>
          </w:tcPr>
          <w:p/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vAlign w:val="center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Document Type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{docType1}</w:t>
            </w:r>
          </w:p>
        </w:tc>
        <w:tc>
          <w:tcPr>
            <w:tcW w:w="1889" w:type="dxa"/>
            <w:vAlign w:val="center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Document Type 1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{docType}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vAlign w:val="center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Issuing City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{docIssuingCity}</w:t>
            </w:r>
          </w:p>
        </w:tc>
        <w:tc>
          <w:tcPr>
            <w:tcW w:w="1889" w:type="dxa"/>
            <w:vAlign w:val="center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Issuing Country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{docIssuingCtry}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vAlign w:val="center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Issue Date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889" w:type="dxa"/>
            <w:vAlign w:val="center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Issued Country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{docIssuedCtry}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vAlign w:val="center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Notes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{docNote}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vAlign w:val="center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{/documentNotes}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Biometric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{#biometricInf}</w:t>
            </w:r>
          </w:p>
        </w:tc>
        <w:tc>
          <w:tcPr>
            <w:tcW w:w="1889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Biometric type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{bioMType}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Biometric value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{bioMVal}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Biometric note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{bioMNote}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{/biometricInf}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POB 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{#pobNotes}</w:t>
            </w:r>
          </w:p>
        </w:tc>
        <w:tc>
          <w:tcPr>
            <w:tcW w:w="1889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Street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{pobStreet}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City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{pobCity}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State/Province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{pobState}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Zipcode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{pobZpCde}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Country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{pobCtry}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Location - Region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{pobLoc}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Latitude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{pobLat}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Longitude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{pobLng}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Notes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{pobNote}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{/pobNotes}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Addresses 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ind w:right="49"/>
              <w:spacing w:after="0" w:line="240" w:lineRule="auto"/>
              <w:tabs defTabSz="720">
                <w:tab w:val="left" w:pos="8509" w:leader="none"/>
                <w:tab w:val="left" w:pos="8755" w:leader="none"/>
                <w:tab w:val="left" w:pos="9000" w:leader="none"/>
                <w:tab w:val="left" w:pos="9327" w:leader="none"/>
                <w:tab w:val="left" w:pos="9573" w:leader="none"/>
                <w:tab w:val="left" w:pos="10064" w:leader="none"/>
              </w:tabs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{#addresses}</w:t>
            </w:r>
          </w:p>
        </w:tc>
        <w:tc>
          <w:tcPr>
            <w:tcW w:w="1889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Street 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{street}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City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{city}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State/Province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{stateProv}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Zipcode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{zipCde}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Country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{country}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/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/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/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/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Latitude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{lat}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Longitude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{lng}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Notes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{note}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{/addresses}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DOB 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{#dob}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Note 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{dobNote}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{/dob}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9367" w:type="dxa"/>
            <w:gridSpan w:val="4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Entry features </w:t>
            </w: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{#featuresNotes}</w:t>
            </w:r>
          </w:p>
        </w:tc>
        <w:tc>
          <w:tcPr>
            <w:tcW w:w="1889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Feature type</w:t>
            </w: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{featType}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Feature value</w:t>
            </w: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{featVal}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Notes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{fNote}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{/featuresNotes}</w:t>
            </w:r>
          </w:p>
        </w:tc>
        <w:tc>
          <w:tcPr>
            <w:tcW w:w="1889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FFFFFF" tmshd="1677721856, 0, 16777215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solid" w:color="DEEAF6" tmshd="1677721856, 0, 1618198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Id Note</w:t>
            </w:r>
            <w:r>
              <w:rPr>
                <w:rFonts w:cs="Calibri"/>
              </w:rPr>
            </w:r>
          </w:p>
        </w:tc>
        <w:tc>
          <w:tcPr>
            <w:tcW w:w="7415" w:type="dxa"/>
            <w:gridSpan w:val="3"/>
            <w:shd w:val="none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{idNotes}</w:t>
            </w:r>
          </w:p>
        </w:tc>
      </w:tr>
      <w:tr>
        <w:trPr>
          <w:tblHeader w:val="0"/>
          <w:cantSplit w:val="0"/>
          <w:trHeight w:val="1" w:hRule="atLeast"/>
        </w:trPr>
        <w:tc>
          <w:tcPr>
            <w:tcW w:w="1952" w:type="dxa"/>
            <w:shd w:val="solid" w:color="A8D08D" tmshd="1677721856, 0, 929399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95" w:type="dxa"/>
            <w:vAlign w:val="center"/>
            <w:shd w:val="solid" w:color="A8D08D" tmshd="1677721856, 0, 929399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{/identitys}</w:t>
            </w:r>
          </w:p>
        </w:tc>
        <w:tc>
          <w:tcPr>
            <w:tcW w:w="1889" w:type="dxa"/>
            <w:shd w:val="solid" w:color="A8D08D" tmshd="1677721856, 0, 929399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131" w:type="dxa"/>
            <w:shd w:val="solid" w:color="A8D08D" tmshd="1677721856, 0, 9293992"/>
            <w:tcMar>
              <w:top w:w="0" w:type="dxa"/>
              <w:left w:w="7" w:type="dxa"/>
              <w:bottom w:w="0" w:type="dxa"/>
              <w:right w:w="7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6896206" protected="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spacing w:after="0" w:line="240" w:lineRule="auto"/>
        <w:rPr>
          <w:rFonts w:cs="Calibri"/>
        </w:rPr>
      </w:pPr>
      <w:r>
        <w:rPr>
          <w:rFonts w:cs="Calibri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Malgun Gothic">
    <w:charset w:val="81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2" w:top="30" w:right="2" w:bottom="30"/>
  </w:tmLastPos>
  <w:tmAppRevision w:date="1606896206" w:val="980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2020-11-16T19:54:00Z</dcterms:created>
  <dcterms:modified xsi:type="dcterms:W3CDTF">2020-12-02T08:03:26Z</dcterms:modified>
</cp:coreProperties>
</file>