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D336" w14:textId="26E21F46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Problem Statement and Goal</w:t>
      </w:r>
    </w:p>
    <w:p w14:paraId="37A7A1D3" w14:textId="77777777" w:rsidR="00FD5B3E" w:rsidRDefault="00FD5B3E" w:rsidP="00FD5B3E">
      <w:r>
        <w:t xml:space="preserve">    * Predicting flight delays as a multi-class classification problem</w:t>
      </w:r>
    </w:p>
    <w:p w14:paraId="34F7E203" w14:textId="6A3A3510" w:rsidR="00FD5B3E" w:rsidRDefault="00FD5B3E" w:rsidP="00FD5B3E">
      <w:r>
        <w:t xml:space="preserve">    * Switched to three classes instead of earlier 4 classes, removing granularity of whether a flight had a specific arrival delay or a departure delay.</w:t>
      </w:r>
    </w:p>
    <w:p w14:paraId="24A65612" w14:textId="77777777" w:rsidR="00FD5B3E" w:rsidRDefault="00FD5B3E" w:rsidP="00FD5B3E">
      <w:r>
        <w:t xml:space="preserve">        * Class 0: On-time flights</w:t>
      </w:r>
    </w:p>
    <w:p w14:paraId="1C40C73C" w14:textId="77777777" w:rsidR="00FD5B3E" w:rsidRDefault="00FD5B3E" w:rsidP="00FD5B3E">
      <w:r>
        <w:t xml:space="preserve">        * Class 1: Either arrival or departure delayed</w:t>
      </w:r>
    </w:p>
    <w:p w14:paraId="7C280257" w14:textId="77777777" w:rsidR="00FD5B3E" w:rsidRDefault="00FD5B3E" w:rsidP="00FD5B3E">
      <w:r>
        <w:t xml:space="preserve">        * Class 2: Both arrival and departure delayed</w:t>
      </w:r>
    </w:p>
    <w:p w14:paraId="25EEB0A1" w14:textId="77777777" w:rsidR="00FD5B3E" w:rsidRDefault="00FD5B3E" w:rsidP="00FD5B3E"/>
    <w:p w14:paraId="50FACF0D" w14:textId="39F678BB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Evaluation Metrics</w:t>
      </w:r>
    </w:p>
    <w:p w14:paraId="40E61943" w14:textId="77777777" w:rsidR="00FD5B3E" w:rsidRDefault="00FD5B3E" w:rsidP="00FD5B3E">
      <w:r>
        <w:t xml:space="preserve">    * Primary: F1 Score</w:t>
      </w:r>
    </w:p>
    <w:p w14:paraId="5663FCA0" w14:textId="77777777" w:rsidR="00FD5B3E" w:rsidRDefault="00FD5B3E" w:rsidP="00FD5B3E">
      <w:r>
        <w:t xml:space="preserve">    * Secondary: PR AUC and ROC AUC for overall performance</w:t>
      </w:r>
    </w:p>
    <w:p w14:paraId="54DF656F" w14:textId="77777777" w:rsidR="00FD5B3E" w:rsidRDefault="00FD5B3E" w:rsidP="00FD5B3E"/>
    <w:p w14:paraId="19432EF7" w14:textId="3E84E145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Key Objectives</w:t>
      </w:r>
    </w:p>
    <w:p w14:paraId="416D72D3" w14:textId="77777777" w:rsidR="00FD5B3E" w:rsidRDefault="00FD5B3E" w:rsidP="00FD5B3E">
      <w:r>
        <w:t xml:space="preserve">    * Correctly predict delays without sacrificing accuracy of on-time predictions</w:t>
      </w:r>
    </w:p>
    <w:p w14:paraId="1EDAF23B" w14:textId="12933CCA" w:rsidR="00FD5B3E" w:rsidRDefault="00FD5B3E" w:rsidP="00FD5B3E">
      <w:r>
        <w:t xml:space="preserve">    * Balance between:</w:t>
      </w:r>
      <w:r>
        <w:rPr>
          <w:rFonts w:ascii="MS Gothic" w:eastAsia="MS Gothic" w:hAnsi="MS Gothic" w:cs="MS Gothic" w:hint="eastAsia"/>
        </w:rPr>
        <w:t> </w:t>
      </w:r>
      <w:r>
        <w:t xml:space="preserve">a) High recall for delays </w:t>
      </w:r>
      <w:r>
        <w:t xml:space="preserve">- </w:t>
      </w:r>
      <w:r>
        <w:t>identifying delays correctly</w:t>
      </w:r>
      <w:r>
        <w:rPr>
          <w:rFonts w:ascii="MS Gothic" w:eastAsia="MS Gothic" w:hAnsi="MS Gothic" w:cs="MS Gothic" w:hint="eastAsia"/>
        </w:rPr>
        <w:t> </w:t>
      </w:r>
      <w:r>
        <w:t xml:space="preserve">b) High precision for delays </w:t>
      </w:r>
      <w:r>
        <w:t xml:space="preserve">- </w:t>
      </w:r>
      <w:r>
        <w:t>not misclassifying on-time flights as delayed</w:t>
      </w:r>
      <w:r>
        <w:t>.</w:t>
      </w:r>
    </w:p>
    <w:p w14:paraId="508B7249" w14:textId="77777777" w:rsidR="00FD5B3E" w:rsidRDefault="00FD5B3E" w:rsidP="00FD5B3E"/>
    <w:p w14:paraId="10AC44D9" w14:textId="794CD6AD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Methodology Rationale</w:t>
      </w:r>
    </w:p>
    <w:p w14:paraId="3BD9E2A5" w14:textId="77777777" w:rsidR="00FD5B3E" w:rsidRDefault="00FD5B3E" w:rsidP="00FD5B3E">
      <w:r>
        <w:t xml:space="preserve">    * Experimented with F2 scores</w:t>
      </w:r>
    </w:p>
    <w:p w14:paraId="30D8950E" w14:textId="4F940678" w:rsidR="00FD5B3E" w:rsidRDefault="00FD5B3E" w:rsidP="00FD5B3E">
      <w:r>
        <w:t xml:space="preserve">    * Switched back to</w:t>
      </w:r>
      <w:r>
        <w:t xml:space="preserve"> focus on</w:t>
      </w:r>
      <w:r>
        <w:t xml:space="preserve"> F1 Score to:</w:t>
      </w:r>
      <w:r>
        <w:rPr>
          <w:rFonts w:ascii="MS Gothic" w:eastAsia="MS Gothic" w:hAnsi="MS Gothic" w:cs="MS Gothic" w:hint="eastAsia"/>
        </w:rPr>
        <w:t> </w:t>
      </w:r>
      <w:r>
        <w:t>a) Decrease false positives for delayed flights, especially Class 2</w:t>
      </w:r>
      <w:r>
        <w:rPr>
          <w:rFonts w:ascii="MS Gothic" w:eastAsia="MS Gothic" w:hAnsi="MS Gothic" w:cs="MS Gothic" w:hint="eastAsia"/>
        </w:rPr>
        <w:t> </w:t>
      </w:r>
      <w:r>
        <w:t>b) Improve accuracy of on-time flight predictions - Class1</w:t>
      </w:r>
      <w:r>
        <w:rPr>
          <w:rFonts w:ascii="MS Gothic" w:eastAsia="MS Gothic" w:hAnsi="MS Gothic" w:cs="MS Gothic" w:hint="eastAsia"/>
        </w:rPr>
        <w:t> </w:t>
      </w:r>
      <w:r>
        <w:t>c) Increase precision for Class 2 and Class 1</w:t>
      </w:r>
    </w:p>
    <w:p w14:paraId="7FDB0E01" w14:textId="77777777" w:rsidR="00FD5B3E" w:rsidRDefault="00FD5B3E" w:rsidP="00FD5B3E"/>
    <w:p w14:paraId="11B526FD" w14:textId="24EFB719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Data Sampling Strategy</w:t>
      </w:r>
    </w:p>
    <w:p w14:paraId="6DA57DAA" w14:textId="1B500922" w:rsidR="00FD5B3E" w:rsidRDefault="00FD5B3E" w:rsidP="00FD5B3E">
      <w:r>
        <w:t xml:space="preserve">    * Applied SMOTE with </w:t>
      </w:r>
      <w:proofErr w:type="spellStart"/>
      <w:r>
        <w:t>SMOTETomek</w:t>
      </w:r>
      <w:proofErr w:type="spellEnd"/>
    </w:p>
    <w:p w14:paraId="00D2E716" w14:textId="77777777" w:rsidR="00FD5B3E" w:rsidRDefault="00FD5B3E" w:rsidP="00FD5B3E">
      <w:r>
        <w:t xml:space="preserve">    * Sampling ratios (applied this change after our 1:1):</w:t>
      </w:r>
    </w:p>
    <w:p w14:paraId="35F7E1ED" w14:textId="77777777" w:rsidR="00FD5B3E" w:rsidRDefault="00FD5B3E" w:rsidP="00FD5B3E">
      <w:r>
        <w:t xml:space="preserve">        * Class 0: 1x (baseline)</w:t>
      </w:r>
    </w:p>
    <w:p w14:paraId="01A31E04" w14:textId="77777777" w:rsidR="00FD5B3E" w:rsidRDefault="00FD5B3E" w:rsidP="00FD5B3E">
      <w:r>
        <w:t xml:space="preserve">        * Class 1: 1.25x</w:t>
      </w:r>
    </w:p>
    <w:p w14:paraId="69C32105" w14:textId="77777777" w:rsidR="00FD5B3E" w:rsidRDefault="00FD5B3E" w:rsidP="00FD5B3E">
      <w:r>
        <w:t xml:space="preserve">        * Class 2: 2.50x</w:t>
      </w:r>
    </w:p>
    <w:p w14:paraId="2E866F57" w14:textId="46816BE7" w:rsidR="00FD5B3E" w:rsidRDefault="00FD5B3E" w:rsidP="00FD5B3E">
      <w:r>
        <w:t xml:space="preserve">    * </w:t>
      </w:r>
      <w:r>
        <w:rPr>
          <w:rFonts w:ascii="MS Gothic" w:eastAsia="MS Gothic" w:hAnsi="MS Gothic" w:cs="MS Gothic" w:hint="eastAsia"/>
        </w:rPr>
        <w:t> </w:t>
      </w:r>
      <w:r>
        <w:t>Before SMOTE: Class 0 (77.75%), Class 2 (14.61%), Class 1 (7.64%)</w:t>
      </w:r>
      <w:r>
        <w:rPr>
          <w:rFonts w:ascii="MS Gothic" w:eastAsia="MS Gothic" w:hAnsi="MS Gothic" w:cs="MS Gothic" w:hint="eastAsia"/>
        </w:rPr>
        <w:t> </w:t>
      </w:r>
    </w:p>
    <w:p w14:paraId="766A1613" w14:textId="3F742199" w:rsidR="00FD5B3E" w:rsidRDefault="00FD5B3E" w:rsidP="00FD5B3E">
      <w:r>
        <w:t xml:space="preserve">   *     </w:t>
      </w:r>
      <w:r>
        <w:t>After SMOTE: Class 1 (33.67%), Class 0 (33.24%), Class 2 (33.09%)</w:t>
      </w:r>
    </w:p>
    <w:p w14:paraId="5EDDBCF4" w14:textId="77777777" w:rsidR="00FD5B3E" w:rsidRDefault="00FD5B3E" w:rsidP="00FD5B3E"/>
    <w:p w14:paraId="7BA6C59D" w14:textId="0EE4E204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>Model Evaluations (F1 focus on Class 2)</w:t>
      </w:r>
    </w:p>
    <w:p w14:paraId="47F8043B" w14:textId="77777777" w:rsidR="00FD5B3E" w:rsidRDefault="00FD5B3E" w:rsidP="00FD5B3E">
      <w:r>
        <w:t xml:space="preserve">    * Ensemble Classifiers showed better performance</w:t>
      </w:r>
    </w:p>
    <w:p w14:paraId="10C7305D" w14:textId="77777777" w:rsidR="00FD5B3E" w:rsidRDefault="00FD5B3E" w:rsidP="00FD5B3E">
      <w:r>
        <w:t xml:space="preserve">    * Evaluated all ensemble Classifiers by adjusting threshold for Class 2 to optimize on F1 score. Also applied class weights from suggestions. Captured results of a few good ones below.</w:t>
      </w:r>
    </w:p>
    <w:p w14:paraId="3AE9FFFD" w14:textId="77777777" w:rsidR="00FD5B3E" w:rsidRDefault="00FD5B3E" w:rsidP="00FD5B3E">
      <w:r>
        <w:t xml:space="preserve"> </w:t>
      </w:r>
    </w:p>
    <w:p w14:paraId="44972CF6" w14:textId="312A32C2" w:rsidR="00FD5B3E" w:rsidRDefault="00FD5B3E" w:rsidP="00FD5B3E">
      <w:r w:rsidRPr="00FD5B3E">
        <w:rPr>
          <w:b/>
          <w:bCs/>
        </w:rPr>
        <w:t>Random Forest Classifier:</w:t>
      </w:r>
    </w:p>
    <w:p w14:paraId="39827B38" w14:textId="77777777" w:rsidR="00FD5B3E" w:rsidRDefault="00FD5B3E" w:rsidP="00FD5B3E">
      <w:r>
        <w:t xml:space="preserve">        * Best class weight multipliers applied to balanced class weights: </w:t>
      </w:r>
    </w:p>
    <w:p w14:paraId="76A4B6A6" w14:textId="3E7F6CEC" w:rsidR="00FD5B3E" w:rsidRDefault="00FD5B3E" w:rsidP="00FD5B3E">
      <w:pPr>
        <w:ind w:firstLine="720"/>
      </w:pPr>
      <w:r>
        <w:t>{0: 0.4, 1: 1.0, 2: 4.0}</w:t>
      </w:r>
    </w:p>
    <w:p w14:paraId="65A67911" w14:textId="6539B582" w:rsidR="00FD5B3E" w:rsidRDefault="00FD5B3E" w:rsidP="00FD5B3E">
      <w:r>
        <w:t xml:space="preserve">        * This lead</w:t>
      </w:r>
      <w:r>
        <w:t>s</w:t>
      </w:r>
      <w:r>
        <w:t xml:space="preserve"> to classifier</w:t>
      </w:r>
      <w:r>
        <w:t xml:space="preserve"> </w:t>
      </w:r>
      <w:proofErr w:type="spellStart"/>
      <w:r>
        <w:t>class_weight</w:t>
      </w:r>
      <w:r>
        <w:t>s</w:t>
      </w:r>
      <w:proofErr w:type="spellEnd"/>
      <w:r>
        <w:t xml:space="preserve"> of: </w:t>
      </w:r>
    </w:p>
    <w:p w14:paraId="280003FB" w14:textId="1077F95F" w:rsidR="00FD5B3E" w:rsidRDefault="00FD5B3E" w:rsidP="00FD5B3E">
      <w:pPr>
        <w:ind w:firstLine="720"/>
      </w:pPr>
      <w:r>
        <w:t>{0: 0.401118794671553, 1: 1.9799698690504237, 2: 4.029525121704785}</w:t>
      </w:r>
    </w:p>
    <w:p w14:paraId="23A56976" w14:textId="77777777" w:rsidR="00FD5B3E" w:rsidRDefault="00FD5B3E" w:rsidP="00FD5B3E">
      <w:r>
        <w:lastRenderedPageBreak/>
        <w:t xml:space="preserve">        * Out-of-Bag Score: 0.8987</w:t>
      </w:r>
    </w:p>
    <w:p w14:paraId="1BCB8CF7" w14:textId="77777777" w:rsidR="00FD5B3E" w:rsidRDefault="00FD5B3E" w:rsidP="00FD5B3E">
      <w:r>
        <w:t xml:space="preserve">        * Validation/Development F1 Score: 0.7162</w:t>
      </w:r>
    </w:p>
    <w:p w14:paraId="6AEBA2F0" w14:textId="77777777" w:rsidR="00FD5B3E" w:rsidRDefault="00FD5B3E" w:rsidP="00FD5B3E">
      <w:r>
        <w:t xml:space="preserve">        * Validation/Development Accuracy: 0.7626</w:t>
      </w:r>
    </w:p>
    <w:p w14:paraId="47919C0E" w14:textId="77777777" w:rsidR="00FD5B3E" w:rsidRDefault="00FD5B3E" w:rsidP="00FD5B3E">
      <w:r>
        <w:t xml:space="preserve">        * F1 Scores per Class with weights: </w:t>
      </w:r>
    </w:p>
    <w:p w14:paraId="6CD6CEC4" w14:textId="2193529B" w:rsidR="00FD5B3E" w:rsidRDefault="00FD5B3E" w:rsidP="00FD5B3E">
      <w:pPr>
        <w:ind w:left="720"/>
      </w:pPr>
      <w:r>
        <w:t>Class 0: F1 Score = 0.8049, Class 1: F1 Score = 0.0250, Class 2: F1 Score = 0.3547 (</w:t>
      </w:r>
      <w:r>
        <w:t>class2 p</w:t>
      </w:r>
      <w:r>
        <w:t xml:space="preserve">recision </w:t>
      </w:r>
      <w:proofErr w:type="gramStart"/>
      <w:r>
        <w:t>=  0.27</w:t>
      </w:r>
      <w:proofErr w:type="gramEnd"/>
      <w:r>
        <w:t xml:space="preserve">, </w:t>
      </w:r>
      <w:r>
        <w:t>r</w:t>
      </w:r>
      <w:r>
        <w:t>ecall = 0.51)</w:t>
      </w:r>
    </w:p>
    <w:p w14:paraId="21A9908E" w14:textId="77777777" w:rsidR="00FD5B3E" w:rsidRDefault="00FD5B3E" w:rsidP="00FD5B3E">
      <w:r>
        <w:t xml:space="preserve">        * Previously, F1 Scores per Class with NO weights: </w:t>
      </w:r>
    </w:p>
    <w:p w14:paraId="100CEBA0" w14:textId="77777777" w:rsidR="00FD5B3E" w:rsidRDefault="00FD5B3E" w:rsidP="00FD5B3E">
      <w:pPr>
        <w:ind w:firstLine="720"/>
      </w:pPr>
      <w:r>
        <w:t xml:space="preserve">Class 0 = 0.87, Class 1 and Class 2 = 0.01 and 0.04, Class 3 = 0.25 </w:t>
      </w:r>
    </w:p>
    <w:p w14:paraId="07C71F88" w14:textId="32988E2E" w:rsidR="00FD5B3E" w:rsidRDefault="00FD5B3E" w:rsidP="00FD5B3E">
      <w:pPr>
        <w:ind w:firstLine="720"/>
      </w:pPr>
      <w:r>
        <w:t>(</w:t>
      </w:r>
      <w:r>
        <w:t xml:space="preserve">class3 </w:t>
      </w:r>
      <w:r>
        <w:t>precision = 0.40, recall = 0.18)</w:t>
      </w:r>
    </w:p>
    <w:p w14:paraId="7D114E4A" w14:textId="77777777" w:rsidR="00FD5B3E" w:rsidRDefault="00FD5B3E" w:rsidP="00FD5B3E">
      <w:r>
        <w:t xml:space="preserve">        * Macro-Averaged F1 Score: 0.3949</w:t>
      </w:r>
    </w:p>
    <w:p w14:paraId="1BF55B54" w14:textId="77777777" w:rsidR="00FD5B3E" w:rsidRDefault="00FD5B3E" w:rsidP="00FD5B3E">
      <w:r>
        <w:t xml:space="preserve">        * Weighted-Averaged F1 Score: 0.6795</w:t>
      </w:r>
    </w:p>
    <w:p w14:paraId="2EBD7551" w14:textId="77777777" w:rsidR="00FD5B3E" w:rsidRDefault="00FD5B3E" w:rsidP="00FD5B3E">
      <w:r>
        <w:t xml:space="preserve">        * Test Accuracy: 0.6787</w:t>
      </w:r>
    </w:p>
    <w:p w14:paraId="49A53281" w14:textId="77777777" w:rsidR="00FD5B3E" w:rsidRDefault="00FD5B3E" w:rsidP="00FD5B3E"/>
    <w:p w14:paraId="354A6910" w14:textId="1201B22B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 xml:space="preserve">    XG</w:t>
      </w:r>
      <w:r>
        <w:rPr>
          <w:b/>
          <w:bCs/>
        </w:rPr>
        <w:t xml:space="preserve"> </w:t>
      </w:r>
      <w:r w:rsidRPr="00FD5B3E">
        <w:rPr>
          <w:b/>
          <w:bCs/>
        </w:rPr>
        <w:t>Boost:</w:t>
      </w:r>
    </w:p>
    <w:p w14:paraId="02AD4CFA" w14:textId="585D6E43" w:rsidR="00FD5B3E" w:rsidRDefault="00FD5B3E" w:rsidP="00FD5B3E">
      <w:r>
        <w:t xml:space="preserve">        * Class weight multipliers</w:t>
      </w:r>
      <w:r>
        <w:t xml:space="preserve"> applied to balanced class weights</w:t>
      </w:r>
      <w:r>
        <w:t>: {0: 0.5, 1: 1.0, 2: 4.0}</w:t>
      </w:r>
    </w:p>
    <w:p w14:paraId="4D6ED535" w14:textId="77777777" w:rsidR="00FD5B3E" w:rsidRDefault="00FD5B3E" w:rsidP="00FD5B3E">
      <w:r>
        <w:t xml:space="preserve">        * Validation F1 Score: 0.6991</w:t>
      </w:r>
    </w:p>
    <w:p w14:paraId="2FF6298D" w14:textId="77777777" w:rsidR="00FD5B3E" w:rsidRDefault="00FD5B3E" w:rsidP="00FD5B3E">
      <w:r>
        <w:t xml:space="preserve">        * Validation Accuracy: 0.7034</w:t>
      </w:r>
    </w:p>
    <w:p w14:paraId="45E7C738" w14:textId="77777777" w:rsidR="00FD5B3E" w:rsidRDefault="00FD5B3E" w:rsidP="00FD5B3E">
      <w:r>
        <w:t xml:space="preserve">        * F1 Scores per Class: </w:t>
      </w:r>
    </w:p>
    <w:p w14:paraId="11A4C1CB" w14:textId="2ABE8CA7" w:rsidR="00FD5B3E" w:rsidRDefault="00FD5B3E" w:rsidP="00FD5B3E">
      <w:pPr>
        <w:ind w:left="720"/>
      </w:pPr>
      <w:r>
        <w:t xml:space="preserve">Class 0: F1 Score = 0.8044 Class 1: F1 Score = 0.0439 Class 2: F1 Score = 0.3653 (class2 precision = 0.28, recall = 0.53) </w:t>
      </w:r>
    </w:p>
    <w:p w14:paraId="13054054" w14:textId="77777777" w:rsidR="00FD5B3E" w:rsidRDefault="00FD5B3E" w:rsidP="00FD5B3E">
      <w:r>
        <w:t xml:space="preserve">        * Previously, F1 Scores per class: </w:t>
      </w:r>
    </w:p>
    <w:p w14:paraId="78AB4BBB" w14:textId="22B59269" w:rsidR="00FD5B3E" w:rsidRDefault="00FD5B3E" w:rsidP="00FD5B3E">
      <w:pPr>
        <w:ind w:left="720"/>
      </w:pPr>
      <w:r>
        <w:t>Class 0: 0.88, Class 1: 0.02, Class 2: 0.00, Class 3: 0.18 (</w:t>
      </w:r>
      <w:r>
        <w:t xml:space="preserve">class3 </w:t>
      </w:r>
      <w:r>
        <w:t>precision = 0.52, recall = 0.11)</w:t>
      </w:r>
    </w:p>
    <w:p w14:paraId="5E852D9B" w14:textId="77777777" w:rsidR="00FD5B3E" w:rsidRDefault="00FD5B3E" w:rsidP="00FD5B3E">
      <w:r>
        <w:t xml:space="preserve">        * Macro-Averaged F1 Score: 0.4045</w:t>
      </w:r>
    </w:p>
    <w:p w14:paraId="36338A12" w14:textId="77777777" w:rsidR="00FD5B3E" w:rsidRDefault="00FD5B3E" w:rsidP="00FD5B3E">
      <w:r>
        <w:t xml:space="preserve">        * Weighted-Averaged F1 Score: 0.6822</w:t>
      </w:r>
    </w:p>
    <w:p w14:paraId="7244AA8E" w14:textId="77777777" w:rsidR="00FD5B3E" w:rsidRDefault="00FD5B3E" w:rsidP="00FD5B3E">
      <w:r>
        <w:t xml:space="preserve">        * Test Accuracy: 0.6779</w:t>
      </w:r>
    </w:p>
    <w:p w14:paraId="47AA7DF1" w14:textId="77777777" w:rsidR="00FD5B3E" w:rsidRDefault="00FD5B3E" w:rsidP="00FD5B3E"/>
    <w:p w14:paraId="4F4FF781" w14:textId="06A2FD0A" w:rsidR="00FD5B3E" w:rsidRPr="00FD5B3E" w:rsidRDefault="00FD5B3E" w:rsidP="00FD5B3E">
      <w:pPr>
        <w:rPr>
          <w:b/>
          <w:bCs/>
        </w:rPr>
      </w:pPr>
      <w:r w:rsidRPr="00FD5B3E">
        <w:rPr>
          <w:b/>
          <w:bCs/>
        </w:rPr>
        <w:t xml:space="preserve">    Stacking Classifier (</w:t>
      </w:r>
      <w:r w:rsidRPr="00FD5B3E">
        <w:rPr>
          <w:b/>
          <w:bCs/>
        </w:rPr>
        <w:t>N</w:t>
      </w:r>
      <w:r w:rsidRPr="00FD5B3E">
        <w:rPr>
          <w:b/>
          <w:bCs/>
        </w:rPr>
        <w:t xml:space="preserve">ew </w:t>
      </w:r>
      <w:r w:rsidRPr="00FD5B3E">
        <w:rPr>
          <w:b/>
          <w:bCs/>
        </w:rPr>
        <w:t xml:space="preserve">addition </w:t>
      </w:r>
      <w:r w:rsidRPr="00FD5B3E">
        <w:rPr>
          <w:b/>
          <w:bCs/>
        </w:rPr>
        <w:t>from feedback):</w:t>
      </w:r>
    </w:p>
    <w:p w14:paraId="49D6FBAF" w14:textId="35D21045" w:rsidR="00FD5B3E" w:rsidRDefault="00FD5B3E" w:rsidP="00FD5B3E">
      <w:r>
        <w:t xml:space="preserve">        * Base models: Random Forest and XG</w:t>
      </w:r>
      <w:r>
        <w:t xml:space="preserve"> </w:t>
      </w:r>
      <w:r>
        <w:t>Boost</w:t>
      </w:r>
    </w:p>
    <w:p w14:paraId="57825106" w14:textId="77777777" w:rsidR="00FD5B3E" w:rsidRDefault="00FD5B3E" w:rsidP="00FD5B3E">
      <w:r>
        <w:t xml:space="preserve">        * Meta-classifier: Logistic Regression with PCA (80% variance retained)</w:t>
      </w:r>
    </w:p>
    <w:p w14:paraId="3D6B34F6" w14:textId="77777777" w:rsidR="00FD5B3E" w:rsidRDefault="00FD5B3E" w:rsidP="00FD5B3E">
      <w:r>
        <w:t xml:space="preserve">        * Validation F1 Score: 0.7277</w:t>
      </w:r>
    </w:p>
    <w:p w14:paraId="54DB9CC7" w14:textId="77777777" w:rsidR="00FD5B3E" w:rsidRDefault="00FD5B3E" w:rsidP="00FD5B3E">
      <w:r>
        <w:t xml:space="preserve">        * Validation Accuracy: 0.7627</w:t>
      </w:r>
    </w:p>
    <w:p w14:paraId="1AFA476D" w14:textId="77777777" w:rsidR="00FD5B3E" w:rsidRDefault="00FD5B3E" w:rsidP="00FD5B3E">
      <w:r>
        <w:t xml:space="preserve">        * F1 Scores per Class: </w:t>
      </w:r>
    </w:p>
    <w:p w14:paraId="081A6F37" w14:textId="2BD4BA42" w:rsidR="00FD5B3E" w:rsidRDefault="00FD5B3E" w:rsidP="00FD5B3E">
      <w:pPr>
        <w:ind w:left="720"/>
      </w:pPr>
      <w:r>
        <w:t xml:space="preserve">Class 0: F1 Score = 0.82 Class 1: F1 Score = 0.0595 Class 2: F1 Score = 0.3731 (class 2 precision = 0.30, recall = 0.49) </w:t>
      </w:r>
    </w:p>
    <w:p w14:paraId="79293A30" w14:textId="77777777" w:rsidR="00FD5B3E" w:rsidRDefault="00FD5B3E" w:rsidP="00FD5B3E">
      <w:r>
        <w:t xml:space="preserve">        * Macro-Averaged F1 Score: 0.4185</w:t>
      </w:r>
    </w:p>
    <w:p w14:paraId="3DAA3FE5" w14:textId="77777777" w:rsidR="00FD5B3E" w:rsidRDefault="00FD5B3E" w:rsidP="00FD5B3E">
      <w:r>
        <w:t xml:space="preserve">        * Weighted-Averaged F1 Score: 0.6988</w:t>
      </w:r>
    </w:p>
    <w:p w14:paraId="476202CB" w14:textId="77777777" w:rsidR="00FD5B3E" w:rsidRDefault="00FD5B3E" w:rsidP="00FD5B3E">
      <w:r>
        <w:t xml:space="preserve">        * Test Accuracy: 0.7015</w:t>
      </w:r>
    </w:p>
    <w:p w14:paraId="346B3138" w14:textId="77777777" w:rsidR="00FD5B3E" w:rsidRDefault="00FD5B3E" w:rsidP="00FD5B3E"/>
    <w:p w14:paraId="599F925B" w14:textId="31DB6057" w:rsidR="00FD5B3E" w:rsidRDefault="00FD5B3E" w:rsidP="00FD5B3E">
      <w:r>
        <w:t xml:space="preserve">    </w:t>
      </w:r>
      <w:r w:rsidRPr="00FD5B3E">
        <w:rPr>
          <w:b/>
          <w:bCs/>
        </w:rPr>
        <w:t>Voting Classifier - Ensemble of XG</w:t>
      </w:r>
      <w:r>
        <w:rPr>
          <w:b/>
          <w:bCs/>
        </w:rPr>
        <w:t xml:space="preserve"> </w:t>
      </w:r>
      <w:r w:rsidRPr="00FD5B3E">
        <w:rPr>
          <w:b/>
          <w:bCs/>
        </w:rPr>
        <w:t>Boost and Random Forest</w:t>
      </w:r>
      <w:r>
        <w:t xml:space="preserve"> </w:t>
      </w:r>
    </w:p>
    <w:p w14:paraId="1611EDFB" w14:textId="218CCE84" w:rsidR="00FD5B3E" w:rsidRDefault="00FD5B3E" w:rsidP="00FD5B3E">
      <w:pPr>
        <w:ind w:left="720"/>
      </w:pPr>
      <w:r>
        <w:t>* S</w:t>
      </w:r>
      <w:r>
        <w:t>oft voting: (4,1) where XG</w:t>
      </w:r>
      <w:r>
        <w:t xml:space="preserve"> </w:t>
      </w:r>
      <w:r>
        <w:t xml:space="preserve">Boost is given more weight since it showed higher recall for class2 </w:t>
      </w:r>
    </w:p>
    <w:p w14:paraId="48E36D8E" w14:textId="4D4118FF" w:rsidR="00FD5B3E" w:rsidRDefault="00FD5B3E" w:rsidP="00FD5B3E">
      <w:r>
        <w:t xml:space="preserve">        </w:t>
      </w:r>
      <w:r>
        <w:tab/>
      </w:r>
      <w:r>
        <w:t>* Comparable performance to Stacking Classifier</w:t>
      </w:r>
      <w:r>
        <w:t xml:space="preserve"> above</w:t>
      </w:r>
    </w:p>
    <w:p w14:paraId="57EEC357" w14:textId="5674195C" w:rsidR="00FD5B3E" w:rsidRPr="00FD5B3E" w:rsidRDefault="00FD5B3E" w:rsidP="00FD5B3E">
      <w:pPr>
        <w:rPr>
          <w:b/>
          <w:bCs/>
        </w:rPr>
      </w:pPr>
      <w:r>
        <w:t xml:space="preserve">    </w:t>
      </w:r>
      <w:r w:rsidRPr="00FD5B3E">
        <w:rPr>
          <w:b/>
          <w:bCs/>
        </w:rPr>
        <w:t xml:space="preserve">Hybrid Ensemble of Stacking and Voting Classifier - created </w:t>
      </w:r>
      <w:r>
        <w:rPr>
          <w:b/>
          <w:bCs/>
        </w:rPr>
        <w:t xml:space="preserve">as </w:t>
      </w:r>
      <w:r w:rsidRPr="00FD5B3E">
        <w:rPr>
          <w:b/>
          <w:bCs/>
        </w:rPr>
        <w:t xml:space="preserve">a custom hybrid classifier </w:t>
      </w:r>
    </w:p>
    <w:p w14:paraId="59FB0C30" w14:textId="750CF226" w:rsidR="00715DAE" w:rsidRDefault="00FD5B3E" w:rsidP="00FD5B3E">
      <w:r>
        <w:t xml:space="preserve">        * Comparable performance to both Stacking and Voting Classifiers</w:t>
      </w:r>
      <w:r>
        <w:t xml:space="preserve"> from above</w:t>
      </w:r>
    </w:p>
    <w:sectPr w:rsidR="00715DAE" w:rsidSect="009B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3E"/>
    <w:rsid w:val="001A426F"/>
    <w:rsid w:val="003218F2"/>
    <w:rsid w:val="00586CFA"/>
    <w:rsid w:val="00715DAE"/>
    <w:rsid w:val="00872738"/>
    <w:rsid w:val="009B34F4"/>
    <w:rsid w:val="00FD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03629"/>
  <w14:defaultImageDpi w14:val="32767"/>
  <w15:chartTrackingRefBased/>
  <w15:docId w15:val="{8490C1B4-3542-E749-B164-9F27A5F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B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B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B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B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B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B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Vaidyanathan</dc:creator>
  <cp:keywords/>
  <dc:description/>
  <cp:lastModifiedBy>Balaji Vaidyanathan</cp:lastModifiedBy>
  <cp:revision>1</cp:revision>
  <dcterms:created xsi:type="dcterms:W3CDTF">2024-10-02T01:42:00Z</dcterms:created>
  <dcterms:modified xsi:type="dcterms:W3CDTF">2024-10-02T01:52:00Z</dcterms:modified>
</cp:coreProperties>
</file>