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3F9C" w14:textId="07483513" w:rsidR="006F5A2C" w:rsidRDefault="006F5A2C">
      <w:pPr>
        <w:rPr>
          <w:lang w:val="en-US"/>
        </w:rPr>
      </w:pPr>
      <w:r>
        <w:rPr>
          <w:lang w:val="en-US"/>
        </w:rPr>
        <w:t>Approach:</w:t>
      </w:r>
    </w:p>
    <w:p w14:paraId="7828DD43" w14:textId="737D2B14" w:rsidR="006F5A2C" w:rsidRDefault="006F5A2C">
      <w:pPr>
        <w:rPr>
          <w:lang w:val="en-US"/>
        </w:rPr>
      </w:pPr>
      <w:r>
        <w:rPr>
          <w:lang w:val="en-US"/>
        </w:rPr>
        <w:t xml:space="preserve">It was an imbalanced dataset with categorical variables except for one (‘Balance’). We converted Age to </w:t>
      </w:r>
      <w:r w:rsidR="001957AA">
        <w:rPr>
          <w:lang w:val="en-US"/>
        </w:rPr>
        <w:t>bin column using feature engineering therefore it also converted to ordinal categorical variable.</w:t>
      </w:r>
    </w:p>
    <w:p w14:paraId="23EA8824" w14:textId="2FA3E4E0" w:rsidR="001957AA" w:rsidRDefault="001957AA">
      <w:pPr>
        <w:rPr>
          <w:lang w:val="en-US"/>
        </w:rPr>
      </w:pPr>
      <w:r>
        <w:rPr>
          <w:lang w:val="en-US"/>
        </w:rPr>
        <w:t>We needed to choose the algorithm which works well with categorical variable therefore logistic regression was not working well with this data.</w:t>
      </w:r>
    </w:p>
    <w:p w14:paraId="3D904462" w14:textId="581A2974" w:rsidR="001957AA" w:rsidRDefault="001957AA">
      <w:pPr>
        <w:rPr>
          <w:lang w:val="en-US"/>
        </w:rPr>
      </w:pPr>
      <w:r>
        <w:rPr>
          <w:lang w:val="en-US"/>
        </w:rPr>
        <w:t xml:space="preserve">I tried decision tree, random forest and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with different </w:t>
      </w:r>
      <w:proofErr w:type="gramStart"/>
      <w:r>
        <w:rPr>
          <w:lang w:val="en-US"/>
        </w:rPr>
        <w:t>parameters(</w:t>
      </w:r>
      <w:proofErr w:type="gramEnd"/>
      <w:r>
        <w:rPr>
          <w:lang w:val="en-US"/>
        </w:rPr>
        <w:t xml:space="preserve">using hyperparameter tuning). We needed to choose the probability cut off to maximize ‘macro f1’ </w:t>
      </w:r>
      <w:proofErr w:type="gramStart"/>
      <w:r>
        <w:rPr>
          <w:lang w:val="en-US"/>
        </w:rPr>
        <w:t>score .</w:t>
      </w:r>
      <w:proofErr w:type="gramEnd"/>
      <w:r>
        <w:rPr>
          <w:lang w:val="en-US"/>
        </w:rPr>
        <w:t xml:space="preserve"> </w:t>
      </w:r>
    </w:p>
    <w:p w14:paraId="7EB53462" w14:textId="687BA4F3" w:rsidR="001957AA" w:rsidRPr="006F5A2C" w:rsidRDefault="001957AA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performed best among them with certain parameters which I got using hyperparameter tuning.</w:t>
      </w:r>
    </w:p>
    <w:sectPr w:rsidR="001957AA" w:rsidRPr="006F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7AD8"/>
    <w:multiLevelType w:val="multilevel"/>
    <w:tmpl w:val="1432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80876"/>
    <w:multiLevelType w:val="multilevel"/>
    <w:tmpl w:val="89EC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D2D9D"/>
    <w:multiLevelType w:val="multilevel"/>
    <w:tmpl w:val="5312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79114C"/>
    <w:multiLevelType w:val="multilevel"/>
    <w:tmpl w:val="A26E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2C"/>
    <w:rsid w:val="001957AA"/>
    <w:rsid w:val="006F5A2C"/>
    <w:rsid w:val="00E2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20DCA"/>
  <w15:chartTrackingRefBased/>
  <w15:docId w15:val="{7F7BE8C8-94F1-A045-B108-13DEBBDB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A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0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Gupta</dc:creator>
  <cp:keywords/>
  <dc:description/>
  <cp:lastModifiedBy>Dipti Gupta</cp:lastModifiedBy>
  <cp:revision>1</cp:revision>
  <dcterms:created xsi:type="dcterms:W3CDTF">2022-03-13T15:23:00Z</dcterms:created>
  <dcterms:modified xsi:type="dcterms:W3CDTF">2022-03-13T15:34:00Z</dcterms:modified>
</cp:coreProperties>
</file>