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80" w:line="331.2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Watch this before →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https://www.youtube.com/playlist?list=PLfq5z_tJn33A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3"/>
        <w:spacing w:before="280" w:line="331.2" w:lineRule="auto"/>
        <w:rPr/>
      </w:pPr>
      <w:bookmarkStart w:colFirst="0" w:colLast="0" w:name="_zlqsx3j8vlp" w:id="0"/>
      <w:bookmarkEnd w:id="0"/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03">
      <w:pPr>
        <w:spacing w:before="280" w:line="331.2" w:lineRule="auto"/>
        <w:rPr/>
      </w:pPr>
      <w:r w:rsidDel="00000000" w:rsidR="00000000" w:rsidRPr="00000000">
        <w:rPr>
          <w:rtl w:val="0"/>
        </w:rPr>
        <w:t xml:space="preserve">AI-Powered Restaurant Recommendation System (Zomato Use Case)</w:t>
      </w:r>
    </w:p>
    <w:p w:rsidR="00000000" w:rsidDel="00000000" w:rsidP="00000000" w:rsidRDefault="00000000" w:rsidRPr="00000000" w14:paraId="00000004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You are tasked with building an </w:t>
      </w:r>
      <w:r w:rsidDel="00000000" w:rsidR="00000000" w:rsidRPr="00000000">
        <w:rPr>
          <w:b w:val="1"/>
          <w:bCs w:val="1"/>
          <w:rtl w:val="0"/>
        </w:rPr>
        <w:t xml:space="preserve">AI-powered restaurant recommendation service</w:t>
      </w:r>
      <w:r w:rsidDel="00000000" w:rsidR="00000000" w:rsidRPr="00000000">
        <w:rPr>
          <w:rtl w:val="0"/>
        </w:rPr>
        <w:t xml:space="preserve"> inspired by Zomato. The system should intelligently suggest restaurants based on user preferences by combining structured data with a Large Language Model (LLM).</w:t>
      </w:r>
    </w:p>
    <w:p w:rsidR="00000000" w:rsidDel="00000000" w:rsidP="00000000" w:rsidRDefault="00000000" w:rsidRPr="00000000" w14:paraId="00000005">
      <w:pPr>
        <w:spacing w:after="40" w:before="240" w:line="331.2" w:lineRule="auto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6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Design and implement an application that: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Takes user preferences (such as location, budget, cuisine, and ratings)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Uses a real-world dataset of restaurants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Leverages an LLM to generate personalized, human-like recommendations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Displays clear and useful results to the user</w:t>
      </w:r>
    </w:p>
    <w:p w:rsidR="00000000" w:rsidDel="00000000" w:rsidP="00000000" w:rsidRDefault="00000000" w:rsidRPr="00000000" w14:paraId="0000000B">
      <w:pPr>
        <w:spacing w:before="280" w:line="331.2" w:lineRule="auto"/>
        <w:rPr/>
      </w:pPr>
      <w:r w:rsidDel="00000000" w:rsidR="00000000" w:rsidRPr="00000000">
        <w:rPr>
          <w:rtl w:val="0"/>
        </w:rPr>
        <w:t xml:space="preserve">System Workflow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Ingestion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Load and preprocess the Zomato dataset from Hugging Face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https://huggingface.co/datasets/ManikaSaini/zomato-restaurant-recommendation</w:t>
        </w:r>
      </w:hyperlink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Extract relevant fields such as restaurant name, location, cuisine, cost, rating, etc.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Input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Collect user preferences:</w:t>
      </w:r>
    </w:p>
    <w:p w:rsidR="00000000" w:rsidDel="00000000" w:rsidP="00000000" w:rsidRDefault="00000000" w:rsidRPr="00000000" w14:paraId="00000011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Location (e.g., Delhi, Bangalore)</w:t>
      </w:r>
    </w:p>
    <w:p w:rsidR="00000000" w:rsidDel="00000000" w:rsidP="00000000" w:rsidRDefault="00000000" w:rsidRPr="00000000" w14:paraId="00000012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Budget (low, medium, high)</w:t>
      </w:r>
    </w:p>
    <w:p w:rsidR="00000000" w:rsidDel="00000000" w:rsidP="00000000" w:rsidRDefault="00000000" w:rsidRPr="00000000" w14:paraId="00000013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Cuisine (e.g., Italian, Chinese)</w:t>
      </w:r>
    </w:p>
    <w:p w:rsidR="00000000" w:rsidDel="00000000" w:rsidP="00000000" w:rsidRDefault="00000000" w:rsidRPr="00000000" w14:paraId="00000014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Minimum rating</w:t>
      </w:r>
    </w:p>
    <w:p w:rsidR="00000000" w:rsidDel="00000000" w:rsidP="00000000" w:rsidRDefault="00000000" w:rsidRPr="00000000" w14:paraId="00000015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Any additional preferences (e.g., family-friendly, quick service)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Layer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Filter and prepare relevant restaurant data based on user input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Pass structured results into an LLM prompt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Design a prompt that helps the LLM reason and rank options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Recommendation Engine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Use the LLM to:</w:t>
      </w:r>
    </w:p>
    <w:p w:rsidR="00000000" w:rsidDel="00000000" w:rsidP="00000000" w:rsidRDefault="00000000" w:rsidRPr="00000000" w14:paraId="0000001C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Rank restaurants</w:t>
      </w:r>
    </w:p>
    <w:p w:rsidR="00000000" w:rsidDel="00000000" w:rsidP="00000000" w:rsidRDefault="00000000" w:rsidRPr="00000000" w14:paraId="0000001D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Provide explanations (why each recommendation fits)</w:t>
      </w:r>
    </w:p>
    <w:p w:rsidR="00000000" w:rsidDel="00000000" w:rsidP="00000000" w:rsidRDefault="00000000" w:rsidRPr="00000000" w14:paraId="0000001E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Optionally summarize choices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Display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Present top recommendations in a user-friendly format:</w:t>
      </w:r>
    </w:p>
    <w:p w:rsidR="00000000" w:rsidDel="00000000" w:rsidP="00000000" w:rsidRDefault="00000000" w:rsidRPr="00000000" w14:paraId="00000021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Restaurant Name</w:t>
      </w:r>
    </w:p>
    <w:p w:rsidR="00000000" w:rsidDel="00000000" w:rsidP="00000000" w:rsidRDefault="00000000" w:rsidRPr="00000000" w14:paraId="00000022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Cuisine</w:t>
      </w:r>
    </w:p>
    <w:p w:rsidR="00000000" w:rsidDel="00000000" w:rsidP="00000000" w:rsidRDefault="00000000" w:rsidRPr="00000000" w14:paraId="00000023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024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Estimated Cost</w:t>
      </w:r>
    </w:p>
    <w:p w:rsidR="00000000" w:rsidDel="00000000" w:rsidP="00000000" w:rsidRDefault="00000000" w:rsidRPr="00000000" w14:paraId="00000025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AI-generated explanation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4rgxy23207rg" w:id="1"/>
      <w:bookmarkEnd w:id="1"/>
      <w:r w:rsidDel="00000000" w:rsidR="00000000" w:rsidRPr="00000000">
        <w:rPr>
          <w:rtl w:val="0"/>
        </w:rPr>
        <w:t xml:space="preserve">AI Tools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Any one of them 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https://cursor.com/download</w:t>
        </w:r>
      </w:hyperlink>
      <w:r w:rsidDel="00000000" w:rsidR="00000000" w:rsidRPr="00000000">
        <w:rPr>
          <w:rtl w:val="0"/>
        </w:rPr>
        <w:t xml:space="preserve"> (Pro) 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ind w:left="144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https://www.youtube.com/playlist?list=PLfq5z_tJn33A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https://antigravity.google/product/antigravity-ide</w:t>
        </w:r>
      </w:hyperlink>
      <w:r w:rsidDel="00000000" w:rsidR="00000000" w:rsidRPr="00000000">
        <w:rPr>
          <w:rtl w:val="0"/>
        </w:rPr>
        <w:t xml:space="preserve"> (JIO sim, 349 activate google pro + antigravity) (18 months) 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VS + Claude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https://www.youtube.com/playlist?list=PL0yP9t93Zw_AyNcDz98-Tbi418nlGeoDz</w:t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https://www.youtube.com/watch?v=r9asFt5iU9E&amp;list=PL0yP9t93Zw_AyNcDz98-Tbi418nlGeoDz&amp;index=2&amp;t=2074s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ind w:left="720" w:firstLine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https://www.youtube.com/playlist?list=PL0yP9t93Zw_AyNcDz98-Tbi418nlGeoDz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VS + Codex 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VS + Copilot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6nur2pl8rxmz" w:id="2"/>
      <w:bookmarkEnd w:id="2"/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Understand Context Engineering (</w:t>
      </w:r>
      <w:r w:rsidDel="00000000" w:rsidR="00000000" w:rsidRPr="00000000">
        <w:rPr>
          <w:b w:val="1"/>
          <w:bCs w:val="1"/>
          <w:rtl w:val="0"/>
        </w:rPr>
        <w:t xml:space="preserve">Advance Vibe Coding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https://www.youtube.com/watch?v=weVIOp2s87w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Master-Project-Building-with-AI-Tools.pdf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More projects →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https://www.youtube.com/playlist?list=PL0yP9t93Zw_DIMaYcCWsT3I53Y7HYo1cE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Context Setup 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docs folder 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problemStatement.txt → basic problem statement 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problemStatement.md → store context of the project you are building 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architecture.md → detailed architecture of the project 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implementation-plan.md → phase-wise implementation plan 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edge-case.md → corner scenario 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eval.md → evaluation scenarios for the project (evaluation each phase of our project)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Implementation 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phase X using the implementation-plan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llrv2muq8tud" w:id="3"/>
      <w:bookmarkEnd w:id="3"/>
      <w:r w:rsidDel="00000000" w:rsidR="00000000" w:rsidRPr="00000000">
        <w:rPr>
          <w:rtl w:val="0"/>
        </w:rPr>
        <w:t xml:space="preserve">Diagram Flow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rj3f40h8xsn9" w:id="4"/>
      <w:bookmarkEnd w:id="4"/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nnf2v8y3j716" w:id="5"/>
      <w:bookmarkEnd w:id="5"/>
      <w:r w:rsidDel="00000000" w:rsidR="00000000" w:rsidRPr="00000000">
        <w:rPr>
          <w:rtl w:val="0"/>
        </w:rPr>
        <w:t xml:space="preserve">Prompt 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 a problemStatement.md which contains context of this project using @docs/problemStatement.txt  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 a detailed architecture.md for building this project using @problemStatement.md 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 phase-wise implementation-plan.md for this project using @architecture.md and @problemStatement.md 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 a edge-case.md which stores all the corner scenario and edgecases for this project using @implementation-plan.md @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architecture.md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 an eval.md for this project using @implementation-plan.md   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phase0 as per the @implementation-plan.md 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phase1 as per the @implementation-plan.md 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phase2 as per the @implementation-plan.md  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phase3 as per the @docs/implementation-plan.md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Integrating with LLM 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Groq →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https://groq.com/</w:t>
        </w:r>
      </w:hyperlink>
      <w:r w:rsidDel="00000000" w:rsidR="00000000" w:rsidRPr="00000000">
        <w:rPr>
          <w:rtl w:val="0"/>
        </w:rPr>
        <w:t xml:space="preserve"> (Create API key) 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→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https://aistudio.google.com/</w:t>
        </w:r>
      </w:hyperlink>
      <w:r w:rsidDel="00000000" w:rsidR="00000000" w:rsidRPr="00000000">
        <w:rPr>
          <w:rtl w:val="0"/>
        </w:rPr>
        <w:t xml:space="preserve"> (Create API key)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API key will be added in .env file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This .env you can ask cursor or antigravity to generate (copy the content from .env.example file)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can update the phase4 of @implementation-plan.md with Groq as LLM 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phase4 as per the @implementation-plan.md 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 have added API key of groq, test whether connection to groq is working or not 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  <w:t xml:space="preserve">make only one call 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phase5 as per the @implementation-plan.md  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the project (both backend and frontend)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MANUAL VERIFICATION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 location we have a dropdown of locations that are present 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  <w:t xml:space="preserve">Cuisine we can make optional and not a compulsory field 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Stop the project 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  <w:t xml:space="preserve">Model - openai/gpt-oss-120b</w:t>
        <w:tab/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  <w:t xml:space="preserve">Request per minute - 30</w:t>
        <w:tab/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  <w:t xml:space="preserve">request per day - 1K</w:t>
        <w:tab/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  <w:t xml:space="preserve">Tokens per minute - 8K</w:t>
        <w:tab/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  <w:t xml:space="preserve">Tokens per day - 200K</w:t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  <w:t xml:space="preserve">Currently these are the limits so can we make sure that we use bare minimum tokens in each call with reference to these limits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Optimizing the FRONTEND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c3fqr8e4b0jw" w:id="6"/>
      <w:bookmarkEnd w:id="6"/>
      <w:r w:rsidDel="00000000" w:rsidR="00000000" w:rsidRPr="00000000">
        <w:rPr>
          <w:rtl w:val="0"/>
        </w:rPr>
        <w:t xml:space="preserve">Mistakes </w:t>
      </w:r>
    </w:p>
    <w:p w:rsidR="00000000" w:rsidDel="00000000" w:rsidP="00000000" w:rsidRDefault="00000000" w:rsidRPr="00000000" w14:paraId="0000007A">
      <w:pPr>
        <w:ind w:firstLine="720"/>
        <w:rPr/>
      </w:pPr>
      <w:r w:rsidDel="00000000" w:rsidR="00000000" w:rsidRPr="00000000">
        <w:rPr>
          <w:rtl w:val="0"/>
        </w:rPr>
        <w:t xml:space="preserve">High quality Model </w:t>
      </w:r>
    </w:p>
    <w:p w:rsidR="00000000" w:rsidDel="00000000" w:rsidP="00000000" w:rsidRDefault="00000000" w:rsidRPr="00000000" w14:paraId="0000007B">
      <w:pPr>
        <w:ind w:firstLine="720"/>
        <w:rPr/>
      </w:pPr>
      <w:r w:rsidDel="00000000" w:rsidR="00000000" w:rsidRPr="00000000">
        <w:rPr>
          <w:rtl w:val="0"/>
        </w:rPr>
        <w:tab/>
        <w:t xml:space="preserve">Claude Opus 5, Sonnet 5, GPT Astra, GPT 5.6, Fable etc </w:t>
      </w:r>
    </w:p>
    <w:p w:rsidR="00000000" w:rsidDel="00000000" w:rsidP="00000000" w:rsidRDefault="00000000" w:rsidRPr="00000000" w14:paraId="0000007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firstLine="720"/>
        <w:rPr/>
      </w:pPr>
      <w:r w:rsidDel="00000000" w:rsidR="00000000" w:rsidRPr="00000000">
        <w:rPr>
          <w:rtl w:val="0"/>
        </w:rPr>
        <w:t xml:space="preserve">Medium quality Model </w:t>
      </w:r>
    </w:p>
    <w:p w:rsidR="00000000" w:rsidDel="00000000" w:rsidP="00000000" w:rsidRDefault="00000000" w:rsidRPr="00000000" w14:paraId="0000007E">
      <w:pPr>
        <w:ind w:firstLine="720"/>
        <w:rPr/>
      </w:pPr>
      <w:r w:rsidDel="00000000" w:rsidR="00000000" w:rsidRPr="00000000">
        <w:rPr>
          <w:rtl w:val="0"/>
        </w:rPr>
        <w:tab/>
        <w:t xml:space="preserve">Gemini Pro 3.x (High), Grok 4.7, GPT 5.5 etc</w:t>
      </w:r>
    </w:p>
    <w:p w:rsidR="00000000" w:rsidDel="00000000" w:rsidP="00000000" w:rsidRDefault="00000000" w:rsidRPr="00000000" w14:paraId="0000007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firstLine="720"/>
        <w:rPr/>
      </w:pPr>
      <w:r w:rsidDel="00000000" w:rsidR="00000000" w:rsidRPr="00000000">
        <w:rPr>
          <w:rtl w:val="0"/>
        </w:rPr>
        <w:t xml:space="preserve">Low quality Model </w:t>
      </w:r>
    </w:p>
    <w:p w:rsidR="00000000" w:rsidDel="00000000" w:rsidP="00000000" w:rsidRDefault="00000000" w:rsidRPr="00000000" w14:paraId="00000081">
      <w:pPr>
        <w:ind w:firstLine="720"/>
        <w:rPr/>
      </w:pPr>
      <w:r w:rsidDel="00000000" w:rsidR="00000000" w:rsidRPr="00000000">
        <w:rPr>
          <w:rtl w:val="0"/>
        </w:rPr>
        <w:tab/>
        <w:t xml:space="preserve">Gemini Flash (CHAT), Locally hosted LLM </w:t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  <w:t xml:space="preserve">Cursor Pro 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 </w:t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d4ny6dsu61n8" w:id="7"/>
      <w:bookmarkEnd w:id="7"/>
      <w:r w:rsidDel="00000000" w:rsidR="00000000" w:rsidRPr="00000000">
        <w:rPr>
          <w:rtl w:val="0"/>
        </w:rPr>
        <w:t xml:space="preserve">Shortcuts</w:t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Ctrl + Shift + V → Preview markdown file </w:t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Cmd + Shift + V →  Preview markdown file </w:t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Extensions → Parquet, SQL etc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istudio.google.com/" TargetMode="External"/><Relationship Id="rId11" Type="http://schemas.openxmlformats.org/officeDocument/2006/relationships/hyperlink" Target="https://www.youtube.com/playlist?list=PL0yP9t93Zw_AyNcDz98-Tbi418nlGeoDz" TargetMode="External"/><Relationship Id="rId10" Type="http://schemas.openxmlformats.org/officeDocument/2006/relationships/hyperlink" Target="https://antigravity.google/product/antigravity-ide" TargetMode="External"/><Relationship Id="rId13" Type="http://schemas.openxmlformats.org/officeDocument/2006/relationships/hyperlink" Target="https://www.youtube.com/playlist?list=PL0yP9t93Zw_AyNcDz98-Tbi418nlGeoDz" TargetMode="External"/><Relationship Id="rId12" Type="http://schemas.openxmlformats.org/officeDocument/2006/relationships/hyperlink" Target="https://www.youtube.com/watch?v=r9asFt5iU9E&amp;list=PL0yP9t93Zw_AyNcDz98-Tbi418nlGeoDz&amp;index=2&amp;t=2074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playlist?list=PLfq5z_tJn33A" TargetMode="External"/><Relationship Id="rId15" Type="http://schemas.openxmlformats.org/officeDocument/2006/relationships/hyperlink" Target="https://drive.google.com/file/d/1gEUtG7yRsFhtA1zsqooTulcuS0L7fyL4/view?usp=sharing" TargetMode="External"/><Relationship Id="rId14" Type="http://schemas.openxmlformats.org/officeDocument/2006/relationships/hyperlink" Target="https://www.youtube.com/watch?v=weVIOp2s87w" TargetMode="External"/><Relationship Id="rId17" Type="http://schemas.openxmlformats.org/officeDocument/2006/relationships/image" Target="media/image1.png"/><Relationship Id="rId16" Type="http://schemas.openxmlformats.org/officeDocument/2006/relationships/hyperlink" Target="https://www.youtube.com/playlist?list=PL0yP9t93Zw_DIMaYcCWsT3I53Y7HYo1cE" TargetMode="External"/><Relationship Id="rId5" Type="http://schemas.openxmlformats.org/officeDocument/2006/relationships/styles" Target="styles.xml"/><Relationship Id="rId19" Type="http://schemas.openxmlformats.org/officeDocument/2006/relationships/hyperlink" Target="https://groq.com/" TargetMode="External"/><Relationship Id="rId6" Type="http://schemas.openxmlformats.org/officeDocument/2006/relationships/hyperlink" Target="https://www.youtube.com/playlist?list=PLfq5z_tJn33A" TargetMode="External"/><Relationship Id="rId18" Type="http://schemas.openxmlformats.org/officeDocument/2006/relationships/hyperlink" Target="http://architecture.md" TargetMode="External"/><Relationship Id="rId7" Type="http://schemas.openxmlformats.org/officeDocument/2006/relationships/hyperlink" Target="https://huggingface.co/datasets/ManikaSaini/zomato-restaurant-recommendation" TargetMode="External"/><Relationship Id="rId8" Type="http://schemas.openxmlformats.org/officeDocument/2006/relationships/hyperlink" Target="https://cursor.com/downlo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