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EF" w:rsidRDefault="009A6687">
      <w:proofErr w:type="gramStart"/>
      <w:r>
        <w:t>HTML :</w:t>
      </w:r>
      <w:proofErr w:type="gramEnd"/>
    </w:p>
    <w:p w:rsidR="009A6687" w:rsidRDefault="009A6687">
      <w:r>
        <w:t xml:space="preserve">Text Formatting: 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Welcome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 do not like to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work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 Chemistry, H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mean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sulperic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acid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= 25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tt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Good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Mrning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tt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Hello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9B7" w:rsidRDefault="00E069B7" w:rsidP="009A6687">
      <w:pPr>
        <w:rPr>
          <w:rFonts w:ascii="Consolas" w:hAnsi="Consolas" w:cs="Consolas"/>
          <w:color w:val="008080"/>
          <w:sz w:val="20"/>
          <w:szCs w:val="20"/>
        </w:rPr>
      </w:pPr>
    </w:p>
    <w:p w:rsidR="00351AE8" w:rsidRPr="00351AE8" w:rsidRDefault="00351AE8" w:rsidP="009A6687">
      <w:r w:rsidRPr="00351AE8">
        <w:t xml:space="preserve">Other tags </w:t>
      </w:r>
      <w:proofErr w:type="gramStart"/>
      <w:r w:rsidRPr="00351AE8">
        <w:t>example :</w:t>
      </w:r>
      <w:proofErr w:type="gramEnd"/>
      <w:r w:rsidRPr="00351AE8">
        <w:t xml:space="preserve"> 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Night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9B7" w:rsidRDefault="002B4791" w:rsidP="002B47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Heading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Night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1AE8" w:rsidRDefault="00200011" w:rsidP="002000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rPr>
          <w:rFonts w:ascii="Consolas" w:hAnsi="Consolas" w:cs="Consolas"/>
          <w:color w:val="008080"/>
          <w:sz w:val="20"/>
          <w:szCs w:val="20"/>
        </w:rPr>
      </w:pP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Entities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ascii="Consolas" w:hAnsi="Consolas" w:cs="Consolas"/>
          <w:color w:val="2A00FF"/>
          <w:sz w:val="20"/>
          <w:szCs w:val="20"/>
        </w:rPr>
        <w:t>&amp;trade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Platform is used to create business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Many Java book are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publishd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Orielly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publication</w:t>
      </w:r>
      <w:r>
        <w:rPr>
          <w:rFonts w:ascii="Consolas" w:hAnsi="Consolas" w:cs="Consolas"/>
          <w:color w:val="2A00FF"/>
          <w:sz w:val="20"/>
          <w:szCs w:val="20"/>
        </w:rPr>
        <w:t>&amp;copy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Is 100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Honda</w:t>
      </w:r>
      <w:r>
        <w:rPr>
          <w:rFonts w:ascii="Consolas" w:hAnsi="Consolas" w:cs="Consolas"/>
          <w:color w:val="2A00FF"/>
          <w:sz w:val="20"/>
          <w:szCs w:val="20"/>
        </w:rPr>
        <w:t>&amp;reg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is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well established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 xml:space="preserve"> is of cost </w:t>
      </w:r>
      <w:r>
        <w:rPr>
          <w:rFonts w:ascii="Consolas" w:hAnsi="Consolas" w:cs="Consolas"/>
          <w:color w:val="2A00FF"/>
          <w:sz w:val="20"/>
          <w:szCs w:val="20"/>
        </w:rPr>
        <w:t>&amp;#211;</w:t>
      </w:r>
      <w:r>
        <w:rPr>
          <w:rFonts w:ascii="Consolas" w:hAnsi="Consolas" w:cs="Consolas"/>
          <w:color w:val="000000"/>
          <w:sz w:val="20"/>
          <w:szCs w:val="20"/>
        </w:rPr>
        <w:t xml:space="preserve"> 80000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387BCE" w:rsidP="00387BC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387BCE">
      <w:pPr>
        <w:rPr>
          <w:rFonts w:ascii="Consolas" w:hAnsi="Consolas" w:cs="Consolas"/>
          <w:color w:val="008080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List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Fruits: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&gt; 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Type = "A"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&gt;  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Mango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Flowers: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D666B5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970167" w:rsidP="00D666B5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List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Fruits: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&gt;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Type = "A"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&gt;  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Mango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Flowers: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Idli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typical south Indian dish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Bhaji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famous dish 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C05255" w:rsidP="00970167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Links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visit google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view lists, please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"greeting.html"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C05255">
      <w:pPr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C052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Setting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image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"JohnDeere.jpg"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"JohnDeere.jpg"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F97C7A">
      <w:pPr>
        <w:rPr>
          <w:rFonts w:ascii="Consolas" w:hAnsi="Consolas" w:cs="Consolas"/>
          <w:color w:val="008080"/>
          <w:sz w:val="20"/>
          <w:szCs w:val="20"/>
        </w:rPr>
      </w:pPr>
    </w:p>
    <w:p w:rsidR="00351AE8" w:rsidRDefault="00351AE8" w:rsidP="002B4791"/>
    <w:sectPr w:rsidR="0035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87"/>
    <w:rsid w:val="00120FD3"/>
    <w:rsid w:val="00200011"/>
    <w:rsid w:val="00287914"/>
    <w:rsid w:val="002B4791"/>
    <w:rsid w:val="00351AE8"/>
    <w:rsid w:val="00387BCE"/>
    <w:rsid w:val="00503B4D"/>
    <w:rsid w:val="007C344F"/>
    <w:rsid w:val="00970167"/>
    <w:rsid w:val="009A6687"/>
    <w:rsid w:val="00C05255"/>
    <w:rsid w:val="00D666B5"/>
    <w:rsid w:val="00E069B7"/>
    <w:rsid w:val="00F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AE0"/>
  <w15:chartTrackingRefBased/>
  <w15:docId w15:val="{85D1CB98-3EEA-4CB7-9790-4D825CA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11</cp:revision>
  <dcterms:created xsi:type="dcterms:W3CDTF">2019-12-05T09:09:00Z</dcterms:created>
  <dcterms:modified xsi:type="dcterms:W3CDTF">2019-12-05T12:11:00Z</dcterms:modified>
</cp:coreProperties>
</file>