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5018D" w14:textId="0718B357" w:rsidR="00631AEF" w:rsidRDefault="00FB0015">
      <w:r>
        <w:t>Hibernate :</w:t>
      </w:r>
    </w:p>
    <w:p w14:paraId="59A4C8CD" w14:textId="21B84328" w:rsidR="00FB0015" w:rsidRDefault="00FB0015"/>
    <w:p w14:paraId="34F5117A" w14:textId="2072FA3B" w:rsidR="00FB0015" w:rsidRDefault="00FB0015">
      <w:r>
        <w:t>Main :</w:t>
      </w:r>
    </w:p>
    <w:p w14:paraId="582AE7B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com.softra;</w:t>
      </w:r>
    </w:p>
    <w:p w14:paraId="0108393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6BAE2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BC3EC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132F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javax.persistence.EntityManager;</w:t>
      </w:r>
    </w:p>
    <w:p w14:paraId="00CE2294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javax.persistence.EntityManagerFactory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11353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javax.persistence.Persistence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34958B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javax.persistence.Query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59CAD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C76FAC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14:paraId="671403F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14:paraId="05E8AC3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org.hibernate.Transaction;</w:t>
      </w:r>
    </w:p>
    <w:p w14:paraId="4A2293A4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14:paraId="2B86CB2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B6E94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com.softra.utility.EntityManagerHelper;</w:t>
      </w:r>
    </w:p>
    <w:p w14:paraId="363E0972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D20A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7DD9552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EntityManager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 xml:space="preserve"> = EntityManagerHelper.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A5318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D6AF3D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private static final String PERSISTENCE_UNIT_NAME = "JPAProj";</w:t>
      </w:r>
    </w:p>
    <w:p w14:paraId="0B1893F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private static EntityManagerFactory factory;</w:t>
      </w:r>
    </w:p>
    <w:p w14:paraId="48F101BC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60DC5A1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create() {</w:t>
      </w:r>
    </w:p>
    <w:p w14:paraId="0078370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E42D9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.configure(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B59AC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FE931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.buildSessionFactory();</w:t>
      </w:r>
    </w:p>
    <w:p w14:paraId="705F0CE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14:paraId="097DD24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9C79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14:paraId="1B6AA9C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sz w:val="20"/>
          <w:szCs w:val="20"/>
        </w:rPr>
        <w:t>"nag"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"nagnath"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FEDF9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.saveOrUpdate(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D3E669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3B4C72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14:paraId="0EF0867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14:paraId="3C63169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6566E8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0D29AEE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 </w:t>
      </w:r>
      <w:r>
        <w:rPr>
          <w:rFonts w:ascii="Consolas" w:hAnsi="Consolas" w:cs="Consolas"/>
          <w:color w:val="3F7F5F"/>
          <w:sz w:val="20"/>
          <w:szCs w:val="20"/>
        </w:rPr>
        <w:t>//If factory is closed then only thread completes.</w:t>
      </w:r>
    </w:p>
    <w:p w14:paraId="13274E2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EDE22B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A67B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retrieve() {</w:t>
      </w:r>
    </w:p>
    <w:p w14:paraId="14396DA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30BD3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.configure(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D8CCF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3CDB4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.buildSessionFactory();</w:t>
      </w:r>
    </w:p>
    <w:p w14:paraId="7BB4222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14:paraId="4890292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8CE42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14:paraId="645DA02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=(User)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"nag"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get will do eager loading and instead of get if we use load it will do lazy loading</w:t>
      </w:r>
    </w:p>
    <w:p w14:paraId="76D6D54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C028E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//System.out.println("password is : " + user.getPassword());</w:t>
      </w:r>
    </w:p>
    <w:p w14:paraId="28EF184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83A2F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14:paraId="100F3CD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14:paraId="339DC19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19CF79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67391F3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 </w:t>
      </w:r>
      <w:r>
        <w:rPr>
          <w:rFonts w:ascii="Consolas" w:hAnsi="Consolas" w:cs="Consolas"/>
          <w:color w:val="3F7F5F"/>
          <w:sz w:val="20"/>
          <w:szCs w:val="20"/>
        </w:rPr>
        <w:t>//If factory is closed then only thread completes.</w:t>
      </w:r>
    </w:p>
    <w:p w14:paraId="156F34A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44DDC9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FD5B68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A89A7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 {</w:t>
      </w:r>
    </w:p>
    <w:p w14:paraId="333BBB6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9119E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.configure(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9BE20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3AECF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.buildSessionFactory();</w:t>
      </w:r>
    </w:p>
    <w:p w14:paraId="74A202C4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14:paraId="06511224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1A92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14:paraId="5F32E7E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sz w:val="20"/>
          <w:szCs w:val="20"/>
        </w:rPr>
        <w:t>"nag"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"nagmani"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F66AE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6FA9F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.saveOrUpdate(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D802E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35AA4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14:paraId="53E9047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14:paraId="2D5C4C1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E04E3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6026A7B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 </w:t>
      </w:r>
      <w:r>
        <w:rPr>
          <w:rFonts w:ascii="Consolas" w:hAnsi="Consolas" w:cs="Consolas"/>
          <w:color w:val="3F7F5F"/>
          <w:sz w:val="20"/>
          <w:szCs w:val="20"/>
        </w:rPr>
        <w:t>//If factory is closed then only thread completes.</w:t>
      </w:r>
    </w:p>
    <w:p w14:paraId="45FC253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2C88B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86D21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delete() {</w:t>
      </w:r>
    </w:p>
    <w:p w14:paraId="773699F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BC876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.configure(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A212A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B2E4B8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.buildSessionFactory();</w:t>
      </w:r>
    </w:p>
    <w:p w14:paraId="44FD1BF8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14:paraId="3D26CA9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7DADB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14:paraId="3DD3B3A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=(User)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"nag"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A04BC2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874AD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4FBDA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2B807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14:paraId="0BEB418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14:paraId="5B3E712C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88929C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636D142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 </w:t>
      </w:r>
      <w:r>
        <w:rPr>
          <w:rFonts w:ascii="Consolas" w:hAnsi="Consolas" w:cs="Consolas"/>
          <w:color w:val="3F7F5F"/>
          <w:sz w:val="20"/>
          <w:szCs w:val="20"/>
        </w:rPr>
        <w:t>//If factory is closed then only thread completes.</w:t>
      </w:r>
    </w:p>
    <w:p w14:paraId="6AAC1AA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88434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88D75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createJPA() {</w:t>
      </w:r>
    </w:p>
    <w:p w14:paraId="29BB51A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.getTransaction().begin();</w:t>
      </w:r>
    </w:p>
    <w:p w14:paraId="123803C8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User();</w:t>
      </w:r>
    </w:p>
    <w:p w14:paraId="09F5C529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.setUsername(</w:t>
      </w:r>
      <w:r>
        <w:rPr>
          <w:rFonts w:ascii="Consolas" w:hAnsi="Consolas" w:cs="Consolas"/>
          <w:color w:val="2A00FF"/>
          <w:sz w:val="20"/>
          <w:szCs w:val="20"/>
        </w:rPr>
        <w:t>"Golu"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995D88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r>
        <w:rPr>
          <w:rFonts w:ascii="Consolas" w:hAnsi="Consolas" w:cs="Consolas"/>
          <w:color w:val="2A00FF"/>
          <w:sz w:val="20"/>
          <w:szCs w:val="20"/>
        </w:rPr>
        <w:t>"Golu"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A6079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7F10B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.getTransaction().commit();</w:t>
      </w:r>
    </w:p>
    <w:p w14:paraId="7BB2027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771681D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357F64C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49FA2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0DF45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RetrieveJPA() {</w:t>
      </w:r>
    </w:p>
    <w:p w14:paraId="4A64AA7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C7BD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.find(User.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</w:t>
      </w:r>
    </w:p>
    <w:p w14:paraId="15587E9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14:paraId="7EFD2E42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E49E2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94018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updateJPA() {</w:t>
      </w:r>
    </w:p>
    <w:p w14:paraId="2B0B7D3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CEC93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.getTransaction().begin();</w:t>
      </w:r>
    </w:p>
    <w:p w14:paraId="020B46D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"Ujjain"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A853A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.merge(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9D3EE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.getTransaction().commit();</w:t>
      </w:r>
    </w:p>
    <w:p w14:paraId="1C83E91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0B923AF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3ECCD8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95107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A67134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deleteJPA() {</w:t>
      </w:r>
    </w:p>
    <w:p w14:paraId="3751954C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D945A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.getTransaction().begin();</w:t>
      </w:r>
    </w:p>
    <w:p w14:paraId="5D532E3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.find(User.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"Golu"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B21573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1C95C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.getTransaction().commit();</w:t>
      </w:r>
    </w:p>
    <w:p w14:paraId="48AACC3C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5B69E49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872BFE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380AD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45D0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71B29B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DAEB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/*RetrieveJPA();*/</w:t>
      </w:r>
    </w:p>
    <w:p w14:paraId="0384641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deleteJPA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01B13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//updateJPA();</w:t>
      </w:r>
    </w:p>
    <w:p w14:paraId="20F9189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//createJPA();</w:t>
      </w:r>
    </w:p>
    <w:p w14:paraId="0F3087B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/*create();</w:t>
      </w:r>
    </w:p>
    <w:p w14:paraId="53D30F7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retrieve();</w:t>
      </w:r>
    </w:p>
    <w:p w14:paraId="6304DA2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update();</w:t>
      </w:r>
    </w:p>
    <w:p w14:paraId="4C315A5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delete();*/</w:t>
      </w:r>
    </w:p>
    <w:p w14:paraId="1C647FF9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EntityManagerHelper.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closeFactory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8E334B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52BB29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2D17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A3C724" w14:textId="6ACF3DAB" w:rsidR="00FB0015" w:rsidRDefault="00FB0015"/>
    <w:p w14:paraId="2B7DC235" w14:textId="1290331D" w:rsidR="00FB0015" w:rsidRDefault="00FB0015"/>
    <w:p w14:paraId="41059A6E" w14:textId="265701D9" w:rsidR="00FB0015" w:rsidRDefault="001F2E1A">
      <w:r>
        <w:t>User :</w:t>
      </w:r>
    </w:p>
    <w:p w14:paraId="72EEA9D6" w14:textId="48F665F0" w:rsidR="001F2E1A" w:rsidRDefault="001F2E1A"/>
    <w:p w14:paraId="41790629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com.softra;</w:t>
      </w:r>
    </w:p>
    <w:p w14:paraId="5AEE375F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F279A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14:paraId="492F34F5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14:paraId="330F7824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0CE73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7CF5A8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14:paraId="67E90CD0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14:paraId="729D7F25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3AAC0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365A486A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98DAFB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4315AC2B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17AD76C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"username1"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A70FFE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1D613C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280C18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//@Column(name="password")</w:t>
      </w:r>
    </w:p>
    <w:p w14:paraId="2964D1A2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</w:p>
    <w:p w14:paraId="1BCAF052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7243AB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9AD4B4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User() {</w:t>
      </w:r>
    </w:p>
    <w:p w14:paraId="0BDEF894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F2EA8F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D2A8C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F5F1FD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User(String 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512213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94D7FF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2F01BE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62A107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C85C90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getUsername() {</w:t>
      </w:r>
    </w:p>
    <w:p w14:paraId="6D93E40A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A04AC4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613A36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setUsername(String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0310DE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AAFA06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46AF2A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getPassword() {</w:t>
      </w:r>
    </w:p>
    <w:p w14:paraId="6EBAC92E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C4CB59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9BC85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821415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493455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697E63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22902E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B170F2" w14:textId="2F072327" w:rsidR="001F2E1A" w:rsidRDefault="001F2E1A"/>
    <w:p w14:paraId="3FDC62A3" w14:textId="59364526" w:rsidR="00E05B10" w:rsidRDefault="00E821E1">
      <w:r>
        <w:t>User.hbm.xml</w:t>
      </w:r>
      <w:bookmarkStart w:id="0" w:name="_GoBack"/>
      <w:bookmarkEnd w:id="0"/>
    </w:p>
    <w:p w14:paraId="79887BA8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3FCD2CC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14:paraId="152F8BD7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"http://hibernate.sourceforge.net/hibernate-mapping-3.0.dtd"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1485A1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Generated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Jan</w:t>
      </w:r>
      <w:r>
        <w:rPr>
          <w:rFonts w:ascii="Consolas" w:hAnsi="Consolas" w:cs="Consolas"/>
          <w:color w:val="3F5FBF"/>
          <w:sz w:val="20"/>
          <w:szCs w:val="20"/>
        </w:rPr>
        <w:t xml:space="preserve"> 9, 2018 7:23:05 PM by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Tools 3.5.0.Final --&gt;</w:t>
      </w:r>
    </w:p>
    <w:p w14:paraId="1A57591E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028F65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"com.softra.User"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43D1B6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D0F98C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902662B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C1678A1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1E9FD1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E5DAFB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70EC904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4285C8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130FB7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8650BC" w14:textId="0F021648" w:rsidR="00E05B10" w:rsidRDefault="00E05B10"/>
    <w:p w14:paraId="5E1D86DF" w14:textId="2DCBF420" w:rsidR="004230BD" w:rsidRDefault="004230BD"/>
    <w:p w14:paraId="046144AC" w14:textId="7C97C72A" w:rsidR="004230BD" w:rsidRDefault="004230BD">
      <w:r>
        <w:t xml:space="preserve">Entity Manager Helper : </w:t>
      </w:r>
    </w:p>
    <w:p w14:paraId="4DC1CB68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com.softra.utility;</w:t>
      </w:r>
    </w:p>
    <w:p w14:paraId="1EA534EB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BD092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javax.persistence.EntityManager;</w:t>
      </w:r>
    </w:p>
    <w:p w14:paraId="6BAD4987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javax.persistence.EntityManagerFactory;</w:t>
      </w:r>
    </w:p>
    <w:p w14:paraId="71EAADBC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javax.persistence.Persistence;</w:t>
      </w:r>
    </w:p>
    <w:p w14:paraId="53180280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24D66B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EntityManagerHelper {</w:t>
      </w:r>
    </w:p>
    <w:p w14:paraId="2F42B29F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CB38E2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EntityManagerFactory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1F5A5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//private EntityManager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entitymanager</w:t>
      </w:r>
      <w:r>
        <w:rPr>
          <w:rFonts w:ascii="Consolas" w:hAnsi="Consolas" w:cs="Consolas"/>
          <w:color w:val="3F7F5F"/>
          <w:sz w:val="20"/>
          <w:szCs w:val="20"/>
        </w:rPr>
        <w:t xml:space="preserve"> = null;</w:t>
      </w:r>
    </w:p>
    <w:p w14:paraId="62496F9D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4BCE7A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3CDC24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Persistence.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createEntityManagerFactory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"JPAProj"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5FEEF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A1F6F5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BF092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EntityManager getEntityManager() {</w:t>
      </w:r>
    </w:p>
    <w:p w14:paraId="4198C32B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.createEntityManager();</w:t>
      </w:r>
    </w:p>
    <w:p w14:paraId="1C840FF5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64DA7C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1E8E87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closeFactory() {</w:t>
      </w:r>
    </w:p>
    <w:p w14:paraId="604EB5D2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46A21EE4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87F65B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C09196" w14:textId="7F02DF9D" w:rsidR="004230BD" w:rsidRDefault="004230BD"/>
    <w:p w14:paraId="2C499315" w14:textId="1D9C48A6" w:rsidR="004230BD" w:rsidRDefault="004230BD"/>
    <w:p w14:paraId="0F9BCEBE" w14:textId="2ACF7B90" w:rsidR="004230BD" w:rsidRDefault="002E30FA">
      <w:r>
        <w:t>Persistence.xml :</w:t>
      </w:r>
    </w:p>
    <w:p w14:paraId="74C3FA28" w14:textId="1D60CF3D" w:rsidR="002E30FA" w:rsidRDefault="002E30FA"/>
    <w:p w14:paraId="548FC142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9F5D2CD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persistence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"http://xmlns.jcp.org/xml/ns/persistence"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"http://xmlns.jcp.org/xml/ns/persistence http://xmlns.jcp.org/xml/ns/persistence/persistence_2_1.xsd"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A4C36F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persistence-unit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"JPAProj"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transaction-type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"RESOURCE_LOCAL"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EA65AD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com.softra.User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4B43FE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&lt;class&gt;com.softra.manytomany.Employee&lt;/class&gt;</w:t>
      </w:r>
    </w:p>
    <w:p w14:paraId="627C05D8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&lt;class&gt;com.softra.manytomany.TechSkill&lt;/class&gt; --&gt;</w:t>
      </w:r>
    </w:p>
    <w:p w14:paraId="4AF90D81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 &lt;class&gt;com.softra.manytomany.Employee&lt;/class&gt;</w:t>
      </w:r>
    </w:p>
    <w:p w14:paraId="4F87F484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     &lt;class&gt;com.softra.manytomany.TechSkill&lt;/class&gt; --&gt;</w:t>
      </w:r>
    </w:p>
    <w:p w14:paraId="2DBC3FF3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 &lt;class&gt;com.softra.manytoone.Department&lt;/class&gt;</w:t>
      </w:r>
    </w:p>
    <w:p w14:paraId="29EE1882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     &lt;class&gt;com.softra.manytoone.Employee&lt;/class&gt; --&gt;</w:t>
      </w:r>
    </w:p>
    <w:p w14:paraId="2E2EF4CA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71C0BF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"javax.persistence.jdbc.url"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"jdbc:mysql://localhost:3306/login"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8FC57A5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"javax.persistence.jdbc.user"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3BB433C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"javax.persistence.jdbc.password"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20F3D06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"javax.persistence.jdbc.driver"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DA4DC0E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9AECDC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"hibernate.dialect"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"org.hibernate.dialect.MySQL5Dialect"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A7DA3B6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"hibernate.hbm2ddl.auto"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0FE7D9E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"hibernate.show_sql"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E2603F1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7223F8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persistence-unit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DABED5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persistence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FB10A2" w14:textId="77777777" w:rsidR="002E30FA" w:rsidRDefault="002E30FA"/>
    <w:sectPr w:rsidR="002E3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15"/>
    <w:rsid w:val="001F2E1A"/>
    <w:rsid w:val="00287914"/>
    <w:rsid w:val="002E30FA"/>
    <w:rsid w:val="004230BD"/>
    <w:rsid w:val="007C344F"/>
    <w:rsid w:val="00DE3523"/>
    <w:rsid w:val="00E05B10"/>
    <w:rsid w:val="00E821E1"/>
    <w:rsid w:val="00FA3628"/>
    <w:rsid w:val="00FB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6A20"/>
  <w15:chartTrackingRefBased/>
  <w15:docId w15:val="{26ED2DCB-D407-413C-A1BF-E844ECBE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1075</Words>
  <Characters>6131</Characters>
  <Application>Microsoft Office Word</Application>
  <DocSecurity>0</DocSecurity>
  <Lines>51</Lines>
  <Paragraphs>14</Paragraphs>
  <ScaleCrop>false</ScaleCrop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7</cp:revision>
  <dcterms:created xsi:type="dcterms:W3CDTF">2020-01-03T12:22:00Z</dcterms:created>
  <dcterms:modified xsi:type="dcterms:W3CDTF">2020-01-03T12:38:00Z</dcterms:modified>
</cp:coreProperties>
</file>