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8673" w14:textId="77777777" w:rsidR="004B1D28" w:rsidRDefault="00C074A7">
      <w:pPr>
        <w:rPr>
          <w:b/>
          <w:sz w:val="40"/>
          <w:szCs w:val="40"/>
        </w:rPr>
      </w:pPr>
      <w:r w:rsidRPr="007D442E">
        <w:rPr>
          <w:b/>
          <w:sz w:val="40"/>
          <w:szCs w:val="40"/>
        </w:rPr>
        <w:t>J</w:t>
      </w:r>
      <w:r w:rsidR="007D442E" w:rsidRPr="007D442E">
        <w:rPr>
          <w:b/>
          <w:sz w:val="40"/>
          <w:szCs w:val="40"/>
        </w:rPr>
        <w:t>s</w:t>
      </w:r>
      <w:r w:rsidRPr="007D442E">
        <w:rPr>
          <w:b/>
          <w:sz w:val="40"/>
          <w:szCs w:val="40"/>
        </w:rPr>
        <w:t>cript</w:t>
      </w:r>
    </w:p>
    <w:p w14:paraId="5BFEDCDE" w14:textId="77777777"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B6C0A7C" w14:textId="77777777"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DB2F15" w14:textId="77777777"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AA1205" w14:textId="77777777"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"&lt;h2&gt;Welcome to Java Script&lt;/h2&gt;"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82180C" w14:textId="77777777"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E129C1" w14:textId="77777777" w:rsidR="007D442E" w:rsidRDefault="006C04C6" w:rsidP="006C04C6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0B76BA" w14:textId="77777777" w:rsidR="00D45758" w:rsidRDefault="00D45758" w:rsidP="006C04C6">
      <w:pPr>
        <w:rPr>
          <w:rFonts w:ascii="Consolas" w:hAnsi="Consolas" w:cs="Consolas"/>
          <w:color w:val="008080"/>
          <w:sz w:val="28"/>
          <w:szCs w:val="28"/>
        </w:rPr>
      </w:pPr>
    </w:p>
    <w:p w14:paraId="70D69E74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489B3A9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BE4D68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AC8817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 =10;</w:t>
      </w:r>
    </w:p>
    <w:p w14:paraId="61EDB71D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james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96CECA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"&lt;h2&gt;value of a = "</w:t>
      </w:r>
      <w:r>
        <w:rPr>
          <w:rFonts w:ascii="Consolas" w:hAnsi="Consolas" w:cs="Consolas"/>
          <w:color w:val="000000"/>
          <w:sz w:val="28"/>
          <w:szCs w:val="28"/>
        </w:rPr>
        <w:t xml:space="preserve"> + a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8813DD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 style='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color:red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'&gt;Name = "</w:t>
      </w:r>
      <w:r>
        <w:rPr>
          <w:rFonts w:ascii="Consolas" w:hAnsi="Consolas" w:cs="Consolas"/>
          <w:color w:val="000000"/>
          <w:sz w:val="28"/>
          <w:szCs w:val="28"/>
        </w:rPr>
        <w:t xml:space="preserve"> + name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6F087C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A558FD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539084" w14:textId="77777777" w:rsidR="00A13C1E" w:rsidRDefault="00A13C1E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2DBF10C" w14:textId="77777777" w:rsidR="00C75A23" w:rsidRDefault="00C75A23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Sum of two int: </w:t>
      </w:r>
    </w:p>
    <w:p w14:paraId="4ABB0BB6" w14:textId="77777777" w:rsidR="00C75A23" w:rsidRDefault="00C75A23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4BD215C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66B5818A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377109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F8414E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 =10;</w:t>
      </w:r>
    </w:p>
    <w:p w14:paraId="2FEE41C7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= </w:t>
      </w:r>
      <w:r>
        <w:rPr>
          <w:rFonts w:ascii="Consolas" w:hAnsi="Consolas" w:cs="Consolas"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25E2D1B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sum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(a) +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(b)</w:t>
      </w:r>
    </w:p>
    <w:p w14:paraId="51F55F64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D595F76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"&lt;h2&gt;Sum of a &amp; b is = "</w:t>
      </w:r>
      <w:r>
        <w:rPr>
          <w:rFonts w:ascii="Consolas" w:hAnsi="Consolas" w:cs="Consolas"/>
          <w:color w:val="000000"/>
          <w:sz w:val="28"/>
          <w:szCs w:val="28"/>
        </w:rPr>
        <w:t xml:space="preserve"> + sum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B00D6D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000D74" w14:textId="650E57D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4CCA63" w14:textId="2F7B2653" w:rsidR="005E20FF" w:rsidRDefault="005E20FF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27A1393" w14:textId="0F6E6B2B" w:rsidR="005E20FF" w:rsidRDefault="005E20FF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5E20FF">
        <w:rPr>
          <w:rFonts w:ascii="Consolas" w:hAnsi="Consolas" w:cs="Consolas"/>
          <w:sz w:val="28"/>
          <w:szCs w:val="28"/>
        </w:rPr>
        <w:t xml:space="preserve">Condition statement: </w:t>
      </w:r>
    </w:p>
    <w:p w14:paraId="27AA1471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2DEECE5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32EFB8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236094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-5;</w:t>
      </w:r>
    </w:p>
    <w:p w14:paraId="363CD59F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DC1604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0)</w:t>
      </w:r>
    </w:p>
    <w:p w14:paraId="54458ED0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*= -1;</w:t>
      </w:r>
    </w:p>
    <w:p w14:paraId="0B84A8F8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"&lt;h3&gt;Absolute value is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B52D8AE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4F79F5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(x % 2 == 0)</w:t>
      </w:r>
    </w:p>
    <w:p w14:paraId="68067176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 the number is even.&lt;/h3&gt;"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3BA451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3D1B9935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 the number is odd.&lt;/h3&gt;"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D161AA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9CA7AE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2019;</w:t>
      </w:r>
    </w:p>
    <w:p w14:paraId="59D9676C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4617055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% 400 == 0 || (currentYear%4 == 0 &amp;&amp;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% 100 != 0))</w:t>
      </w:r>
    </w:p>
    <w:p w14:paraId="291F150B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 the Year is leap year.&lt;/h3&gt;"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8770843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984ADD4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 the Year is not leap year.&lt;/h3&gt;"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0DA6C2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5D8FFD" w14:textId="1A120F90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EBD0F8" w14:textId="0EBC82C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0F1C71C" w14:textId="7AA56914" w:rsidR="005E20FF" w:rsidRPr="00C0028A" w:rsidRDefault="00C0028A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028A">
        <w:rPr>
          <w:rFonts w:ascii="Consolas" w:hAnsi="Consolas" w:cs="Consolas"/>
          <w:sz w:val="28"/>
          <w:szCs w:val="28"/>
        </w:rPr>
        <w:t xml:space="preserve">Loops : </w:t>
      </w:r>
    </w:p>
    <w:p w14:paraId="060BEB76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254D341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B391FBB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832ED6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"&lt;h3&gt;Loop Demonstration&lt;/h3&gt;"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A8A2C7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 = 1;</w:t>
      </w:r>
    </w:p>
    <w:p w14:paraId="7879A0BA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180A43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(a &lt;= 10){</w:t>
      </w:r>
    </w:p>
    <w:p w14:paraId="4E4E8E92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+a+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C055F9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a++;</w:t>
      </w:r>
    </w:p>
    <w:p w14:paraId="0BAF109F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61D4B19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D6E5C9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total = 0;</w:t>
      </w:r>
    </w:p>
    <w:p w14:paraId="1B3A127C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(x =1; x&lt;=10; x++)</w:t>
      </w:r>
    </w:p>
    <w:p w14:paraId="1DE3D6F2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total += x;</w:t>
      </w:r>
    </w:p>
    <w:p w14:paraId="48B9C8B9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562DA3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"&lt;h3&gt;Total = "</w:t>
      </w:r>
      <w:r>
        <w:rPr>
          <w:rFonts w:ascii="Consolas" w:hAnsi="Consolas" w:cs="Consolas"/>
          <w:color w:val="000000"/>
          <w:sz w:val="28"/>
          <w:szCs w:val="28"/>
        </w:rPr>
        <w:t xml:space="preserve"> +total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21842D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8C4191" w14:textId="36BD1003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1C24BA" w14:textId="68B99AAE" w:rsidR="00C0028A" w:rsidRDefault="00C0028A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6FFE5F" w14:textId="683EE492" w:rsidR="00C0028A" w:rsidRDefault="008507F8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507F8">
        <w:rPr>
          <w:rFonts w:ascii="Consolas" w:hAnsi="Consolas" w:cs="Consolas"/>
          <w:sz w:val="28"/>
          <w:szCs w:val="28"/>
        </w:rPr>
        <w:t>Alert</w:t>
      </w:r>
      <w:r w:rsidR="00C5410A">
        <w:rPr>
          <w:rFonts w:ascii="Consolas" w:hAnsi="Consolas" w:cs="Consolas"/>
          <w:sz w:val="28"/>
          <w:szCs w:val="28"/>
        </w:rPr>
        <w:t>, prompt and confirm</w:t>
      </w:r>
      <w:r w:rsidRPr="008507F8">
        <w:rPr>
          <w:rFonts w:ascii="Consolas" w:hAnsi="Consolas" w:cs="Consolas"/>
          <w:sz w:val="28"/>
          <w:szCs w:val="28"/>
        </w:rPr>
        <w:t xml:space="preserve"> display : </w:t>
      </w:r>
    </w:p>
    <w:p w14:paraId="09EEB41E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5808B5D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6F258F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00B052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"&lt;h3&gt;Loop Demonstration&lt;/h3&gt;"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791DAC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t1 = prompt(</w:t>
      </w:r>
      <w:r>
        <w:rPr>
          <w:rFonts w:ascii="Consolas" w:hAnsi="Consolas" w:cs="Consolas"/>
          <w:color w:val="2A00FF"/>
          <w:sz w:val="28"/>
          <w:szCs w:val="28"/>
        </w:rPr>
        <w:t>"Enter any number: 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87407E8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num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(t1);</w:t>
      </w:r>
    </w:p>
    <w:p w14:paraId="06602082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 = 1;</w:t>
      </w:r>
    </w:p>
    <w:p w14:paraId="30CBCACF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3027CA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(a &lt;= 10){</w:t>
      </w:r>
    </w:p>
    <w:p w14:paraId="737339E2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+a+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809A93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a++;</w:t>
      </w:r>
    </w:p>
    <w:p w14:paraId="2EB6BC77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368EA83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F96FCA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total = 0;</w:t>
      </w:r>
    </w:p>
    <w:p w14:paraId="2E428E2C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(x =1; x&lt;=num; x++)</w:t>
      </w:r>
    </w:p>
    <w:p w14:paraId="4A54F624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total += x;</w:t>
      </w:r>
    </w:p>
    <w:p w14:paraId="387399D9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E1DA58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"&lt;h3&gt;Total = "</w:t>
      </w:r>
      <w:r>
        <w:rPr>
          <w:rFonts w:ascii="Consolas" w:hAnsi="Consolas" w:cs="Consolas"/>
          <w:color w:val="000000"/>
          <w:sz w:val="28"/>
          <w:szCs w:val="28"/>
        </w:rPr>
        <w:t xml:space="preserve"> +total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824ADF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alert(total);</w:t>
      </w:r>
    </w:p>
    <w:p w14:paraId="157F0BE1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F7796D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confirmation = confirm(</w:t>
      </w:r>
      <w:r>
        <w:rPr>
          <w:rFonts w:ascii="Consolas" w:hAnsi="Consolas" w:cs="Consolas"/>
          <w:color w:val="2A00FF"/>
          <w:sz w:val="28"/>
          <w:szCs w:val="28"/>
        </w:rPr>
        <w:t>"Are you sure?"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14:paraId="41FA1766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+confirmation+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14:paraId="326084DD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B3DEFC" w14:textId="7EDAFEFA" w:rsidR="008507F8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74CABC" w14:textId="45926956" w:rsidR="006B66D3" w:rsidRDefault="006B66D3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DFD652" w14:textId="522DC59B" w:rsidR="006B66D3" w:rsidRDefault="006B66D3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029F87" w14:textId="7B5E3DF8" w:rsidR="006B66D3" w:rsidRDefault="006B66D3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Operators </w:t>
      </w:r>
    </w:p>
    <w:p w14:paraId="697C4176" w14:textId="5EE83B22" w:rsidR="006B66D3" w:rsidRDefault="006B66D3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D5B601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EB40DCB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81FEE3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1C11A6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 = prompt(</w:t>
      </w:r>
      <w:r>
        <w:rPr>
          <w:rFonts w:ascii="Consolas" w:hAnsi="Consolas" w:cs="Consolas"/>
          <w:color w:val="2A00FF"/>
          <w:sz w:val="28"/>
          <w:szCs w:val="28"/>
        </w:rPr>
        <w:t>"Enter some text"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DDD636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6FA557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str.bold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C26DEA2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str.big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37D97F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str.small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9FC5A9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str.italics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6ECD38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str.sup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C3BB9A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str.sub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00F01E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str.fontcolor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"Blue"</w:t>
      </w:r>
      <w:r>
        <w:rPr>
          <w:rFonts w:ascii="Consolas" w:hAnsi="Consolas" w:cs="Consolas"/>
          <w:color w:val="000000"/>
          <w:sz w:val="28"/>
          <w:szCs w:val="28"/>
        </w:rPr>
        <w:t>)+</w:t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087B67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str.fontsize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(15)+</w:t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72E359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str.strike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88D1BC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str.toUpperCase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E2E233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317D71" w14:textId="686973A0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85AD8C" w14:textId="135FA755" w:rsidR="00515886" w:rsidRDefault="00515886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7A328B1" w14:textId="3F3A7C24" w:rsidR="00515886" w:rsidRPr="00CC0934" w:rsidRDefault="00CC0934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C0934">
        <w:rPr>
          <w:rFonts w:ascii="Consolas" w:hAnsi="Consolas" w:cs="Consolas"/>
          <w:sz w:val="28"/>
          <w:szCs w:val="28"/>
        </w:rPr>
        <w:t xml:space="preserve">Array : </w:t>
      </w:r>
    </w:p>
    <w:p w14:paraId="757E386A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64743A1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FA3A8C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A4FC80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cars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honda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city"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"BMW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"Audi"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77AD36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cars.length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3CF46A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2B7973D4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+cars[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5D6660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2D7354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bikes = [</w:t>
      </w:r>
      <w:r>
        <w:rPr>
          <w:rFonts w:ascii="Consolas" w:hAnsi="Consolas" w:cs="Consolas"/>
          <w:color w:val="2A00FF"/>
          <w:sz w:val="28"/>
          <w:szCs w:val="28"/>
        </w:rPr>
        <w:t>"Royal Enfield"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"Pulsar"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"Honda"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71AE1A21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bikes)</w:t>
      </w:r>
    </w:p>
    <w:p w14:paraId="3F2D622B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+bikes[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1BE0F7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92394D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B9424D" w14:textId="7B5C1ABC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7AA3E6" w14:textId="56EE5CEF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1702760" w14:textId="72515704" w:rsidR="00CC0934" w:rsidRP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C0934">
        <w:rPr>
          <w:rFonts w:ascii="Consolas" w:hAnsi="Consolas" w:cs="Consolas"/>
          <w:sz w:val="28"/>
          <w:szCs w:val="28"/>
        </w:rPr>
        <w:t xml:space="preserve">Array with possible operators : </w:t>
      </w:r>
    </w:p>
    <w:p w14:paraId="331BB59F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9135487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9E88A0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EC23D7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cars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honda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city"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"BMW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"Audi"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27AE0B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cars.length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84CCC04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253B7E23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+cars[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62BF88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5AB4CC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bikes = [</w:t>
      </w:r>
      <w:r>
        <w:rPr>
          <w:rFonts w:ascii="Consolas" w:hAnsi="Consolas" w:cs="Consolas"/>
          <w:color w:val="2A00FF"/>
          <w:sz w:val="28"/>
          <w:szCs w:val="28"/>
        </w:rPr>
        <w:t>"Royal Enfield"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"Pulsar"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"Honda"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43D6E1A2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bikes)</w:t>
      </w:r>
    </w:p>
    <w:p w14:paraId="259AD06E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+bikes[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3AD7DD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14:paraId="4F781333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cars.join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85642B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cars.join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 xml:space="preserve">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609AE4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22EB6D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bikes.sort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AEA331" w14:textId="67C04BF4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bikes.reverse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2EB159" w14:textId="355677C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13DDBF8" w14:textId="7690A10D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"&lt;h3&gt;"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bikes.concat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cars.sort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())+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"&lt;/h3&gt;"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05B76C8A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843BED" w14:textId="1256B16A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E0EC0D" w14:textId="29CC7F92" w:rsidR="00454DC4" w:rsidRDefault="00454DC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546DD81" w14:textId="2AAC730F" w:rsidR="00454DC4" w:rsidRDefault="00454DC4" w:rsidP="00CC0934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34C6CE15" w14:textId="3BE82217" w:rsidR="00454DC4" w:rsidRDefault="00454DC4" w:rsidP="00CC0934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Date : </w:t>
      </w:r>
    </w:p>
    <w:p w14:paraId="301E6CFF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A4852B3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994B42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AE8FF97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today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Date();</w:t>
      </w:r>
    </w:p>
    <w:p w14:paraId="27A20AD0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months = [</w:t>
      </w:r>
      <w:r>
        <w:rPr>
          <w:rFonts w:ascii="Consolas" w:hAnsi="Consolas" w:cs="Consolas"/>
          <w:color w:val="2A00FF"/>
          <w:sz w:val="28"/>
          <w:szCs w:val="28"/>
        </w:rPr>
        <w:t>"January"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"February"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"March"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"April"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"May"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"June"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"July"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"August"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"September"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"October"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"November"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"December"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0E85A7EE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+today+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880B2F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today.getFullYear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21ECFB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today.getMonth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8D2A07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 Current Month: "</w:t>
      </w:r>
      <w:r>
        <w:rPr>
          <w:rFonts w:ascii="Consolas" w:hAnsi="Consolas" w:cs="Consolas"/>
          <w:color w:val="000000"/>
          <w:sz w:val="28"/>
          <w:szCs w:val="28"/>
        </w:rPr>
        <w:t xml:space="preserve"> +months[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today.getMonth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()]+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924E5F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today.getDay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D567DA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today.getDate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FE1221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today.getTime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()/(1000*60*60*24*365)+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0A4019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49DD31" w14:textId="5EC7831C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xmas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Date(2019,11,25,0,0,0);</w:t>
      </w:r>
      <w:r w:rsidR="00632B1E">
        <w:rPr>
          <w:rFonts w:ascii="Consolas" w:hAnsi="Consolas" w:cs="Consolas"/>
          <w:color w:val="000000"/>
          <w:sz w:val="28"/>
          <w:szCs w:val="28"/>
        </w:rPr>
        <w:t xml:space="preserve"> // Customized Date</w:t>
      </w:r>
    </w:p>
    <w:p w14:paraId="56B78009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"&lt;h3&gt;Christmas is on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xmas.getDate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+months[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xmas.getMonth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()]+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B7ADF0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998B3C5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firstDay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Date(</w:t>
      </w:r>
      <w:r>
        <w:rPr>
          <w:rFonts w:ascii="Consolas" w:hAnsi="Consolas" w:cs="Consolas"/>
          <w:color w:val="2A00FF"/>
          <w:sz w:val="28"/>
          <w:szCs w:val="28"/>
        </w:rPr>
        <w:t>"January 01, 2020 00:00:00"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354F68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firstDay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33FD29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83C019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E810F8" w14:textId="06261D12" w:rsidR="00C05DA5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35EFD6" w14:textId="533EDCB4" w:rsidR="00D72DD8" w:rsidRDefault="00D72DD8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355FCDC" w14:textId="67189A3A" w:rsidR="00D72DD8" w:rsidRP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D72DD8">
        <w:rPr>
          <w:rFonts w:ascii="Consolas" w:hAnsi="Consolas" w:cs="Consolas"/>
          <w:b/>
          <w:bCs/>
          <w:sz w:val="28"/>
          <w:szCs w:val="28"/>
        </w:rPr>
        <w:t xml:space="preserve">Math </w:t>
      </w:r>
      <w:r>
        <w:rPr>
          <w:rFonts w:ascii="Consolas" w:hAnsi="Consolas" w:cs="Consolas"/>
          <w:b/>
          <w:bCs/>
          <w:sz w:val="28"/>
          <w:szCs w:val="28"/>
        </w:rPr>
        <w:t>Object</w:t>
      </w:r>
      <w:r w:rsidRPr="00D72DD8">
        <w:rPr>
          <w:rFonts w:ascii="Consolas" w:hAnsi="Consolas" w:cs="Consolas"/>
          <w:b/>
          <w:bCs/>
          <w:sz w:val="28"/>
          <w:szCs w:val="28"/>
        </w:rPr>
        <w:t xml:space="preserve">: </w:t>
      </w:r>
    </w:p>
    <w:p w14:paraId="7C035B02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7C743F4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86B498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CAF39A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"&lt;h3&gt;25 square root is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Math.sqrt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(25)+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F02042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"&lt;h3&gt;Square of seven is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Math.pow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(7,2)+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123820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"&lt;h3&gt;Minimum number is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Math.min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(7,2,55,33,100)+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000DA7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"&lt;h3&gt;Minimum number is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Math.max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(7,2,55,33,100)+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1873F7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"&lt;h3&gt;Minimum number is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Math.sin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(30*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Math.PI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/180)+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25C2B0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randomnumber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"&lt;h3&gt;Random value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Math.round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Math.random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()* 1000)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62D58E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0C31AD" w14:textId="4E237714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9C2530" w14:textId="1E4B83FF" w:rsidR="006C2E34" w:rsidRDefault="006C2E34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2139425" w14:textId="35BBE1CA" w:rsidR="006C2E34" w:rsidRPr="006C2E34" w:rsidRDefault="006C2E34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2E34">
        <w:rPr>
          <w:rFonts w:ascii="Consolas" w:hAnsi="Consolas" w:cs="Consolas"/>
          <w:sz w:val="28"/>
          <w:szCs w:val="28"/>
        </w:rPr>
        <w:t xml:space="preserve">Function: </w:t>
      </w:r>
    </w:p>
    <w:p w14:paraId="03D1CB4B" w14:textId="2270A59C" w:rsidR="006C2E34" w:rsidRDefault="006C2E34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97FB645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3803D87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C509F4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1BD265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635718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sayGreeting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14:paraId="2B10E480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</w:t>
      </w:r>
      <w:r>
        <w:rPr>
          <w:rFonts w:ascii="Consolas" w:hAnsi="Consolas" w:cs="Consolas"/>
          <w:color w:val="2A00FF"/>
          <w:sz w:val="28"/>
          <w:szCs w:val="28"/>
        </w:rPr>
        <w:t>"Welcome Dipti"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21ABF7E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7311912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19B8847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C7E33C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sayGreeting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D654DA9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613691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774147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8E0F56" w14:textId="48100A26" w:rsidR="006C2E34" w:rsidRDefault="006C2E34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2A6226FA" w14:textId="3F5B3632" w:rsidR="006C2E34" w:rsidRDefault="006C2E34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Parameterised</w:t>
      </w:r>
      <w:proofErr w:type="spellEnd"/>
      <w:r>
        <w:rPr>
          <w:b/>
          <w:sz w:val="40"/>
          <w:szCs w:val="40"/>
        </w:rPr>
        <w:t xml:space="preserve"> Function:</w:t>
      </w:r>
    </w:p>
    <w:p w14:paraId="3864CDF8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E3E83AE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4E62DC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3351AF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D19684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sayGreeting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msg,name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7882E08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alert(msg+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+name);</w:t>
      </w:r>
    </w:p>
    <w:p w14:paraId="7E5AA7D8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E5F97C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FA0F92A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83A87D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sayGreeting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E36A00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664A61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4056EA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3D6429" w14:textId="293AEAD7" w:rsidR="006C2E34" w:rsidRDefault="006C2E34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5450094E" w14:textId="6FBB331B" w:rsidR="006C2E34" w:rsidRDefault="007327C3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Function with return value </w:t>
      </w:r>
    </w:p>
    <w:p w14:paraId="733A616A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1B826FB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BC2E3F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46F02B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786DD3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sayGreeting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msg,name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11A0714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msg+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+name;</w:t>
      </w:r>
    </w:p>
    <w:p w14:paraId="7E8E526B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FCD001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1C47706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171804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grMessage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sayGreeting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"Welcome"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012E71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alert(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grMessage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65F687C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38492B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5BD494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A473D6" w14:textId="65EB4A4D" w:rsidR="007327C3" w:rsidRDefault="007327C3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0E8E63C9" w14:textId="0796DA82" w:rsidR="007E6BBC" w:rsidRDefault="007E6BBC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69EC06EB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ED24CA0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D25525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1916B4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f1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2188BBF4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159F3AD6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100;</w:t>
      </w:r>
    </w:p>
    <w:p w14:paraId="18A0EA41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47702A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FA6F011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54C346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accept(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myFunction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48D41B16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myFunction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C1FFFD9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num;</w:t>
      </w:r>
    </w:p>
    <w:p w14:paraId="42A6EE0A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906D70B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747991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x =f1();</w:t>
      </w:r>
    </w:p>
    <w:p w14:paraId="2D688ED6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alert(f1);</w:t>
      </w:r>
    </w:p>
    <w:p w14:paraId="1F3C7572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 = accept(x);</w:t>
      </w:r>
    </w:p>
    <w:p w14:paraId="6D7257C0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alert(y);</w:t>
      </w:r>
    </w:p>
    <w:p w14:paraId="569D4993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1C6ABC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37A270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496174" w14:textId="1C4ABFB1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A8BD98" w14:textId="367E5752" w:rsidR="007020FF" w:rsidRDefault="007020FF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7E8BC3B" w14:textId="2689FC4D" w:rsidR="007020FF" w:rsidRDefault="007020FF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27D3BFE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9738193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3EB972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5D2A79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3338B4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add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69131593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c = 0;</w:t>
      </w:r>
    </w:p>
    <w:p w14:paraId="1C2F8D7C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675382CB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CDA128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c;</w:t>
      </w:r>
    </w:p>
    <w:p w14:paraId="30AC353A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982C6AA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0C445F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})();</w:t>
      </w:r>
    </w:p>
    <w:p w14:paraId="36A7B778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3650F5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alert(add());</w:t>
      </w:r>
    </w:p>
    <w:p w14:paraId="4DCCA317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alert(add());</w:t>
      </w:r>
    </w:p>
    <w:p w14:paraId="3E998C43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alert(add());</w:t>
      </w:r>
    </w:p>
    <w:p w14:paraId="23A6B731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CE85E7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F3C41E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A0D9C9" w14:textId="0282B99E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403B5A" w14:textId="7F77C969" w:rsidR="006C0193" w:rsidRDefault="006C0193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0193">
        <w:rPr>
          <w:rFonts w:ascii="Consolas" w:hAnsi="Consolas" w:cs="Consolas"/>
          <w:sz w:val="28"/>
          <w:szCs w:val="28"/>
        </w:rPr>
        <w:lastRenderedPageBreak/>
        <w:t xml:space="preserve">User Defined Objects : </w:t>
      </w:r>
      <w:r>
        <w:rPr>
          <w:rFonts w:ascii="Consolas" w:hAnsi="Consolas" w:cs="Consolas"/>
          <w:sz w:val="28"/>
          <w:szCs w:val="28"/>
        </w:rPr>
        <w:t>Name Value pair.</w:t>
      </w:r>
    </w:p>
    <w:p w14:paraId="584850F2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695633AC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092C92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FFA3C6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 = {</w:t>
      </w:r>
    </w:p>
    <w:p w14:paraId="7F3AA862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1001,</w:t>
      </w:r>
    </w:p>
    <w:p w14:paraId="085AC66B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Sachin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1D7AB271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isPermanent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071C5C0A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salary : 10000.33</w:t>
      </w:r>
    </w:p>
    <w:p w14:paraId="6603ADF1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634ED3D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emp.empNo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77E0C36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getAnnualSalary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29A73F4C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empobj.salary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12;</w:t>
      </w:r>
    </w:p>
    <w:p w14:paraId="10340B9F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7AE9167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0CF090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annSal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getAnnualSalary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(emp);</w:t>
      </w:r>
    </w:p>
    <w:p w14:paraId="6E759D7A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alert(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annSal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273101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8FCB8E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jobstatus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emp.isPermanent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80D868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jobstatus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3FAF51B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emp.ename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"is on permanent payroll."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D99F93A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6FB1FE7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emp.ename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"is on contract payroll."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B03C819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1CBC7B" w14:textId="528BC397" w:rsidR="006C0193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DB59C9" w14:textId="38105D5F" w:rsidR="00E52C8D" w:rsidRDefault="00E52C8D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6DAC7D2" w14:textId="70F973E4" w:rsidR="00E52C8D" w:rsidRPr="00E52C8D" w:rsidRDefault="00E52C8D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E52C8D">
        <w:rPr>
          <w:rFonts w:ascii="Consolas" w:hAnsi="Consolas" w:cs="Consolas"/>
          <w:b/>
          <w:bCs/>
          <w:sz w:val="28"/>
          <w:szCs w:val="28"/>
        </w:rPr>
        <w:t xml:space="preserve">Ways to create object in </w:t>
      </w:r>
      <w:proofErr w:type="spellStart"/>
      <w:r w:rsidRPr="00E52C8D">
        <w:rPr>
          <w:rFonts w:ascii="Consolas" w:hAnsi="Consolas" w:cs="Consolas"/>
          <w:b/>
          <w:bCs/>
          <w:sz w:val="28"/>
          <w:szCs w:val="28"/>
        </w:rPr>
        <w:t>JavaScipt</w:t>
      </w:r>
      <w:proofErr w:type="spellEnd"/>
      <w:r w:rsidRPr="00E52C8D">
        <w:rPr>
          <w:rFonts w:ascii="Consolas" w:hAnsi="Consolas" w:cs="Consolas"/>
          <w:b/>
          <w:bCs/>
          <w:sz w:val="28"/>
          <w:szCs w:val="28"/>
        </w:rPr>
        <w:t xml:space="preserve">: </w:t>
      </w:r>
    </w:p>
    <w:p w14:paraId="3C53DDFC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877ECD4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C56A84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941A33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BE04F8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obj = {};</w:t>
      </w:r>
    </w:p>
    <w:p w14:paraId="37D19442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obj1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Object();</w:t>
      </w:r>
    </w:p>
    <w:p w14:paraId="7E316CAF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obj2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Object.create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0000"/>
          <w:sz w:val="28"/>
          <w:szCs w:val="28"/>
        </w:rPr>
        <w:t>});</w:t>
      </w:r>
    </w:p>
    <w:p w14:paraId="49236511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obj1.company = </w:t>
      </w:r>
      <w:r>
        <w:rPr>
          <w:rFonts w:ascii="Consolas" w:hAnsi="Consolas" w:cs="Consolas"/>
          <w:color w:val="2A00FF"/>
          <w:sz w:val="28"/>
          <w:szCs w:val="28"/>
        </w:rPr>
        <w:t>"Company"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E921CD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C2B381" w14:textId="77777777" w:rsidR="00E52C8D" w:rsidRP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C8D">
        <w:rPr>
          <w:rFonts w:ascii="Consolas" w:hAnsi="Consolas" w:cs="Consolas"/>
          <w:color w:val="000000"/>
          <w:sz w:val="24"/>
          <w:szCs w:val="24"/>
        </w:rPr>
        <w:t xml:space="preserve"> alert(obj2.fname)</w:t>
      </w:r>
    </w:p>
    <w:p w14:paraId="7F6D236B" w14:textId="77777777" w:rsidR="00E52C8D" w:rsidRP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F4AB9F" w14:textId="77777777" w:rsidR="00E52C8D" w:rsidRP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C8D">
        <w:rPr>
          <w:rFonts w:ascii="Consolas" w:hAnsi="Consolas" w:cs="Consolas"/>
          <w:color w:val="008080"/>
          <w:sz w:val="24"/>
          <w:szCs w:val="24"/>
        </w:rPr>
        <w:t>&lt;/</w:t>
      </w:r>
      <w:r w:rsidRPr="00E52C8D">
        <w:rPr>
          <w:rFonts w:ascii="Consolas" w:hAnsi="Consolas" w:cs="Consolas"/>
          <w:color w:val="3F7F7F"/>
          <w:sz w:val="24"/>
          <w:szCs w:val="24"/>
        </w:rPr>
        <w:t>script</w:t>
      </w:r>
      <w:r w:rsidRPr="00E52C8D">
        <w:rPr>
          <w:rFonts w:ascii="Consolas" w:hAnsi="Consolas" w:cs="Consolas"/>
          <w:color w:val="008080"/>
          <w:sz w:val="24"/>
          <w:szCs w:val="24"/>
        </w:rPr>
        <w:t>&gt;</w:t>
      </w:r>
    </w:p>
    <w:p w14:paraId="61C25F0E" w14:textId="7D68AE07" w:rsidR="00E52C8D" w:rsidRDefault="00E52C8D" w:rsidP="00E52C8D">
      <w:pPr>
        <w:rPr>
          <w:rFonts w:ascii="Consolas" w:hAnsi="Consolas" w:cs="Consolas"/>
          <w:color w:val="008080"/>
          <w:sz w:val="28"/>
          <w:szCs w:val="28"/>
        </w:rPr>
      </w:pPr>
      <w:r w:rsidRPr="00E52C8D">
        <w:rPr>
          <w:rFonts w:ascii="Consolas" w:hAnsi="Consolas" w:cs="Consolas"/>
          <w:color w:val="008080"/>
          <w:sz w:val="24"/>
          <w:szCs w:val="24"/>
        </w:rPr>
        <w:t>&lt;/</w:t>
      </w:r>
      <w:r w:rsidRPr="00E52C8D">
        <w:rPr>
          <w:rFonts w:ascii="Consolas" w:hAnsi="Consolas" w:cs="Consolas"/>
          <w:color w:val="3F7F7F"/>
          <w:sz w:val="24"/>
          <w:szCs w:val="24"/>
        </w:rPr>
        <w:t>html</w:t>
      </w:r>
      <w:r w:rsidRPr="00E52C8D"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14:paraId="4CB6BAD6" w14:textId="46D61668" w:rsidR="00E52C8D" w:rsidRDefault="00EB797C" w:rsidP="00203242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Object may also contains functions in place of value.</w:t>
      </w:r>
    </w:p>
    <w:p w14:paraId="5AE36DE7" w14:textId="61FC2283" w:rsidR="00EB797C" w:rsidRDefault="00EB797C" w:rsidP="00203242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02635F15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94352E4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CFB963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080386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 = {</w:t>
      </w:r>
    </w:p>
    <w:p w14:paraId="307C0F7C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1001,</w:t>
      </w:r>
    </w:p>
    <w:p w14:paraId="226ADFCA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Sachin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791816C1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isPermanent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2C2DEA2B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salary : 10000.33,</w:t>
      </w:r>
    </w:p>
    <w:p w14:paraId="787D376E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getAnnualSalary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76C45F8F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12;</w:t>
      </w:r>
    </w:p>
    <w:p w14:paraId="6692E0AA" w14:textId="721B92A9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},</w:t>
      </w:r>
    </w:p>
    <w:p w14:paraId="26D65EB9" w14:textId="60F8D7BC" w:rsidR="00876967" w:rsidRDefault="00876967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 Object contains function.</w:t>
      </w:r>
    </w:p>
    <w:p w14:paraId="2BC1D35E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showEmp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45D68F6B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alert(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48E6A5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C51B90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ABF3210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F065FA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annSal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emp.getAnnualSalary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88523AD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alert(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annSal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B6876D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emp.showEmp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37649CC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F9F1D9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C4F580" w14:textId="4EC31746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60C12E" w14:textId="73DFD900" w:rsidR="005A1A76" w:rsidRDefault="005A1A76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D94C64A" w14:textId="49E67FB6" w:rsidR="005A1A76" w:rsidRPr="0031605F" w:rsidRDefault="0031605F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31605F">
        <w:rPr>
          <w:rFonts w:ascii="Consolas" w:hAnsi="Consolas" w:cs="Consolas"/>
          <w:b/>
          <w:bCs/>
          <w:sz w:val="36"/>
          <w:szCs w:val="36"/>
        </w:rPr>
        <w:t>Ne</w:t>
      </w:r>
      <w:r>
        <w:rPr>
          <w:rFonts w:ascii="Consolas" w:hAnsi="Consolas" w:cs="Consolas"/>
          <w:b/>
          <w:bCs/>
          <w:sz w:val="36"/>
          <w:szCs w:val="36"/>
        </w:rPr>
        <w:t>s</w:t>
      </w:r>
      <w:r w:rsidRPr="0031605F">
        <w:rPr>
          <w:rFonts w:ascii="Consolas" w:hAnsi="Consolas" w:cs="Consolas"/>
          <w:b/>
          <w:bCs/>
          <w:sz w:val="36"/>
          <w:szCs w:val="36"/>
        </w:rPr>
        <w:t xml:space="preserve">ted Objects : </w:t>
      </w:r>
    </w:p>
    <w:p w14:paraId="427D8CDF" w14:textId="65920D4B" w:rsidR="0031605F" w:rsidRDefault="0031605F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455F002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FE54D0C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C9BAC5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0F099C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 = {</w:t>
      </w:r>
    </w:p>
    <w:p w14:paraId="63F06AD4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1001,</w:t>
      </w:r>
    </w:p>
    <w:p w14:paraId="193F39F5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Sachin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299F37E8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isPermanent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5C309932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salary : 10000.33,</w:t>
      </w:r>
    </w:p>
    <w:p w14:paraId="4F71EBCE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getAnnualSalary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6070131A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12;</w:t>
      </w:r>
    </w:p>
    <w:p w14:paraId="4699C169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},</w:t>
      </w:r>
    </w:p>
    <w:p w14:paraId="139DA161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showEmp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2144BD9D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alert(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2AEC6D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},</w:t>
      </w:r>
    </w:p>
    <w:p w14:paraId="3ABCFADF" w14:textId="5D897FC0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F6C37C" w14:textId="09E1EA8A" w:rsidR="001E3820" w:rsidRDefault="001E3820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 Nested Object.</w:t>
      </w:r>
    </w:p>
    <w:p w14:paraId="7EF11EB7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projectDetails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: {title : </w:t>
      </w:r>
      <w:r>
        <w:rPr>
          <w:rFonts w:ascii="Consolas" w:hAnsi="Consolas" w:cs="Consolas"/>
          <w:color w:val="2A00FF"/>
          <w:sz w:val="28"/>
          <w:szCs w:val="28"/>
        </w:rPr>
        <w:t>"Inventory control system"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03344D4B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duration : 24</w:t>
      </w:r>
    </w:p>
    <w:p w14:paraId="0885DEA3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2BAC306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D8834E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321288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emp.projectDetails.title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DFD964E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7BF495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14DE9F" w14:textId="6058511C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2C9915" w14:textId="44F98269" w:rsidR="00FE6CCE" w:rsidRDefault="00FE6CCE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0CD06F" w14:textId="4E524AA7" w:rsidR="00FE6CCE" w:rsidRDefault="00FE6CCE" w:rsidP="0031605F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4606C907" w14:textId="60AE715E" w:rsidR="00673ABD" w:rsidRDefault="00673ABD" w:rsidP="0031605F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Object holding array values</w:t>
      </w:r>
    </w:p>
    <w:p w14:paraId="425F3975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A2C0DD3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1B4D10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6850DB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 = {</w:t>
      </w:r>
    </w:p>
    <w:p w14:paraId="45F2A691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1001,</w:t>
      </w:r>
    </w:p>
    <w:p w14:paraId="08ECEDAF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Sachin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0467005C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certifications: [</w:t>
      </w:r>
      <w:r>
        <w:rPr>
          <w:rFonts w:ascii="Consolas" w:hAnsi="Consolas" w:cs="Consolas"/>
          <w:color w:val="2A00FF"/>
          <w:sz w:val="28"/>
          <w:szCs w:val="28"/>
        </w:rPr>
        <w:t>"OCJP"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"SCM"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"CMAP"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"CAST"</w:t>
      </w:r>
      <w:r>
        <w:rPr>
          <w:rFonts w:ascii="Consolas" w:hAnsi="Consolas" w:cs="Consolas"/>
          <w:color w:val="000000"/>
          <w:sz w:val="28"/>
          <w:szCs w:val="28"/>
        </w:rPr>
        <w:t>]</w:t>
      </w:r>
    </w:p>
    <w:p w14:paraId="7E857C38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FB7664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F9B286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certs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emp.certifications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426A24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EEA80A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certs)</w:t>
      </w:r>
    </w:p>
    <w:p w14:paraId="48B173FB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+certs[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BB30D5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4D549D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B3E0D4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7898C8" w14:textId="48DB51FF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E57682" w14:textId="1E002F06" w:rsidR="00035A19" w:rsidRDefault="00035A19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818ABD6" w14:textId="6F0DEED1" w:rsidR="00035A19" w:rsidRPr="00035A19" w:rsidRDefault="00035A19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035A19">
        <w:rPr>
          <w:rFonts w:ascii="Consolas" w:hAnsi="Consolas" w:cs="Consolas"/>
          <w:b/>
          <w:bCs/>
          <w:sz w:val="36"/>
          <w:szCs w:val="36"/>
        </w:rPr>
        <w:lastRenderedPageBreak/>
        <w:t xml:space="preserve">Properties holding array of objects : </w:t>
      </w:r>
    </w:p>
    <w:p w14:paraId="02CF989A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11DEBF0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F14589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05602C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 = {</w:t>
      </w:r>
    </w:p>
    <w:p w14:paraId="3B477C29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1001,</w:t>
      </w:r>
    </w:p>
    <w:p w14:paraId="4072F441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Sachin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151146C5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certifications: [</w:t>
      </w:r>
    </w:p>
    <w:p w14:paraId="52D4AF49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title:</w:t>
      </w:r>
      <w:r>
        <w:rPr>
          <w:rFonts w:ascii="Consolas" w:hAnsi="Consolas" w:cs="Consolas"/>
          <w:color w:val="2A00FF"/>
          <w:sz w:val="28"/>
          <w:szCs w:val="28"/>
        </w:rPr>
        <w:t>"OCJP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 cost:8500},</w:t>
      </w:r>
    </w:p>
    <w:p w14:paraId="44555471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title:</w:t>
      </w:r>
      <w:r>
        <w:rPr>
          <w:rFonts w:ascii="Consolas" w:hAnsi="Consolas" w:cs="Consolas"/>
          <w:color w:val="2A00FF"/>
          <w:sz w:val="28"/>
          <w:szCs w:val="28"/>
        </w:rPr>
        <w:t>"SCM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 cost:18500},</w:t>
      </w:r>
    </w:p>
    <w:p w14:paraId="1895537C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title:</w:t>
      </w:r>
      <w:r>
        <w:rPr>
          <w:rFonts w:ascii="Consolas" w:hAnsi="Consolas" w:cs="Consolas"/>
          <w:color w:val="2A00FF"/>
          <w:sz w:val="28"/>
          <w:szCs w:val="28"/>
        </w:rPr>
        <w:t>"CMAP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 cost:9500},</w:t>
      </w:r>
    </w:p>
    <w:p w14:paraId="33B08D1F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title:</w:t>
      </w:r>
      <w:r>
        <w:rPr>
          <w:rFonts w:ascii="Consolas" w:hAnsi="Consolas" w:cs="Consolas"/>
          <w:color w:val="2A00FF"/>
          <w:sz w:val="28"/>
          <w:szCs w:val="28"/>
        </w:rPr>
        <w:t>"CAST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 cost:7500}</w:t>
      </w:r>
    </w:p>
    <w:p w14:paraId="1722A645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]</w:t>
      </w:r>
    </w:p>
    <w:p w14:paraId="27516DE6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F1D94F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E2A93D9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certs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emp.certifications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76D841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530916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certs)</w:t>
      </w:r>
    </w:p>
    <w:p w14:paraId="709051CD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+certs[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].title+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 certs[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].cost+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B9F2A3E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2487A1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74161D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8FB4F3" w14:textId="3A47F00C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D0D812" w14:textId="0AFE1C6F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1958565" w14:textId="29A2B0CC" w:rsidR="00035A19" w:rsidRDefault="00DF7F93" w:rsidP="00035A19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Event Handling : </w:t>
      </w:r>
    </w:p>
    <w:p w14:paraId="0201067E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C62D0BC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EEA8A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FC8A58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82C89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47562A90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t1 = document.addForm.n1.value;</w:t>
      </w:r>
    </w:p>
    <w:p w14:paraId="4FABAAC2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t2 = document.addForm.n2.value;</w:t>
      </w:r>
    </w:p>
    <w:p w14:paraId="07C2A32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0F9DE5E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(t1);</w:t>
      </w:r>
    </w:p>
    <w:p w14:paraId="1CD495C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(t2); </w:t>
      </w:r>
    </w:p>
    <w:p w14:paraId="22823CF9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69DBD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sum = x + y;</w:t>
      </w:r>
    </w:p>
    <w:p w14:paraId="6D23E0EE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document.addForm.result.value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+sum;</w:t>
      </w:r>
    </w:p>
    <w:p w14:paraId="1479073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16B37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EF4740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658D417C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7161DB7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7EF65C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event 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BDEB1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F05F4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addForm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8491F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E19DA1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1st No: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"n1"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16919F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159823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2nd No: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"n2"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F7A18C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16897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Result: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"result"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disabled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DA4E3B6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C0A78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onclick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doAdd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()"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E74A19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125E13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AFD333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460C4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51642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7BB84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5A72A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ED8D91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5CDB27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655D4C" w14:textId="46F7A59D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996415" w14:textId="08A150A0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F9EB92E" w14:textId="7732F63F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8B03B3F" w14:textId="1B7E845B" w:rsidR="00DF7F93" w:rsidRP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36"/>
          <w:szCs w:val="36"/>
        </w:rPr>
      </w:pPr>
      <w:r w:rsidRPr="00DF7F93">
        <w:rPr>
          <w:rFonts w:ascii="Consolas" w:hAnsi="Consolas" w:cs="Consolas"/>
          <w:b/>
          <w:bCs/>
          <w:sz w:val="36"/>
          <w:szCs w:val="36"/>
        </w:rPr>
        <w:t>Handling above program with good practices:</w:t>
      </w:r>
      <w:r w:rsidRPr="00DF7F93">
        <w:rPr>
          <w:rFonts w:ascii="Consolas" w:hAnsi="Consolas" w:cs="Consolas"/>
          <w:b/>
          <w:bCs/>
          <w:color w:val="008080"/>
          <w:sz w:val="36"/>
          <w:szCs w:val="36"/>
        </w:rPr>
        <w:br w:type="page"/>
      </w:r>
    </w:p>
    <w:p w14:paraId="1DF12A7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7F70FF1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2B5BE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7288F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FD1492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aForm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420AD84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t1 = aForm.n1.value;</w:t>
      </w:r>
    </w:p>
    <w:p w14:paraId="3518720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t2 = aForm.n2.value;</w:t>
      </w:r>
    </w:p>
    <w:p w14:paraId="05DAD9D9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E41DDE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(t1);</w:t>
      </w:r>
    </w:p>
    <w:p w14:paraId="455AA4C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(t2); </w:t>
      </w:r>
    </w:p>
    <w:p w14:paraId="4170BCB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0572F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sum = x + y;</w:t>
      </w:r>
    </w:p>
    <w:p w14:paraId="7517E1B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aForm.result.value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+sum;</w:t>
      </w:r>
    </w:p>
    <w:p w14:paraId="303C0D77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ADD672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CBCDC3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27A19652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109197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AE4AD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event 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79CCAE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AE206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addForm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1EE10B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AC4EF9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1st No: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"n1"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4A5E5031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374850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2nd No: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"n2"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26DDEDB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F6733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Result: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"result"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disabled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4BAE824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C8EFA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onclick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doAdd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addForm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9FB2C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9ABB4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0FC4E6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017C2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05B54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07F99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DD5AF2F" w14:textId="171418CD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9081BB4" w14:textId="471BC12D" w:rsidR="001A7248" w:rsidRDefault="001A7248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7F7CE81" w14:textId="77777777" w:rsidR="00840928" w:rsidRDefault="00840928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ECEADB2" w14:textId="4240B8A1" w:rsidR="001A7248" w:rsidRPr="00840928" w:rsidRDefault="00840928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40928">
        <w:rPr>
          <w:rFonts w:ascii="Consolas" w:hAnsi="Consolas" w:cs="Consolas"/>
          <w:b/>
          <w:bCs/>
          <w:sz w:val="28"/>
          <w:szCs w:val="28"/>
        </w:rPr>
        <w:lastRenderedPageBreak/>
        <w:t xml:space="preserve">Change Event: </w:t>
      </w:r>
    </w:p>
    <w:p w14:paraId="37F44EE9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2840A60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8ED487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7BF5BE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8F446D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changeBodyBackground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2140F19A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cf.ColorList.value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8158EA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document.bgColor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clr</w:t>
      </w:r>
      <w:proofErr w:type="spellEnd"/>
    </w:p>
    <w:p w14:paraId="243CFD26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2C8631C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8F0DE0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47142902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761B73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07EFEF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event 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8C5FB2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3FE829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colorForm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BA4517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F92ED1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h3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Choose a color: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85C8E4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ColorList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onchange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changeBodyBackground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colorForm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7898CF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8B3010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BFC11B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Green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9602D35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"Yellow"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Yellow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B32298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"Blue"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Blue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4300FB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"Orange"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Orange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8955E7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"White"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White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B16C03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899AE9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08C52B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80EB5F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D272CE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8B13C4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821241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813C8E" w14:textId="58F8088A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6C8A92" w14:textId="650CE737" w:rsidR="005D19BB" w:rsidRDefault="005D19BB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B0F2390" w14:textId="4ED42B72" w:rsidR="005D19BB" w:rsidRDefault="005D19BB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C938FFA" w14:textId="4F16AAE6" w:rsidR="005D19BB" w:rsidRDefault="005D19BB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Same as above example , only syntax is change.</w:t>
      </w:r>
    </w:p>
    <w:p w14:paraId="2FEB91AB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B402815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4E9B19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A0F675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1BC151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changeBodyBackground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clrChoice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4AD41FF6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clrChoice.value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DAEA8C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2A00FF"/>
          <w:sz w:val="28"/>
          <w:szCs w:val="28"/>
        </w:rPr>
        <w:t>"Select"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5764CFF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"cyan"</w:t>
      </w:r>
    </w:p>
    <w:p w14:paraId="518AAE56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document.bgColor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clr</w:t>
      </w:r>
      <w:proofErr w:type="spellEnd"/>
    </w:p>
    <w:p w14:paraId="504F0C42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39612DA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5DE4A0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document.bgColor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clr</w:t>
      </w:r>
      <w:proofErr w:type="spellEnd"/>
    </w:p>
    <w:p w14:paraId="4018A72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CD0E1D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743C03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3A2F0932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808F4B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05F8B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event 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22DDAB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9EBF8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colorForm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25EEFD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4E370D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Choose a color:</w:t>
      </w:r>
    </w:p>
    <w:p w14:paraId="2AA2D11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ColorList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onchange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changeBodyBackground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(this)"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3BC08F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57150C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CF6B2A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Green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4F031F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"Yellow"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Yellow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37A66E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"Blue"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Blue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F8D901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"Orange"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Orange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9A9A566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"White"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White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3B1012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E47076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BB2453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6D6C9B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EC31BA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3C87FC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39991B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ADFB5E" w14:textId="341DCB4A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0CB7D0" w14:textId="60F48FE9" w:rsidR="00884D2F" w:rsidRDefault="00884D2F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141C679" w14:textId="2E4AFA66" w:rsidR="00884D2F" w:rsidRPr="00884D2F" w:rsidRDefault="00884D2F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884D2F">
        <w:rPr>
          <w:rFonts w:ascii="Consolas" w:hAnsi="Consolas" w:cs="Consolas"/>
          <w:color w:val="000000" w:themeColor="text1"/>
          <w:sz w:val="40"/>
          <w:szCs w:val="40"/>
        </w:rPr>
        <w:lastRenderedPageBreak/>
        <w:t xml:space="preserve">Focus and Blur event : </w:t>
      </w:r>
    </w:p>
    <w:p w14:paraId="7E8468F8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8BBFAB0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8D10E0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CD1A2C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71D7AF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toYellow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(txt){</w:t>
      </w:r>
    </w:p>
    <w:p w14:paraId="096C3C47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txt.style.backgroundColor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"yellow"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513242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E01C5DF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10E92F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toPink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(txt){</w:t>
      </w:r>
    </w:p>
    <w:p w14:paraId="14CE7C94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txt.style.backgroundColor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"pink"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8DFEB3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270F70F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C2F913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DA4D35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D0B51C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AC0B841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698195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Focus and Blur event 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9D2784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colorform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01CC7F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0ED9F0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onfocus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toPink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(this)"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onblur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toYellow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(this)"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CCB8FB4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onfocus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toPink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(this)"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onblur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toYellow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(this)"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85492C0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onfocus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toPink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(this)"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onblur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toYellow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(this)"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F8ECFF3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CC9564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8BD753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D05543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63911A" w14:textId="77777777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74E889" w14:textId="488BE1A6" w:rsidR="00884D2F" w:rsidRDefault="00884D2F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5C7E7D" w14:textId="2C6D4B71" w:rsidR="004B1D28" w:rsidRDefault="004B1D28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7F3F335" w14:textId="64C62B31" w:rsidR="004B1D28" w:rsidRDefault="004B1D28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173E938" w14:textId="0596F3CE" w:rsidR="004B1D28" w:rsidRDefault="00624D69" w:rsidP="008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Key Event: </w:t>
      </w:r>
    </w:p>
    <w:p w14:paraId="2F276E4F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6BFA977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D4E8C3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F252F5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658434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8D9AD4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798BFB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checkVal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e,t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47FC1BA3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kc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e.keyCode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BD1502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alert(kc)</w:t>
      </w:r>
    </w:p>
    <w:p w14:paraId="49DBAA91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((kc &lt; 64 || kc &gt; 90))</w:t>
      </w:r>
    </w:p>
    <w:p w14:paraId="0B2B6966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t.value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77370A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7872AF6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87FF47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7590D74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65D9A2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5AE20F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9F3ADB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A1C27F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onkeyup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checkVal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(event, this)"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28AF3B02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5779065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EB5646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597E43" w14:textId="77777777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B13C96E" w14:textId="2BBE6424" w:rsidR="00624D69" w:rsidRDefault="00624D69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1471F3" w14:textId="34858985" w:rsidR="000C4BBF" w:rsidRDefault="000C4BBF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1F97B2D" w14:textId="24B4E6E9" w:rsidR="004363A0" w:rsidRPr="004363A0" w:rsidRDefault="004363A0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proofErr w:type="spellStart"/>
      <w:r w:rsidRPr="004363A0">
        <w:rPr>
          <w:rFonts w:ascii="Consolas" w:hAnsi="Consolas" w:cs="Consolas"/>
          <w:color w:val="000000" w:themeColor="text1"/>
          <w:sz w:val="36"/>
          <w:szCs w:val="36"/>
        </w:rPr>
        <w:t>MouseEvent</w:t>
      </w:r>
      <w:proofErr w:type="spellEnd"/>
      <w:r w:rsidRPr="004363A0">
        <w:rPr>
          <w:rFonts w:ascii="Consolas" w:hAnsi="Consolas" w:cs="Consolas"/>
          <w:color w:val="000000" w:themeColor="text1"/>
          <w:sz w:val="36"/>
          <w:szCs w:val="36"/>
        </w:rPr>
        <w:t xml:space="preserve">: </w:t>
      </w:r>
    </w:p>
    <w:p w14:paraId="4B0B4359" w14:textId="0A238AD9" w:rsidR="004363A0" w:rsidRDefault="004363A0" w:rsidP="0062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B7C63FF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E14E0D1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0167B9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F50E15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2A085B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8F64E6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91E9D39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829376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printCoords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(e){</w:t>
      </w:r>
    </w:p>
    <w:p w14:paraId="7A5FE42A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e.screenX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BC11857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e.screenY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CFAFD3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document.form1.tx.value = x;</w:t>
      </w:r>
    </w:p>
    <w:p w14:paraId="3F9912E9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document.form1.ty.value = y;</w:t>
      </w:r>
    </w:p>
    <w:p w14:paraId="6E7745A4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B78BFA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C81E922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makeYellow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(cy){</w:t>
      </w:r>
    </w:p>
    <w:p w14:paraId="2ED9AC2C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cy.style.backgroundColor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"Yellow"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FAEE042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DE40BC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3663068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makeRed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data){</w:t>
      </w:r>
    </w:p>
    <w:p w14:paraId="425BE3E4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cr.style.backgroundColor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A428110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document.form1.ty.value = data;</w:t>
      </w:r>
    </w:p>
    <w:p w14:paraId="445E177B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B7AD43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7ECC89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79A4DF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B6D794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791711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76B9E6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textarea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rows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"25"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"100"</w:t>
      </w:r>
    </w:p>
    <w:p w14:paraId="57C67469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onmousemove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printCoords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(event)"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onmouseenter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makeYellow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(this)"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onmouseout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makeRed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(this, 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stringdata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')"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textarea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36CC166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E445D6B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tx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FC092FD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"ty"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69D3A177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E63CDA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9B9633D" w14:textId="77777777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924E53" w14:textId="4C798DF5"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47CE30" w14:textId="53BDEDA4" w:rsidR="008F7A15" w:rsidRDefault="008F7A15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8527D20" w14:textId="77777777" w:rsidR="008F7A15" w:rsidRDefault="008F7A15" w:rsidP="0043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3C2667F" w14:textId="2B2BF974" w:rsidR="000C4BBF" w:rsidRDefault="000724C0" w:rsidP="00624D69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Window  : Pre-defined object </w:t>
      </w:r>
    </w:p>
    <w:p w14:paraId="2A7B5E6B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9E1F753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DA1DCB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B5CB23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3EE81C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changeLocation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735B77AD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loc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window.location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0B0B35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alert(loc);</w:t>
      </w:r>
    </w:p>
    <w:p w14:paraId="1DB99E56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window.location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"http://google.com"</w:t>
      </w:r>
    </w:p>
    <w:p w14:paraId="74FC17EA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t1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window.open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"http://google.com"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2E6193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t2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window.open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"http://gmail.com"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61F7BB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6984AC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C1375C2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993A96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6985A7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39267E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868CE9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D89804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ChangeLocation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onclick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changeLocation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()"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4C4CB555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D55CAA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50B6FB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889121" w14:textId="77777777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0D9435" w14:textId="32437A45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B68A2C" w14:textId="32DFA369" w:rsidR="000724C0" w:rsidRDefault="000724C0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88CBC6D" w14:textId="69C41D32" w:rsidR="000724C0" w:rsidRPr="00E40667" w:rsidRDefault="00E40667" w:rsidP="0007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E40667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Access Object by ID: </w:t>
      </w:r>
    </w:p>
    <w:p w14:paraId="62D696EE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D69170E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A651D3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9DC80C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103745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showMessage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tMsg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772533C5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document.getElementById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"hd1"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940075F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document.getElementById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"hd2"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67BCA0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document.getElementById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"hd3"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BC1C4B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x.innerHTML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tMsg.value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963EBE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y.innerHTML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tMsg.value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F1BC2A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z.innerHTML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tMsg.value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3CC797D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65D8F58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510222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CB79B0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083CA4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0B220A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25B7E5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0C9300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Message: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"msg"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4D70336D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"Show"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onclick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showMessage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(msg)"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6471C0ED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032640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DF6381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"hd1"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Hello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F92841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"hd2"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Hello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789F7AB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"hd3"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Hello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EF1B7C" w14:textId="777777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94E099F" w14:textId="23A0EF77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00F7C13" w14:textId="1D17C88F" w:rsidR="00E40667" w:rsidRDefault="00E40667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93933CB" w14:textId="77777777" w:rsidR="00E3314F" w:rsidRPr="00E3314F" w:rsidRDefault="001B3924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3314F">
        <w:rPr>
          <w:rFonts w:ascii="Consolas" w:hAnsi="Consolas" w:cs="Consolas"/>
          <w:color w:val="000000" w:themeColor="text1"/>
          <w:sz w:val="28"/>
          <w:szCs w:val="28"/>
        </w:rPr>
        <w:t>Table :</w:t>
      </w:r>
    </w:p>
    <w:p w14:paraId="3475DFE8" w14:textId="0CC97FD1" w:rsidR="00E40667" w:rsidRDefault="001B3924" w:rsidP="00E4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14:paraId="6F9853C1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1D2018F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929AE6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50877E8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0ECE8C8" w14:textId="1F1F9BE1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var count=0;</w:t>
      </w:r>
    </w:p>
    <w:p w14:paraId="4BAB27E8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function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insRow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frm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</w:t>
      </w:r>
    </w:p>
    <w:p w14:paraId="0026D4D0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{</w:t>
      </w:r>
    </w:p>
    <w:p w14:paraId="6CBEE7C2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var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tableObj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document.getElementById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('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myTable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');</w:t>
      </w:r>
    </w:p>
    <w:p w14:paraId="72CDE028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count++;</w:t>
      </w:r>
    </w:p>
    <w:p w14:paraId="5F1D4F4C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var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rowObj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tableObj.insertRow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14:paraId="0277FEB0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var cellObj0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rowObj.insertCell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(0);</w:t>
      </w:r>
    </w:p>
    <w:p w14:paraId="507264E0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var cellObj1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rowObj.insertCell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(1);</w:t>
      </w:r>
    </w:p>
    <w:p w14:paraId="4F94D565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cellObj0.innerHTML=""+count;</w:t>
      </w:r>
    </w:p>
    <w:p w14:paraId="1BCB6361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cellObj1.innerHTML=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frm.name.value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;</w:t>
      </w:r>
    </w:p>
    <w:p w14:paraId="64B031FD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frm.name.value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="";</w:t>
      </w:r>
    </w:p>
    <w:p w14:paraId="567AA820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frm.name.focus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3A90BF13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}</w:t>
      </w:r>
    </w:p>
    <w:p w14:paraId="1AE9CE9E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A83694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428190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715B2F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myTable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FC40D2A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39DE18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Sr. No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A0A36C0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E363A8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72D9D4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1B83E4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99F8E8D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92CB76C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85A258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Name: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B1EA66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onclick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insRow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(form1)"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 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7A427D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55A3EE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57EB83A" w14:textId="77777777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6C95FC" w14:textId="1AABBA24" w:rsidR="001B3924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10C1C8" w14:textId="22E6F32B" w:rsidR="00E3314F" w:rsidRDefault="00E3314F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10B867A" w14:textId="2A164F0A" w:rsidR="00E3314F" w:rsidRPr="006227ED" w:rsidRDefault="006227ED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227ED">
        <w:rPr>
          <w:rFonts w:ascii="Consolas" w:hAnsi="Consolas" w:cs="Consolas"/>
          <w:color w:val="000000" w:themeColor="text1"/>
          <w:sz w:val="28"/>
          <w:szCs w:val="28"/>
        </w:rPr>
        <w:t xml:space="preserve">To implement it through external file : </w:t>
      </w:r>
    </w:p>
    <w:p w14:paraId="34E2F864" w14:textId="025FF24B" w:rsidR="006227ED" w:rsidRDefault="006227ED" w:rsidP="00E3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5F044C0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D8A3FA9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B8FBED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A5A285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"myJScript.js"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587FB1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2765B3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var count=0;</w:t>
      </w:r>
    </w:p>
    <w:p w14:paraId="47753794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function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insRow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frm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</w:t>
      </w:r>
    </w:p>
    <w:p w14:paraId="76E20167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{</w:t>
      </w:r>
    </w:p>
    <w:p w14:paraId="575CC80C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var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tableObj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document.getElementById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('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myTable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');</w:t>
      </w:r>
    </w:p>
    <w:p w14:paraId="1D73697A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count++;</w:t>
      </w:r>
    </w:p>
    <w:p w14:paraId="6FA21D1F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var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rowObj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tableObj.insertRow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14:paraId="39442A1E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var cellObj0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rowObj.insertCell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(0);</w:t>
      </w:r>
    </w:p>
    <w:p w14:paraId="0710A47B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var cellObj1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rowObj.insertCell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(1);</w:t>
      </w:r>
    </w:p>
    <w:p w14:paraId="2482C586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cellObj0.innerHTML=""+count;</w:t>
      </w:r>
    </w:p>
    <w:p w14:paraId="47E05A0E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cellObj1.innerHTML=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frm.name.value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;</w:t>
      </w:r>
    </w:p>
    <w:p w14:paraId="04EBA3A8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frm.name.value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="";</w:t>
      </w:r>
    </w:p>
    <w:p w14:paraId="5EF20BF7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frm.name.focus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06C1FBD2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}</w:t>
      </w:r>
    </w:p>
    <w:p w14:paraId="5AE648C8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14:paraId="4F8301EA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ED3F01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96F0C3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9F5C27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myTable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9F32FD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73E030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Sr. No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6C67D5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D81A69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7A2BA6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E962BC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57DA18E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ABCDED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07FB5A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Name: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428815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onclick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insRow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(form1)"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 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6B660B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0369AB8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9DA862B" w14:textId="77777777" w:rsidR="006227ED" w:rsidRDefault="006227ED" w:rsidP="0062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DED22E" w14:textId="4F5A0D3E" w:rsidR="006227ED" w:rsidRPr="006C0193" w:rsidRDefault="006227ED" w:rsidP="006227ED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bookmarkStart w:id="0" w:name="_GoBack"/>
      <w:bookmarkEnd w:id="0"/>
    </w:p>
    <w:sectPr w:rsidR="006227ED" w:rsidRPr="006C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4A7"/>
    <w:rsid w:val="00035A19"/>
    <w:rsid w:val="000724C0"/>
    <w:rsid w:val="000C4BBF"/>
    <w:rsid w:val="001A7248"/>
    <w:rsid w:val="001B3924"/>
    <w:rsid w:val="001E3820"/>
    <w:rsid w:val="00203242"/>
    <w:rsid w:val="00287914"/>
    <w:rsid w:val="0031605F"/>
    <w:rsid w:val="003C1C07"/>
    <w:rsid w:val="004363A0"/>
    <w:rsid w:val="00454DC4"/>
    <w:rsid w:val="004B1D28"/>
    <w:rsid w:val="004C768B"/>
    <w:rsid w:val="00515886"/>
    <w:rsid w:val="005A1A76"/>
    <w:rsid w:val="005D19BB"/>
    <w:rsid w:val="005E20FF"/>
    <w:rsid w:val="006227ED"/>
    <w:rsid w:val="00624D69"/>
    <w:rsid w:val="00632B1E"/>
    <w:rsid w:val="00644C2B"/>
    <w:rsid w:val="00673ABD"/>
    <w:rsid w:val="006B66D3"/>
    <w:rsid w:val="006C0193"/>
    <w:rsid w:val="006C04C6"/>
    <w:rsid w:val="006C2E34"/>
    <w:rsid w:val="007020FF"/>
    <w:rsid w:val="007327C3"/>
    <w:rsid w:val="007C344F"/>
    <w:rsid w:val="007D442E"/>
    <w:rsid w:val="007E6BBC"/>
    <w:rsid w:val="00840928"/>
    <w:rsid w:val="008507F8"/>
    <w:rsid w:val="00876967"/>
    <w:rsid w:val="00884D2F"/>
    <w:rsid w:val="008F7A15"/>
    <w:rsid w:val="00A13C1E"/>
    <w:rsid w:val="00C0028A"/>
    <w:rsid w:val="00C05DA5"/>
    <w:rsid w:val="00C074A7"/>
    <w:rsid w:val="00C5410A"/>
    <w:rsid w:val="00C678E7"/>
    <w:rsid w:val="00C75A23"/>
    <w:rsid w:val="00CC0934"/>
    <w:rsid w:val="00D45758"/>
    <w:rsid w:val="00D72DD8"/>
    <w:rsid w:val="00DF7F93"/>
    <w:rsid w:val="00E3314F"/>
    <w:rsid w:val="00E40667"/>
    <w:rsid w:val="00E52C8D"/>
    <w:rsid w:val="00EB797C"/>
    <w:rsid w:val="00FC5197"/>
    <w:rsid w:val="00F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F2AC"/>
  <w15:chartTrackingRefBased/>
  <w15:docId w15:val="{F7533586-FD54-462F-8F30-F53657C6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23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43</cp:revision>
  <dcterms:created xsi:type="dcterms:W3CDTF">2019-12-06T11:06:00Z</dcterms:created>
  <dcterms:modified xsi:type="dcterms:W3CDTF">2019-12-10T07:54:00Z</dcterms:modified>
</cp:coreProperties>
</file>