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getSum(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getSum(values);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values.length;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//System.out.println(values[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dryfruit.Fruit;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ArrayExampleObject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getfruitcolors(Fruit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[1].getColor());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f2 = new Fruit("Apple",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f3 = new Fruit("Orange",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 FruitBasket[]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Class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FruitMain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FruitMain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changeFruit(Fruit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changeFruit(Fruit oldFruit)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oldFruit.setName("Apple");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oldFruit.setColor("Red");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main(String[]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Fruit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changeFruit(f1);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getCardNo()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getBank()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Inheritance :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"Sachin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top ,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Polymorphism :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getLenght()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setLenght(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getBreadth()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setBreadth(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getRadius()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setRadius(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toString :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// toString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To add this Source – Generate -- toString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toString: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//CricketPayer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CricketPayer();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System.out.println(cp.getRuns());*/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getSurface()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setSurface(String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MusicalInstrumentMain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MusicalInstrument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Tabla(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(MusicalInstrument </w:t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  //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 run above code ,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: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greet(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HelloService();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WelcomeService();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2 :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getBottleType()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setBottleType(BisleriBottle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BisleriMain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BisleriPack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BisleriBottle medium = new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packs[1] = new BisleriPack(medium,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(BisleriPack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Patter :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createObject()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s1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s2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s3 = Singleton.createobject();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4D21F9">
        <w:rPr>
          <w:rFonts w:ascii="Consolas" w:hAnsi="Consolas" w:cs="Consolas"/>
          <w:color w:val="000000"/>
          <w:sz w:val="20"/>
          <w:szCs w:val="20"/>
        </w:rPr>
        <w:t xml:space="preserve">ArrayIndexOutOfBoundsException, NumberFormatException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StringBuffer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InvalidAgeException(String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InvalidAgeException,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CandidateMain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(InvalidAgeException | InvalidEmailException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Expression :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HelloService();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WelcomeService();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System.out.println(result);*/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Multithread:</w:t>
      </w:r>
    </w:p>
    <w:p w:rsidR="008C2B81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1. Extending thread class</w:t>
      </w:r>
    </w:p>
    <w:p w:rsidR="00F36B5C" w:rsidRDefault="00F36B5C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 </w:t>
      </w:r>
      <w:r>
        <w:rPr>
          <w:rFonts w:ascii="Consolas" w:hAnsi="Consolas" w:cs="Consolas"/>
          <w:color w:val="3F7F5F"/>
          <w:sz w:val="20"/>
          <w:szCs w:val="20"/>
        </w:rPr>
        <w:t>// as soon as execution begin it will call run method.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59E9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ThreadMain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1000); </w:t>
      </w:r>
      <w:r>
        <w:rPr>
          <w:rFonts w:ascii="Consolas" w:hAnsi="Consolas" w:cs="Consolas"/>
          <w:color w:val="3F7F5F"/>
          <w:sz w:val="20"/>
          <w:szCs w:val="20"/>
        </w:rPr>
        <w:t>// BORN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 </w:t>
      </w:r>
      <w:r>
        <w:rPr>
          <w:rFonts w:ascii="Consolas" w:hAnsi="Consolas" w:cs="Consolas"/>
          <w:color w:val="3F7F5F"/>
          <w:sz w:val="20"/>
          <w:szCs w:val="20"/>
        </w:rPr>
        <w:t>// Ready t1, if we change t1.start to t1.run then it will behave like main thread only , this will print all hello first and then welcome.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E9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CC6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Implementing runnable interface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Join method example :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 // message will print after threads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t2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43B">
        <w:rPr>
          <w:rFonts w:ascii="Consolas" w:hAnsi="Consolas" w:cs="Consolas"/>
          <w:color w:val="000000"/>
          <w:sz w:val="20"/>
          <w:szCs w:val="20"/>
        </w:rPr>
        <w:t>is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dead.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Multi- threading Synchronization: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 w:rsidR="00506FDE">
        <w:rPr>
          <w:rFonts w:ascii="Consolas" w:hAnsi="Consolas" w:cs="Consolas"/>
          <w:color w:val="000000"/>
          <w:sz w:val="20"/>
          <w:szCs w:val="20"/>
        </w:rPr>
        <w:t xml:space="preserve">  // if synchronized is removed from here then it will be Asynchronized.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Synchronized Block :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greetingMessage)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.greetingMessage =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System.out.println(greetingMessage);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Thread.sleep(500);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6716E" w:rsidRDefault="0056716E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MessageThread(Message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16E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IO Programming :</w:t>
      </w: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 with resources : so no need to close the resources.</w:t>
      </w:r>
    </w:p>
    <w:p w:rsidR="00E47205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 io_programming;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java.io.FileInputStream;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java.io.FileNotFoundException;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java.io.IOException;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java.io.InputStream;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FileReadMain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void main(String[] args)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filename = "C:\\Users\\adm\\Documents\\DJ57741\\greeting.txt";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 (InputStream in = new FileInputStream(filename)){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while(true)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data = in.read();  // read method throws IOException so had to add try catch block.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if(data == -1)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break;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System.out.print((char)data);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catch (FileNotFoundException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// InputStream is an abstract class so cannot create object so will create ojc/ref of super type.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(IOException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Buffered Input Stream : 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)){;</w:t>
      </w:r>
      <w:r w:rsidR="00F5223B">
        <w:rPr>
          <w:rFonts w:ascii="Consolas" w:hAnsi="Consolas" w:cs="Consolas"/>
          <w:color w:val="000000"/>
          <w:sz w:val="20"/>
          <w:szCs w:val="20"/>
        </w:rPr>
        <w:t xml:space="preserve"> // if we want to pass size then (in, size(bytes))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Write into file :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FileWriteMain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File with append data 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FileWriteMain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 -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D28E9">
        <w:rPr>
          <w:rFonts w:ascii="Consolas" w:hAnsi="Consolas" w:cs="Consolas"/>
          <w:color w:val="000000"/>
          <w:sz w:val="20"/>
          <w:szCs w:val="20"/>
        </w:rPr>
        <w:t xml:space="preserve"> // true appended data here.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D28E9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Random Access File :</w:t>
      </w: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java.io.RandomAccessFile;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RandomAccessFileMain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(RandomAccessFile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3F7F5F"/>
          <w:sz w:val="20"/>
          <w:szCs w:val="20"/>
        </w:rPr>
        <w:t>// r is for read and w is for right.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.seek(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3BCB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 Reader: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BufferReaderMain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does not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176A62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28021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Scanner class : 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UserInputMain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try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.nextInt();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"Emp No: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.printStackTrace();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630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0630" w:rsidRPr="005E0507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Another way to write above program : 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UserInputMain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 Scanner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ED18F1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Serializable :</w:t>
      </w:r>
    </w:p>
    <w:p w:rsidR="00987680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will not define thT'S WHY we will call it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markup</w:t>
      </w:r>
      <w:r>
        <w:rPr>
          <w:rFonts w:ascii="Consolas" w:hAnsi="Consolas" w:cs="Consolas"/>
          <w:color w:val="3F7F5F"/>
          <w:sz w:val="20"/>
          <w:szCs w:val="20"/>
        </w:rPr>
        <w:t xml:space="preserve"> interface.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"Mr. Tushar"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"Dentist"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getSpecialization()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setSpecialization(String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"Doctor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specialization="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"Doctor object serialized"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E06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Colections : </w:t>
      </w:r>
    </w:p>
    <w:p w:rsidR="002E0676" w:rsidRP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Vector: 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java.util.Vector;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63D">
        <w:rPr>
          <w:rFonts w:ascii="Consolas" w:hAnsi="Consolas" w:cs="Consolas"/>
          <w:b/>
          <w:sz w:val="20"/>
          <w:szCs w:val="20"/>
        </w:rPr>
        <w:t>ArrayList</w:t>
      </w:r>
      <w:r w:rsidR="000D063D">
        <w:rPr>
          <w:rFonts w:ascii="Consolas" w:hAnsi="Consolas" w:cs="Consolas"/>
          <w:sz w:val="20"/>
          <w:szCs w:val="20"/>
        </w:rPr>
        <w:t xml:space="preserve">: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P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781985" w:rsidP="000D0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LinkedList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.getFirst());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.getLast());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.remove(2));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Iterator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 i&lt;size; i++)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System.out.println(values.get(i));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Iterating over collections: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Enumeration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 xml:space="preserve">Generic: 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Adder&lt;T&gt;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add(T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Adder&lt;String&gt;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Adder&lt;Integer&gt;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GenericMain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Adder&lt;String&gt;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StringAdder();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Adder&lt;Integer&gt;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IntAdder();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.add(12, 21));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Generic with other example </w:t>
      </w:r>
    </w:p>
    <w:p w:rsid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CollectUsingGenericsMain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type cast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P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 above example is not type safe , to make it generic and type safe :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CollectUsingGenericsMain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02F41" w:rsidRPr="00AB0D52" w:rsidRDefault="00A02F41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P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D3391" w:rsidRDefault="0097142D" w:rsidP="00971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7142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Set : 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SetMain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"champa"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(String flo1 : flowers)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System.out.println(flo1);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4541F" w:rsidRDefault="0004541F" w:rsidP="000454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HashSet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FlowerSetMain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Another example of hashset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FlowerSetMain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"SunFlower"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Map :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MapMain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8339D2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 w:rsidR="005261B6">
        <w:rPr>
          <w:rFonts w:ascii="Consolas" w:hAnsi="Consolas" w:cs="Consolas"/>
          <w:color w:val="6A3E3E"/>
          <w:sz w:val="20"/>
          <w:szCs w:val="20"/>
        </w:rPr>
        <w:t>keys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261B6">
        <w:rPr>
          <w:rFonts w:ascii="Consolas" w:hAnsi="Consolas" w:cs="Consolas"/>
          <w:color w:val="6A3E3E"/>
          <w:sz w:val="20"/>
          <w:szCs w:val="20"/>
        </w:rPr>
        <w:t>flowers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.keySet(); </w:t>
      </w:r>
      <w:r w:rsidR="005261B6"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8339D2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339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Getting only value using below update in MapMain: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MapMain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.keySet(); </w:t>
      </w:r>
      <w:r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Collection&lt;Flower&gt; </w:t>
      </w:r>
      <w:r>
        <w:rPr>
          <w:rFonts w:ascii="Consolas" w:hAnsi="Consolas" w:cs="Consolas"/>
          <w:color w:val="6A3E3E"/>
          <w:sz w:val="20"/>
          <w:szCs w:val="20"/>
        </w:rPr>
        <w:t>flowervals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.values();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flowervals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61B6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Properties : </w:t>
      </w: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Windows.properties file : 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Dipti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width=</w:t>
      </w:r>
      <w:r>
        <w:rPr>
          <w:rFonts w:ascii="Consolas" w:hAnsi="Consolas" w:cs="Consolas"/>
          <w:color w:val="2A00FF"/>
          <w:sz w:val="20"/>
          <w:szCs w:val="20"/>
        </w:rPr>
        <w:t>500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height=</w:t>
      </w:r>
      <w:r>
        <w:rPr>
          <w:rFonts w:ascii="Consolas" w:hAnsi="Consolas" w:cs="Consolas"/>
          <w:color w:val="2A00FF"/>
          <w:sz w:val="20"/>
          <w:szCs w:val="20"/>
        </w:rPr>
        <w:t>400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java.util.Enumeration;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WindowMain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"window.properties"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"width"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hght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.propertyNames();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.hasMoreElements())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.nextElement();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display a window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color w:val="6A3E3E"/>
          <w:sz w:val="20"/>
          <w:szCs w:val="20"/>
        </w:rPr>
        <w:t>wid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SortedSet :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java.util.SortedSet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SortedSetFlowerMain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Comparable with comparator : 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FlowerSortColorAsc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java.util.Comparator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java.util.SortedSet;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SortedSetFlowerMain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FlowerSortColorAsc();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SortedSet&lt;Flower&gt;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Comp1 or pass comp2 here will sort color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r>
        <w:rPr>
          <w:rFonts w:ascii="Consolas" w:hAnsi="Consolas" w:cs="Consolas"/>
          <w:color w:val="3F7F5F"/>
          <w:sz w:val="20"/>
          <w:szCs w:val="20"/>
        </w:rPr>
        <w:t xml:space="preserve"> 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r>
        <w:rPr>
          <w:rFonts w:ascii="Consolas" w:hAnsi="Consolas" w:cs="Consolas"/>
          <w:color w:val="3F7F5F"/>
          <w:sz w:val="20"/>
          <w:szCs w:val="20"/>
        </w:rPr>
        <w:t xml:space="preserve"> otherwise if left blank then will get name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r>
        <w:rPr>
          <w:rFonts w:ascii="Consolas" w:hAnsi="Consolas" w:cs="Consolas"/>
          <w:color w:val="3F7F5F"/>
          <w:sz w:val="20"/>
          <w:szCs w:val="20"/>
        </w:rPr>
        <w:t xml:space="preserve"> which is default due to comparable.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B4052" w:rsidRDefault="007B4052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Pr="0004541F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sectPr w:rsidR="00105E34" w:rsidRPr="0004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43D1"/>
    <w:multiLevelType w:val="hybridMultilevel"/>
    <w:tmpl w:val="3E1A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4541F"/>
    <w:rsid w:val="00054994"/>
    <w:rsid w:val="000A7AD8"/>
    <w:rsid w:val="000B3BCB"/>
    <w:rsid w:val="000B4B74"/>
    <w:rsid w:val="000C5BD0"/>
    <w:rsid w:val="000C7ECF"/>
    <w:rsid w:val="000D063D"/>
    <w:rsid w:val="00105E34"/>
    <w:rsid w:val="0015530F"/>
    <w:rsid w:val="00176A62"/>
    <w:rsid w:val="00197CC2"/>
    <w:rsid w:val="001D3391"/>
    <w:rsid w:val="001F59E9"/>
    <w:rsid w:val="002238E1"/>
    <w:rsid w:val="00241260"/>
    <w:rsid w:val="00250D56"/>
    <w:rsid w:val="0028021B"/>
    <w:rsid w:val="002A64A2"/>
    <w:rsid w:val="002E0676"/>
    <w:rsid w:val="00300B90"/>
    <w:rsid w:val="003050B4"/>
    <w:rsid w:val="00344871"/>
    <w:rsid w:val="0035183D"/>
    <w:rsid w:val="00365D64"/>
    <w:rsid w:val="0039653A"/>
    <w:rsid w:val="003B343B"/>
    <w:rsid w:val="003C46C1"/>
    <w:rsid w:val="003F071B"/>
    <w:rsid w:val="003F31DE"/>
    <w:rsid w:val="003F3488"/>
    <w:rsid w:val="004565F8"/>
    <w:rsid w:val="004723D4"/>
    <w:rsid w:val="00486725"/>
    <w:rsid w:val="004C5166"/>
    <w:rsid w:val="004D21F9"/>
    <w:rsid w:val="00506FDE"/>
    <w:rsid w:val="005261B6"/>
    <w:rsid w:val="0056716E"/>
    <w:rsid w:val="00585BB0"/>
    <w:rsid w:val="00595236"/>
    <w:rsid w:val="005E0507"/>
    <w:rsid w:val="00666C77"/>
    <w:rsid w:val="006723C9"/>
    <w:rsid w:val="006D094F"/>
    <w:rsid w:val="00702A38"/>
    <w:rsid w:val="00720D36"/>
    <w:rsid w:val="00781985"/>
    <w:rsid w:val="007909DD"/>
    <w:rsid w:val="007B4052"/>
    <w:rsid w:val="007B7B5E"/>
    <w:rsid w:val="007D74F1"/>
    <w:rsid w:val="007F632C"/>
    <w:rsid w:val="007F7E26"/>
    <w:rsid w:val="008339D2"/>
    <w:rsid w:val="00835008"/>
    <w:rsid w:val="00836109"/>
    <w:rsid w:val="00836FEA"/>
    <w:rsid w:val="00842394"/>
    <w:rsid w:val="008733CA"/>
    <w:rsid w:val="008C2B81"/>
    <w:rsid w:val="008C47C6"/>
    <w:rsid w:val="008E49A2"/>
    <w:rsid w:val="009651E1"/>
    <w:rsid w:val="0097142D"/>
    <w:rsid w:val="00973872"/>
    <w:rsid w:val="0097749D"/>
    <w:rsid w:val="00987680"/>
    <w:rsid w:val="009C5C6C"/>
    <w:rsid w:val="009D5B65"/>
    <w:rsid w:val="009E195F"/>
    <w:rsid w:val="009F459B"/>
    <w:rsid w:val="00A02F41"/>
    <w:rsid w:val="00A33B0C"/>
    <w:rsid w:val="00A457BE"/>
    <w:rsid w:val="00A66B81"/>
    <w:rsid w:val="00AB0D52"/>
    <w:rsid w:val="00AC2BE0"/>
    <w:rsid w:val="00AE071A"/>
    <w:rsid w:val="00B10630"/>
    <w:rsid w:val="00B237E1"/>
    <w:rsid w:val="00B64EFF"/>
    <w:rsid w:val="00B9380E"/>
    <w:rsid w:val="00BC58C1"/>
    <w:rsid w:val="00C122CA"/>
    <w:rsid w:val="00C80170"/>
    <w:rsid w:val="00C850E6"/>
    <w:rsid w:val="00CC6FF3"/>
    <w:rsid w:val="00CD7631"/>
    <w:rsid w:val="00D62467"/>
    <w:rsid w:val="00D7380C"/>
    <w:rsid w:val="00DF4A76"/>
    <w:rsid w:val="00E044E4"/>
    <w:rsid w:val="00E240E8"/>
    <w:rsid w:val="00E47205"/>
    <w:rsid w:val="00E62A62"/>
    <w:rsid w:val="00EA0F84"/>
    <w:rsid w:val="00ED18F1"/>
    <w:rsid w:val="00EE2688"/>
    <w:rsid w:val="00F34A96"/>
    <w:rsid w:val="00F36B5C"/>
    <w:rsid w:val="00F5223B"/>
    <w:rsid w:val="00F76280"/>
    <w:rsid w:val="00FA2FB7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16A7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550-1DBC-421A-BED4-4CCED1FA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65</Pages>
  <Words>10086</Words>
  <Characters>57496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85</cp:revision>
  <dcterms:created xsi:type="dcterms:W3CDTF">2019-11-26T04:56:00Z</dcterms:created>
  <dcterms:modified xsi:type="dcterms:W3CDTF">2019-12-03T12:17:00Z</dcterms:modified>
</cp:coreProperties>
</file>