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3A" w:rsidRDefault="00BC58C1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Array: Basic example</w:t>
      </w:r>
    </w:p>
    <w:p w:rsidR="00BC58C1" w:rsidRDefault="00BC58C1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ArrayExample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Pass array as object in method.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getSum(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nums</w:t>
      </w:r>
      <w:r>
        <w:rPr>
          <w:rFonts w:ascii="Consolas" w:hAnsi="Consolas" w:cs="Consolas"/>
          <w:color w:val="3F7F5F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sum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 xml:space="preserve">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nums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//sum = sum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sum +=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sum;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static void main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values[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= {45,76,34,78,223};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total = getSum(values);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System.out.println(total);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Basic of array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public static void main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values[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= {45,76,34,78,223};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size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values.length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index =0; index&lt;size; index++)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System.out.println(values[index]);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 xml:space="preserve"> : values)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//System.out.println(values[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>]);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System.out.println(values);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Another Example of Array: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dryfruit.Fruit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ArrayExampleObject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showFruitNames(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(Fruit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().toUpperCase());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getFruitNames(Fruit 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fruitNames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 Fruit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().toUpperCase();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fruitNames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fruitNames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getfruitcolors(Fruit </w:t>
      </w:r>
      <w:r>
        <w:rPr>
          <w:rFonts w:ascii="Consolas" w:hAnsi="Consolas" w:cs="Consolas"/>
          <w:color w:val="6A3E3E"/>
          <w:sz w:val="20"/>
          <w:szCs w:val="20"/>
        </w:rPr>
        <w:t>getfrcolr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getfrcolr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getFruitColors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getfrcolr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().toUpperCase();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getFruitColors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getFruitColors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Fruit[3];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getFruitNames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fcolor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getfruitcolors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fColor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fcolor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fColor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].getColor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].getColor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].getColor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showFruitNames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fruits f1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fruits f2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"Apple", "Red");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fruits f3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"Orange", "Orange");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Fruit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FruitBasket[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= {f1, f2,f3};*/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Fruit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dryfruit;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Fruit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"mango"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getColor(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setColor(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FruitMain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dryfruit;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FruitMain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Fruit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changeFruit(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.setColor(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value before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changedFruit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changeFruit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value after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changedFruit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changedFruit</w:t>
      </w:r>
      <w:r>
        <w:rPr>
          <w:rFonts w:ascii="Consolas" w:hAnsi="Consolas" w:cs="Consolas"/>
          <w:color w:val="000000"/>
          <w:sz w:val="20"/>
          <w:szCs w:val="20"/>
        </w:rPr>
        <w:t>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public static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changeFruit(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Fruit oldFruit)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oldFruit.setName("Apple");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oldFruit.setColor("Red");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public static void main(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Fruit f1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//Printing value before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System.out.println(f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1.getName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System.out.println(f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1.getColor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changeFruit(f1);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//Printing value after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System.out.println(f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1.getName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System.out.println(f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1.getColor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50D56" w:rsidRDefault="00250D56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9653A">
        <w:rPr>
          <w:rFonts w:ascii="Consolas" w:hAnsi="Consolas" w:cs="Consolas"/>
          <w:b/>
          <w:bCs/>
          <w:color w:val="7F0055"/>
          <w:sz w:val="20"/>
          <w:szCs w:val="20"/>
        </w:rPr>
        <w:t>Containment: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getMobileNo(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setMobileNo(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getEmailAddress(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setEmailAddress(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getCardNo(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setCardNo(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getBank(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setBank(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getCreditLimit(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setCreditLimit(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, 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getContactDetails(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setContactDetails(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getCardDetails(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setCardDetails(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CustomerMain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().getEmailAddress();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().getEmailAddress());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P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Pr="0039653A" w:rsidRDefault="0039653A" w:rsidP="003965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E071A" w:rsidRPr="00241260" w:rsidRDefault="00AE071A" w:rsidP="002412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41260">
        <w:rPr>
          <w:rFonts w:ascii="Consolas" w:hAnsi="Consolas" w:cs="Consolas"/>
          <w:b/>
          <w:bCs/>
          <w:color w:val="7F0055"/>
          <w:sz w:val="20"/>
          <w:szCs w:val="20"/>
        </w:rPr>
        <w:t xml:space="preserve">Single </w:t>
      </w:r>
      <w:proofErr w:type="gramStart"/>
      <w:r w:rsidRPr="00241260">
        <w:rPr>
          <w:rFonts w:ascii="Consolas" w:hAnsi="Consolas" w:cs="Consolas"/>
          <w:b/>
          <w:bCs/>
          <w:color w:val="7F0055"/>
          <w:sz w:val="20"/>
          <w:szCs w:val="20"/>
        </w:rPr>
        <w:t>Inheritance :</w:t>
      </w:r>
      <w:proofErr w:type="gramEnd"/>
      <w:r w:rsidRPr="0024126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setAge(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getRuns(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setRuns(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/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PlayerMain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"Sachin 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(55);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.setRuns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(145366);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/>
    <w:p w:rsidR="00241260" w:rsidRDefault="00241260" w:rsidP="00AE071A"/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2. Single Inheritance with constructor:</w:t>
      </w:r>
      <w:r w:rsidR="0083610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Invoke – down to </w:t>
      </w:r>
      <w:proofErr w:type="gramStart"/>
      <w:r w:rsidR="00836109">
        <w:rPr>
          <w:rFonts w:ascii="Consolas" w:hAnsi="Consolas" w:cs="Consolas"/>
          <w:b/>
          <w:bCs/>
          <w:color w:val="7F0055"/>
          <w:sz w:val="20"/>
          <w:szCs w:val="20"/>
        </w:rPr>
        <w:t>top ,</w:t>
      </w:r>
      <w:proofErr w:type="gramEnd"/>
      <w:r w:rsidR="0083610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execution top to bottom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109" w:rsidRDefault="00836109" w:rsidP="0083610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"In Player Class"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setAge(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:rsidR="0035183D" w:rsidRDefault="0035183D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"In CricketPlayer Class"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getRuns(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setRuns(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PlayerMain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cp.setName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Sachin</w:t>
      </w:r>
      <w:r>
        <w:rPr>
          <w:rFonts w:ascii="Consolas" w:hAnsi="Consolas" w:cs="Consolas"/>
          <w:color w:val="3F7F5F"/>
          <w:sz w:val="20"/>
          <w:szCs w:val="20"/>
        </w:rPr>
        <w:t xml:space="preserve"> T");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cp.setAge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(55);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cp.setRuns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(145366);*/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.getRuns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Super Keyword </w:t>
      </w:r>
      <w:r w:rsidR="003C46C1">
        <w:rPr>
          <w:rFonts w:ascii="Consolas" w:hAnsi="Consolas" w:cs="Consolas"/>
          <w:b/>
          <w:bCs/>
          <w:color w:val="7F0055"/>
          <w:sz w:val="20"/>
          <w:szCs w:val="20"/>
        </w:rPr>
        <w:t>with parameterized constructor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setAge(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CricketPlayer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getRuns(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setRuns(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PlayerMain {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"Dhoni"</w:t>
      </w:r>
      <w:r>
        <w:rPr>
          <w:rFonts w:ascii="Consolas" w:hAnsi="Consolas" w:cs="Consolas"/>
          <w:color w:val="000000"/>
          <w:sz w:val="20"/>
          <w:szCs w:val="20"/>
        </w:rPr>
        <w:t>, 50, 34300);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cp.setName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Sachin</w:t>
      </w:r>
      <w:r>
        <w:rPr>
          <w:rFonts w:ascii="Consolas" w:hAnsi="Consolas" w:cs="Consolas"/>
          <w:color w:val="3F7F5F"/>
          <w:sz w:val="20"/>
          <w:szCs w:val="20"/>
        </w:rPr>
        <w:t xml:space="preserve"> T");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cp.setAge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(55);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cp.setRuns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(145366);*/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.getRuns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2688" w:rsidRDefault="00EE2688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2688" w:rsidRDefault="00EE2688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2688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Polymorphism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Method Overriding.</w:t>
      </w:r>
    </w:p>
    <w:p w:rsidR="00300B90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"shape1"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getArea(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0.0f;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getLenght(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setLenght(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getBreadth(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setBreadth(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getArea(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getRadius(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setRadius(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8017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="00C80170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@Override</w:t>
      </w:r>
      <w:r w:rsidR="00C8017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getArea(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 w:rsidR="00C80170">
        <w:rPr>
          <w:rFonts w:ascii="Consolas" w:hAnsi="Consolas" w:cs="Consolas"/>
          <w:color w:val="000000"/>
          <w:sz w:val="20"/>
          <w:szCs w:val="20"/>
        </w:rPr>
        <w:t xml:space="preserve">  // Override is for compiler to check for the override but this is not mandatory.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3.14f *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ShapeMain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Shape[4];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r>
        <w:rPr>
          <w:rFonts w:ascii="Consolas" w:hAnsi="Consolas" w:cs="Consolas"/>
          <w:color w:val="2A00FF"/>
          <w:sz w:val="20"/>
          <w:szCs w:val="20"/>
        </w:rPr>
        <w:t>"Shape 2"</w:t>
      </w:r>
      <w:r>
        <w:rPr>
          <w:rFonts w:ascii="Consolas" w:hAnsi="Consolas" w:cs="Consolas"/>
          <w:color w:val="000000"/>
          <w:sz w:val="20"/>
          <w:szCs w:val="20"/>
        </w:rPr>
        <w:t>, 5);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r>
        <w:rPr>
          <w:rFonts w:ascii="Consolas" w:hAnsi="Consolas" w:cs="Consolas"/>
          <w:color w:val="2A00FF"/>
          <w:sz w:val="20"/>
          <w:szCs w:val="20"/>
        </w:rPr>
        <w:t>"Shape 3"</w:t>
      </w:r>
      <w:r>
        <w:rPr>
          <w:rFonts w:ascii="Consolas" w:hAnsi="Consolas" w:cs="Consolas"/>
          <w:color w:val="000000"/>
          <w:sz w:val="20"/>
          <w:szCs w:val="20"/>
        </w:rPr>
        <w:t>, 2, 5);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r>
        <w:rPr>
          <w:rFonts w:ascii="Consolas" w:hAnsi="Consolas" w:cs="Consolas"/>
          <w:color w:val="2A00FF"/>
          <w:sz w:val="20"/>
          <w:szCs w:val="20"/>
        </w:rPr>
        <w:t>"Shape 4"</w:t>
      </w:r>
      <w:r>
        <w:rPr>
          <w:rFonts w:ascii="Consolas" w:hAnsi="Consolas" w:cs="Consolas"/>
          <w:color w:val="000000"/>
          <w:sz w:val="20"/>
          <w:szCs w:val="20"/>
        </w:rPr>
        <w:t>, 6);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"Printing area of all 4 shapes"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(Shape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</w:t>
      </w:r>
      <w:r>
        <w:rPr>
          <w:rFonts w:ascii="Consolas" w:hAnsi="Consolas" w:cs="Consolas"/>
          <w:color w:val="000000"/>
          <w:sz w:val="20"/>
          <w:szCs w:val="20"/>
        </w:rPr>
        <w:t>.getArea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37E1" w:rsidRDefault="00B237E1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CC2" w:rsidRDefault="00197CC2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toString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Used existing class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getMobileNo(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setMobileNo(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getEmailAddress(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setEmailAddress(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Override</w:t>
      </w:r>
      <w:r w:rsidR="00054994">
        <w:rPr>
          <w:rFonts w:ascii="Consolas" w:hAnsi="Consolas" w:cs="Consolas"/>
          <w:color w:val="646464"/>
          <w:sz w:val="20"/>
          <w:szCs w:val="20"/>
        </w:rPr>
        <w:t xml:space="preserve">  /</w:t>
      </w:r>
      <w:proofErr w:type="gramEnd"/>
      <w:r w:rsidR="00054994">
        <w:rPr>
          <w:rFonts w:ascii="Consolas" w:hAnsi="Consolas" w:cs="Consolas"/>
          <w:color w:val="646464"/>
          <w:sz w:val="20"/>
          <w:szCs w:val="20"/>
        </w:rPr>
        <w:t xml:space="preserve">/ toString overriding with Object class , if we will not have this method then the print method return in </w:t>
      </w:r>
      <w:r w:rsidR="000B4B74">
        <w:rPr>
          <w:rFonts w:ascii="Consolas" w:hAnsi="Consolas" w:cs="Consolas"/>
          <w:color w:val="646464"/>
          <w:sz w:val="20"/>
          <w:szCs w:val="20"/>
        </w:rPr>
        <w:t>customer main</w:t>
      </w:r>
      <w:r w:rsidR="00054994">
        <w:rPr>
          <w:rFonts w:ascii="Consolas" w:hAnsi="Consolas" w:cs="Consolas"/>
          <w:color w:val="646464"/>
          <w:sz w:val="20"/>
          <w:szCs w:val="20"/>
        </w:rPr>
        <w:t xml:space="preserve"> class will return address.</w:t>
      </w:r>
    </w:p>
    <w:p w:rsidR="000B4B74" w:rsidRDefault="000B4B74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To add this Source – Generate -- toString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"Contact [mobileNo="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getCardNo(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setCardNo(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getBank(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setBank(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getCreditLimit(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setCreditLimit(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, 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getContactDetails(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setContactDetails(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getCardDetails(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setCardDetails(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CustomerMain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B4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0B4B74">
        <w:rPr>
          <w:rFonts w:ascii="Consolas" w:hAnsi="Consolas" w:cs="Consolas"/>
          <w:color w:val="000000"/>
          <w:sz w:val="20"/>
          <w:szCs w:val="20"/>
        </w:rPr>
        <w:t xml:space="preserve"> // this is implicit call, for explicit call System.</w:t>
      </w:r>
      <w:r w:rsidR="000B4B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B4B74">
        <w:rPr>
          <w:rFonts w:ascii="Consolas" w:hAnsi="Consolas" w:cs="Consolas"/>
          <w:color w:val="000000"/>
          <w:sz w:val="20"/>
          <w:szCs w:val="20"/>
        </w:rPr>
        <w:t>.println(</w:t>
      </w:r>
      <w:r w:rsidR="000B4B74">
        <w:rPr>
          <w:rFonts w:ascii="Consolas" w:hAnsi="Consolas" w:cs="Consolas"/>
          <w:color w:val="6A3E3E"/>
          <w:sz w:val="20"/>
          <w:szCs w:val="20"/>
        </w:rPr>
        <w:t>contact2.toString()</w:t>
      </w:r>
      <w:r w:rsidR="000B4B74"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().getEmailAddress();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().getEmailAddress());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Inherited toString: </w:t>
      </w: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setAge(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"Player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setAge(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"Player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PlayerMain {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//CricketPayer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cp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CricketPayer(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"Dhoni"</w:t>
      </w:r>
      <w:r>
        <w:rPr>
          <w:rFonts w:ascii="Consolas" w:hAnsi="Consolas" w:cs="Consolas"/>
          <w:color w:val="000000"/>
          <w:sz w:val="20"/>
          <w:szCs w:val="20"/>
        </w:rPr>
        <w:t>, 50, 34300);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cp.getName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cp.getAge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cp.getRuns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());*/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Equals(Object)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getMobileNo(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setMobileNo(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getEmailAddress(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setEmailAddress(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"Contact [mobileNo="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hashCode(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getClass(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(Contact)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getCardNo(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setCardNo(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getBank(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setBank(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getCreditLimit(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setCreditLimit(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, 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getContactDetails(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setContactDetails(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getCardDetails(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setCardDetails(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CustomerMain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contact3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//System.out.println(contact2);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().getEmailAddress();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().getEmailAddress());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Abstract Class: </w:t>
      </w:r>
    </w:p>
    <w:p w:rsidR="00D7380C" w:rsidRDefault="00D7380C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abstract_classes;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MusicalInstrument(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15000;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MusicalInstrument(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setCost(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abstract_classes;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Piano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Piano(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= 48;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Piano(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"playing Piano with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abstract_classes;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Tabla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"Hard"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getSurface(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setSurface(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"Playing a table with: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"surface."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abstract_classes;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MusicalInstrumentMain {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MusicalInstrument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MusicalInstrument[2];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Piano();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Tabla(</w:t>
      </w:r>
      <w:r>
        <w:rPr>
          <w:rFonts w:ascii="Consolas" w:hAnsi="Consolas" w:cs="Consolas"/>
          <w:color w:val="2A00FF"/>
          <w:sz w:val="20"/>
          <w:szCs w:val="20"/>
        </w:rPr>
        <w:t>"M2"</w:t>
      </w:r>
      <w:r>
        <w:rPr>
          <w:rFonts w:ascii="Consolas" w:hAnsi="Consolas" w:cs="Consolas"/>
          <w:color w:val="000000"/>
          <w:sz w:val="20"/>
          <w:szCs w:val="20"/>
        </w:rPr>
        <w:t xml:space="preserve">, 7500, </w:t>
      </w:r>
      <w:r>
        <w:rPr>
          <w:rFonts w:ascii="Consolas" w:hAnsi="Consolas" w:cs="Consolas"/>
          <w:color w:val="2A00FF"/>
          <w:sz w:val="20"/>
          <w:szCs w:val="20"/>
        </w:rPr>
        <w:t>"Medium"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(MusicalInstrument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ins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ins</w:t>
      </w:r>
      <w:r>
        <w:rPr>
          <w:rFonts w:ascii="Consolas" w:hAnsi="Consolas" w:cs="Consolas"/>
          <w:color w:val="000000"/>
          <w:sz w:val="20"/>
          <w:szCs w:val="20"/>
        </w:rPr>
        <w:t>.play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A0F84" w:rsidRDefault="00EA0F84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Wrapper</w:t>
      </w:r>
      <w:r w:rsidR="002A64A2">
        <w:rPr>
          <w:rFonts w:ascii="Consolas" w:hAnsi="Consolas" w:cs="Consolas"/>
          <w:b/>
          <w:bCs/>
          <w:color w:val="7F0055"/>
          <w:sz w:val="20"/>
          <w:szCs w:val="20"/>
        </w:rPr>
        <w:t>/ Argument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: 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misc {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Name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age, weight in the form of command line argument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  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 Integer wrapper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0F84" w:rsidRDefault="00EA0F84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A64A2" w:rsidRDefault="002A64A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To run above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code ,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run configuration , select your class in main and then pass arguments. After this apply and run.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greet(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HelloService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greet(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WelcomeService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greet(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GreetingServiceMain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GreetingService </w:t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HelloService(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>.greet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7BE" w:rsidRDefault="00A457BE" w:rsidP="00A4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WelcomeService(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7BE" w:rsidRDefault="00A457BE" w:rsidP="00A4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>.greet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"Shyam"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7BE" w:rsidRDefault="00A457BE" w:rsidP="00A4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Interface example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2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{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getVolume(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Constructors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BisleriPack(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SmallBottle(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BisleriPack(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BisleriBottle </w:t>
      </w:r>
      <w:r>
        <w:rPr>
          <w:rFonts w:ascii="Consolas" w:hAnsi="Consolas" w:cs="Consolas"/>
          <w:color w:val="6A3E3E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Getter - Setter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getBottleType(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setBottleType(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BisleriBottle </w:t>
      </w:r>
      <w:r>
        <w:rPr>
          <w:rFonts w:ascii="Consolas" w:hAnsi="Consolas" w:cs="Consolas"/>
          <w:color w:val="6A3E3E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getQuantity(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setQuantity(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Methods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getPackVolume(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.getVolume();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getPackCost(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.getCost();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SmallBottle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getVolume(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200;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MediumBottle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getVolume(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300;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8;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LargeBottle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getVolume(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500;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BisleriMain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BisleriPack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BisleriPack[3];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  BisleriBottle medium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MediumBottle(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packs[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1] = new BisleriPack(medium, 25);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*/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BisleriBottle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medium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MediumBottle(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BisleriBottle()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getVolume(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},25);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BisleriBottle 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LargeBottle(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>, 15);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totalCost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BisleriPack </w:t>
      </w:r>
      <w:r>
        <w:rPr>
          <w:rFonts w:ascii="Consolas" w:hAnsi="Consolas" w:cs="Consolas"/>
          <w:color w:val="6A3E3E"/>
          <w:sz w:val="20"/>
          <w:szCs w:val="20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totalVolume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>.getPackVolume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totalCost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>.getPackCost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totalVolume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totalCost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33CA" w:rsidRDefault="008733CA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651E1" w:rsidRDefault="009651E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651E1" w:rsidRDefault="009651E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Design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Patter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Singleton 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patterns;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{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Singleton(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createObject(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Singleton(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//Singleton s1 = Singleton.createobject();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//Singleton s2 = Singleton.createobject();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//s1 = s2 = null;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//Singleton s3 = Singleton.createobject();</w:t>
      </w: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Error Handling</w:t>
      </w:r>
      <w:r w:rsidRPr="003F31DE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="004D21F9">
        <w:rPr>
          <w:rFonts w:ascii="Consolas" w:hAnsi="Consolas" w:cs="Consolas"/>
          <w:color w:val="000000"/>
          <w:sz w:val="20"/>
          <w:szCs w:val="20"/>
        </w:rPr>
        <w:t xml:space="preserve">ArrayIndexOutOfBoundsException, NumberFormatException </w:t>
      </w:r>
    </w:p>
    <w:p w:rsidR="004D21F9" w:rsidRDefault="004D21F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misc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Name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age, weight in the form of command line argument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ArrayIndexOutOfBoundsException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atleast 3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NumberFormatException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"age and weight should be numeric."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723C9" w:rsidRDefault="006723C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Error Handling: one Catch block handling multiple exceptions.</w:t>
      </w:r>
    </w:p>
    <w:p w:rsidR="006723C9" w:rsidRDefault="006723C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misc 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Name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age, weight in the form of command line argument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ArrayIndexOutOfBoundsException | NumberFormatException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){   </w:t>
      </w:r>
      <w:r>
        <w:rPr>
          <w:rFonts w:ascii="Consolas" w:hAnsi="Consolas" w:cs="Consolas"/>
          <w:color w:val="3F7F5F"/>
          <w:sz w:val="20"/>
          <w:szCs w:val="20"/>
        </w:rPr>
        <w:t>// pipe symbol is a bitwise operator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ArrayIndexOutOfBoundsException)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atleast 3 values."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NumberFormatException)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age or weight is invalid."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23C9" w:rsidRDefault="006723C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47C6" w:rsidRDefault="008C47C6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050B4" w:rsidRDefault="007909DD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Cascading of exceptions</w:t>
      </w:r>
      <w:r w:rsidR="003050B4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: </w:t>
      </w:r>
    </w:p>
    <w:p w:rsidR="003050B4" w:rsidRDefault="003050B4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misc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Name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age, weight in the form of command line argument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dataAboutPerson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Dynamic time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is StringBuffer which fails during run time.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dataAboutPerson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NullPointerException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"Null Pointer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ArrayIndexOutOfBoundsException | NumberFormatException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){   </w:t>
      </w:r>
      <w:r>
        <w:rPr>
          <w:rFonts w:ascii="Consolas" w:hAnsi="Consolas" w:cs="Consolas"/>
          <w:color w:val="3F7F5F"/>
          <w:sz w:val="20"/>
          <w:szCs w:val="20"/>
        </w:rPr>
        <w:t>// pipe symbol is a bitwise operator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ArrayIndexOutOfBoundsException)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atleast 3 values."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NumberFormatException)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age or weight is invalid."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(Throwable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344871" w:rsidRDefault="0034487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44871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Exception: Throws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ThrowsMain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method3()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method3"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method3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>// It is helpful in debugging the code.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2CA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122CA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Another example with unchecked exception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ThrowsMain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method3()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method3"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method3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method4()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method4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Throws in main method or try catch block not mandate for method4 as it is unchecked exception.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>// It is helpful in debugging the code.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2CA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Problem Statement 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Candidate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name , email address , age (25 to 60)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9D5B65" w:rsidRDefault="009D5B65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Runtime / Checked  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InvalidAgeException</w:t>
      </w:r>
      <w:r w:rsidR="009D5B6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extends Exception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InvalidEmailException</w:t>
      </w:r>
      <w:r w:rsidR="009D5B6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r w:rsidR="009D5B6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extends Exception</w:t>
      </w: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InvalidAgeException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invalidAge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InvalidAgeException(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invalidAge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invalidAge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invalidAge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getMessage(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msg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": "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invalidAge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95236" w:rsidRDefault="00595236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InvalidEmailException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InvalidEmailException(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invalidEmail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getMessage(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.regex.Pattern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Candidate(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"James Gosling"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"james.gosling@oracle.com"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=59;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Candidate(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InvalidAgeException, InvalidEmailException{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"@"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isDot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6A3E3E"/>
          <w:sz w:val="20"/>
          <w:szCs w:val="20"/>
        </w:rPr>
        <w:t>isAt</w:t>
      </w:r>
      <w:r>
        <w:rPr>
          <w:rFonts w:ascii="Consolas" w:hAnsi="Consolas" w:cs="Consolas"/>
          <w:color w:val="000000"/>
          <w:sz w:val="20"/>
          <w:szCs w:val="20"/>
        </w:rPr>
        <w:t xml:space="preserve"> || !</w:t>
      </w:r>
      <w:r>
        <w:rPr>
          <w:rFonts w:ascii="Consolas" w:hAnsi="Consolas" w:cs="Consolas"/>
          <w:color w:val="6A3E3E"/>
          <w:sz w:val="20"/>
          <w:szCs w:val="20"/>
        </w:rPr>
        <w:t>isDot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InvalidEmailException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InvalidEmailException(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"Email address is invalid."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 25 ||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&gt;60)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InvalidAgeException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InvalidAgeException(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 is invalid"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getEmailAddress(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setEmailAddress(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InvalidEmailException{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"@"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isDot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6A3E3E"/>
          <w:sz w:val="20"/>
          <w:szCs w:val="20"/>
        </w:rPr>
        <w:t>isAt</w:t>
      </w:r>
      <w:r>
        <w:rPr>
          <w:rFonts w:ascii="Consolas" w:hAnsi="Consolas" w:cs="Consolas"/>
          <w:color w:val="000000"/>
          <w:sz w:val="20"/>
          <w:szCs w:val="20"/>
        </w:rPr>
        <w:t xml:space="preserve"> || !</w:t>
      </w:r>
      <w:r>
        <w:rPr>
          <w:rFonts w:ascii="Consolas" w:hAnsi="Consolas" w:cs="Consolas"/>
          <w:color w:val="6A3E3E"/>
          <w:sz w:val="20"/>
          <w:szCs w:val="20"/>
        </w:rPr>
        <w:t>isDot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InvalidEmailException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InvalidEmailException(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"Email address is invalid."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setAge(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InvalidAgeException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 25 ||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&gt;60)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InvalidAgeException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InvalidAgeException(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 is invalid"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"Candidate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2A38" w:rsidRDefault="00702A3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238E1" w:rsidRDefault="002238E1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CandidateMain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Candidate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Candidate(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Candidate(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"dipti.jain600@gmail.com"</w:t>
      </w:r>
      <w:r>
        <w:rPr>
          <w:rFonts w:ascii="Consolas" w:hAnsi="Consolas" w:cs="Consolas"/>
          <w:color w:val="000000"/>
          <w:sz w:val="20"/>
          <w:szCs w:val="20"/>
        </w:rPr>
        <w:t>, 30);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(InvalidAgeException | InvalidEmailException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38E1" w:rsidRDefault="002238E1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5008" w:rsidRDefault="0083500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5008" w:rsidRDefault="0083500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Rethrowing an exception:</w:t>
      </w: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Lambda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Expression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 {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greet(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GreetingServiceMain {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GreetingService </w:t>
      </w:r>
      <w:r>
        <w:rPr>
          <w:rFonts w:ascii="Consolas" w:hAnsi="Consolas" w:cs="Consolas"/>
          <w:color w:val="6A3E3E"/>
          <w:sz w:val="20"/>
          <w:szCs w:val="20"/>
        </w:rPr>
        <w:t>service1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GreetingService </w:t>
      </w:r>
      <w:r>
        <w:rPr>
          <w:rFonts w:ascii="Consolas" w:hAnsi="Consolas" w:cs="Consolas"/>
          <w:color w:val="6A3E3E"/>
          <w:sz w:val="20"/>
          <w:szCs w:val="20"/>
        </w:rPr>
        <w:t>service2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service1</w:t>
      </w:r>
      <w:r>
        <w:rPr>
          <w:rFonts w:ascii="Consolas" w:hAnsi="Consolas" w:cs="Consolas"/>
          <w:color w:val="000000"/>
          <w:sz w:val="20"/>
          <w:szCs w:val="20"/>
        </w:rPr>
        <w:t>.greet(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service2</w:t>
      </w:r>
      <w:r>
        <w:rPr>
          <w:rFonts w:ascii="Consolas" w:hAnsi="Consolas" w:cs="Consolas"/>
          <w:color w:val="000000"/>
          <w:sz w:val="20"/>
          <w:szCs w:val="20"/>
        </w:rPr>
        <w:t>.greet(</w:t>
      </w:r>
      <w:r>
        <w:rPr>
          <w:rFonts w:ascii="Consolas" w:hAnsi="Consolas" w:cs="Consolas"/>
          <w:color w:val="2A00FF"/>
          <w:sz w:val="20"/>
          <w:szCs w:val="20"/>
        </w:rPr>
        <w:t>"Shyam"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String result;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GreetingService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gs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gs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HelloService(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result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gs.greet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("Ram");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System.out.println(result);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gs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WelcomeService(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result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gs.greet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Shyam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System.out.println(result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bookmarkStart w:id="0" w:name="_GoBack"/>
      <w:bookmarkEnd w:id="0"/>
    </w:p>
    <w:p w:rsidR="00835008" w:rsidRDefault="0083500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2B81" w:rsidRPr="003F31DE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sectPr w:rsidR="008C2B81" w:rsidRPr="003F3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1490C"/>
    <w:multiLevelType w:val="hybridMultilevel"/>
    <w:tmpl w:val="F856C7FE"/>
    <w:lvl w:ilvl="0" w:tplc="F5149674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1A"/>
    <w:rsid w:val="00054994"/>
    <w:rsid w:val="000A7AD8"/>
    <w:rsid w:val="000B4B74"/>
    <w:rsid w:val="000C5BD0"/>
    <w:rsid w:val="00197CC2"/>
    <w:rsid w:val="002238E1"/>
    <w:rsid w:val="00241260"/>
    <w:rsid w:val="00250D56"/>
    <w:rsid w:val="002A64A2"/>
    <w:rsid w:val="00300B90"/>
    <w:rsid w:val="003050B4"/>
    <w:rsid w:val="00344871"/>
    <w:rsid w:val="0035183D"/>
    <w:rsid w:val="0039653A"/>
    <w:rsid w:val="003C46C1"/>
    <w:rsid w:val="003F071B"/>
    <w:rsid w:val="003F31DE"/>
    <w:rsid w:val="003F3488"/>
    <w:rsid w:val="004D21F9"/>
    <w:rsid w:val="00585BB0"/>
    <w:rsid w:val="00595236"/>
    <w:rsid w:val="006723C9"/>
    <w:rsid w:val="00702A38"/>
    <w:rsid w:val="00720D36"/>
    <w:rsid w:val="007909DD"/>
    <w:rsid w:val="007B7B5E"/>
    <w:rsid w:val="007D74F1"/>
    <w:rsid w:val="00835008"/>
    <w:rsid w:val="00836109"/>
    <w:rsid w:val="00836FEA"/>
    <w:rsid w:val="008733CA"/>
    <w:rsid w:val="008C2B81"/>
    <w:rsid w:val="008C47C6"/>
    <w:rsid w:val="009651E1"/>
    <w:rsid w:val="00973872"/>
    <w:rsid w:val="009C5C6C"/>
    <w:rsid w:val="009D5B65"/>
    <w:rsid w:val="009F459B"/>
    <w:rsid w:val="00A457BE"/>
    <w:rsid w:val="00A66B81"/>
    <w:rsid w:val="00AE071A"/>
    <w:rsid w:val="00B237E1"/>
    <w:rsid w:val="00B64EFF"/>
    <w:rsid w:val="00B9380E"/>
    <w:rsid w:val="00BC58C1"/>
    <w:rsid w:val="00C122CA"/>
    <w:rsid w:val="00C80170"/>
    <w:rsid w:val="00D62467"/>
    <w:rsid w:val="00D7380C"/>
    <w:rsid w:val="00EA0F84"/>
    <w:rsid w:val="00EE2688"/>
    <w:rsid w:val="00F7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A49F"/>
  <w15:chartTrackingRefBased/>
  <w15:docId w15:val="{2160EC17-67B2-45BE-98E2-C255281B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36</Pages>
  <Words>5411</Words>
  <Characters>30846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49</cp:revision>
  <dcterms:created xsi:type="dcterms:W3CDTF">2019-11-26T04:56:00Z</dcterms:created>
  <dcterms:modified xsi:type="dcterms:W3CDTF">2019-11-28T12:17:00Z</dcterms:modified>
</cp:coreProperties>
</file>