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0D68" w14:textId="0BDEBFA1" w:rsidR="00631AEF" w:rsidRDefault="003C0CFE">
      <w:r>
        <w:t xml:space="preserve">Spring MVC </w:t>
      </w:r>
    </w:p>
    <w:p w14:paraId="7B6A480B" w14:textId="5E3F2ED4" w:rsidR="003C0CFE" w:rsidRDefault="004D591C">
      <w:r>
        <w:t>Web.xml :</w:t>
      </w:r>
    </w:p>
    <w:p w14:paraId="38F466B0" w14:textId="13144874" w:rsidR="004D591C" w:rsidRDefault="004D591C"/>
    <w:p w14:paraId="3B356711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ABFCF4C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03B19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SpringMVC1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81989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83C2B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8F537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44225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A4AC0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28244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C2E5C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Map all requests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handling --&gt;</w:t>
      </w:r>
    </w:p>
    <w:p w14:paraId="6FDB8072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B98EA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61A74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1BEFD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C4DCE" w14:textId="187D5B22" w:rsidR="004D591C" w:rsidRDefault="004D591C" w:rsidP="004D591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DD788" w14:textId="3FE24E61" w:rsidR="004D591C" w:rsidRDefault="004D591C" w:rsidP="004D591C">
      <w:pPr>
        <w:rPr>
          <w:rFonts w:ascii="Consolas" w:hAnsi="Consolas" w:cs="Consolas"/>
          <w:color w:val="008080"/>
          <w:sz w:val="20"/>
          <w:szCs w:val="20"/>
        </w:rPr>
      </w:pPr>
    </w:p>
    <w:p w14:paraId="67E5AE23" w14:textId="153F6122" w:rsidR="004D591C" w:rsidRDefault="0036251F" w:rsidP="004D591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Jd-servlet.xml</w:t>
      </w:r>
    </w:p>
    <w:p w14:paraId="3CABC5A0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4C9657E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D47487F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B5130C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85DD8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500EF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com.jd.controller.WelcomeController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1A605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AD574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B6922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CF45A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6E09C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39830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24945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E072E" w14:textId="0B11C21F" w:rsidR="0036251F" w:rsidRDefault="0036251F" w:rsidP="004D591C"/>
    <w:p w14:paraId="4350E1E0" w14:textId="10F61436" w:rsidR="0036251F" w:rsidRDefault="0036251F" w:rsidP="004D591C"/>
    <w:p w14:paraId="4B721A2F" w14:textId="7D291499" w:rsidR="0036251F" w:rsidRDefault="00172084" w:rsidP="004D591C">
      <w:r>
        <w:t xml:space="preserve">Folder under </w:t>
      </w:r>
      <w:proofErr w:type="spellStart"/>
      <w:r>
        <w:t>Webcontent</w:t>
      </w:r>
      <w:proofErr w:type="spellEnd"/>
      <w:r>
        <w:t>/pages</w:t>
      </w:r>
    </w:p>
    <w:p w14:paraId="6740626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C0B22B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23EB904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4CAAB0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3D12C8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64B6A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7E34B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7A085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5D3D9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D1B4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${msg}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B43E9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83B4D" w14:textId="1E8AF25C" w:rsidR="00172084" w:rsidRDefault="00172084" w:rsidP="001720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06E64" w14:textId="0117CA4C" w:rsidR="00172084" w:rsidRDefault="00172084" w:rsidP="00172084">
      <w:pPr>
        <w:rPr>
          <w:rFonts w:ascii="Consolas" w:hAnsi="Consolas" w:cs="Consolas"/>
          <w:color w:val="008080"/>
          <w:sz w:val="20"/>
          <w:szCs w:val="20"/>
        </w:rPr>
      </w:pPr>
    </w:p>
    <w:p w14:paraId="08B88288" w14:textId="7AFE2DD0" w:rsidR="00172084" w:rsidRDefault="00CB17C9" w:rsidP="0017208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WelcomeController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.java “</w:t>
      </w:r>
    </w:p>
    <w:p w14:paraId="713C41AC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FB068DC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B38E13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E33B1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1B70A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7B4C8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F0E55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5BD21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56458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75724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${msg}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6CB62" w14:textId="77777777" w:rsidR="00CB17C9" w:rsidRDefault="00CB17C9" w:rsidP="00CB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074F6" w14:textId="57653722" w:rsidR="00CB17C9" w:rsidRDefault="00CB17C9" w:rsidP="00CB17C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CB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FE"/>
    <w:rsid w:val="00172084"/>
    <w:rsid w:val="00287914"/>
    <w:rsid w:val="0036251F"/>
    <w:rsid w:val="003C0CFE"/>
    <w:rsid w:val="004D591C"/>
    <w:rsid w:val="007C344F"/>
    <w:rsid w:val="00CB17C9"/>
    <w:rsid w:val="00D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6BA"/>
  <w15:chartTrackingRefBased/>
  <w15:docId w15:val="{34ACFB59-8BA1-4A74-882F-A1D289B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2019-12-30T11:00:00Z</dcterms:created>
  <dcterms:modified xsi:type="dcterms:W3CDTF">2019-12-30T12:35:00Z</dcterms:modified>
</cp:coreProperties>
</file>