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16DC" w14:textId="77777777" w:rsidR="006E38E1" w:rsidRPr="006E38E1" w:rsidRDefault="006E38E1" w:rsidP="006E38E1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 w:rsidRPr="006E38E1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6E38E1"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 w:rsidRPr="006E38E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596F8F9" w14:textId="77777777" w:rsidR="006E38E1" w:rsidRPr="006E38E1" w:rsidRDefault="006E38E1" w:rsidP="006E38E1">
      <w:pPr>
        <w:ind w:left="79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E38E1">
        <w:rPr>
          <w:rFonts w:ascii="Times New Roman" w:hAnsi="Times New Roman" w:cs="Times New Roman"/>
          <w:b/>
          <w:bCs/>
          <w:sz w:val="28"/>
          <w:szCs w:val="28"/>
        </w:rPr>
        <w:t>Date:-</w:t>
      </w:r>
      <w:proofErr w:type="gramEnd"/>
    </w:p>
    <w:p w14:paraId="4BDA3675" w14:textId="77777777" w:rsidR="006E38E1" w:rsidRPr="006E38E1" w:rsidRDefault="006E38E1" w:rsidP="006E38E1">
      <w:pPr>
        <w:ind w:left="7920"/>
        <w:rPr>
          <w:rFonts w:ascii="Times New Roman" w:hAnsi="Times New Roman" w:cs="Times New Roman"/>
          <w:b/>
          <w:bCs/>
          <w:sz w:val="28"/>
          <w:szCs w:val="28"/>
        </w:rPr>
      </w:pPr>
      <w:r w:rsidRPr="006E38E1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6E38E1"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 w:rsidRPr="006E38E1">
        <w:rPr>
          <w:rFonts w:ascii="Times New Roman" w:hAnsi="Times New Roman" w:cs="Times New Roman"/>
          <w:b/>
          <w:bCs/>
          <w:sz w:val="28"/>
          <w:szCs w:val="28"/>
        </w:rPr>
        <w:t>32</w:t>
      </w:r>
    </w:p>
    <w:p w14:paraId="0D6803B8" w14:textId="77777777" w:rsidR="006E38E1" w:rsidRPr="006E38E1" w:rsidRDefault="006E38E1" w:rsidP="006E38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8E1">
        <w:rPr>
          <w:rFonts w:ascii="Times New Roman" w:hAnsi="Times New Roman" w:cs="Times New Roman"/>
          <w:b/>
          <w:bCs/>
          <w:sz w:val="28"/>
          <w:szCs w:val="28"/>
        </w:rPr>
        <w:t>Q. Write a program to fine area of rectangle, square, circle, triangle by accepting suitable input by parameter by user.</w:t>
      </w:r>
    </w:p>
    <w:p w14:paraId="70D2EBBD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#Area of Rectangle</w:t>
      </w:r>
    </w:p>
    <w:p w14:paraId="66AAADD0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l=</w:t>
      </w:r>
      <w:proofErr w:type="gramStart"/>
      <w:r w:rsidRPr="006E38E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input("Enter Length of Rectangle: "))</w:t>
      </w:r>
    </w:p>
    <w:p w14:paraId="3CDB0404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6E38E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input("Enter Breadth of Rectangle: "))</w:t>
      </w:r>
    </w:p>
    <w:p w14:paraId="41A4B593" w14:textId="77777777" w:rsid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area=l*b</w:t>
      </w:r>
    </w:p>
    <w:p w14:paraId="0645A507" w14:textId="66D6A7B6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6E38E1">
        <w:rPr>
          <w:rFonts w:ascii="Times New Roman" w:hAnsi="Times New Roman" w:cs="Times New Roman"/>
          <w:sz w:val="28"/>
          <w:szCs w:val="28"/>
        </w:rPr>
        <w:t>Area of Square</w:t>
      </w:r>
    </w:p>
    <w:p w14:paraId="38D8B165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v=</w:t>
      </w:r>
      <w:proofErr w:type="gramStart"/>
      <w:r w:rsidRPr="006E38E1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input("Enter the side of square : "))</w:t>
      </w:r>
    </w:p>
    <w:p w14:paraId="18FBB59E" w14:textId="77777777" w:rsid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area= v*v</w:t>
      </w:r>
    </w:p>
    <w:p w14:paraId="74BFCB5D" w14:textId="3E77E793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#Area of Circle</w:t>
      </w:r>
    </w:p>
    <w:p w14:paraId="7CE9A518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 xml:space="preserve">r = </w:t>
      </w:r>
      <w:proofErr w:type="gramStart"/>
      <w:r w:rsidRPr="006E38E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input("Enter the radius of the circle: "))</w:t>
      </w:r>
    </w:p>
    <w:p w14:paraId="2A6F82BB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area = 3.1416 * r*r</w:t>
      </w:r>
    </w:p>
    <w:p w14:paraId="005D6927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#Area of Triangle</w:t>
      </w:r>
    </w:p>
    <w:p w14:paraId="1A97B4D8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v=</w:t>
      </w:r>
      <w:proofErr w:type="gramStart"/>
      <w:r w:rsidRPr="006E38E1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input("Enter the base of triangle : "))</w:t>
      </w:r>
    </w:p>
    <w:p w14:paraId="4901745F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j=</w:t>
      </w:r>
      <w:proofErr w:type="gramStart"/>
      <w:r w:rsidRPr="006E38E1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input("Enter the height of triangle : "))</w:t>
      </w:r>
    </w:p>
    <w:p w14:paraId="57DA47AB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t>Area= (1/</w:t>
      </w:r>
      <w:proofErr w:type="gramStart"/>
      <w:r w:rsidRPr="006E38E1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v*j</w:t>
      </w:r>
    </w:p>
    <w:p w14:paraId="49CB8D92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38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E38E1">
        <w:rPr>
          <w:rFonts w:ascii="Times New Roman" w:hAnsi="Times New Roman" w:cs="Times New Roman"/>
          <w:sz w:val="28"/>
          <w:szCs w:val="28"/>
        </w:rPr>
        <w:t>nArea</w:t>
      </w:r>
      <w:proofErr w:type="spellEnd"/>
      <w:r w:rsidRPr="006E38E1">
        <w:rPr>
          <w:rFonts w:ascii="Times New Roman" w:hAnsi="Times New Roman" w:cs="Times New Roman"/>
          <w:sz w:val="28"/>
          <w:szCs w:val="28"/>
        </w:rPr>
        <w:t xml:space="preserve"> = ", area)</w:t>
      </w:r>
    </w:p>
    <w:p w14:paraId="2102F9E0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38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"Area of circle = ", area)</w:t>
      </w:r>
    </w:p>
    <w:p w14:paraId="0A38C611" w14:textId="77777777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38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"The area of square is : ",area)</w:t>
      </w:r>
    </w:p>
    <w:p w14:paraId="0FF6A4A9" w14:textId="77777777" w:rsid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38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E38E1">
        <w:rPr>
          <w:rFonts w:ascii="Times New Roman" w:hAnsi="Times New Roman" w:cs="Times New Roman"/>
          <w:sz w:val="28"/>
          <w:szCs w:val="28"/>
        </w:rPr>
        <w:t>"The area of triangle : ",Area)</w:t>
      </w:r>
    </w:p>
    <w:p w14:paraId="1B2111B8" w14:textId="77777777" w:rsid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</w:p>
    <w:p w14:paraId="5834A760" w14:textId="77777777" w:rsid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</w:p>
    <w:p w14:paraId="38FEA47F" w14:textId="77777777" w:rsid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</w:p>
    <w:p w14:paraId="7FA43A8E" w14:textId="7705EA69" w:rsid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3640A976" w14:textId="3B6EEE3E" w:rsidR="006E38E1" w:rsidRPr="006E38E1" w:rsidRDefault="006E38E1" w:rsidP="006E38E1">
      <w:pPr>
        <w:rPr>
          <w:rFonts w:ascii="Times New Roman" w:hAnsi="Times New Roman" w:cs="Times New Roman"/>
          <w:sz w:val="28"/>
          <w:szCs w:val="28"/>
        </w:rPr>
      </w:pPr>
      <w:r w:rsidRPr="006E38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68695" wp14:editId="02C5A636">
            <wp:extent cx="5943600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E1" w:rsidRPr="006E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E1"/>
    <w:rsid w:val="006E38E1"/>
    <w:rsid w:val="00B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1E05"/>
  <w15:chartTrackingRefBased/>
  <w15:docId w15:val="{D7C380E1-2919-45EE-A36D-AB34C563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mane</dc:creator>
  <cp:keywords/>
  <dc:description/>
  <cp:lastModifiedBy>dipti mane</cp:lastModifiedBy>
  <cp:revision>1</cp:revision>
  <dcterms:created xsi:type="dcterms:W3CDTF">2022-10-18T05:20:00Z</dcterms:created>
  <dcterms:modified xsi:type="dcterms:W3CDTF">2022-10-18T05:31:00Z</dcterms:modified>
</cp:coreProperties>
</file>