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6AC5" w14:textId="271CA71D" w:rsidR="005132DE" w:rsidRPr="00DA4291" w:rsidRDefault="00DA4291" w:rsidP="00F57000">
      <w:pPr>
        <w:jc w:val="both"/>
        <w:rPr>
          <w:b/>
          <w:bCs/>
        </w:rPr>
      </w:pPr>
      <w:r w:rsidRPr="00DA4291">
        <w:rPr>
          <w:b/>
          <w:bCs/>
        </w:rPr>
        <w:t>LEAD DIGITALLY WITH OUR DIGITAL SOLUTIONS</w:t>
      </w:r>
    </w:p>
    <w:p w14:paraId="27AA32EB" w14:textId="77777777" w:rsidR="004D469A" w:rsidRDefault="004D469A" w:rsidP="00F57000">
      <w:pPr>
        <w:jc w:val="both"/>
        <w:rPr>
          <w:b/>
          <w:bCs/>
        </w:rPr>
      </w:pPr>
      <w:r>
        <w:rPr>
          <w:b/>
          <w:bCs/>
        </w:rPr>
        <w:t>We Get You Customers, Not Just Traffic</w:t>
      </w:r>
    </w:p>
    <w:p w14:paraId="7084BAD7" w14:textId="77777777" w:rsidR="0063333A" w:rsidRDefault="0063333A" w:rsidP="0063333A">
      <w:pPr>
        <w:jc w:val="both"/>
      </w:pPr>
      <w:r>
        <w:t>We live our client's dreams!</w:t>
      </w:r>
    </w:p>
    <w:p w14:paraId="3C89C6E1" w14:textId="5CEA005E" w:rsidR="00790383" w:rsidRDefault="0063333A" w:rsidP="0063333A">
      <w:pPr>
        <w:jc w:val="both"/>
      </w:pPr>
      <w:r>
        <w:t>Your idea is in great hands. We believe in maintaining long-term relationships with our clients and maintaining the promise that is made during the sales process. Our success is directly proportional to client satisfaction. Therefore</w:t>
      </w:r>
      <w:r w:rsidR="00F82413">
        <w:t>,</w:t>
      </w:r>
      <w:r>
        <w:t xml:space="preserve"> delivering client-oriented results is our top priority.</w:t>
      </w:r>
    </w:p>
    <w:p w14:paraId="5C4D5530" w14:textId="19FFEAB3" w:rsidR="00790383" w:rsidRDefault="00F57000" w:rsidP="00F57000">
      <w:pPr>
        <w:jc w:val="both"/>
      </w:pPr>
      <w:r>
        <w:t>We have vast experience in strategizing and executing digital marketing campaigns for companies across different sectors. Our success lies in the success of our clients.</w:t>
      </w:r>
      <w:r>
        <w:t xml:space="preserve"> </w:t>
      </w:r>
      <w:r>
        <w:t>We strongly believe that it is not hard work that pays off, but smart work that does the magic. Hence, we always urge our clients to focus on what they are good at and let us do digital marketing for them.</w:t>
      </w:r>
    </w:p>
    <w:p w14:paraId="3CEB33D0" w14:textId="262F831D" w:rsidR="004D469A" w:rsidRDefault="004D469A" w:rsidP="00F57000">
      <w:pPr>
        <w:jc w:val="both"/>
      </w:pPr>
    </w:p>
    <w:p w14:paraId="458F8A4D" w14:textId="181CEF2A" w:rsidR="004D469A" w:rsidRPr="00DA4291" w:rsidRDefault="00F57000" w:rsidP="00F57000">
      <w:pPr>
        <w:jc w:val="both"/>
        <w:rPr>
          <w:b/>
          <w:bCs/>
        </w:rPr>
      </w:pPr>
      <w:r w:rsidRPr="00DA4291">
        <w:rPr>
          <w:b/>
          <w:bCs/>
        </w:rPr>
        <w:t>WE DO EVERYTHING DIGITAL</w:t>
      </w:r>
      <w:r w:rsidR="00F82413">
        <w:rPr>
          <w:b/>
          <w:bCs/>
        </w:rPr>
        <w:t>!</w:t>
      </w:r>
    </w:p>
    <w:p w14:paraId="07C5AD21" w14:textId="7F591FE9" w:rsidR="004D469A" w:rsidRPr="0063333A" w:rsidRDefault="00F57000" w:rsidP="00F57000">
      <w:pPr>
        <w:jc w:val="both"/>
        <w:rPr>
          <w:b/>
          <w:bCs/>
        </w:rPr>
      </w:pPr>
      <w:r w:rsidRPr="0063333A">
        <w:rPr>
          <w:b/>
          <w:bCs/>
        </w:rPr>
        <w:t>Our Expertise</w:t>
      </w:r>
    </w:p>
    <w:p w14:paraId="192A2036" w14:textId="53B20DD4" w:rsidR="00F57000" w:rsidRDefault="00F57000" w:rsidP="0063333A">
      <w:pPr>
        <w:pStyle w:val="ListParagraph"/>
        <w:numPr>
          <w:ilvl w:val="0"/>
          <w:numId w:val="1"/>
        </w:numPr>
        <w:jc w:val="both"/>
      </w:pPr>
      <w:r w:rsidRPr="00F57000">
        <w:t>Web Design, Development and Maintenance</w:t>
      </w:r>
    </w:p>
    <w:p w14:paraId="1A02C248" w14:textId="215F3C6E" w:rsidR="0063333A" w:rsidRDefault="0063333A" w:rsidP="0063333A">
      <w:pPr>
        <w:pStyle w:val="ListParagraph"/>
        <w:numPr>
          <w:ilvl w:val="0"/>
          <w:numId w:val="1"/>
        </w:numPr>
        <w:jc w:val="both"/>
      </w:pPr>
      <w:r>
        <w:t>Search Engine Optimization</w:t>
      </w:r>
      <w:r w:rsidR="00F40A30">
        <w:t xml:space="preserve"> (SEO)</w:t>
      </w:r>
    </w:p>
    <w:p w14:paraId="4A43C362" w14:textId="57578145" w:rsidR="0063333A" w:rsidRDefault="0063333A" w:rsidP="0063333A">
      <w:pPr>
        <w:pStyle w:val="ListParagraph"/>
        <w:numPr>
          <w:ilvl w:val="0"/>
          <w:numId w:val="1"/>
        </w:numPr>
        <w:jc w:val="both"/>
      </w:pPr>
      <w:r w:rsidRPr="0063333A">
        <w:t>Conversion Rate Optimization</w:t>
      </w:r>
      <w:r w:rsidR="00F40A30">
        <w:t xml:space="preserve"> (CRO)</w:t>
      </w:r>
    </w:p>
    <w:p w14:paraId="76E40916" w14:textId="7B079117" w:rsidR="0063333A" w:rsidRDefault="0063333A" w:rsidP="0063333A">
      <w:pPr>
        <w:pStyle w:val="ListParagraph"/>
        <w:numPr>
          <w:ilvl w:val="0"/>
          <w:numId w:val="1"/>
        </w:numPr>
        <w:jc w:val="both"/>
      </w:pPr>
      <w:r>
        <w:t>Pay Per Click Advertising</w:t>
      </w:r>
      <w:r w:rsidR="00F40A30">
        <w:t xml:space="preserve"> (PPC)</w:t>
      </w:r>
    </w:p>
    <w:p w14:paraId="253D9564" w14:textId="77777777" w:rsidR="0063333A" w:rsidRDefault="0063333A" w:rsidP="0063333A">
      <w:pPr>
        <w:pStyle w:val="ListParagraph"/>
        <w:numPr>
          <w:ilvl w:val="0"/>
          <w:numId w:val="1"/>
        </w:numPr>
        <w:jc w:val="both"/>
      </w:pPr>
      <w:r>
        <w:t>Google Optimization</w:t>
      </w:r>
    </w:p>
    <w:p w14:paraId="4698F5AB" w14:textId="77777777" w:rsidR="0063333A" w:rsidRDefault="0063333A" w:rsidP="0063333A">
      <w:pPr>
        <w:pStyle w:val="ListParagraph"/>
        <w:numPr>
          <w:ilvl w:val="0"/>
          <w:numId w:val="1"/>
        </w:numPr>
        <w:jc w:val="both"/>
      </w:pPr>
      <w:r>
        <w:t>Online Reputation Management</w:t>
      </w:r>
    </w:p>
    <w:p w14:paraId="751580E0" w14:textId="2B965A51" w:rsidR="0063333A" w:rsidRDefault="0063333A" w:rsidP="0063333A">
      <w:pPr>
        <w:pStyle w:val="ListParagraph"/>
        <w:numPr>
          <w:ilvl w:val="0"/>
          <w:numId w:val="1"/>
        </w:numPr>
        <w:jc w:val="both"/>
      </w:pPr>
      <w:r>
        <w:t>E-commerce Websites Solutions</w:t>
      </w:r>
    </w:p>
    <w:p w14:paraId="42139989" w14:textId="6A15ED20" w:rsidR="00F82413" w:rsidRDefault="00F82413" w:rsidP="0063333A">
      <w:pPr>
        <w:pStyle w:val="ListParagraph"/>
        <w:numPr>
          <w:ilvl w:val="0"/>
          <w:numId w:val="1"/>
        </w:numPr>
        <w:jc w:val="both"/>
      </w:pPr>
      <w:r w:rsidRPr="00F82413">
        <w:t>Social Media Marketing</w:t>
      </w:r>
    </w:p>
    <w:p w14:paraId="54FE16D2" w14:textId="77777777" w:rsidR="0063333A" w:rsidRDefault="0063333A" w:rsidP="0063333A">
      <w:pPr>
        <w:pStyle w:val="ListParagraph"/>
        <w:numPr>
          <w:ilvl w:val="0"/>
          <w:numId w:val="1"/>
        </w:numPr>
        <w:jc w:val="both"/>
      </w:pPr>
      <w:r>
        <w:t>Blog Marketing</w:t>
      </w:r>
    </w:p>
    <w:p w14:paraId="15863EA5" w14:textId="32BE6376" w:rsidR="00790383" w:rsidRDefault="0063333A" w:rsidP="0063333A">
      <w:pPr>
        <w:pStyle w:val="ListParagraph"/>
        <w:numPr>
          <w:ilvl w:val="0"/>
          <w:numId w:val="1"/>
        </w:numPr>
        <w:jc w:val="both"/>
      </w:pPr>
      <w:r>
        <w:t>Analytics and many more.</w:t>
      </w:r>
    </w:p>
    <w:p w14:paraId="4C2F7778" w14:textId="4D0D627B" w:rsidR="00790383" w:rsidRDefault="00790383" w:rsidP="00F57000">
      <w:pPr>
        <w:jc w:val="both"/>
      </w:pPr>
    </w:p>
    <w:p w14:paraId="1587F33C" w14:textId="0C328202" w:rsidR="0063333A" w:rsidRDefault="00F82413" w:rsidP="00F82413">
      <w:pPr>
        <w:jc w:val="center"/>
      </w:pPr>
      <w:r w:rsidRPr="00F82413">
        <w:t xml:space="preserve">We guided and helped our </w:t>
      </w:r>
      <w:r>
        <w:t>clients</w:t>
      </w:r>
      <w:r w:rsidRPr="00F82413">
        <w:t xml:space="preserve"> to grow their </w:t>
      </w:r>
      <w:r>
        <w:t>businesses</w:t>
      </w:r>
      <w:r w:rsidRPr="00F82413">
        <w:t xml:space="preserve"> from the scratch. Now it’s your turn to make your ideas and dreams come true.</w:t>
      </w:r>
    </w:p>
    <w:p w14:paraId="689AABB2" w14:textId="235113FB" w:rsidR="00F40A30" w:rsidRDefault="00F40A30" w:rsidP="00F40A30">
      <w:pPr>
        <w:jc w:val="center"/>
      </w:pPr>
      <w:r>
        <w:t>T</w:t>
      </w:r>
      <w:r>
        <w:t>ake a step forward towards your success</w:t>
      </w:r>
      <w:r>
        <w:t>.</w:t>
      </w:r>
    </w:p>
    <w:p w14:paraId="4C54AC7B" w14:textId="6920CA52" w:rsidR="00F82413" w:rsidRPr="00F82413" w:rsidRDefault="00F82413" w:rsidP="00F82413">
      <w:pPr>
        <w:jc w:val="center"/>
        <w:rPr>
          <w:b/>
          <w:bCs/>
          <w:i/>
          <w:iCs/>
        </w:rPr>
      </w:pPr>
      <w:r w:rsidRPr="00F82413">
        <w:rPr>
          <w:b/>
          <w:bCs/>
          <w:i/>
          <w:iCs/>
        </w:rPr>
        <w:t>Join Us Today!</w:t>
      </w:r>
    </w:p>
    <w:p w14:paraId="3F1293B4" w14:textId="77777777" w:rsidR="0063333A" w:rsidRDefault="0063333A" w:rsidP="00F57000">
      <w:pPr>
        <w:jc w:val="both"/>
      </w:pPr>
    </w:p>
    <w:sectPr w:rsidR="00633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97AA9"/>
    <w:multiLevelType w:val="hybridMultilevel"/>
    <w:tmpl w:val="D1C0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140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98"/>
    <w:rsid w:val="00327698"/>
    <w:rsid w:val="004D469A"/>
    <w:rsid w:val="005132DE"/>
    <w:rsid w:val="0063333A"/>
    <w:rsid w:val="00790383"/>
    <w:rsid w:val="00DA4291"/>
    <w:rsid w:val="00F40A30"/>
    <w:rsid w:val="00F57000"/>
    <w:rsid w:val="00F82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A437"/>
  <w15:chartTrackingRefBased/>
  <w15:docId w15:val="{4A81BBED-7C78-4CDA-B027-4A517D1B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vibhav</dc:creator>
  <cp:keywords/>
  <dc:description/>
  <cp:lastModifiedBy>vibhav vibhav</cp:lastModifiedBy>
  <cp:revision>5</cp:revision>
  <dcterms:created xsi:type="dcterms:W3CDTF">2022-10-01T16:14:00Z</dcterms:created>
  <dcterms:modified xsi:type="dcterms:W3CDTF">2022-10-01T16:44:00Z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615458e4-a3c7-4892-bfca-c69dac15102c</vt:lpwstr>
  </property>
</Properties>
</file>