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A8E1" w14:textId="06574664" w:rsidR="000300FE" w:rsidRPr="007D7044" w:rsidRDefault="007D7044" w:rsidP="007D7044">
      <w:pPr>
        <w:jc w:val="both"/>
        <w:rPr>
          <w:b/>
          <w:bCs/>
          <w:sz w:val="28"/>
          <w:szCs w:val="28"/>
        </w:rPr>
      </w:pPr>
      <w:r w:rsidRPr="007D7044">
        <w:rPr>
          <w:b/>
          <w:bCs/>
          <w:sz w:val="28"/>
          <w:szCs w:val="28"/>
        </w:rPr>
        <w:t>TRANSFERRING IDEAS INTO REALITY</w:t>
      </w:r>
    </w:p>
    <w:p w14:paraId="7D1C8119" w14:textId="77777777" w:rsidR="00A10160" w:rsidRDefault="00A10160" w:rsidP="00A10160">
      <w:pPr>
        <w:jc w:val="both"/>
      </w:pPr>
      <w:r>
        <w:t>Get your business cutting-edge mobile apps that perform across multiple platforms including Android and iOS. From ideation to sketching to development and deployment, a single-point solution for all your app development needs.</w:t>
      </w:r>
    </w:p>
    <w:p w14:paraId="7F5985A5" w14:textId="09FFB1FF" w:rsidR="000300FE" w:rsidRDefault="00981EA5" w:rsidP="007D7044">
      <w:pPr>
        <w:jc w:val="both"/>
      </w:pPr>
      <w:r>
        <w:t>We believe in bringing creativity to perfection!</w:t>
      </w:r>
      <w:r>
        <w:t xml:space="preserve"> </w:t>
      </w:r>
      <w:r w:rsidR="000300FE">
        <w:t xml:space="preserve">We are a leading mobile app development company </w:t>
      </w:r>
      <w:r>
        <w:t xml:space="preserve">of your choice </w:t>
      </w:r>
      <w:r w:rsidR="007D7044">
        <w:t xml:space="preserve">which is </w:t>
      </w:r>
      <w:r w:rsidR="000300FE">
        <w:t>driven by innovation and creativity. We have proven ourselves as a reliable and customer-reliable company over the decades. We cater to almost every type of mobile application that a business may need. Whether it is a consumer-oriented app or an enterprise-class solution, we lead the entire mobile app development process from ideation and concept to delivery and ongoing support. We have delivered thousands of mobile applications with a complete success rate.</w:t>
      </w:r>
    </w:p>
    <w:p w14:paraId="148F588D" w14:textId="4C6E4DE8" w:rsidR="000300FE" w:rsidRDefault="000300FE" w:rsidP="007D7044">
      <w:pPr>
        <w:jc w:val="both"/>
      </w:pPr>
    </w:p>
    <w:p w14:paraId="5058CD45" w14:textId="77777777" w:rsidR="00981EA5" w:rsidRPr="007D7044" w:rsidRDefault="00981EA5" w:rsidP="007D7044">
      <w:pPr>
        <w:jc w:val="both"/>
        <w:rPr>
          <w:b/>
          <w:bCs/>
        </w:rPr>
      </w:pPr>
      <w:r w:rsidRPr="007D7044">
        <w:rPr>
          <w:b/>
          <w:bCs/>
        </w:rPr>
        <w:t>OUR HIGH-END MOBILE APP DEVELOPMENT SERVICES</w:t>
      </w:r>
    </w:p>
    <w:p w14:paraId="7B947D89" w14:textId="5A7DB285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Custom iOS</w:t>
      </w:r>
      <w:r>
        <w:t>, Web</w:t>
      </w:r>
      <w:r>
        <w:t xml:space="preserve"> &amp; Android application development</w:t>
      </w:r>
    </w:p>
    <w:p w14:paraId="0AA0F65F" w14:textId="77777777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Native and cross-platform solutions</w:t>
      </w:r>
    </w:p>
    <w:p w14:paraId="5C1848E4" w14:textId="77777777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Second platform app development</w:t>
      </w:r>
    </w:p>
    <w:p w14:paraId="2AB13D61" w14:textId="77777777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UI/UX design</w:t>
      </w:r>
    </w:p>
    <w:p w14:paraId="6C8C70F3" w14:textId="26E779B3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Consulting</w:t>
      </w:r>
      <w:r w:rsidR="007D7044">
        <w:t xml:space="preserve">, </w:t>
      </w:r>
      <w:r>
        <w:t>Prototyping</w:t>
      </w:r>
      <w:r w:rsidR="007D7044">
        <w:t xml:space="preserve"> &amp; wireframing</w:t>
      </w:r>
    </w:p>
    <w:p w14:paraId="0E0B2EAF" w14:textId="77777777" w:rsidR="007D7044" w:rsidRDefault="007D7044" w:rsidP="007D7044">
      <w:pPr>
        <w:pStyle w:val="ListParagraph"/>
        <w:numPr>
          <w:ilvl w:val="0"/>
          <w:numId w:val="1"/>
        </w:numPr>
        <w:jc w:val="both"/>
      </w:pPr>
      <w:r>
        <w:t>Backend systems integration</w:t>
      </w:r>
    </w:p>
    <w:p w14:paraId="62D61BC0" w14:textId="77777777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Automated QA &amp; testing</w:t>
      </w:r>
    </w:p>
    <w:p w14:paraId="4AF39028" w14:textId="77777777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Power management, notification &amp; geofencing</w:t>
      </w:r>
    </w:p>
    <w:p w14:paraId="7CEE2E96" w14:textId="77777777" w:rsidR="00981EA5" w:rsidRDefault="00981EA5" w:rsidP="007D7044">
      <w:pPr>
        <w:pStyle w:val="ListParagraph"/>
        <w:numPr>
          <w:ilvl w:val="0"/>
          <w:numId w:val="1"/>
        </w:numPr>
        <w:jc w:val="both"/>
      </w:pPr>
      <w:r>
        <w:t>Embedded Android &amp; AOSP customizations</w:t>
      </w:r>
    </w:p>
    <w:p w14:paraId="3EAF9E9D" w14:textId="31E5EEF0" w:rsidR="00981EA5" w:rsidRDefault="004150CC" w:rsidP="007D7044">
      <w:pPr>
        <w:pStyle w:val="ListParagraph"/>
        <w:numPr>
          <w:ilvl w:val="0"/>
          <w:numId w:val="1"/>
        </w:numPr>
        <w:jc w:val="both"/>
      </w:pPr>
      <w:r>
        <w:t>Management of post-development customer support</w:t>
      </w:r>
    </w:p>
    <w:p w14:paraId="4616D17D" w14:textId="30670E48" w:rsidR="00981EA5" w:rsidRDefault="00981EA5" w:rsidP="007D7044">
      <w:pPr>
        <w:jc w:val="both"/>
      </w:pPr>
    </w:p>
    <w:p w14:paraId="7C9BB1D3" w14:textId="596B3B61" w:rsidR="00443CFD" w:rsidRDefault="00A10160" w:rsidP="007D7044">
      <w:pPr>
        <w:jc w:val="both"/>
      </w:pPr>
      <w:r w:rsidRPr="00A10160">
        <w:t xml:space="preserve">Launch your business idea that can transform the world with the best possible mobile app development team you can get. </w:t>
      </w:r>
      <w:r>
        <w:t>We have a s</w:t>
      </w:r>
      <w:r w:rsidRPr="00A10160">
        <w:t>kill set + technology + experience, coupled with a deep commitment to value delivery.</w:t>
      </w:r>
    </w:p>
    <w:p w14:paraId="770C60EC" w14:textId="77777777" w:rsidR="001B3F69" w:rsidRDefault="001B3F69" w:rsidP="001B3F69">
      <w:pPr>
        <w:jc w:val="both"/>
      </w:pPr>
    </w:p>
    <w:p w14:paraId="467A577F" w14:textId="77777777" w:rsidR="00443CFD" w:rsidRDefault="00443CFD" w:rsidP="007D7044">
      <w:pPr>
        <w:jc w:val="both"/>
      </w:pPr>
    </w:p>
    <w:p w14:paraId="0AEF2D93" w14:textId="08EABD26" w:rsidR="00981EA5" w:rsidRPr="000300FE" w:rsidRDefault="00981EA5" w:rsidP="007D7044">
      <w:pPr>
        <w:jc w:val="both"/>
      </w:pPr>
    </w:p>
    <w:sectPr w:rsidR="00981EA5" w:rsidRPr="0003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71CE9"/>
    <w:multiLevelType w:val="hybridMultilevel"/>
    <w:tmpl w:val="BA3C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5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FE"/>
    <w:rsid w:val="000300FE"/>
    <w:rsid w:val="001B3F69"/>
    <w:rsid w:val="004150CC"/>
    <w:rsid w:val="00443CFD"/>
    <w:rsid w:val="007D7044"/>
    <w:rsid w:val="00981EA5"/>
    <w:rsid w:val="00A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2549"/>
  <w15:chartTrackingRefBased/>
  <w15:docId w15:val="{4F8B0E9F-F49F-4951-93AD-8C7289C0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vibhav</dc:creator>
  <cp:keywords/>
  <dc:description/>
  <cp:lastModifiedBy>vibhav vibhav</cp:lastModifiedBy>
  <cp:revision>1</cp:revision>
  <dcterms:created xsi:type="dcterms:W3CDTF">2022-10-01T12:38:00Z</dcterms:created>
  <dcterms:modified xsi:type="dcterms:W3CDTF">2022-10-01T13:19:00Z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1d51a243-b8ed-44a8-9189-fd09bff3d1be</vt:lpwstr>
  </property>
</Properties>
</file>