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AD" w:rsidRDefault="008065DF">
      <w:r>
        <w:t>Topic:-</w:t>
      </w:r>
    </w:p>
    <w:p w:rsidR="008065DF" w:rsidRDefault="008065DF">
      <w:r>
        <w:t>Introduction:-</w:t>
      </w:r>
    </w:p>
    <w:p w:rsidR="008065DF" w:rsidRDefault="008065DF">
      <w:r>
        <w:t>Characteristic:-</w:t>
      </w:r>
    </w:p>
    <w:p w:rsidR="008065DF" w:rsidRDefault="008065DF">
      <w:r>
        <w:t>Module detail:-</w:t>
      </w:r>
    </w:p>
    <w:p w:rsidR="008065DF" w:rsidRDefault="008065DF">
      <w:r>
        <w:t>Technology:-</w:t>
      </w:r>
    </w:p>
    <w:p w:rsidR="008065DF" w:rsidRDefault="008065DF">
      <w:r>
        <w:tab/>
        <w:t>Frontent:-</w:t>
      </w:r>
    </w:p>
    <w:p w:rsidR="008065DF" w:rsidRDefault="008065DF">
      <w:r>
        <w:tab/>
        <w:t>Backend:-</w:t>
      </w:r>
    </w:p>
    <w:p w:rsidR="008065DF" w:rsidRDefault="008065DF">
      <w:r>
        <w:t>Hardware requairment:-</w:t>
      </w:r>
    </w:p>
    <w:p w:rsidR="008065DF" w:rsidRDefault="008065DF">
      <w:r>
        <w:t>Database preview:-</w:t>
      </w:r>
    </w:p>
    <w:p w:rsidR="008065DF" w:rsidRDefault="008065DF">
      <w:r>
        <w:t>Rough design:-</w:t>
      </w:r>
    </w:p>
    <w:sectPr w:rsidR="008065DF" w:rsidSect="00A64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065DF"/>
    <w:rsid w:val="005E63C9"/>
    <w:rsid w:val="00717E3A"/>
    <w:rsid w:val="008065DF"/>
    <w:rsid w:val="00A64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oooo</dc:creator>
  <cp:lastModifiedBy>oooo</cp:lastModifiedBy>
  <cp:revision>1</cp:revision>
  <dcterms:created xsi:type="dcterms:W3CDTF">2024-10-16T05:20:00Z</dcterms:created>
  <dcterms:modified xsi:type="dcterms:W3CDTF">2024-10-16T05:24:00Z</dcterms:modified>
</cp:coreProperties>
</file>