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C4B5" w14:textId="1DBB2E36" w:rsidR="00F374E2" w:rsidRDefault="00A91E4B" w:rsidP="00A91E4B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jc w:val="both"/>
        <w:rPr>
          <w:rFonts w:ascii="Palatino-Bold" w:hAnsi="Palatino-Bold" w:cs="Palatino-Bold"/>
          <w:b/>
          <w:bCs/>
          <w:color w:val="000080"/>
          <w:sz w:val="72"/>
          <w:szCs w:val="72"/>
        </w:rPr>
      </w:pPr>
      <w:r>
        <w:rPr>
          <w:rFonts w:ascii="Palatino-Bold" w:hAnsi="Palatino-Bold" w:cs="Palatino-Bold"/>
          <w:b/>
          <w:bCs/>
          <w:color w:val="000080"/>
          <w:sz w:val="72"/>
          <w:szCs w:val="72"/>
        </w:rPr>
        <w:tab/>
      </w:r>
    </w:p>
    <w:p w14:paraId="63F64A70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jc w:val="both"/>
        <w:rPr>
          <w:rFonts w:ascii="Palatino-Bold" w:hAnsi="Palatino-Bold" w:cs="Palatino-Bold"/>
          <w:b/>
          <w:bCs/>
          <w:color w:val="000080"/>
          <w:sz w:val="72"/>
          <w:szCs w:val="72"/>
        </w:rPr>
      </w:pPr>
    </w:p>
    <w:p w14:paraId="7A92A019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jc w:val="both"/>
        <w:rPr>
          <w:rFonts w:ascii="Palatino-Bold" w:hAnsi="Palatino-Bold" w:cs="Palatino-Bold"/>
          <w:b/>
          <w:bCs/>
          <w:color w:val="000080"/>
          <w:sz w:val="72"/>
          <w:szCs w:val="72"/>
        </w:rPr>
      </w:pPr>
    </w:p>
    <w:p w14:paraId="6614D11F" w14:textId="176D9F0D" w:rsidR="00F374E2" w:rsidRPr="00F374E2" w:rsidRDefault="00F374E2" w:rsidP="00F374E2">
      <w:pPr>
        <w:autoSpaceDE w:val="0"/>
        <w:autoSpaceDN w:val="0"/>
        <w:adjustRightInd w:val="0"/>
        <w:spacing w:after="0" w:line="240" w:lineRule="auto"/>
        <w:jc w:val="right"/>
        <w:rPr>
          <w:rFonts w:ascii="Palatino-Bold" w:hAnsi="Palatino-Bold" w:cs="Palatino-Bold"/>
          <w:b/>
          <w:bCs/>
          <w:color w:val="FF0000"/>
          <w:sz w:val="72"/>
          <w:szCs w:val="72"/>
        </w:rPr>
      </w:pPr>
    </w:p>
    <w:p w14:paraId="1A5E14A1" w14:textId="4C14D4BE" w:rsidR="00B30887" w:rsidRPr="00F374E2" w:rsidRDefault="00B30887" w:rsidP="00F374E2">
      <w:pPr>
        <w:autoSpaceDE w:val="0"/>
        <w:autoSpaceDN w:val="0"/>
        <w:adjustRightInd w:val="0"/>
        <w:spacing w:after="0" w:line="240" w:lineRule="auto"/>
        <w:jc w:val="right"/>
        <w:rPr>
          <w:rFonts w:ascii="Verdana,Bold" w:hAnsi="Verdana,Bold" w:cs="Verdana,Bold"/>
          <w:b/>
          <w:bCs/>
          <w:color w:val="000000"/>
          <w:sz w:val="48"/>
          <w:szCs w:val="48"/>
        </w:rPr>
      </w:pPr>
      <w:r>
        <w:rPr>
          <w:rFonts w:ascii="Verdana,Bold" w:hAnsi="Verdana,Bold"/>
          <w:b/>
          <w:sz w:val="48"/>
          <w:szCs w:val="48"/>
        </w:rPr>
        <w:t>JSON WEB ENCRYPTION(JWE)</w:t>
      </w:r>
    </w:p>
    <w:p w14:paraId="7F915498" w14:textId="0464DB14" w:rsidR="00F374E2" w:rsidRPr="00F374E2" w:rsidRDefault="00B30887" w:rsidP="00F374E2">
      <w:pPr>
        <w:autoSpaceDE w:val="0"/>
        <w:autoSpaceDN w:val="0"/>
        <w:adjustRightInd w:val="0"/>
        <w:spacing w:after="0" w:line="240" w:lineRule="auto"/>
        <w:jc w:val="right"/>
        <w:rPr>
          <w:rFonts w:ascii="Verdana" w:hAnsi="Verdana" w:cs="Verdana"/>
          <w:color w:val="000000"/>
          <w:sz w:val="40"/>
          <w:szCs w:val="40"/>
        </w:rPr>
      </w:pPr>
      <w:r>
        <w:rPr>
          <w:rFonts w:ascii="Verdana" w:hAnsi="Verdana" w:cs="Verdana"/>
          <w:color w:val="000000"/>
          <w:sz w:val="40"/>
          <w:szCs w:val="40"/>
        </w:rPr>
        <w:t>User Guide</w:t>
      </w:r>
    </w:p>
    <w:p w14:paraId="05673D7D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jc w:val="right"/>
        <w:rPr>
          <w:rFonts w:ascii="Verdana" w:hAnsi="Verdana" w:cs="Verdana"/>
          <w:color w:val="000000"/>
          <w:sz w:val="16"/>
          <w:szCs w:val="16"/>
        </w:rPr>
      </w:pPr>
    </w:p>
    <w:p w14:paraId="190B70E1" w14:textId="054170B0" w:rsidR="00F374E2" w:rsidRPr="00F374E2" w:rsidRDefault="00FD1AC7" w:rsidP="00F374E2">
      <w:pPr>
        <w:autoSpaceDE w:val="0"/>
        <w:autoSpaceDN w:val="0"/>
        <w:adjustRightInd w:val="0"/>
        <w:spacing w:after="0" w:line="240" w:lineRule="auto"/>
        <w:jc w:val="right"/>
        <w:rPr>
          <w:rFonts w:ascii="Verdana" w:hAnsi="Verdana" w:cs="Verdana"/>
          <w:color w:val="000000"/>
          <w:sz w:val="16"/>
          <w:szCs w:val="16"/>
        </w:rPr>
      </w:pPr>
      <w:r>
        <w:rPr>
          <w:rFonts w:ascii="Verdana" w:hAnsi="Verdana" w:cs="Verdana"/>
          <w:color w:val="000000"/>
          <w:sz w:val="16"/>
          <w:szCs w:val="16"/>
        </w:rPr>
        <w:t>Version: 1</w:t>
      </w:r>
      <w:r w:rsidR="00DB4213">
        <w:rPr>
          <w:rFonts w:ascii="Verdana" w:hAnsi="Verdana" w:cs="Verdana"/>
          <w:color w:val="000000"/>
          <w:sz w:val="16"/>
          <w:szCs w:val="16"/>
        </w:rPr>
        <w:t>.</w:t>
      </w:r>
      <w:r w:rsidR="00B00264">
        <w:rPr>
          <w:rFonts w:ascii="Verdana" w:hAnsi="Verdana" w:cs="Verdana"/>
          <w:color w:val="000000"/>
          <w:sz w:val="16"/>
          <w:szCs w:val="16"/>
        </w:rPr>
        <w:t>0</w:t>
      </w:r>
    </w:p>
    <w:p w14:paraId="66F638E2" w14:textId="77777777" w:rsidR="00F374E2" w:rsidRDefault="00411998" w:rsidP="00411998">
      <w:pPr>
        <w:tabs>
          <w:tab w:val="left" w:pos="340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ab/>
      </w:r>
    </w:p>
    <w:p w14:paraId="0EF12B71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551C52C2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3A9FCBF8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1F60CDBA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5FC109DF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0BA49DC9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4545DF77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249AC1F5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600F92CB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507F57D4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405930F0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38B7479F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6A436FD5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38262CC0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2B8F8A95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3CC43EE3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4FAD4C40" w14:textId="77777777" w:rsidR="00F374E2" w:rsidRDefault="00F374E2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46531F85" w14:textId="77777777" w:rsidR="009A23CE" w:rsidRDefault="009A23CE" w:rsidP="009A23CE">
      <w:pPr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7DED1D36" w14:textId="77777777" w:rsidR="009B247E" w:rsidRPr="009B247E" w:rsidRDefault="009B247E" w:rsidP="009A23CE">
      <w:pPr>
        <w:rPr>
          <w:rFonts w:cs="Tahoma"/>
          <w:szCs w:val="20"/>
        </w:rPr>
      </w:pPr>
    </w:p>
    <w:p w14:paraId="0C86900A" w14:textId="77777777" w:rsidR="009A23CE" w:rsidRDefault="009A23CE" w:rsidP="009A23CE">
      <w:pPr>
        <w:rPr>
          <w:rFonts w:cs="Tahoma"/>
          <w:szCs w:val="20"/>
        </w:rPr>
      </w:pPr>
      <w:r w:rsidRPr="00407117">
        <w:rPr>
          <w:rFonts w:cs="Tahoma"/>
          <w:szCs w:val="20"/>
        </w:rPr>
        <w:t>Reviewers:</w:t>
      </w:r>
    </w:p>
    <w:p w14:paraId="21508702" w14:textId="77777777" w:rsidR="009A23CE" w:rsidRPr="00407117" w:rsidRDefault="009A23CE" w:rsidP="009A23CE">
      <w:pPr>
        <w:rPr>
          <w:rFonts w:cs="Tahoma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939"/>
        <w:gridCol w:w="2673"/>
      </w:tblGrid>
      <w:tr w:rsidR="009A23CE" w:rsidRPr="00191D06" w14:paraId="21FB5BBF" w14:textId="77777777" w:rsidTr="006F21B1">
        <w:tc>
          <w:tcPr>
            <w:tcW w:w="3244" w:type="dxa"/>
            <w:shd w:val="clear" w:color="auto" w:fill="BFBFBF"/>
          </w:tcPr>
          <w:p w14:paraId="2958141F" w14:textId="77777777" w:rsidR="009A23CE" w:rsidRPr="00191D06" w:rsidRDefault="009A23CE" w:rsidP="006F21B1">
            <w:pPr>
              <w:rPr>
                <w:rFonts w:cs="Tahoma"/>
                <w:szCs w:val="20"/>
              </w:rPr>
            </w:pPr>
            <w:r w:rsidRPr="00191D06">
              <w:rPr>
                <w:rFonts w:cs="Tahoma"/>
                <w:szCs w:val="20"/>
              </w:rPr>
              <w:t>Name</w:t>
            </w:r>
          </w:p>
        </w:tc>
        <w:tc>
          <w:tcPr>
            <w:tcW w:w="2939" w:type="dxa"/>
            <w:shd w:val="clear" w:color="auto" w:fill="BFBFBF"/>
          </w:tcPr>
          <w:p w14:paraId="3308AC2C" w14:textId="3E9CA5B5" w:rsidR="009A23CE" w:rsidRPr="00191D06" w:rsidRDefault="001F7855" w:rsidP="006F21B1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Description</w:t>
            </w:r>
          </w:p>
        </w:tc>
        <w:tc>
          <w:tcPr>
            <w:tcW w:w="2673" w:type="dxa"/>
            <w:shd w:val="clear" w:color="auto" w:fill="BFBFBF"/>
          </w:tcPr>
          <w:p w14:paraId="6EC1F5B0" w14:textId="77777777" w:rsidR="009A23CE" w:rsidRPr="00191D06" w:rsidRDefault="009A23CE" w:rsidP="006F21B1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Date</w:t>
            </w:r>
          </w:p>
        </w:tc>
      </w:tr>
      <w:tr w:rsidR="009A23CE" w:rsidRPr="00191D06" w14:paraId="3F33D6B9" w14:textId="77777777" w:rsidTr="006F21B1">
        <w:tc>
          <w:tcPr>
            <w:tcW w:w="3244" w:type="dxa"/>
          </w:tcPr>
          <w:p w14:paraId="42FB7D23" w14:textId="6DEEB7A2" w:rsidR="009A23CE" w:rsidRPr="00191D06" w:rsidRDefault="00B00264" w:rsidP="006F21B1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Pravin Navele</w:t>
            </w:r>
          </w:p>
        </w:tc>
        <w:tc>
          <w:tcPr>
            <w:tcW w:w="2939" w:type="dxa"/>
          </w:tcPr>
          <w:p w14:paraId="44FC7DE2" w14:textId="151C6C2E" w:rsidR="009A23CE" w:rsidRPr="00191D06" w:rsidRDefault="001F7855" w:rsidP="006F21B1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Initial draft</w:t>
            </w:r>
          </w:p>
        </w:tc>
        <w:tc>
          <w:tcPr>
            <w:tcW w:w="2673" w:type="dxa"/>
          </w:tcPr>
          <w:p w14:paraId="25761C99" w14:textId="5381F4B7" w:rsidR="009A23CE" w:rsidRPr="00191D06" w:rsidRDefault="00F171F2" w:rsidP="006F21B1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1</w:t>
            </w:r>
            <w:r w:rsidR="001039E8">
              <w:rPr>
                <w:rFonts w:cs="Tahoma"/>
                <w:szCs w:val="20"/>
              </w:rPr>
              <w:t>4</w:t>
            </w:r>
            <w:r w:rsidR="00447D35">
              <w:rPr>
                <w:rFonts w:cs="Tahoma"/>
                <w:szCs w:val="20"/>
              </w:rPr>
              <w:t>-</w:t>
            </w:r>
            <w:r w:rsidR="001039E8">
              <w:rPr>
                <w:rFonts w:cs="Tahoma"/>
                <w:szCs w:val="20"/>
              </w:rPr>
              <w:t>Nov</w:t>
            </w:r>
            <w:r w:rsidR="00447D35">
              <w:rPr>
                <w:rFonts w:cs="Tahoma"/>
                <w:szCs w:val="20"/>
              </w:rPr>
              <w:t>-202</w:t>
            </w:r>
            <w:r w:rsidR="0062318E">
              <w:rPr>
                <w:rFonts w:cs="Tahoma"/>
                <w:szCs w:val="20"/>
              </w:rPr>
              <w:t>4</w:t>
            </w:r>
          </w:p>
        </w:tc>
      </w:tr>
      <w:tr w:rsidR="00B157A9" w:rsidRPr="00191D06" w14:paraId="32F098D2" w14:textId="77777777" w:rsidTr="006F21B1">
        <w:tc>
          <w:tcPr>
            <w:tcW w:w="3244" w:type="dxa"/>
          </w:tcPr>
          <w:p w14:paraId="15A186D3" w14:textId="77777777" w:rsidR="00B157A9" w:rsidRDefault="00B157A9" w:rsidP="00B157A9">
            <w:pPr>
              <w:rPr>
                <w:rFonts w:cs="Tahoma"/>
                <w:szCs w:val="20"/>
              </w:rPr>
            </w:pPr>
          </w:p>
        </w:tc>
        <w:tc>
          <w:tcPr>
            <w:tcW w:w="2939" w:type="dxa"/>
          </w:tcPr>
          <w:p w14:paraId="70BE12B5" w14:textId="77777777" w:rsidR="00B157A9" w:rsidRPr="00191D06" w:rsidRDefault="00B157A9" w:rsidP="00B157A9">
            <w:pPr>
              <w:rPr>
                <w:rFonts w:cs="Tahoma"/>
                <w:szCs w:val="20"/>
              </w:rPr>
            </w:pPr>
          </w:p>
        </w:tc>
        <w:tc>
          <w:tcPr>
            <w:tcW w:w="2673" w:type="dxa"/>
          </w:tcPr>
          <w:p w14:paraId="46E0A396" w14:textId="77777777" w:rsidR="00B157A9" w:rsidRPr="00191D06" w:rsidRDefault="00B157A9" w:rsidP="00B157A9">
            <w:pPr>
              <w:rPr>
                <w:rFonts w:cs="Tahoma"/>
                <w:szCs w:val="20"/>
              </w:rPr>
            </w:pPr>
          </w:p>
        </w:tc>
      </w:tr>
    </w:tbl>
    <w:p w14:paraId="53237645" w14:textId="77777777" w:rsidR="009A23CE" w:rsidRPr="00407117" w:rsidRDefault="009A23CE" w:rsidP="009A23CE">
      <w:pPr>
        <w:rPr>
          <w:rFonts w:cs="Tahoma"/>
          <w:szCs w:val="20"/>
        </w:rPr>
      </w:pPr>
    </w:p>
    <w:p w14:paraId="127D27EF" w14:textId="77777777" w:rsidR="009A23CE" w:rsidRDefault="009A23CE" w:rsidP="009A23CE">
      <w:pPr>
        <w:rPr>
          <w:rFonts w:cs="Tahoma"/>
          <w:szCs w:val="20"/>
        </w:rPr>
      </w:pPr>
      <w:r w:rsidRPr="00407117">
        <w:rPr>
          <w:rFonts w:cs="Tahoma"/>
          <w:szCs w:val="20"/>
        </w:rPr>
        <w:t>Approvers</w:t>
      </w:r>
      <w:r>
        <w:rPr>
          <w:rFonts w:cs="Tahoma"/>
          <w:szCs w:val="20"/>
        </w:rPr>
        <w:t>:</w:t>
      </w:r>
    </w:p>
    <w:p w14:paraId="6671C0C2" w14:textId="77777777" w:rsidR="009A23CE" w:rsidRPr="00407117" w:rsidRDefault="009A23CE" w:rsidP="009A23CE">
      <w:pPr>
        <w:rPr>
          <w:rFonts w:cs="Tahoma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0"/>
        <w:gridCol w:w="2982"/>
        <w:gridCol w:w="2724"/>
      </w:tblGrid>
      <w:tr w:rsidR="009A23CE" w:rsidRPr="00191D06" w14:paraId="51306C89" w14:textId="77777777" w:rsidTr="006F21B1">
        <w:tc>
          <w:tcPr>
            <w:tcW w:w="3150" w:type="dxa"/>
            <w:shd w:val="clear" w:color="auto" w:fill="BFBFBF"/>
          </w:tcPr>
          <w:p w14:paraId="34FCB083" w14:textId="77777777" w:rsidR="009A23CE" w:rsidRPr="00191D06" w:rsidRDefault="009A23CE" w:rsidP="006F21B1">
            <w:pPr>
              <w:rPr>
                <w:rFonts w:cs="Tahoma"/>
                <w:szCs w:val="20"/>
              </w:rPr>
            </w:pPr>
            <w:r w:rsidRPr="00191D06">
              <w:rPr>
                <w:rFonts w:cs="Tahoma"/>
                <w:szCs w:val="20"/>
              </w:rPr>
              <w:t>Name</w:t>
            </w:r>
          </w:p>
        </w:tc>
        <w:tc>
          <w:tcPr>
            <w:tcW w:w="2982" w:type="dxa"/>
            <w:shd w:val="clear" w:color="auto" w:fill="BFBFBF"/>
          </w:tcPr>
          <w:p w14:paraId="5D0C69DB" w14:textId="7D7ADFF2" w:rsidR="009A23CE" w:rsidRPr="00191D06" w:rsidRDefault="001F7855" w:rsidP="006F21B1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Description</w:t>
            </w:r>
          </w:p>
        </w:tc>
        <w:tc>
          <w:tcPr>
            <w:tcW w:w="2724" w:type="dxa"/>
            <w:shd w:val="clear" w:color="auto" w:fill="BFBFBF"/>
          </w:tcPr>
          <w:p w14:paraId="4045CF59" w14:textId="77777777" w:rsidR="009A23CE" w:rsidRPr="00191D06" w:rsidRDefault="009A23CE" w:rsidP="006F21B1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Date</w:t>
            </w:r>
          </w:p>
        </w:tc>
      </w:tr>
      <w:tr w:rsidR="009A23CE" w:rsidRPr="00191D06" w14:paraId="38C522BF" w14:textId="77777777" w:rsidTr="006F21B1">
        <w:tc>
          <w:tcPr>
            <w:tcW w:w="3150" w:type="dxa"/>
          </w:tcPr>
          <w:p w14:paraId="49C0B07D" w14:textId="4D15312B" w:rsidR="009A23CE" w:rsidRPr="00191D06" w:rsidRDefault="009A23CE" w:rsidP="006F21B1">
            <w:pPr>
              <w:rPr>
                <w:rFonts w:cs="Tahoma"/>
                <w:szCs w:val="20"/>
              </w:rPr>
            </w:pPr>
          </w:p>
        </w:tc>
        <w:tc>
          <w:tcPr>
            <w:tcW w:w="2982" w:type="dxa"/>
          </w:tcPr>
          <w:p w14:paraId="003F9AC2" w14:textId="5BBAB693" w:rsidR="009A23CE" w:rsidRPr="00191D06" w:rsidRDefault="004A341B" w:rsidP="006F21B1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Initial draft</w:t>
            </w:r>
          </w:p>
        </w:tc>
        <w:tc>
          <w:tcPr>
            <w:tcW w:w="2724" w:type="dxa"/>
          </w:tcPr>
          <w:p w14:paraId="2320B4CF" w14:textId="21655FFF" w:rsidR="009A23CE" w:rsidRPr="00191D06" w:rsidRDefault="001039E8" w:rsidP="006F21B1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14-Nov-2024</w:t>
            </w:r>
          </w:p>
        </w:tc>
      </w:tr>
      <w:tr w:rsidR="004A341B" w:rsidRPr="00191D06" w14:paraId="4EBDD386" w14:textId="77777777" w:rsidTr="006F21B1">
        <w:tc>
          <w:tcPr>
            <w:tcW w:w="3150" w:type="dxa"/>
          </w:tcPr>
          <w:p w14:paraId="75F0BCBE" w14:textId="03EA42E6" w:rsidR="004A341B" w:rsidRDefault="004A341B" w:rsidP="004A341B">
            <w:pPr>
              <w:rPr>
                <w:rFonts w:cs="Tahoma"/>
                <w:szCs w:val="20"/>
              </w:rPr>
            </w:pPr>
          </w:p>
        </w:tc>
        <w:tc>
          <w:tcPr>
            <w:tcW w:w="2982" w:type="dxa"/>
          </w:tcPr>
          <w:p w14:paraId="2F85B33F" w14:textId="7520BC71" w:rsidR="004A341B" w:rsidRDefault="004A341B" w:rsidP="004A341B">
            <w:pPr>
              <w:rPr>
                <w:rFonts w:cs="Tahoma"/>
                <w:szCs w:val="20"/>
              </w:rPr>
            </w:pPr>
          </w:p>
        </w:tc>
        <w:tc>
          <w:tcPr>
            <w:tcW w:w="2724" w:type="dxa"/>
          </w:tcPr>
          <w:p w14:paraId="373A32DB" w14:textId="4674424F" w:rsidR="004A341B" w:rsidRDefault="004A341B" w:rsidP="004A341B">
            <w:pPr>
              <w:rPr>
                <w:rFonts w:cs="Tahoma"/>
                <w:szCs w:val="20"/>
              </w:rPr>
            </w:pPr>
          </w:p>
        </w:tc>
      </w:tr>
    </w:tbl>
    <w:p w14:paraId="7DD2CE6D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1B463206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6EF9BE8F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7E105E7E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5506135D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6521BFE8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5ACC216A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642ABC31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56829817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6B118098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197F4A0C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43486788" w14:textId="77777777" w:rsidR="009B247E" w:rsidRDefault="009B247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4BB89696" w14:textId="193DCFF4" w:rsidR="009B247E" w:rsidRDefault="009B247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735F74CA" w14:textId="30106F95" w:rsidR="00BC22B4" w:rsidRDefault="00BC22B4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019566E6" w14:textId="77777777" w:rsidR="00BC22B4" w:rsidRDefault="00BC22B4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0375CB97" w14:textId="77777777" w:rsidR="009B247E" w:rsidRDefault="009B247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59102430" w14:textId="77777777" w:rsidR="009B247E" w:rsidRDefault="009B247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5B493873" w14:textId="77777777" w:rsidR="009B247E" w:rsidRDefault="009B247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23078D03" w14:textId="77777777" w:rsidR="009B247E" w:rsidRDefault="009B247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73B981E1" w14:textId="77777777" w:rsidR="009A23CE" w:rsidRDefault="009A23CE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753606344"/>
        <w:docPartObj>
          <w:docPartGallery w:val="Table of Contents"/>
          <w:docPartUnique/>
        </w:docPartObj>
      </w:sdtPr>
      <w:sdtEndPr/>
      <w:sdtContent>
        <w:p w14:paraId="2EB8941E" w14:textId="37B5791C" w:rsidR="00D57080" w:rsidRDefault="00D57080">
          <w:pPr>
            <w:pStyle w:val="TOCHeading"/>
          </w:pPr>
          <w:r>
            <w:t>Table of Contents</w:t>
          </w:r>
        </w:p>
        <w:p w14:paraId="47F401E9" w14:textId="77777777" w:rsidR="001F7855" w:rsidRPr="001F7855" w:rsidRDefault="001F7855" w:rsidP="001F7855"/>
        <w:p w14:paraId="3BA711A3" w14:textId="0C46024F" w:rsidR="000B4496" w:rsidRDefault="00F632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="00D57080">
            <w:instrText xml:space="preserve"> TOC \o "1-3" \h \z \u </w:instrText>
          </w:r>
          <w:r>
            <w:fldChar w:fldCharType="separate"/>
          </w:r>
          <w:hyperlink w:anchor="_Toc182478787" w:history="1">
            <w:r w:rsidR="000B4496" w:rsidRPr="00990FB6">
              <w:rPr>
                <w:rStyle w:val="Hyperlink"/>
                <w:noProof/>
              </w:rPr>
              <w:t>Section 1</w:t>
            </w:r>
            <w:r w:rsidR="000B4496">
              <w:rPr>
                <w:noProof/>
                <w:webHidden/>
              </w:rPr>
              <w:tab/>
            </w:r>
            <w:r w:rsidR="000B4496">
              <w:rPr>
                <w:noProof/>
                <w:webHidden/>
              </w:rPr>
              <w:fldChar w:fldCharType="begin"/>
            </w:r>
            <w:r w:rsidR="000B4496">
              <w:rPr>
                <w:noProof/>
                <w:webHidden/>
              </w:rPr>
              <w:instrText xml:space="preserve"> PAGEREF _Toc182478787 \h </w:instrText>
            </w:r>
            <w:r w:rsidR="000B4496">
              <w:rPr>
                <w:noProof/>
                <w:webHidden/>
              </w:rPr>
            </w:r>
            <w:r w:rsidR="000B4496">
              <w:rPr>
                <w:noProof/>
                <w:webHidden/>
              </w:rPr>
              <w:fldChar w:fldCharType="separate"/>
            </w:r>
            <w:r w:rsidR="000B4496">
              <w:rPr>
                <w:noProof/>
                <w:webHidden/>
              </w:rPr>
              <w:t>4</w:t>
            </w:r>
            <w:r w:rsidR="000B4496">
              <w:rPr>
                <w:noProof/>
                <w:webHidden/>
              </w:rPr>
              <w:fldChar w:fldCharType="end"/>
            </w:r>
          </w:hyperlink>
        </w:p>
        <w:p w14:paraId="135C6825" w14:textId="61187498" w:rsidR="000B4496" w:rsidRDefault="000B44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82478788" w:history="1">
            <w:r w:rsidRPr="00990FB6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990FB6">
              <w:rPr>
                <w:rStyle w:val="Hyperlink"/>
                <w:noProof/>
              </w:rPr>
              <w:t>Purpose of Web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40352" w14:textId="32AA27E3" w:rsidR="000B4496" w:rsidRDefault="000B44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82478789" w:history="1">
            <w:r w:rsidRPr="00990FB6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990FB6">
              <w:rPr>
                <w:rStyle w:val="Hyperlink"/>
                <w:noProof/>
              </w:rPr>
              <w:t>Authentication/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03D41" w14:textId="5E12A1E0" w:rsidR="000B4496" w:rsidRDefault="000B44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82478790" w:history="1">
            <w:r w:rsidRPr="00990FB6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990FB6">
              <w:rPr>
                <w:rStyle w:val="Hyperlink"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A9FA2" w14:textId="4D0A46E4" w:rsidR="000B4496" w:rsidRDefault="000B44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82478791" w:history="1">
            <w:r w:rsidRPr="00990FB6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990FB6">
              <w:rPr>
                <w:rStyle w:val="Hyperlink"/>
                <w:noProof/>
              </w:rPr>
              <w:t>Production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EC75" w14:textId="4D6BC284" w:rsidR="000B4496" w:rsidRDefault="000B449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78792" w:history="1">
            <w:r w:rsidRPr="00990FB6">
              <w:rPr>
                <w:rStyle w:val="Hyperlink"/>
                <w:noProof/>
              </w:rPr>
              <w:t>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E1FD8" w14:textId="5BEF19DC" w:rsidR="000B4496" w:rsidRDefault="000B44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82478794" w:history="1">
            <w:r w:rsidRPr="00990FB6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990FB6">
              <w:rPr>
                <w:rStyle w:val="Hyperlink"/>
                <w:noProof/>
              </w:rPr>
              <w:t>Request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8650E" w14:textId="5EE45675" w:rsidR="000B4496" w:rsidRDefault="000B44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82478795" w:history="1">
            <w:r w:rsidRPr="00990FB6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990FB6">
              <w:rPr>
                <w:rStyle w:val="Hyperlink"/>
                <w:noProof/>
              </w:rPr>
              <w:t>Response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99DC9" w14:textId="1FA9FD74" w:rsidR="000B4496" w:rsidRDefault="000B44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82478796" w:history="1">
            <w:r w:rsidRPr="00990FB6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990FB6">
              <w:rPr>
                <w:rStyle w:val="Hyperlink"/>
                <w:noProof/>
              </w:rPr>
              <w:t>Sample Request and Response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761" w14:textId="56C75B78" w:rsidR="000B4496" w:rsidRDefault="000B449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478797" w:history="1">
            <w:r w:rsidRPr="00990FB6">
              <w:rPr>
                <w:rStyle w:val="Hyperlink"/>
                <w:noProof/>
              </w:rPr>
              <w:t>Section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4FEB" w14:textId="0D7439BF" w:rsidR="000B4496" w:rsidRDefault="000B44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82478799" w:history="1">
            <w:r w:rsidRPr="00990FB6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990FB6">
              <w:rPr>
                <w:rStyle w:val="Hyperlink"/>
                <w:noProof/>
              </w:rPr>
              <w:t>Algorithm/Encryption Decryption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E69B" w14:textId="7E7D8003" w:rsidR="000B4496" w:rsidRDefault="000B449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82478800" w:history="1">
            <w:r w:rsidRPr="00990FB6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990FB6">
              <w:rPr>
                <w:rStyle w:val="Hyperlink"/>
                <w:noProof/>
              </w:rPr>
              <w:t>Code Snippet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510D5" w14:textId="795281ED" w:rsidR="00D57080" w:rsidRDefault="00F63274">
          <w:r>
            <w:fldChar w:fldCharType="end"/>
          </w:r>
        </w:p>
      </w:sdtContent>
    </w:sdt>
    <w:p w14:paraId="36736C28" w14:textId="211CA93F" w:rsidR="00E21066" w:rsidRDefault="00E2106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>
        <w:rPr>
          <w:lang w:val="en-IN"/>
        </w:rPr>
        <w:br w:type="page"/>
      </w:r>
    </w:p>
    <w:p w14:paraId="05091DE4" w14:textId="77777777" w:rsidR="00A80587" w:rsidRPr="0075611B" w:rsidRDefault="00DB028A" w:rsidP="00D2225B">
      <w:pPr>
        <w:pStyle w:val="Heading1"/>
        <w:rPr>
          <w:szCs w:val="30"/>
        </w:rPr>
      </w:pPr>
      <w:bookmarkStart w:id="0" w:name="_Toc182478787"/>
      <w:r>
        <w:lastRenderedPageBreak/>
        <w:t>S</w:t>
      </w:r>
      <w:r w:rsidR="00A80587" w:rsidRPr="0075611B">
        <w:t>ection 1</w:t>
      </w:r>
      <w:bookmarkEnd w:id="0"/>
    </w:p>
    <w:p w14:paraId="49CC61C2" w14:textId="6666B0EE" w:rsidR="00F374E2" w:rsidRPr="0075611B" w:rsidRDefault="00F374E2" w:rsidP="004F4D5B">
      <w:pPr>
        <w:pStyle w:val="Heading1"/>
        <w:numPr>
          <w:ilvl w:val="1"/>
          <w:numId w:val="49"/>
        </w:numPr>
      </w:pPr>
      <w:bookmarkStart w:id="1" w:name="_Toc182478788"/>
      <w:r w:rsidRPr="0075611B">
        <w:t>Purpose of Web</w:t>
      </w:r>
      <w:r w:rsidR="006D2A30" w:rsidRPr="0075611B">
        <w:t xml:space="preserve"> </w:t>
      </w:r>
      <w:r w:rsidRPr="0075611B">
        <w:t>service</w:t>
      </w:r>
      <w:bookmarkEnd w:id="1"/>
    </w:p>
    <w:p w14:paraId="65604E8A" w14:textId="37F41797" w:rsidR="00572108" w:rsidRDefault="008B72F3" w:rsidP="008B72F3">
      <w:r>
        <w:t xml:space="preserve">This API is a wrapper providing encryption layer </w:t>
      </w:r>
      <w:r w:rsidR="00856C58">
        <w:t>to</w:t>
      </w:r>
      <w:r>
        <w:t xml:space="preserve"> partners (external entities) to consume Bank’s </w:t>
      </w:r>
      <w:r w:rsidR="008127E2">
        <w:t xml:space="preserve">provided </w:t>
      </w:r>
      <w:r>
        <w:t xml:space="preserve">services. </w:t>
      </w:r>
      <w:r w:rsidR="008953D5">
        <w:t>These services</w:t>
      </w:r>
      <w:r>
        <w:t xml:space="preserve"> </w:t>
      </w:r>
      <w:r w:rsidR="009C73A1">
        <w:t>are</w:t>
      </w:r>
      <w:r w:rsidR="008127E2">
        <w:t xml:space="preserve"> e</w:t>
      </w:r>
      <w:r w:rsidR="00E14440">
        <w:t>n</w:t>
      </w:r>
      <w:r w:rsidR="008127E2">
        <w:t>crypted</w:t>
      </w:r>
      <w:r>
        <w:t xml:space="preserve"> based on </w:t>
      </w:r>
      <w:r w:rsidR="006B7634">
        <w:t>JSON Web E</w:t>
      </w:r>
      <w:r>
        <w:t>ncryption</w:t>
      </w:r>
      <w:r w:rsidR="000E3CAB">
        <w:t xml:space="preserve"> </w:t>
      </w:r>
      <w:r w:rsidR="006B7634">
        <w:t>(JWE)</w:t>
      </w:r>
      <w:r>
        <w:t>.</w:t>
      </w:r>
    </w:p>
    <w:p w14:paraId="1406C613" w14:textId="0D6EB6E0" w:rsidR="00F374E2" w:rsidRDefault="00F374E2" w:rsidP="004F4D5B">
      <w:pPr>
        <w:pStyle w:val="Heading1"/>
        <w:numPr>
          <w:ilvl w:val="1"/>
          <w:numId w:val="48"/>
        </w:numPr>
      </w:pPr>
      <w:bookmarkStart w:id="2" w:name="_Toc182478789"/>
      <w:r w:rsidRPr="00F374E2">
        <w:t>Authentication/ Security</w:t>
      </w:r>
      <w:bookmarkEnd w:id="2"/>
    </w:p>
    <w:p w14:paraId="62E98923" w14:textId="77777777" w:rsidR="00A63F33" w:rsidRDefault="00A63F33" w:rsidP="00A63F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3EF36F" w14:textId="3D0449B1" w:rsidR="00602A9F" w:rsidRPr="00F34CB2" w:rsidRDefault="00A63F33" w:rsidP="00A63F3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34CB2">
        <w:rPr>
          <w:rFonts w:cstheme="minorHAnsi"/>
        </w:rPr>
        <w:t>Authentication and security will be managed by means of SSL certificates</w:t>
      </w:r>
      <w:r w:rsidR="00D905EB" w:rsidRPr="00F34CB2">
        <w:rPr>
          <w:rFonts w:cstheme="minorHAnsi"/>
        </w:rPr>
        <w:t>.</w:t>
      </w:r>
    </w:p>
    <w:p w14:paraId="20051F71" w14:textId="77777777" w:rsidR="00602A9F" w:rsidRPr="008953D5" w:rsidRDefault="00602A9F" w:rsidP="00A63F3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2FC20D7" w14:textId="5B046EA6" w:rsidR="0085157F" w:rsidRPr="00F34CB2" w:rsidRDefault="00364B3C" w:rsidP="00A63F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34CB2">
        <w:rPr>
          <w:rFonts w:cstheme="minorHAnsi"/>
        </w:rPr>
        <w:t xml:space="preserve">SSL Certificates - </w:t>
      </w:r>
      <w:r w:rsidR="00A63F33" w:rsidRPr="00F34CB2">
        <w:rPr>
          <w:rFonts w:cstheme="minorHAnsi"/>
        </w:rPr>
        <w:t>These will be used to</w:t>
      </w:r>
      <w:r w:rsidR="00602A9F" w:rsidRPr="00F34CB2">
        <w:rPr>
          <w:rFonts w:cstheme="minorHAnsi"/>
        </w:rPr>
        <w:t xml:space="preserve"> e</w:t>
      </w:r>
      <w:r w:rsidR="00A63F33" w:rsidRPr="00F34CB2">
        <w:rPr>
          <w:rFonts w:cstheme="minorHAnsi"/>
        </w:rPr>
        <w:t>stablish a peer-to-peer trust relationship. By means of these certificates all incoming and outgoing messages will be encrypted/decrypted and sent by way of HTTPS for efficiency.</w:t>
      </w:r>
      <w:r w:rsidR="00602A9F" w:rsidRPr="00F34CB2">
        <w:rPr>
          <w:rFonts w:cstheme="minorHAnsi"/>
        </w:rPr>
        <w:tab/>
      </w:r>
      <w:r w:rsidR="00602A9F" w:rsidRPr="00F34CB2">
        <w:rPr>
          <w:rFonts w:ascii="Times New Roman" w:hAnsi="Times New Roman" w:cs="Times New Roman"/>
        </w:rPr>
        <w:tab/>
      </w:r>
    </w:p>
    <w:p w14:paraId="09EC654E" w14:textId="04F1EF0D" w:rsidR="008953D5" w:rsidRPr="008953D5" w:rsidRDefault="00F374E2" w:rsidP="004F4D5B">
      <w:pPr>
        <w:pStyle w:val="Heading1"/>
        <w:numPr>
          <w:ilvl w:val="1"/>
          <w:numId w:val="47"/>
        </w:numPr>
      </w:pPr>
      <w:bookmarkStart w:id="3" w:name="_Toc182478790"/>
      <w:r w:rsidRPr="00D2225B">
        <w:t>Test</w:t>
      </w:r>
      <w:r w:rsidR="008953D5">
        <w:t xml:space="preserve"> </w:t>
      </w:r>
      <w:r w:rsidR="008953D5" w:rsidRPr="008953D5">
        <w:t>Environment</w:t>
      </w:r>
      <w:bookmarkEnd w:id="3"/>
    </w:p>
    <w:p w14:paraId="370D1E31" w14:textId="77777777" w:rsidR="0085157F" w:rsidRDefault="0085157F" w:rsidP="00C66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6CDC75" w14:textId="22974AA6" w:rsidR="008953D5" w:rsidRPr="008953D5" w:rsidRDefault="0014357F" w:rsidP="0014357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953D5">
        <w:rPr>
          <w:rFonts w:cstheme="minorHAnsi"/>
          <w:sz w:val="24"/>
          <w:szCs w:val="24"/>
        </w:rPr>
        <w:t xml:space="preserve">You have the option of either having self-signed certificate or purchasing one from a reputable certification authority. </w:t>
      </w:r>
    </w:p>
    <w:p w14:paraId="37E7DF67" w14:textId="77777777" w:rsidR="008953D5" w:rsidRDefault="008953D5" w:rsidP="001435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E437F6" w14:textId="4DADB297" w:rsidR="008953D5" w:rsidRDefault="008953D5" w:rsidP="00B11C21">
      <w:pPr>
        <w:pStyle w:val="Heading1"/>
        <w:numPr>
          <w:ilvl w:val="1"/>
          <w:numId w:val="46"/>
        </w:numPr>
      </w:pPr>
      <w:bookmarkStart w:id="4" w:name="_Toc182478791"/>
      <w:r w:rsidRPr="008953D5">
        <w:t>Production Environment</w:t>
      </w:r>
      <w:bookmarkEnd w:id="4"/>
    </w:p>
    <w:p w14:paraId="293B8615" w14:textId="3C89A2D7" w:rsidR="00742262" w:rsidRPr="008953D5" w:rsidRDefault="008953D5" w:rsidP="008953D5">
      <w:r>
        <w:t xml:space="preserve">In Production we only accept signed certificate from </w:t>
      </w:r>
      <w:r>
        <w:rPr>
          <w:rFonts w:ascii="Times New Roman" w:hAnsi="Times New Roman" w:cs="Times New Roman"/>
          <w:sz w:val="24"/>
          <w:szCs w:val="24"/>
        </w:rPr>
        <w:t>reputable certification authority.</w:t>
      </w:r>
      <w:r w:rsidRPr="008953D5">
        <w:t xml:space="preserve"> </w:t>
      </w:r>
      <w:r w:rsidR="00742262" w:rsidRPr="008953D5">
        <w:br w:type="page"/>
      </w:r>
    </w:p>
    <w:p w14:paraId="6B93A67F" w14:textId="77777777" w:rsidR="00F374E2" w:rsidRPr="0075611B" w:rsidRDefault="00F374E2" w:rsidP="004517B6">
      <w:pPr>
        <w:pStyle w:val="Heading1"/>
      </w:pPr>
      <w:bookmarkStart w:id="5" w:name="_Toc182478792"/>
      <w:r w:rsidRPr="0075611B">
        <w:lastRenderedPageBreak/>
        <w:t>Section 2</w:t>
      </w:r>
      <w:bookmarkEnd w:id="5"/>
    </w:p>
    <w:p w14:paraId="1A67524C" w14:textId="77777777" w:rsidR="006F0E84" w:rsidRDefault="006F0E84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08CCE057" w14:textId="77777777" w:rsidR="006F0E84" w:rsidRDefault="006F0E84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36C71BF5" w14:textId="77777777" w:rsidR="00742262" w:rsidRDefault="00742262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0F88623E" w14:textId="77777777" w:rsidR="00742262" w:rsidRDefault="00742262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7E2DAF00" w14:textId="77777777" w:rsidR="00742262" w:rsidRDefault="00742262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399F81F8" w14:textId="77777777" w:rsidR="00742262" w:rsidRDefault="00742262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3749E162" w14:textId="77777777" w:rsidR="00742262" w:rsidRDefault="00742262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285841B9" w14:textId="77777777" w:rsidR="00F374E2" w:rsidRDefault="00F374E2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F374E2">
        <w:rPr>
          <w:rFonts w:ascii="Times New Roman" w:hAnsi="Times New Roman" w:cs="Times New Roman"/>
          <w:b/>
          <w:bCs/>
          <w:color w:val="000000"/>
          <w:sz w:val="48"/>
          <w:szCs w:val="48"/>
        </w:rPr>
        <w:t>Interface Methods</w:t>
      </w:r>
    </w:p>
    <w:p w14:paraId="5CDE16DE" w14:textId="77777777" w:rsidR="00380E49" w:rsidRPr="00F374E2" w:rsidRDefault="00380E49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4F20397C" w14:textId="4C13A884" w:rsidR="00F374E2" w:rsidRDefault="00BE4051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/>
          <w:sz w:val="48"/>
          <w:szCs w:val="48"/>
        </w:rPr>
        <w:t>Request</w:t>
      </w:r>
      <w:r w:rsidR="00F374E2" w:rsidRPr="00F374E2">
        <w:rPr>
          <w:rFonts w:ascii="Times New Roman" w:hAnsi="Times New Roman" w:cs="Times New Roman"/>
          <w:b/>
          <w:bCs/>
          <w:color w:val="000000"/>
          <w:sz w:val="48"/>
          <w:szCs w:val="48"/>
        </w:rPr>
        <w:t xml:space="preserve"> and Response Structures</w:t>
      </w:r>
    </w:p>
    <w:p w14:paraId="224A2709" w14:textId="77777777" w:rsidR="00380E49" w:rsidRPr="00F374E2" w:rsidRDefault="00380E49" w:rsidP="00380E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11C847B5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B73B083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0476F8D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F8F4585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66ADC39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8F7FE6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82A8AE0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1E71A5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1FA783F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0E3D04C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EBAC20E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B39A1B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E2BE3EF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4D437C5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C6C4247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0378319" w14:textId="77777777" w:rsidR="00380E49" w:rsidRDefault="00380E49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CAD1FBD" w14:textId="77777777" w:rsidR="00BE21B6" w:rsidRDefault="00BE21B6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8A75E58" w14:textId="77777777" w:rsidR="00BE21B6" w:rsidRDefault="00BE21B6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7DB10CA" w14:textId="77777777" w:rsidR="00BE21B6" w:rsidRDefault="00BE21B6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A1FDF69" w14:textId="77777777" w:rsidR="00BE21B6" w:rsidRDefault="00BE21B6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3CAAAAB" w14:textId="77777777" w:rsidR="00BE21B6" w:rsidRDefault="00BE21B6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1022EB2" w14:textId="77777777" w:rsidR="00BE21B6" w:rsidRDefault="00BE21B6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2B50860" w14:textId="77777777" w:rsidR="00BE21B6" w:rsidRDefault="00BE21B6" w:rsidP="00F374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0F2384" w14:textId="77777777" w:rsidR="00E5777B" w:rsidRPr="00E5777B" w:rsidRDefault="00E5777B" w:rsidP="00E5777B">
      <w:pPr>
        <w:pStyle w:val="ListParagraph"/>
        <w:keepNext/>
        <w:keepLines/>
        <w:numPr>
          <w:ilvl w:val="0"/>
          <w:numId w:val="9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6" w:name="_Toc480467694"/>
      <w:bookmarkStart w:id="7" w:name="_Toc481593617"/>
      <w:bookmarkStart w:id="8" w:name="_Toc481593750"/>
      <w:bookmarkStart w:id="9" w:name="_Toc120120709"/>
      <w:bookmarkStart w:id="10" w:name="_Toc120122038"/>
      <w:bookmarkStart w:id="11" w:name="_Toc120122354"/>
      <w:bookmarkStart w:id="12" w:name="_Toc132809077"/>
      <w:bookmarkStart w:id="13" w:name="_Toc132809088"/>
      <w:bookmarkStart w:id="14" w:name="_Toc141371425"/>
      <w:bookmarkStart w:id="15" w:name="_Toc141377690"/>
      <w:bookmarkStart w:id="16" w:name="_Toc141377702"/>
      <w:bookmarkStart w:id="17" w:name="_Toc143515119"/>
      <w:bookmarkStart w:id="18" w:name="_Toc144983400"/>
      <w:bookmarkStart w:id="19" w:name="_Toc163241903"/>
      <w:bookmarkStart w:id="20" w:name="_Toc164696558"/>
      <w:bookmarkStart w:id="21" w:name="_Toc168487016"/>
      <w:bookmarkStart w:id="22" w:name="_Toc168487271"/>
      <w:bookmarkStart w:id="23" w:name="_Toc168487332"/>
      <w:bookmarkStart w:id="24" w:name="_Toc168487363"/>
      <w:bookmarkStart w:id="25" w:name="_Toc168488427"/>
      <w:bookmarkStart w:id="26" w:name="_Toc172717078"/>
      <w:bookmarkStart w:id="27" w:name="_Toc172717187"/>
      <w:bookmarkStart w:id="28" w:name="_Toc174549841"/>
      <w:bookmarkStart w:id="29" w:name="_Toc174550633"/>
      <w:bookmarkStart w:id="30" w:name="_Toc176193766"/>
      <w:bookmarkStart w:id="31" w:name="_Toc176193872"/>
      <w:bookmarkStart w:id="32" w:name="_Toc177546455"/>
      <w:bookmarkStart w:id="33" w:name="_Toc177549707"/>
      <w:bookmarkStart w:id="34" w:name="_Toc177550949"/>
      <w:bookmarkStart w:id="35" w:name="_Toc177550963"/>
      <w:bookmarkStart w:id="36" w:name="_Toc177551577"/>
      <w:bookmarkStart w:id="37" w:name="_Toc177551617"/>
      <w:bookmarkStart w:id="38" w:name="_Toc177553664"/>
      <w:bookmarkStart w:id="39" w:name="_Toc177646162"/>
      <w:bookmarkStart w:id="40" w:name="_Toc177646199"/>
      <w:bookmarkStart w:id="41" w:name="_Toc182414437"/>
      <w:bookmarkStart w:id="42" w:name="_Toc182414707"/>
      <w:bookmarkStart w:id="43" w:name="_Toc182414892"/>
      <w:bookmarkStart w:id="44" w:name="_Toc182477798"/>
      <w:bookmarkStart w:id="45" w:name="_Toc182478793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424F7EE3" w14:textId="67CDDA38" w:rsidR="002E483A" w:rsidRDefault="002E483A" w:rsidP="008C1C49">
      <w:pPr>
        <w:pStyle w:val="Heading1"/>
        <w:numPr>
          <w:ilvl w:val="1"/>
          <w:numId w:val="9"/>
        </w:numPr>
      </w:pPr>
      <w:bookmarkStart w:id="46" w:name="_Toc182478794"/>
      <w:r>
        <w:t xml:space="preserve">Request </w:t>
      </w:r>
      <w:bookmarkEnd w:id="46"/>
      <w:r w:rsidR="00CA7D2E">
        <w:t>Parameters</w:t>
      </w:r>
    </w:p>
    <w:p w14:paraId="610498C2" w14:textId="086526A4" w:rsidR="002E483A" w:rsidRDefault="002E483A" w:rsidP="002E483A"/>
    <w:p w14:paraId="25795B1F" w14:textId="154B05A8" w:rsidR="001B2843" w:rsidRDefault="002E483A" w:rsidP="001B2843">
      <w:r>
        <w:t>Below are the Http Input Header parameters to be passed while initiating the request:</w:t>
      </w:r>
    </w:p>
    <w:tbl>
      <w:tblPr>
        <w:tblStyle w:val="TableGrid"/>
        <w:tblW w:w="9038" w:type="dxa"/>
        <w:tblLayout w:type="fixed"/>
        <w:tblLook w:val="04A0" w:firstRow="1" w:lastRow="0" w:firstColumn="1" w:lastColumn="0" w:noHBand="0" w:noVBand="1"/>
      </w:tblPr>
      <w:tblGrid>
        <w:gridCol w:w="1705"/>
        <w:gridCol w:w="1620"/>
        <w:gridCol w:w="2170"/>
        <w:gridCol w:w="2268"/>
        <w:gridCol w:w="1275"/>
      </w:tblGrid>
      <w:tr w:rsidR="001B2843" w14:paraId="20DF5835" w14:textId="77777777" w:rsidTr="00AB385D">
        <w:tc>
          <w:tcPr>
            <w:tcW w:w="1705" w:type="dxa"/>
            <w:shd w:val="clear" w:color="auto" w:fill="D9D9D9" w:themeFill="background1" w:themeFillShade="D9"/>
          </w:tcPr>
          <w:p w14:paraId="3BA978E6" w14:textId="77777777" w:rsidR="001B2843" w:rsidRPr="00BA3073" w:rsidRDefault="001B2843" w:rsidP="00AB38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6F8FD1B7" w14:textId="77777777" w:rsidR="001B2843" w:rsidRPr="00BA3073" w:rsidRDefault="001B2843" w:rsidP="00AB38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Location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 w14:paraId="7B6D423A" w14:textId="77777777" w:rsidR="001B2843" w:rsidRPr="00BA3073" w:rsidRDefault="001B2843" w:rsidP="00AB38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30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992A8E0" w14:textId="6888A81C" w:rsidR="001B2843" w:rsidRPr="00BA3073" w:rsidRDefault="001B2843" w:rsidP="00AB38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30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Format</w:t>
            </w:r>
            <w:r w:rsidR="0031740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A30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(Value)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7A657250" w14:textId="77777777" w:rsidR="001B2843" w:rsidRPr="00BA3073" w:rsidRDefault="001B2843" w:rsidP="00AB385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30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Required</w:t>
            </w:r>
          </w:p>
        </w:tc>
      </w:tr>
      <w:tr w:rsidR="001B2843" w14:paraId="09FC5CC1" w14:textId="77777777" w:rsidTr="00AB385D">
        <w:tc>
          <w:tcPr>
            <w:tcW w:w="1705" w:type="dxa"/>
          </w:tcPr>
          <w:p w14:paraId="5EF270FB" w14:textId="3D4E956D" w:rsidR="001B2843" w:rsidRPr="001B2843" w:rsidRDefault="001B2843" w:rsidP="00AB385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B2843">
              <w:rPr>
                <w:rFonts w:asciiTheme="minorHAnsi" w:eastAsia="Calibri" w:hAnsiTheme="minorHAnsi" w:cstheme="minorHAnsi"/>
                <w:sz w:val="22"/>
                <w:szCs w:val="22"/>
              </w:rPr>
              <w:t>ChannelId</w:t>
            </w:r>
            <w:r w:rsidRPr="001B284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</w:tcPr>
          <w:p w14:paraId="15E53AF5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Header</w:t>
            </w:r>
          </w:p>
        </w:tc>
        <w:tc>
          <w:tcPr>
            <w:tcW w:w="2170" w:type="dxa"/>
          </w:tcPr>
          <w:p w14:paraId="16138074" w14:textId="6B32A18A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ChannelId configured at DP end for the source system. Bank will provide channel id value.</w:t>
            </w:r>
          </w:p>
        </w:tc>
        <w:tc>
          <w:tcPr>
            <w:tcW w:w="2268" w:type="dxa"/>
          </w:tcPr>
          <w:p w14:paraId="0533A581" w14:textId="32CF5D5A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1B2843">
              <w:rPr>
                <w:rFonts w:cstheme="minorHAnsi"/>
              </w:rPr>
              <w:t>T</w:t>
            </w:r>
            <w:r w:rsidR="00680AB7">
              <w:rPr>
                <w:rFonts w:cstheme="minorHAnsi"/>
              </w:rPr>
              <w:t>o be decided</w:t>
            </w:r>
          </w:p>
        </w:tc>
        <w:tc>
          <w:tcPr>
            <w:tcW w:w="1275" w:type="dxa"/>
          </w:tcPr>
          <w:p w14:paraId="296104A8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Mandatory</w:t>
            </w:r>
          </w:p>
        </w:tc>
      </w:tr>
      <w:tr w:rsidR="001B2843" w14:paraId="69224DB6" w14:textId="77777777" w:rsidTr="00AB385D">
        <w:tc>
          <w:tcPr>
            <w:tcW w:w="1705" w:type="dxa"/>
          </w:tcPr>
          <w:p w14:paraId="317F02AC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X-IBM-Client-Id</w:t>
            </w:r>
          </w:p>
        </w:tc>
        <w:tc>
          <w:tcPr>
            <w:tcW w:w="1620" w:type="dxa"/>
          </w:tcPr>
          <w:p w14:paraId="709660EA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Header</w:t>
            </w:r>
          </w:p>
        </w:tc>
        <w:tc>
          <w:tcPr>
            <w:tcW w:w="2170" w:type="dxa"/>
          </w:tcPr>
          <w:p w14:paraId="5410E871" w14:textId="5ACE3535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</w:t>
            </w:r>
            <w:r w:rsidRPr="001B2843">
              <w:rPr>
                <w:rFonts w:eastAsia="Calibri" w:cstheme="minorHAnsi"/>
              </w:rPr>
              <w:t>lient specific header value</w:t>
            </w:r>
          </w:p>
        </w:tc>
        <w:tc>
          <w:tcPr>
            <w:tcW w:w="2268" w:type="dxa"/>
          </w:tcPr>
          <w:p w14:paraId="27B22592" w14:textId="1B6CC0ED" w:rsidR="001B2843" w:rsidRPr="001B2843" w:rsidRDefault="00680AB7" w:rsidP="00AB385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1B2843">
              <w:rPr>
                <w:rFonts w:cstheme="minorHAnsi"/>
              </w:rPr>
              <w:t>T</w:t>
            </w:r>
            <w:r>
              <w:rPr>
                <w:rFonts w:cstheme="minorHAnsi"/>
              </w:rPr>
              <w:t>o be decided</w:t>
            </w:r>
          </w:p>
        </w:tc>
        <w:tc>
          <w:tcPr>
            <w:tcW w:w="1275" w:type="dxa"/>
          </w:tcPr>
          <w:p w14:paraId="785828CE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Mandatory</w:t>
            </w:r>
          </w:p>
        </w:tc>
      </w:tr>
      <w:tr w:rsidR="001B2843" w14:paraId="2B19C6EC" w14:textId="77777777" w:rsidTr="00AB385D">
        <w:tc>
          <w:tcPr>
            <w:tcW w:w="1705" w:type="dxa"/>
          </w:tcPr>
          <w:p w14:paraId="640C2817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X-IBM-Client-Secret</w:t>
            </w:r>
          </w:p>
        </w:tc>
        <w:tc>
          <w:tcPr>
            <w:tcW w:w="1620" w:type="dxa"/>
          </w:tcPr>
          <w:p w14:paraId="416AE68D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Header</w:t>
            </w:r>
          </w:p>
        </w:tc>
        <w:tc>
          <w:tcPr>
            <w:tcW w:w="2170" w:type="dxa"/>
          </w:tcPr>
          <w:p w14:paraId="3D1B9427" w14:textId="5ECD8AC2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</w:t>
            </w:r>
            <w:r w:rsidRPr="001B2843">
              <w:rPr>
                <w:rFonts w:eastAsia="Calibri" w:cstheme="minorHAnsi"/>
              </w:rPr>
              <w:t>lient specific header value</w:t>
            </w:r>
          </w:p>
        </w:tc>
        <w:tc>
          <w:tcPr>
            <w:tcW w:w="2268" w:type="dxa"/>
          </w:tcPr>
          <w:p w14:paraId="660F6958" w14:textId="0A5A8C4C" w:rsidR="001B2843" w:rsidRPr="001B2843" w:rsidRDefault="00680AB7" w:rsidP="00AB385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1B2843">
              <w:rPr>
                <w:rFonts w:cstheme="minorHAnsi"/>
              </w:rPr>
              <w:t>T</w:t>
            </w:r>
            <w:r>
              <w:rPr>
                <w:rFonts w:cstheme="minorHAnsi"/>
              </w:rPr>
              <w:t>o be decided</w:t>
            </w:r>
          </w:p>
        </w:tc>
        <w:tc>
          <w:tcPr>
            <w:tcW w:w="1275" w:type="dxa"/>
          </w:tcPr>
          <w:p w14:paraId="78493240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Mandatory</w:t>
            </w:r>
          </w:p>
        </w:tc>
      </w:tr>
      <w:tr w:rsidR="001B2843" w14:paraId="58B3F7D9" w14:textId="77777777" w:rsidTr="00AB385D">
        <w:tc>
          <w:tcPr>
            <w:tcW w:w="1705" w:type="dxa"/>
          </w:tcPr>
          <w:p w14:paraId="16F12760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Content-Type</w:t>
            </w:r>
          </w:p>
        </w:tc>
        <w:tc>
          <w:tcPr>
            <w:tcW w:w="1620" w:type="dxa"/>
          </w:tcPr>
          <w:p w14:paraId="3C8046F9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Header</w:t>
            </w:r>
          </w:p>
        </w:tc>
        <w:tc>
          <w:tcPr>
            <w:tcW w:w="2170" w:type="dxa"/>
          </w:tcPr>
          <w:p w14:paraId="202F81AC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It indicates the format of request body data</w:t>
            </w:r>
          </w:p>
        </w:tc>
        <w:tc>
          <w:tcPr>
            <w:tcW w:w="2268" w:type="dxa"/>
          </w:tcPr>
          <w:p w14:paraId="598E5456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1B2843">
              <w:rPr>
                <w:rFonts w:cstheme="minorHAnsi"/>
              </w:rPr>
              <w:t>text/plain</w:t>
            </w:r>
          </w:p>
        </w:tc>
        <w:tc>
          <w:tcPr>
            <w:tcW w:w="1275" w:type="dxa"/>
          </w:tcPr>
          <w:p w14:paraId="44465191" w14:textId="77777777" w:rsidR="001B2843" w:rsidRPr="001B2843" w:rsidRDefault="001B2843" w:rsidP="00AB385D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Mandatory</w:t>
            </w:r>
          </w:p>
        </w:tc>
      </w:tr>
    </w:tbl>
    <w:p w14:paraId="2B882517" w14:textId="182A528C" w:rsidR="00500982" w:rsidRDefault="00500982" w:rsidP="002E483A"/>
    <w:p w14:paraId="6F7B65A7" w14:textId="4C0DDBCD" w:rsidR="00F02CE5" w:rsidRPr="00F02CE5" w:rsidRDefault="002E483A" w:rsidP="00F02CE5">
      <w:pPr>
        <w:pStyle w:val="Heading1"/>
        <w:numPr>
          <w:ilvl w:val="1"/>
          <w:numId w:val="9"/>
        </w:numPr>
      </w:pPr>
      <w:bookmarkStart w:id="47" w:name="_Toc182478795"/>
      <w:r>
        <w:t>Response</w:t>
      </w:r>
      <w:r w:rsidR="00061026">
        <w:t xml:space="preserve"> </w:t>
      </w:r>
      <w:bookmarkEnd w:id="47"/>
      <w:r w:rsidR="00CA7D2E">
        <w:t>Parameters</w:t>
      </w:r>
    </w:p>
    <w:p w14:paraId="72960B78" w14:textId="0F2F9DB9" w:rsidR="003A6EE0" w:rsidRDefault="003A6EE0" w:rsidP="003A6EE0"/>
    <w:tbl>
      <w:tblPr>
        <w:tblStyle w:val="TableGrid"/>
        <w:tblW w:w="9038" w:type="dxa"/>
        <w:tblLayout w:type="fixed"/>
        <w:tblLook w:val="04A0" w:firstRow="1" w:lastRow="0" w:firstColumn="1" w:lastColumn="0" w:noHBand="0" w:noVBand="1"/>
      </w:tblPr>
      <w:tblGrid>
        <w:gridCol w:w="1705"/>
        <w:gridCol w:w="1620"/>
        <w:gridCol w:w="2170"/>
        <w:gridCol w:w="2268"/>
        <w:gridCol w:w="1275"/>
      </w:tblGrid>
      <w:tr w:rsidR="006F2C59" w:rsidRPr="00BA3073" w14:paraId="2C01B628" w14:textId="77777777" w:rsidTr="00136D33">
        <w:tc>
          <w:tcPr>
            <w:tcW w:w="1705" w:type="dxa"/>
            <w:shd w:val="clear" w:color="auto" w:fill="D9D9D9" w:themeFill="background1" w:themeFillShade="D9"/>
          </w:tcPr>
          <w:p w14:paraId="614AFED6" w14:textId="77777777" w:rsidR="006F2C59" w:rsidRPr="00BA3073" w:rsidRDefault="006F2C59" w:rsidP="00136D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51F4823" w14:textId="77777777" w:rsidR="006F2C59" w:rsidRPr="00BA3073" w:rsidRDefault="006F2C59" w:rsidP="00136D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Location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 w14:paraId="6C1F2BDF" w14:textId="77777777" w:rsidR="006F2C59" w:rsidRPr="00BA3073" w:rsidRDefault="006F2C59" w:rsidP="00136D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30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2E2FCF5" w14:textId="77777777" w:rsidR="006F2C59" w:rsidRPr="00BA3073" w:rsidRDefault="006F2C59" w:rsidP="00136D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30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Format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A30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(Value)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90EE8B1" w14:textId="77777777" w:rsidR="006F2C59" w:rsidRPr="00BA3073" w:rsidRDefault="006F2C59" w:rsidP="00136D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A30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Required</w:t>
            </w:r>
          </w:p>
        </w:tc>
      </w:tr>
      <w:tr w:rsidR="006F2C59" w:rsidRPr="001B2843" w14:paraId="034F2AF5" w14:textId="77777777" w:rsidTr="00136D33">
        <w:tc>
          <w:tcPr>
            <w:tcW w:w="1705" w:type="dxa"/>
          </w:tcPr>
          <w:p w14:paraId="06AF70B5" w14:textId="77777777" w:rsidR="006F2C59" w:rsidRPr="001B2843" w:rsidRDefault="006F2C59" w:rsidP="00136D33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Content-Type</w:t>
            </w:r>
          </w:p>
        </w:tc>
        <w:tc>
          <w:tcPr>
            <w:tcW w:w="1620" w:type="dxa"/>
          </w:tcPr>
          <w:p w14:paraId="138384A8" w14:textId="77777777" w:rsidR="006F2C59" w:rsidRPr="001B2843" w:rsidRDefault="006F2C59" w:rsidP="00136D33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Header</w:t>
            </w:r>
          </w:p>
        </w:tc>
        <w:tc>
          <w:tcPr>
            <w:tcW w:w="2170" w:type="dxa"/>
          </w:tcPr>
          <w:p w14:paraId="3784DDA6" w14:textId="77777777" w:rsidR="006F2C59" w:rsidRPr="001B2843" w:rsidRDefault="006F2C59" w:rsidP="00136D33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It indicates the format of request body data</w:t>
            </w:r>
          </w:p>
        </w:tc>
        <w:tc>
          <w:tcPr>
            <w:tcW w:w="2268" w:type="dxa"/>
          </w:tcPr>
          <w:p w14:paraId="7F38011E" w14:textId="77777777" w:rsidR="006F2C59" w:rsidRPr="001B2843" w:rsidRDefault="006F2C59" w:rsidP="00136D3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1B2843">
              <w:rPr>
                <w:rFonts w:cstheme="minorHAnsi"/>
              </w:rPr>
              <w:t>text/plain</w:t>
            </w:r>
          </w:p>
        </w:tc>
        <w:tc>
          <w:tcPr>
            <w:tcW w:w="1275" w:type="dxa"/>
          </w:tcPr>
          <w:p w14:paraId="228FD79B" w14:textId="77777777" w:rsidR="006F2C59" w:rsidRPr="001B2843" w:rsidRDefault="006F2C59" w:rsidP="00136D33">
            <w:pPr>
              <w:autoSpaceDE w:val="0"/>
              <w:autoSpaceDN w:val="0"/>
              <w:adjustRightInd w:val="0"/>
              <w:rPr>
                <w:rFonts w:eastAsia="Calibri" w:cstheme="minorHAnsi"/>
              </w:rPr>
            </w:pPr>
            <w:r w:rsidRPr="001B2843">
              <w:rPr>
                <w:rFonts w:eastAsia="Calibri" w:cstheme="minorHAnsi"/>
              </w:rPr>
              <w:t>Mandatory</w:t>
            </w:r>
          </w:p>
        </w:tc>
      </w:tr>
    </w:tbl>
    <w:p w14:paraId="1D33191F" w14:textId="77777777" w:rsidR="009B017F" w:rsidRDefault="009B017F" w:rsidP="006C533B">
      <w:pPr>
        <w:spacing w:after="0"/>
      </w:pPr>
    </w:p>
    <w:p w14:paraId="5255EF1B" w14:textId="2C43D1E8" w:rsidR="009B017F" w:rsidRPr="00F02CE5" w:rsidRDefault="00F02CE5" w:rsidP="00F02CE5">
      <w:pPr>
        <w:pStyle w:val="Heading1"/>
      </w:pPr>
      <w:bookmarkStart w:id="48" w:name="_Toc182478796"/>
      <w:r>
        <w:t>1.3</w:t>
      </w:r>
      <w:r>
        <w:tab/>
      </w:r>
      <w:r w:rsidR="009B017F" w:rsidRPr="00F02CE5">
        <w:t>Sample Request and Response Structure</w:t>
      </w:r>
      <w:bookmarkEnd w:id="48"/>
    </w:p>
    <w:p w14:paraId="118B86FF" w14:textId="77777777" w:rsidR="009B017F" w:rsidRDefault="009B017F" w:rsidP="006C533B">
      <w:pPr>
        <w:spacing w:after="0"/>
      </w:pPr>
    </w:p>
    <w:p w14:paraId="6E4A18AF" w14:textId="7F412E78" w:rsidR="009B017F" w:rsidRDefault="00030CC0" w:rsidP="006C533B">
      <w:pPr>
        <w:spacing w:after="0"/>
      </w:pPr>
      <w:r>
        <w:object w:dxaOrig="1536" w:dyaOrig="993" w14:anchorId="300871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1" o:title=""/>
          </v:shape>
          <o:OLEObject Type="Embed" ProgID="Package" ShapeID="_x0000_i1025" DrawAspect="Icon" ObjectID="_1852190518" r:id="rId12"/>
        </w:object>
      </w:r>
      <w:r w:rsidR="009B017F">
        <w:tab/>
      </w:r>
      <w:r>
        <w:object w:dxaOrig="1536" w:dyaOrig="993" w14:anchorId="4ED3FBA0">
          <v:shape id="_x0000_i1026" type="#_x0000_t75" style="width:76.5pt;height:49.5pt" o:ole="">
            <v:imagedata r:id="rId13" o:title=""/>
          </v:shape>
          <o:OLEObject Type="Embed" ProgID="Package" ShapeID="_x0000_i1026" DrawAspect="Icon" ObjectID="_1852190519" r:id="rId14"/>
        </w:object>
      </w:r>
      <w:r w:rsidR="00302395">
        <w:tab/>
      </w:r>
      <w:r>
        <w:object w:dxaOrig="1536" w:dyaOrig="993" w14:anchorId="1B5F34FB">
          <v:shape id="_x0000_i1027" type="#_x0000_t75" style="width:76.5pt;height:49.5pt" o:ole="">
            <v:imagedata r:id="rId15" o:title=""/>
          </v:shape>
          <o:OLEObject Type="Embed" ProgID="Package" ShapeID="_x0000_i1027" DrawAspect="Icon" ObjectID="_1852190520" r:id="rId16"/>
        </w:object>
      </w:r>
      <w:r w:rsidR="00302395">
        <w:tab/>
      </w:r>
      <w:r>
        <w:object w:dxaOrig="1536" w:dyaOrig="993" w14:anchorId="4A36B8A6">
          <v:shape id="_x0000_i1028" type="#_x0000_t75" style="width:76.5pt;height:49.5pt" o:ole="">
            <v:imagedata r:id="rId17" o:title=""/>
          </v:shape>
          <o:OLEObject Type="Embed" ProgID="Package" ShapeID="_x0000_i1028" DrawAspect="Icon" ObjectID="_1852190521" r:id="rId18"/>
        </w:object>
      </w:r>
    </w:p>
    <w:p w14:paraId="7C35CE86" w14:textId="77777777" w:rsidR="009B017F" w:rsidRDefault="009B017F" w:rsidP="006C533B">
      <w:pPr>
        <w:spacing w:after="0"/>
      </w:pPr>
    </w:p>
    <w:p w14:paraId="4E8E684C" w14:textId="77777777" w:rsidR="009B017F" w:rsidRDefault="009B017F" w:rsidP="006C533B">
      <w:pPr>
        <w:spacing w:after="0"/>
      </w:pPr>
    </w:p>
    <w:p w14:paraId="743302B7" w14:textId="77777777" w:rsidR="009B017F" w:rsidRDefault="009B017F" w:rsidP="006C533B">
      <w:pPr>
        <w:spacing w:after="0"/>
      </w:pPr>
    </w:p>
    <w:p w14:paraId="58B5D827" w14:textId="77777777" w:rsidR="009B017F" w:rsidRDefault="009B017F" w:rsidP="006C533B">
      <w:pPr>
        <w:spacing w:after="0"/>
      </w:pPr>
    </w:p>
    <w:p w14:paraId="4A50D48E" w14:textId="77777777" w:rsidR="009B017F" w:rsidRDefault="009B017F" w:rsidP="006C533B">
      <w:pPr>
        <w:spacing w:after="0"/>
      </w:pPr>
    </w:p>
    <w:p w14:paraId="6AA8594C" w14:textId="78E1733C" w:rsidR="00B157A9" w:rsidRPr="006C533B" w:rsidRDefault="00B157A9" w:rsidP="006C533B">
      <w:pPr>
        <w:spacing w:after="0"/>
      </w:pPr>
      <w:r>
        <w:br w:type="page"/>
      </w:r>
    </w:p>
    <w:p w14:paraId="3D416D70" w14:textId="0CB3D969" w:rsidR="000A614A" w:rsidRPr="0075611B" w:rsidRDefault="000A614A" w:rsidP="000A614A">
      <w:pPr>
        <w:pStyle w:val="Heading1"/>
      </w:pPr>
      <w:bookmarkStart w:id="49" w:name="_Toc182478797"/>
      <w:r w:rsidRPr="0075611B">
        <w:lastRenderedPageBreak/>
        <w:t xml:space="preserve">Section </w:t>
      </w:r>
      <w:r>
        <w:t>3</w:t>
      </w:r>
      <w:bookmarkEnd w:id="49"/>
    </w:p>
    <w:p w14:paraId="6D56FD54" w14:textId="797BFD65" w:rsidR="000A614A" w:rsidRDefault="000A614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65DDE9A" w14:textId="77777777" w:rsidR="000A614A" w:rsidRDefault="000A614A">
      <w:pPr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3276B9FB" w14:textId="77777777" w:rsidR="000A614A" w:rsidRDefault="000A614A">
      <w:pPr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44B70C6C" w14:textId="77777777" w:rsidR="000A614A" w:rsidRDefault="000A614A">
      <w:pPr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51D0C131" w14:textId="77777777" w:rsidR="000A614A" w:rsidRDefault="000A614A">
      <w:pPr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4B92F656" w14:textId="77777777" w:rsidR="000A614A" w:rsidRDefault="000A614A">
      <w:pPr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24EECC83" w14:textId="77777777" w:rsidR="000A614A" w:rsidRDefault="000A614A">
      <w:pPr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p w14:paraId="422FA616" w14:textId="6001177C" w:rsidR="000A614A" w:rsidRDefault="000A614A" w:rsidP="000A614A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48"/>
          <w:szCs w:val="48"/>
        </w:rPr>
        <w:t>Encryption/Decryption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71C2D23C" w14:textId="77777777" w:rsidR="000A614A" w:rsidRPr="000A614A" w:rsidRDefault="000A614A" w:rsidP="000A614A">
      <w:pPr>
        <w:pStyle w:val="ListParagraph"/>
        <w:keepNext/>
        <w:keepLines/>
        <w:numPr>
          <w:ilvl w:val="0"/>
          <w:numId w:val="9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50" w:name="_Toc164696563"/>
      <w:bookmarkStart w:id="51" w:name="_Toc168487021"/>
      <w:bookmarkStart w:id="52" w:name="_Toc168487277"/>
      <w:bookmarkStart w:id="53" w:name="_Toc168487338"/>
      <w:bookmarkStart w:id="54" w:name="_Toc168487369"/>
      <w:bookmarkStart w:id="55" w:name="_Toc168488433"/>
      <w:bookmarkStart w:id="56" w:name="_Toc172717084"/>
      <w:bookmarkStart w:id="57" w:name="_Toc172717193"/>
      <w:bookmarkStart w:id="58" w:name="_Toc174549847"/>
      <w:bookmarkStart w:id="59" w:name="_Toc174550639"/>
      <w:bookmarkStart w:id="60" w:name="_Toc176193772"/>
      <w:bookmarkStart w:id="61" w:name="_Toc176193878"/>
      <w:bookmarkStart w:id="62" w:name="_Toc177546461"/>
      <w:bookmarkStart w:id="63" w:name="_Toc177549712"/>
      <w:bookmarkStart w:id="64" w:name="_Toc177550953"/>
      <w:bookmarkStart w:id="65" w:name="_Toc177550967"/>
      <w:bookmarkStart w:id="66" w:name="_Toc177551581"/>
      <w:bookmarkStart w:id="67" w:name="_Toc177551621"/>
      <w:bookmarkStart w:id="68" w:name="_Toc177553668"/>
      <w:bookmarkStart w:id="69" w:name="_Toc177646166"/>
      <w:bookmarkStart w:id="70" w:name="_Toc177646203"/>
      <w:bookmarkStart w:id="71" w:name="_Toc182414441"/>
      <w:bookmarkStart w:id="72" w:name="_Toc182414712"/>
      <w:bookmarkStart w:id="73" w:name="_Toc182414897"/>
      <w:bookmarkStart w:id="74" w:name="_Toc182477803"/>
      <w:bookmarkStart w:id="75" w:name="_Toc182478798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426E3AAD" w14:textId="406FB527" w:rsidR="009E4F0E" w:rsidRDefault="000A614A" w:rsidP="009E4F0E">
      <w:pPr>
        <w:pStyle w:val="Heading1"/>
        <w:numPr>
          <w:ilvl w:val="1"/>
          <w:numId w:val="9"/>
        </w:numPr>
      </w:pPr>
      <w:bookmarkStart w:id="76" w:name="_Toc182478799"/>
      <w:r>
        <w:t>Algorithm/</w:t>
      </w:r>
      <w:r w:rsidR="009E6268">
        <w:t>Encryption Decryption Process</w:t>
      </w:r>
      <w:bookmarkEnd w:id="76"/>
    </w:p>
    <w:p w14:paraId="1885764E" w14:textId="77777777" w:rsidR="00105450" w:rsidRPr="00105450" w:rsidRDefault="00105450" w:rsidP="00105450"/>
    <w:p w14:paraId="53DF4A61" w14:textId="601501DA" w:rsidR="009E4F0E" w:rsidRDefault="00864E8C" w:rsidP="009E4F0E">
      <w:pPr>
        <w:pStyle w:val="ListParagraph"/>
        <w:numPr>
          <w:ilvl w:val="0"/>
          <w:numId w:val="25"/>
        </w:num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Encryption Keys </w:t>
      </w:r>
    </w:p>
    <w:p w14:paraId="20F4F944" w14:textId="77777777" w:rsidR="00864E8C" w:rsidRDefault="00864E8C" w:rsidP="00864E8C">
      <w:pPr>
        <w:pStyle w:val="ListParagraph"/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0AC4EA28" w14:textId="77777777" w:rsidR="00864E8C" w:rsidRPr="009E224A" w:rsidRDefault="00864E8C" w:rsidP="00864E8C">
      <w:pPr>
        <w:pStyle w:val="ListParagraph"/>
        <w:rPr>
          <w:b/>
          <w:bCs/>
        </w:rPr>
      </w:pPr>
      <w:r w:rsidRPr="009E224A">
        <w:rPr>
          <w:b/>
          <w:bCs/>
        </w:rPr>
        <w:t>RSA</w:t>
      </w:r>
    </w:p>
    <w:p w14:paraId="50F2CA5E" w14:textId="114FF496" w:rsidR="0089253C" w:rsidRDefault="0089253C" w:rsidP="0089253C">
      <w:pPr>
        <w:pStyle w:val="ListParagraph"/>
      </w:pPr>
      <w:r>
        <w:t xml:space="preserve">Encryption involves 2048-bit RSA public certificate and private key pair. AES symmetric key encrypted using a public certificate can only be decrypted using the corresponding private key. </w:t>
      </w:r>
    </w:p>
    <w:p w14:paraId="253F4444" w14:textId="77777777" w:rsidR="00864E8C" w:rsidRPr="00864E8C" w:rsidRDefault="00864E8C" w:rsidP="00864E8C">
      <w:pPr>
        <w:ind w:firstLine="720"/>
        <w:rPr>
          <w:b/>
          <w:bCs/>
        </w:rPr>
      </w:pPr>
      <w:r w:rsidRPr="00864E8C">
        <w:rPr>
          <w:b/>
          <w:bCs/>
        </w:rPr>
        <w:t>AES</w:t>
      </w:r>
    </w:p>
    <w:p w14:paraId="5BD37847" w14:textId="74E460A6" w:rsidR="0089253C" w:rsidRDefault="0089253C" w:rsidP="0089253C">
      <w:pPr>
        <w:ind w:left="720"/>
      </w:pPr>
      <w:r>
        <w:t>RSA asymmetric encryption is combined with AES symmetric encryption. For that, one-</w:t>
      </w:r>
      <w:r w:rsidR="00B448FB">
        <w:t>time usage</w:t>
      </w:r>
      <w:r>
        <w:t xml:space="preserve"> 256-bit AES key are generated and encrypted using the RSA public certificate. </w:t>
      </w:r>
      <w:r w:rsidR="00B448FB">
        <w:t>The encrypted</w:t>
      </w:r>
      <w:r>
        <w:t xml:space="preserve"> symmetric key is sent in the payload along with the encrypted data</w:t>
      </w:r>
    </w:p>
    <w:p w14:paraId="00E3BCAE" w14:textId="383ED9B9" w:rsidR="00864E8C" w:rsidRPr="001E24FA" w:rsidRDefault="00864E8C" w:rsidP="00864E8C">
      <w:pPr>
        <w:ind w:left="630"/>
        <w:rPr>
          <w:b/>
          <w:bCs/>
        </w:rPr>
      </w:pPr>
      <w:r>
        <w:t xml:space="preserve">  </w:t>
      </w:r>
      <w:r w:rsidR="001E24FA" w:rsidRPr="001E24FA">
        <w:rPr>
          <w:b/>
          <w:bCs/>
        </w:rPr>
        <w:t>Key Encryption Algorithm:</w:t>
      </w:r>
      <w:r w:rsidRPr="001E24FA">
        <w:rPr>
          <w:b/>
          <w:bCs/>
        </w:rPr>
        <w:t xml:space="preserve"> RSA-OAEP-256</w:t>
      </w:r>
    </w:p>
    <w:p w14:paraId="59392B69" w14:textId="761C23E4" w:rsidR="004D5CE3" w:rsidRPr="001E24FA" w:rsidRDefault="00864E8C" w:rsidP="009E6268">
      <w:pPr>
        <w:ind w:left="630"/>
        <w:rPr>
          <w:b/>
          <w:bCs/>
        </w:rPr>
      </w:pPr>
      <w:r>
        <w:t xml:space="preserve">  </w:t>
      </w:r>
      <w:r w:rsidR="001E24FA" w:rsidRPr="001E24FA">
        <w:rPr>
          <w:b/>
          <w:bCs/>
        </w:rPr>
        <w:t>Content Encryption Algorithm:</w:t>
      </w:r>
      <w:r w:rsidRPr="001E24FA">
        <w:rPr>
          <w:b/>
          <w:bCs/>
        </w:rPr>
        <w:t xml:space="preserve"> A256GCM</w:t>
      </w:r>
    </w:p>
    <w:p w14:paraId="2989D077" w14:textId="77777777" w:rsidR="009E6268" w:rsidRPr="006E0AFE" w:rsidRDefault="009E6268" w:rsidP="009E6268">
      <w:pPr>
        <w:ind w:left="63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6BB9C85A" w14:textId="77573005" w:rsidR="009E4F0E" w:rsidRDefault="00A76F42" w:rsidP="000A614A">
      <w:pPr>
        <w:pStyle w:val="ListParagraph"/>
        <w:numPr>
          <w:ilvl w:val="0"/>
          <w:numId w:val="25"/>
        </w:num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JWE </w:t>
      </w:r>
      <w:r w:rsidR="00864E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Encryption </w:t>
      </w:r>
    </w:p>
    <w:p w14:paraId="60F99F25" w14:textId="199E36AF" w:rsidR="00AA4052" w:rsidRDefault="00AA4052" w:rsidP="00AA4052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0DA90396" w14:textId="68F51054" w:rsidR="003F5317" w:rsidRDefault="003F5317" w:rsidP="003F5317">
      <w:pPr>
        <w:spacing w:after="0"/>
        <w:ind w:left="634"/>
      </w:pPr>
      <w:r>
        <w:t xml:space="preserve">  </w:t>
      </w:r>
      <w:r w:rsidR="00AA4052">
        <w:t>E</w:t>
      </w:r>
      <w:r w:rsidR="00AA4052" w:rsidRPr="001F5D63">
        <w:rPr>
          <w:rFonts w:cstheme="minorHAnsi"/>
        </w:rPr>
        <w:t>ncrypted</w:t>
      </w:r>
      <w:r w:rsidR="00AA4052">
        <w:rPr>
          <w:rFonts w:cstheme="minorHAnsi"/>
        </w:rPr>
        <w:t xml:space="preserve"> d</w:t>
      </w:r>
      <w:r w:rsidR="00AA4052" w:rsidRPr="001F5D63">
        <w:rPr>
          <w:rFonts w:cstheme="minorHAnsi"/>
        </w:rPr>
        <w:t>ata</w:t>
      </w:r>
      <w:r w:rsidR="00AA4052">
        <w:t xml:space="preserve"> is represented as the concatenation of the Base64 encoded JWE Header,</w:t>
      </w:r>
      <w:r w:rsidR="001767C9">
        <w:t xml:space="preserve"> JWE</w:t>
      </w:r>
      <w:r w:rsidR="00AA4052">
        <w:t xml:space="preserve"> </w:t>
      </w:r>
    </w:p>
    <w:p w14:paraId="05349834" w14:textId="1C804B12" w:rsidR="001767C9" w:rsidRDefault="003F5317" w:rsidP="003F5317">
      <w:pPr>
        <w:spacing w:after="0"/>
        <w:ind w:left="634"/>
      </w:pPr>
      <w:r>
        <w:t xml:space="preserve">  </w:t>
      </w:r>
      <w:r w:rsidR="00AA4052">
        <w:t xml:space="preserve">Encrypted Key (Encrypted Symmetric Key), JWE Initialization Vector, JWE Ciphertext, </w:t>
      </w:r>
      <w:r w:rsidR="001767C9">
        <w:t>and</w:t>
      </w:r>
    </w:p>
    <w:p w14:paraId="71C853B0" w14:textId="5871CDF2" w:rsidR="00AA4052" w:rsidRDefault="001767C9" w:rsidP="001767C9">
      <w:pPr>
        <w:spacing w:after="0"/>
        <w:ind w:left="634"/>
      </w:pPr>
      <w:r>
        <w:t xml:space="preserve">  </w:t>
      </w:r>
      <w:r w:rsidR="00AA4052">
        <w:t>JWE Authentication Tag separated by dot(.).</w:t>
      </w:r>
    </w:p>
    <w:p w14:paraId="225CF7B9" w14:textId="77777777" w:rsidR="001767C9" w:rsidRDefault="001767C9" w:rsidP="001767C9">
      <w:pPr>
        <w:spacing w:after="0"/>
        <w:ind w:left="634"/>
      </w:pPr>
    </w:p>
    <w:p w14:paraId="2D3F7037" w14:textId="779345A0" w:rsidR="00AA4052" w:rsidRPr="00AA4052" w:rsidRDefault="003F5317" w:rsidP="00AA4052">
      <w:pPr>
        <w:spacing w:after="20"/>
        <w:ind w:firstLine="630"/>
        <w:rPr>
          <w:b/>
          <w:bCs/>
        </w:rPr>
      </w:pPr>
      <w:r>
        <w:rPr>
          <w:b/>
          <w:bCs/>
        </w:rPr>
        <w:t xml:space="preserve">  </w:t>
      </w:r>
      <w:r w:rsidR="00AA4052" w:rsidRPr="00AA4052">
        <w:rPr>
          <w:b/>
          <w:bCs/>
        </w:rPr>
        <w:t>BASE64URL(UTF8(JWE Header)) || '.' ||</w:t>
      </w:r>
    </w:p>
    <w:p w14:paraId="75C0A965" w14:textId="63BAC241" w:rsidR="00AA4052" w:rsidRPr="00AA4052" w:rsidRDefault="001767C9" w:rsidP="001767C9">
      <w:pPr>
        <w:spacing w:after="20"/>
        <w:ind w:firstLine="630"/>
        <w:rPr>
          <w:b/>
          <w:bCs/>
        </w:rPr>
      </w:pPr>
      <w:r>
        <w:rPr>
          <w:b/>
          <w:bCs/>
        </w:rPr>
        <w:t xml:space="preserve">  </w:t>
      </w:r>
      <w:r w:rsidR="00AA4052" w:rsidRPr="00AA4052">
        <w:rPr>
          <w:b/>
          <w:bCs/>
        </w:rPr>
        <w:t>BASE64URL(JWE Encrypted Key) || '.' ||</w:t>
      </w:r>
    </w:p>
    <w:p w14:paraId="7B2F8977" w14:textId="3E39AB88" w:rsidR="00AA4052" w:rsidRPr="00AA4052" w:rsidRDefault="001767C9" w:rsidP="001767C9">
      <w:pPr>
        <w:spacing w:after="20"/>
        <w:ind w:firstLine="630"/>
        <w:rPr>
          <w:b/>
          <w:bCs/>
        </w:rPr>
      </w:pPr>
      <w:r>
        <w:rPr>
          <w:b/>
          <w:bCs/>
        </w:rPr>
        <w:t xml:space="preserve">  </w:t>
      </w:r>
      <w:r w:rsidR="00AA4052" w:rsidRPr="00AA4052">
        <w:rPr>
          <w:b/>
          <w:bCs/>
        </w:rPr>
        <w:t>BASE64URL(JWE Initialization Vector) || '.' ||</w:t>
      </w:r>
    </w:p>
    <w:p w14:paraId="69B98B25" w14:textId="66E44667" w:rsidR="00AA4052" w:rsidRPr="00AA4052" w:rsidRDefault="001767C9" w:rsidP="001767C9">
      <w:pPr>
        <w:spacing w:after="20"/>
        <w:ind w:firstLine="630"/>
        <w:rPr>
          <w:b/>
          <w:bCs/>
        </w:rPr>
      </w:pPr>
      <w:r>
        <w:rPr>
          <w:b/>
          <w:bCs/>
        </w:rPr>
        <w:t xml:space="preserve">  </w:t>
      </w:r>
      <w:r w:rsidR="00AA4052" w:rsidRPr="00AA4052">
        <w:rPr>
          <w:b/>
          <w:bCs/>
        </w:rPr>
        <w:t>BASE64URL(JWE Ciphertext) || '.' ||</w:t>
      </w:r>
    </w:p>
    <w:p w14:paraId="0E1C0075" w14:textId="36C7FADA" w:rsidR="00AA4052" w:rsidRPr="00AA4052" w:rsidRDefault="001767C9" w:rsidP="001767C9">
      <w:pPr>
        <w:spacing w:after="20"/>
        <w:ind w:firstLine="630"/>
        <w:rPr>
          <w:b/>
          <w:bCs/>
        </w:rPr>
      </w:pPr>
      <w:r>
        <w:rPr>
          <w:b/>
          <w:bCs/>
        </w:rPr>
        <w:t xml:space="preserve">  </w:t>
      </w:r>
      <w:r w:rsidR="00AA4052" w:rsidRPr="00AA4052">
        <w:rPr>
          <w:b/>
          <w:bCs/>
        </w:rPr>
        <w:t xml:space="preserve">BASE64URL(JWE Authentication Tag)    </w:t>
      </w:r>
    </w:p>
    <w:p w14:paraId="2628ABF0" w14:textId="1FFDEF3D" w:rsidR="00864E8C" w:rsidRPr="00AA4052" w:rsidRDefault="00864E8C" w:rsidP="00AA4052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52A05687" w14:textId="53601CFA" w:rsidR="0089253C" w:rsidRDefault="00AA4052" w:rsidP="0089253C">
      <w:pPr>
        <w:pStyle w:val="ListParagraph"/>
        <w:numPr>
          <w:ilvl w:val="0"/>
          <w:numId w:val="39"/>
        </w:numPr>
        <w:spacing w:after="20" w:line="240" w:lineRule="auto"/>
      </w:pPr>
      <w:bookmarkStart w:id="77" w:name="_Toc165389816"/>
      <w:r w:rsidRPr="00AA4052">
        <w:rPr>
          <w:b/>
          <w:bCs/>
        </w:rPr>
        <w:t>JWE Header</w:t>
      </w:r>
      <w:r w:rsidR="0089253C">
        <w:t xml:space="preserve"> </w:t>
      </w:r>
    </w:p>
    <w:p w14:paraId="7C707D27" w14:textId="51FCC966" w:rsidR="00AA4052" w:rsidRDefault="00AA4052" w:rsidP="00AA4052">
      <w:pPr>
        <w:pStyle w:val="ListParagraph"/>
        <w:spacing w:after="20" w:line="240" w:lineRule="auto"/>
        <w:ind w:left="990"/>
      </w:pPr>
      <w:r w:rsidRPr="00AA4052">
        <w:t>The JWE header contains the following metadata for encryption and decryption.</w:t>
      </w:r>
    </w:p>
    <w:p w14:paraId="3173F194" w14:textId="77777777" w:rsidR="00AA4052" w:rsidRDefault="00AA4052" w:rsidP="00AA4052">
      <w:pPr>
        <w:spacing w:after="20" w:line="240" w:lineRule="auto"/>
        <w:ind w:left="990"/>
      </w:pPr>
      <w:r>
        <w:t xml:space="preserve">Example: </w:t>
      </w:r>
    </w:p>
    <w:p w14:paraId="188FE4CA" w14:textId="0202689D" w:rsidR="00AA4052" w:rsidRDefault="00AA4052" w:rsidP="00AA4052">
      <w:pPr>
        <w:spacing w:after="20" w:line="240" w:lineRule="auto"/>
        <w:ind w:left="990"/>
      </w:pPr>
      <w:r>
        <w:t xml:space="preserve">{ </w:t>
      </w:r>
    </w:p>
    <w:p w14:paraId="6348D0D4" w14:textId="77777777" w:rsidR="00AA4052" w:rsidRDefault="00AA4052" w:rsidP="00AA4052">
      <w:pPr>
        <w:spacing w:after="20" w:line="240" w:lineRule="auto"/>
        <w:ind w:left="990"/>
      </w:pPr>
      <w:r>
        <w:t xml:space="preserve">"enc": "A256GCM", </w:t>
      </w:r>
    </w:p>
    <w:p w14:paraId="7B803EBC" w14:textId="77777777" w:rsidR="00AA4052" w:rsidRDefault="00AA4052" w:rsidP="00AA4052">
      <w:pPr>
        <w:spacing w:after="20" w:line="240" w:lineRule="auto"/>
        <w:ind w:left="990"/>
      </w:pPr>
      <w:r>
        <w:t xml:space="preserve">"alg": "RSA-OAEP-256" </w:t>
      </w:r>
    </w:p>
    <w:p w14:paraId="01F3BDD1" w14:textId="77777777" w:rsidR="00AA4052" w:rsidRDefault="00AA4052" w:rsidP="00AA4052">
      <w:pPr>
        <w:spacing w:after="20" w:line="240" w:lineRule="auto"/>
        <w:ind w:left="990"/>
      </w:pPr>
      <w:r>
        <w:t xml:space="preserve">} </w:t>
      </w:r>
    </w:p>
    <w:p w14:paraId="008942AF" w14:textId="6625C587" w:rsidR="00AA4052" w:rsidRDefault="00AA4052" w:rsidP="0089253C">
      <w:pPr>
        <w:spacing w:after="20" w:line="240" w:lineRule="auto"/>
        <w:ind w:left="990"/>
      </w:pPr>
      <w:r w:rsidRPr="00AA4052">
        <w:rPr>
          <w:b/>
          <w:bCs/>
        </w:rPr>
        <w:t>enc</w:t>
      </w:r>
      <w:r>
        <w:rPr>
          <w:b/>
          <w:bCs/>
        </w:rPr>
        <w:t xml:space="preserve"> </w:t>
      </w:r>
      <w:r w:rsidR="00320188">
        <w:t xml:space="preserve">: </w:t>
      </w:r>
      <w:r w:rsidR="003164F0">
        <w:t xml:space="preserve">It defines </w:t>
      </w:r>
      <w:r w:rsidR="00F741F8">
        <w:t xml:space="preserve">the </w:t>
      </w:r>
      <w:r w:rsidR="003164F0">
        <w:t>e</w:t>
      </w:r>
      <w:r>
        <w:t>ncryption algorithm</w:t>
      </w:r>
      <w:r w:rsidRPr="00AA4052">
        <w:t xml:space="preserve"> used to encrypt sensitive payload elements.</w:t>
      </w:r>
    </w:p>
    <w:p w14:paraId="11601576" w14:textId="1D07C6B2" w:rsidR="0089253C" w:rsidRDefault="0089253C" w:rsidP="0089253C">
      <w:pPr>
        <w:spacing w:after="20" w:line="240" w:lineRule="auto"/>
        <w:ind w:left="990"/>
      </w:pPr>
      <w:r w:rsidRPr="00AA4052">
        <w:rPr>
          <w:b/>
          <w:bCs/>
        </w:rPr>
        <w:t>alg</w:t>
      </w:r>
      <w:r>
        <w:t xml:space="preserve"> </w:t>
      </w:r>
      <w:r w:rsidR="00320188">
        <w:t xml:space="preserve">: </w:t>
      </w:r>
      <w:r w:rsidR="003164F0">
        <w:t xml:space="preserve">It defines </w:t>
      </w:r>
      <w:r w:rsidR="00F741F8">
        <w:t xml:space="preserve">the </w:t>
      </w:r>
      <w:r w:rsidR="003164F0">
        <w:t>e</w:t>
      </w:r>
      <w:r>
        <w:t>ncryption algorithm</w:t>
      </w:r>
      <w:r w:rsidR="003164F0">
        <w:t xml:space="preserve"> used</w:t>
      </w:r>
      <w:r>
        <w:t xml:space="preserve"> </w:t>
      </w:r>
      <w:r w:rsidR="00914C76">
        <w:t>to encrypt</w:t>
      </w:r>
      <w:r w:rsidR="00AA4052">
        <w:t xml:space="preserve"> </w:t>
      </w:r>
      <w:r w:rsidR="00AA4052" w:rsidRPr="00AA4052">
        <w:t>the randomly generated symmetric</w:t>
      </w:r>
      <w:r w:rsidR="00AA4052">
        <w:t xml:space="preserve"> </w:t>
      </w:r>
      <w:r>
        <w:t xml:space="preserve">key. </w:t>
      </w:r>
    </w:p>
    <w:p w14:paraId="43468353" w14:textId="77777777" w:rsidR="00AA4052" w:rsidRDefault="00AA4052" w:rsidP="0089253C">
      <w:pPr>
        <w:spacing w:after="20" w:line="240" w:lineRule="auto"/>
        <w:ind w:left="990"/>
      </w:pPr>
    </w:p>
    <w:p w14:paraId="5D9E090F" w14:textId="77777777" w:rsidR="00D93A1C" w:rsidRDefault="00D93A1C" w:rsidP="0089253C">
      <w:pPr>
        <w:pStyle w:val="ListParagraph"/>
        <w:numPr>
          <w:ilvl w:val="0"/>
          <w:numId w:val="39"/>
        </w:numPr>
      </w:pPr>
      <w:r w:rsidRPr="00AA4052">
        <w:rPr>
          <w:b/>
          <w:bCs/>
        </w:rPr>
        <w:lastRenderedPageBreak/>
        <w:t>JWE Encrypted Key</w:t>
      </w:r>
      <w:r>
        <w:t xml:space="preserve"> </w:t>
      </w:r>
    </w:p>
    <w:p w14:paraId="2E23FF4C" w14:textId="12CE7DFC" w:rsidR="0089253C" w:rsidRDefault="0089253C" w:rsidP="00D93A1C">
      <w:pPr>
        <w:pStyle w:val="ListParagraph"/>
        <w:ind w:left="990"/>
      </w:pPr>
      <w:r>
        <w:t>During the encryption process, the issuer generates a random key, which is 256-bits in size that is used to encrypt the message. Encrypt the symmetric key with the recipient's public certificate using the RSA-OAEP-256 algorithm to produce the JWE Encrypted Key</w:t>
      </w:r>
      <w:r w:rsidR="003211DF">
        <w:t xml:space="preserve"> </w:t>
      </w:r>
      <w:r w:rsidR="00FD4F6E">
        <w:t>(Encrypted Symmetric Key)</w:t>
      </w:r>
      <w:r>
        <w:t xml:space="preserve">. </w:t>
      </w:r>
    </w:p>
    <w:p w14:paraId="323470FC" w14:textId="77777777" w:rsidR="000B6C9F" w:rsidRDefault="000B6C9F" w:rsidP="000B6C9F">
      <w:pPr>
        <w:pStyle w:val="ListParagraph"/>
        <w:ind w:left="990"/>
      </w:pPr>
    </w:p>
    <w:p w14:paraId="673D0CD0" w14:textId="77777777" w:rsidR="00D93A1C" w:rsidRDefault="00D93A1C" w:rsidP="000B6C9F">
      <w:pPr>
        <w:pStyle w:val="ListParagraph"/>
        <w:numPr>
          <w:ilvl w:val="0"/>
          <w:numId w:val="39"/>
        </w:numPr>
        <w:spacing w:after="0"/>
      </w:pPr>
      <w:r w:rsidRPr="00AA4052">
        <w:rPr>
          <w:b/>
          <w:bCs/>
        </w:rPr>
        <w:t>JWE Initialization Vector</w:t>
      </w:r>
      <w:r>
        <w:t xml:space="preserve"> </w:t>
      </w:r>
    </w:p>
    <w:p w14:paraId="2E922434" w14:textId="4D7FEF00" w:rsidR="000B6C9F" w:rsidRDefault="0089253C" w:rsidP="00D93A1C">
      <w:pPr>
        <w:pStyle w:val="ListParagraph"/>
        <w:spacing w:after="0"/>
        <w:ind w:left="990"/>
      </w:pPr>
      <w:r>
        <w:t xml:space="preserve">Initialization vector is a randomly generated number that is used along with symmetric key to encrypt data. This prevents repeated encryption of the same data using the same key. </w:t>
      </w:r>
    </w:p>
    <w:p w14:paraId="7D5BA9FC" w14:textId="77777777" w:rsidR="000B6C9F" w:rsidRDefault="000B6C9F" w:rsidP="000B6C9F">
      <w:pPr>
        <w:spacing w:after="0"/>
      </w:pPr>
    </w:p>
    <w:p w14:paraId="36506D7C" w14:textId="77777777" w:rsidR="00D93A1C" w:rsidRDefault="00D93A1C" w:rsidP="000B6C9F">
      <w:pPr>
        <w:pStyle w:val="ListParagraph"/>
        <w:numPr>
          <w:ilvl w:val="0"/>
          <w:numId w:val="39"/>
        </w:numPr>
        <w:spacing w:after="0"/>
        <w:ind w:left="994"/>
      </w:pPr>
      <w:r w:rsidRPr="00AA4052">
        <w:rPr>
          <w:b/>
          <w:bCs/>
        </w:rPr>
        <w:t>JWE Ciphertext</w:t>
      </w:r>
      <w:r>
        <w:t xml:space="preserve"> </w:t>
      </w:r>
    </w:p>
    <w:p w14:paraId="1A60CEE0" w14:textId="2F9BC476" w:rsidR="0089253C" w:rsidRDefault="00A31DF4" w:rsidP="00D93A1C">
      <w:pPr>
        <w:pStyle w:val="ListParagraph"/>
        <w:spacing w:after="0"/>
        <w:ind w:left="994"/>
      </w:pPr>
      <w:r>
        <w:t xml:space="preserve">The </w:t>
      </w:r>
      <w:r w:rsidR="003164F0">
        <w:t>encrypted version of the payload</w:t>
      </w:r>
      <w:r w:rsidR="0089253C">
        <w:t>. It uses the algorithm mentioned in the header's enc (A256GCM) element.</w:t>
      </w:r>
    </w:p>
    <w:p w14:paraId="639750DB" w14:textId="77777777" w:rsidR="000B6C9F" w:rsidRDefault="000B6C9F" w:rsidP="000B6C9F">
      <w:pPr>
        <w:spacing w:after="0"/>
      </w:pPr>
    </w:p>
    <w:p w14:paraId="73D5FF2B" w14:textId="77777777" w:rsidR="00D93A1C" w:rsidRDefault="00D93A1C" w:rsidP="000B6C9F">
      <w:pPr>
        <w:pStyle w:val="ListParagraph"/>
        <w:numPr>
          <w:ilvl w:val="0"/>
          <w:numId w:val="39"/>
        </w:numPr>
        <w:spacing w:after="0"/>
      </w:pPr>
      <w:r w:rsidRPr="00AA4052">
        <w:rPr>
          <w:b/>
          <w:bCs/>
        </w:rPr>
        <w:t>JWE Authentication Tag</w:t>
      </w:r>
      <w:r>
        <w:t xml:space="preserve"> </w:t>
      </w:r>
    </w:p>
    <w:p w14:paraId="0EED215F" w14:textId="4E721F8F" w:rsidR="0089253C" w:rsidRDefault="0089253C" w:rsidP="00D93A1C">
      <w:pPr>
        <w:pStyle w:val="ListParagraph"/>
        <w:spacing w:after="0"/>
        <w:ind w:left="990"/>
      </w:pPr>
      <w:r>
        <w:t xml:space="preserve">The JWE Authentication Tag </w:t>
      </w:r>
      <w:r w:rsidR="003164F0">
        <w:t>used to</w:t>
      </w:r>
      <w:r>
        <w:t xml:space="preserve"> ensures the integrity of the cipher text.  </w:t>
      </w:r>
    </w:p>
    <w:p w14:paraId="4A03B1C9" w14:textId="77777777" w:rsidR="00E80691" w:rsidRDefault="00E80691" w:rsidP="00E80691">
      <w:pPr>
        <w:spacing w:after="20"/>
        <w:ind w:firstLine="630"/>
      </w:pPr>
    </w:p>
    <w:bookmarkEnd w:id="77"/>
    <w:p w14:paraId="5E783681" w14:textId="614F1A5A" w:rsidR="00D814FB" w:rsidRDefault="000A22FA" w:rsidP="009E6268">
      <w:pPr>
        <w:ind w:left="720"/>
        <w:rPr>
          <w:b/>
          <w:bCs/>
        </w:rPr>
      </w:pPr>
      <w:r>
        <w:rPr>
          <w:b/>
          <w:bCs/>
        </w:rPr>
        <w:t xml:space="preserve">Sample </w:t>
      </w:r>
      <w:r w:rsidR="009E6268" w:rsidRPr="0032226D">
        <w:rPr>
          <w:b/>
          <w:bCs/>
        </w:rPr>
        <w:t>JWE Token</w:t>
      </w:r>
      <w:r w:rsidR="009E6268">
        <w:rPr>
          <w:b/>
          <w:bCs/>
        </w:rPr>
        <w:t xml:space="preserve"> Breakdown</w:t>
      </w:r>
    </w:p>
    <w:p w14:paraId="6F6F3511" w14:textId="182C3D63" w:rsidR="00480BE7" w:rsidRPr="00480BE7" w:rsidRDefault="00D93A1C" w:rsidP="00480BE7">
      <w:pPr>
        <w:ind w:left="720"/>
        <w:rPr>
          <w:i/>
          <w:iCs/>
        </w:rPr>
      </w:pPr>
      <w:r w:rsidRPr="00D93A1C">
        <w:rPr>
          <w:i/>
          <w:iCs/>
        </w:rPr>
        <w:t>eyJlbmMiOiJBMjU2R0NNIiwiYWxnIjoiUlNBLU9BRVAtMjU2In0.</w:t>
      </w:r>
      <w:r w:rsidR="00480BE7">
        <w:rPr>
          <w:i/>
          <w:iCs/>
        </w:rPr>
        <w:t xml:space="preserve">              </w:t>
      </w:r>
      <w:r w:rsidR="00480BE7" w:rsidRPr="00480BE7">
        <w:rPr>
          <w:i/>
          <w:iCs/>
        </w:rPr>
        <w:t xml:space="preserve"> </w:t>
      </w:r>
      <w:r w:rsidR="00480BE7" w:rsidRPr="00480BE7">
        <w:rPr>
          <w:rFonts w:eastAsia="Times New Roman" w:cstheme="minorHAnsi"/>
          <w:i/>
          <w:iCs/>
        </w:rPr>
        <w:t>-------------------</w:t>
      </w:r>
      <w:r w:rsidR="00F57CF3">
        <w:rPr>
          <w:rFonts w:eastAsia="Times New Roman" w:cstheme="minorHAnsi"/>
          <w:i/>
          <w:iCs/>
        </w:rPr>
        <w:t xml:space="preserve">&gt; </w:t>
      </w:r>
      <w:r w:rsidR="00480BE7" w:rsidRPr="00480BE7">
        <w:rPr>
          <w:rFonts w:eastAsia="Times New Roman" w:cstheme="minorHAnsi"/>
          <w:b/>
          <w:i/>
          <w:iCs/>
        </w:rPr>
        <w:t>Header</w:t>
      </w:r>
    </w:p>
    <w:p w14:paraId="1BCA0477" w14:textId="77777777" w:rsidR="00F57CF3" w:rsidRDefault="00D93A1C" w:rsidP="00480BE7">
      <w:pPr>
        <w:ind w:left="720"/>
        <w:rPr>
          <w:rFonts w:eastAsia="Times New Roman" w:cstheme="minorHAnsi"/>
          <w:i/>
          <w:iCs/>
        </w:rPr>
      </w:pPr>
      <w:r w:rsidRPr="00D93A1C">
        <w:rPr>
          <w:i/>
          <w:iCs/>
        </w:rPr>
        <w:t>IMsWULBW_YDgyuQ2Enz3GqNJ7N5BtuhxIYzNG64lADGXRmX5eN2s4Q2PKt9dfA0yLHjZhNLyIzR6KvBVMDW_GP7laZPTkM2NGnc4oUpHMvCYUClbeMNvlz38vBtG3fvBmBLNyWUkSgFfRxar8I7HFyJHbg34c30-ar8CYF4Rq-OSQtgVWq1rcapiOQMOyLOi5_0iXFzts-j-hLlnwOVR2d5ly0UBg8O7XOP0-SnKLkgySyJgSE7BKIRPiCGp9JAf2SaCwphGJ_9nXT4ojZjZirTNEF2urvK-4cOq6UkqGamTORi1PZ32kKWwuAB5vYRcq-psU1YqX6pz8QqKkjetig.</w:t>
      </w:r>
      <w:r w:rsidR="00480BE7" w:rsidRPr="00480BE7">
        <w:rPr>
          <w:i/>
          <w:iCs/>
        </w:rPr>
        <w:t xml:space="preserve">           </w:t>
      </w:r>
      <w:r w:rsidR="00480BE7" w:rsidRPr="00480BE7">
        <w:rPr>
          <w:rFonts w:eastAsia="Times New Roman" w:cstheme="minorHAnsi"/>
          <w:i/>
          <w:iCs/>
        </w:rPr>
        <w:t xml:space="preserve"> </w:t>
      </w:r>
    </w:p>
    <w:p w14:paraId="61CCD60D" w14:textId="6310D79B" w:rsidR="00480BE7" w:rsidRPr="00480BE7" w:rsidRDefault="00480BE7" w:rsidP="00480BE7">
      <w:pPr>
        <w:ind w:left="720"/>
        <w:rPr>
          <w:i/>
          <w:iCs/>
        </w:rPr>
      </w:pPr>
      <w:r w:rsidRPr="00480BE7">
        <w:rPr>
          <w:rFonts w:eastAsia="Times New Roman" w:cstheme="minorHAnsi"/>
          <w:i/>
          <w:iCs/>
        </w:rPr>
        <w:t>-----------------</w:t>
      </w:r>
      <w:r w:rsidR="00F57CF3">
        <w:rPr>
          <w:rFonts w:eastAsia="Times New Roman" w:cstheme="minorHAnsi"/>
          <w:i/>
          <w:iCs/>
        </w:rPr>
        <w:t xml:space="preserve">&gt; </w:t>
      </w:r>
      <w:r w:rsidR="005D1631">
        <w:rPr>
          <w:rFonts w:eastAsia="Times New Roman" w:cstheme="minorHAnsi"/>
          <w:b/>
          <w:i/>
          <w:iCs/>
        </w:rPr>
        <w:t>Encrypted Symmetric Key</w:t>
      </w:r>
    </w:p>
    <w:p w14:paraId="423FDC30" w14:textId="48E77B2F" w:rsidR="00480BE7" w:rsidRPr="00480BE7" w:rsidRDefault="00D93A1C" w:rsidP="00480BE7">
      <w:pPr>
        <w:ind w:left="720"/>
        <w:rPr>
          <w:i/>
          <w:iCs/>
        </w:rPr>
      </w:pPr>
      <w:r w:rsidRPr="00D93A1C">
        <w:rPr>
          <w:i/>
          <w:iCs/>
        </w:rPr>
        <w:t>_dT1qExC1pXJhd9J.</w:t>
      </w:r>
      <w:r w:rsidR="00480BE7" w:rsidRPr="00480BE7">
        <w:rPr>
          <w:i/>
          <w:iCs/>
        </w:rPr>
        <w:t xml:space="preserve">  </w:t>
      </w:r>
      <w:r w:rsidR="00480BE7">
        <w:rPr>
          <w:i/>
          <w:iCs/>
        </w:rPr>
        <w:t xml:space="preserve">                                                     </w:t>
      </w:r>
      <w:r w:rsidR="00201CBC">
        <w:rPr>
          <w:i/>
          <w:iCs/>
        </w:rPr>
        <w:t xml:space="preserve">     </w:t>
      </w:r>
      <w:r w:rsidR="00480BE7">
        <w:rPr>
          <w:i/>
          <w:iCs/>
        </w:rPr>
        <w:t xml:space="preserve"> </w:t>
      </w:r>
      <w:r w:rsidR="00201CBC">
        <w:rPr>
          <w:i/>
          <w:iCs/>
        </w:rPr>
        <w:t xml:space="preserve"> </w:t>
      </w:r>
      <w:r w:rsidR="00480BE7">
        <w:rPr>
          <w:i/>
          <w:iCs/>
        </w:rPr>
        <w:t xml:space="preserve">  </w:t>
      </w:r>
      <w:r w:rsidR="00480BE7" w:rsidRPr="00480BE7">
        <w:rPr>
          <w:i/>
          <w:iCs/>
        </w:rPr>
        <w:t xml:space="preserve"> </w:t>
      </w:r>
      <w:r w:rsidR="00480BE7" w:rsidRPr="00480BE7">
        <w:rPr>
          <w:rFonts w:eastAsia="Times New Roman" w:cstheme="minorHAnsi"/>
          <w:i/>
          <w:iCs/>
        </w:rPr>
        <w:t>------------------------</w:t>
      </w:r>
      <w:r w:rsidR="00F57CF3">
        <w:rPr>
          <w:rFonts w:eastAsia="Times New Roman" w:cstheme="minorHAnsi"/>
          <w:i/>
          <w:iCs/>
        </w:rPr>
        <w:t>&gt;</w:t>
      </w:r>
      <w:r w:rsidR="00480BE7" w:rsidRPr="00480BE7">
        <w:rPr>
          <w:rFonts w:eastAsia="Times New Roman" w:cstheme="minorHAnsi"/>
          <w:i/>
          <w:iCs/>
        </w:rPr>
        <w:t xml:space="preserve"> </w:t>
      </w:r>
      <w:r w:rsidR="00480BE7" w:rsidRPr="00480BE7">
        <w:rPr>
          <w:rFonts w:eastAsia="Times New Roman" w:cstheme="minorHAnsi"/>
          <w:b/>
          <w:i/>
          <w:iCs/>
        </w:rPr>
        <w:t>Initialization Vector</w:t>
      </w:r>
    </w:p>
    <w:p w14:paraId="26EEFCAC" w14:textId="5C47C899" w:rsidR="00480BE7" w:rsidRPr="00480BE7" w:rsidRDefault="00D93A1C" w:rsidP="00D93A1C">
      <w:pPr>
        <w:ind w:left="720"/>
        <w:rPr>
          <w:i/>
          <w:iCs/>
        </w:rPr>
      </w:pPr>
      <w:r w:rsidRPr="00D93A1C">
        <w:rPr>
          <w:i/>
          <w:iCs/>
        </w:rPr>
        <w:t>d2c9IL7Mh8hs4GHKowqBUp_Df0Bt2aNM-BkNWH1nD4MOcKsTX4NbG92dmomAJFPpG_N3upEtirp0fw32SbmXbcQnzWo6eKZMQLmoINq95Dq3S5-U552dp-JcxnyO4NebCrsZ6xTXExVWEX8M417_Bwr5v8Uu3jc-_ohLyfKh40-pyNljwcUxLnRlfCM3ID0RjB0HrQFjtszE6avsyMF0MZobDs7XBLy_RDUWT3KGm1upCqcoGuR4PfSj1XAwKSsRLHhbO0mpoP4GUtvgJLrB6vXZw8MBZ1-l4r_YVbvqzCbzqtky8uRPs2uq3arXBtaMVv7CmDal_kmaXHXbV_he7ZvD9lwD0YlZpZXbkIW3skJxR5l-Akw4MdvRhzb61xZy173fAg.</w:t>
      </w:r>
      <w:r w:rsidR="00480BE7">
        <w:rPr>
          <w:i/>
          <w:iCs/>
        </w:rPr>
        <w:t xml:space="preserve">                              </w:t>
      </w:r>
      <w:r w:rsidR="00AB5E16">
        <w:rPr>
          <w:i/>
          <w:iCs/>
        </w:rPr>
        <w:t xml:space="preserve">  </w:t>
      </w:r>
      <w:r>
        <w:rPr>
          <w:i/>
          <w:iCs/>
        </w:rPr>
        <w:t xml:space="preserve">   </w:t>
      </w:r>
      <w:r w:rsidR="00201CBC">
        <w:rPr>
          <w:i/>
          <w:iCs/>
        </w:rPr>
        <w:t xml:space="preserve">               </w:t>
      </w:r>
      <w:r>
        <w:rPr>
          <w:i/>
          <w:iCs/>
        </w:rPr>
        <w:t xml:space="preserve">            </w:t>
      </w:r>
      <w:r w:rsidR="00AB5E16">
        <w:rPr>
          <w:i/>
          <w:iCs/>
        </w:rPr>
        <w:t xml:space="preserve"> </w:t>
      </w:r>
      <w:r w:rsidR="00480BE7" w:rsidRPr="00480BE7">
        <w:rPr>
          <w:i/>
          <w:iCs/>
        </w:rPr>
        <w:t xml:space="preserve">  </w:t>
      </w:r>
      <w:r w:rsidR="00480BE7" w:rsidRPr="00480BE7">
        <w:rPr>
          <w:rFonts w:eastAsia="Times New Roman" w:cstheme="minorHAnsi"/>
          <w:i/>
          <w:iCs/>
        </w:rPr>
        <w:t>------------------------</w:t>
      </w:r>
      <w:r w:rsidR="00F57CF3">
        <w:rPr>
          <w:rFonts w:eastAsia="Times New Roman" w:cstheme="minorHAnsi"/>
          <w:i/>
          <w:iCs/>
        </w:rPr>
        <w:t>&gt;</w:t>
      </w:r>
      <w:r w:rsidR="00480BE7" w:rsidRPr="00480BE7">
        <w:rPr>
          <w:rFonts w:eastAsia="Times New Roman" w:cstheme="minorHAnsi"/>
          <w:i/>
          <w:iCs/>
        </w:rPr>
        <w:t xml:space="preserve"> </w:t>
      </w:r>
      <w:r w:rsidR="00D86C69" w:rsidRPr="00AA4052">
        <w:rPr>
          <w:b/>
          <w:bCs/>
        </w:rPr>
        <w:t>Ciphertext</w:t>
      </w:r>
    </w:p>
    <w:p w14:paraId="0C675F0D" w14:textId="60A42E8A" w:rsidR="0043601F" w:rsidRDefault="00D93A1C" w:rsidP="005E6027">
      <w:pPr>
        <w:ind w:left="720"/>
        <w:rPr>
          <w:i/>
          <w:iCs/>
        </w:rPr>
      </w:pPr>
      <w:r w:rsidRPr="00D93A1C">
        <w:rPr>
          <w:i/>
          <w:iCs/>
        </w:rPr>
        <w:t>fA0ugGfWVW2lFUYzTRQfXg</w:t>
      </w:r>
      <w:r w:rsidR="00480BE7" w:rsidRPr="00480BE7">
        <w:rPr>
          <w:i/>
          <w:iCs/>
        </w:rPr>
        <w:t xml:space="preserve">                        </w:t>
      </w:r>
      <w:r w:rsidR="00201CBC">
        <w:rPr>
          <w:i/>
          <w:iCs/>
        </w:rPr>
        <w:t xml:space="preserve">                          </w:t>
      </w:r>
      <w:r w:rsidR="00480BE7" w:rsidRPr="00480BE7">
        <w:rPr>
          <w:i/>
          <w:iCs/>
        </w:rPr>
        <w:t xml:space="preserve">  </w:t>
      </w:r>
      <w:r w:rsidR="00480BE7" w:rsidRPr="00480BE7">
        <w:rPr>
          <w:rFonts w:eastAsia="Times New Roman" w:cstheme="minorHAnsi"/>
          <w:i/>
          <w:iCs/>
        </w:rPr>
        <w:t>------------------------</w:t>
      </w:r>
      <w:r w:rsidR="00F57CF3">
        <w:rPr>
          <w:rFonts w:eastAsia="Times New Roman" w:cstheme="minorHAnsi"/>
          <w:i/>
          <w:iCs/>
        </w:rPr>
        <w:t>&gt;</w:t>
      </w:r>
      <w:r w:rsidR="00480BE7" w:rsidRPr="00480BE7">
        <w:rPr>
          <w:rFonts w:eastAsia="Times New Roman" w:cstheme="minorHAnsi"/>
          <w:i/>
          <w:iCs/>
        </w:rPr>
        <w:t xml:space="preserve"> </w:t>
      </w:r>
      <w:r w:rsidR="00480BE7" w:rsidRPr="00480BE7">
        <w:rPr>
          <w:rFonts w:eastAsia="Times New Roman" w:cstheme="minorHAnsi"/>
          <w:b/>
          <w:i/>
          <w:iCs/>
        </w:rPr>
        <w:t>Authentication Tag</w:t>
      </w:r>
    </w:p>
    <w:p w14:paraId="0D794773" w14:textId="77777777" w:rsidR="000B6C9F" w:rsidRPr="005E6027" w:rsidRDefault="000B6C9F" w:rsidP="005E6027">
      <w:pPr>
        <w:ind w:left="720"/>
        <w:rPr>
          <w:i/>
          <w:iCs/>
        </w:rPr>
      </w:pPr>
    </w:p>
    <w:p w14:paraId="5CEA331C" w14:textId="74D93EAA" w:rsidR="00864E8C" w:rsidRDefault="00A76F42" w:rsidP="00864E8C">
      <w:pPr>
        <w:pStyle w:val="ListParagraph"/>
        <w:numPr>
          <w:ilvl w:val="0"/>
          <w:numId w:val="25"/>
        </w:num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JWE </w:t>
      </w:r>
      <w:r w:rsidR="00864E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Decryption </w:t>
      </w:r>
    </w:p>
    <w:p w14:paraId="1E483D07" w14:textId="77777777" w:rsidR="009E6268" w:rsidRDefault="009E6268" w:rsidP="009E6268">
      <w:pPr>
        <w:ind w:left="630"/>
      </w:pPr>
      <w:r>
        <w:lastRenderedPageBreak/>
        <w:t xml:space="preserve">The message decryption process is the reverse of the encryption process. </w:t>
      </w:r>
    </w:p>
    <w:p w14:paraId="5459F41B" w14:textId="4D8844BC" w:rsidR="009E6268" w:rsidRDefault="009E6268" w:rsidP="009E6268">
      <w:pPr>
        <w:pStyle w:val="ListParagraph"/>
        <w:numPr>
          <w:ilvl w:val="0"/>
          <w:numId w:val="40"/>
        </w:numPr>
      </w:pPr>
      <w:r>
        <w:t>The Encoded JWE Header, Encrypted</w:t>
      </w:r>
      <w:r w:rsidR="00A20DD7">
        <w:t xml:space="preserve"> Symmetric</w:t>
      </w:r>
      <w:r>
        <w:t xml:space="preserve"> Key, Initialization Vector, Cipher text and Authentication Tag must be successfully base64url decoded. </w:t>
      </w:r>
    </w:p>
    <w:p w14:paraId="19F6A35A" w14:textId="64CEEB7A" w:rsidR="009E6268" w:rsidRDefault="009E6268" w:rsidP="009E6268">
      <w:pPr>
        <w:pStyle w:val="ListParagraph"/>
        <w:numPr>
          <w:ilvl w:val="0"/>
          <w:numId w:val="40"/>
        </w:numPr>
      </w:pPr>
      <w:r>
        <w:t xml:space="preserve">Decrypt the JWE Encrypted </w:t>
      </w:r>
      <w:r w:rsidR="00A42E7C">
        <w:t xml:space="preserve">Symmetric </w:t>
      </w:r>
      <w:r>
        <w:t>Key using private key</w:t>
      </w:r>
      <w:r w:rsidR="00A42E7C">
        <w:t>.</w:t>
      </w:r>
    </w:p>
    <w:p w14:paraId="26FA93B6" w14:textId="7EB5CBEB" w:rsidR="00A42E7C" w:rsidRDefault="00A42E7C" w:rsidP="00A42E7C">
      <w:pPr>
        <w:pStyle w:val="ListParagraph"/>
        <w:numPr>
          <w:ilvl w:val="0"/>
          <w:numId w:val="40"/>
        </w:numPr>
      </w:pPr>
      <w:r>
        <w:t>Decrypt the JWE Cipher text using the Symmetric Key.</w:t>
      </w:r>
    </w:p>
    <w:p w14:paraId="1F5CEBB6" w14:textId="4AEFA5E8" w:rsidR="002D6E77" w:rsidRDefault="002D6E77" w:rsidP="002D6E77"/>
    <w:p w14:paraId="66BCA320" w14:textId="02D0E559" w:rsidR="002D6E77" w:rsidRDefault="002D6E77" w:rsidP="002D6E77"/>
    <w:p w14:paraId="22FB3F88" w14:textId="4ADE4EB7" w:rsidR="002D6E77" w:rsidRDefault="002D6E77" w:rsidP="002D6E77"/>
    <w:p w14:paraId="4D7E9760" w14:textId="19AFABD2" w:rsidR="002D6E77" w:rsidRDefault="002D6E77" w:rsidP="002D6E77"/>
    <w:p w14:paraId="035F6571" w14:textId="3F1E59B0" w:rsidR="002D6E77" w:rsidRDefault="002D6E77" w:rsidP="002D6E77"/>
    <w:p w14:paraId="0A6393F3" w14:textId="77777777" w:rsidR="002D6E77" w:rsidRDefault="002D6E77" w:rsidP="002D6E77"/>
    <w:p w14:paraId="72EEB456" w14:textId="4511F330" w:rsidR="000A614A" w:rsidRDefault="000A614A" w:rsidP="000A614A">
      <w:pPr>
        <w:pStyle w:val="Heading1"/>
        <w:numPr>
          <w:ilvl w:val="1"/>
          <w:numId w:val="9"/>
        </w:numPr>
      </w:pPr>
      <w:bookmarkStart w:id="78" w:name="_Toc182478800"/>
      <w:r>
        <w:t>Code Snippet</w:t>
      </w:r>
      <w:bookmarkEnd w:id="78"/>
    </w:p>
    <w:p w14:paraId="1749AC52" w14:textId="77777777" w:rsidR="00864E8C" w:rsidRPr="00864E8C" w:rsidRDefault="00864E8C" w:rsidP="00864E8C"/>
    <w:p w14:paraId="2553A2F8" w14:textId="3C0C0734" w:rsidR="00926EAA" w:rsidRDefault="008325F9" w:rsidP="000A614A">
      <w:pPr>
        <w:pStyle w:val="ListParagraph"/>
        <w:numPr>
          <w:ilvl w:val="0"/>
          <w:numId w:val="26"/>
        </w:num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Sample</w:t>
      </w:r>
      <w:r w:rsidR="0075728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 </w:t>
      </w:r>
      <w:r w:rsidR="0037352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JWE</w:t>
      </w:r>
      <w:r w:rsidR="006F737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 </w:t>
      </w:r>
      <w:r w:rsidR="000A614A" w:rsidRPr="000A614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E</w:t>
      </w:r>
      <w:r w:rsidR="00926EAA" w:rsidRPr="000A614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ncryption/</w:t>
      </w:r>
      <w:r w:rsidR="00324FA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D</w:t>
      </w:r>
      <w:r w:rsidR="00926EAA" w:rsidRPr="000A614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ecryption</w:t>
      </w:r>
      <w:r w:rsidR="0037352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 Code</w:t>
      </w:r>
      <w:r w:rsidR="000A614A" w:rsidRPr="000A614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:</w:t>
      </w:r>
    </w:p>
    <w:p w14:paraId="48624A4C" w14:textId="2729B343" w:rsidR="006F737D" w:rsidRDefault="00184744" w:rsidP="006F737D">
      <w:pPr>
        <w:pStyle w:val="ListParagraph"/>
        <w:spacing w:after="0"/>
      </w:pPr>
      <w:r>
        <w:object w:dxaOrig="1536" w:dyaOrig="993" w14:anchorId="33463345">
          <v:shape id="_x0000_i1029" type="#_x0000_t75" style="width:76.5pt;height:49.5pt" o:ole="">
            <v:imagedata r:id="rId19" o:title=""/>
          </v:shape>
          <o:OLEObject Type="Embed" ProgID="Word.Document.12" ShapeID="_x0000_i1029" DrawAspect="Icon" ObjectID="_1852190522" r:id="rId20">
            <o:FieldCodes>\s</o:FieldCodes>
          </o:OLEObject>
        </w:object>
      </w:r>
    </w:p>
    <w:p w14:paraId="0CD6F403" w14:textId="77777777" w:rsidR="00977652" w:rsidRDefault="00977652" w:rsidP="00977652">
      <w:pPr>
        <w:pStyle w:val="ListParagraph"/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374C2473" w14:textId="7D1010A7" w:rsidR="00977652" w:rsidRDefault="00977652" w:rsidP="006F737D">
      <w:pPr>
        <w:pStyle w:val="ListParagraph"/>
        <w:numPr>
          <w:ilvl w:val="0"/>
          <w:numId w:val="26"/>
        </w:num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RSA Key Generation Steps:</w:t>
      </w:r>
    </w:p>
    <w:p w14:paraId="6C5BD9B7" w14:textId="6AEACDD1" w:rsidR="00977652" w:rsidRDefault="00184744" w:rsidP="00977652">
      <w:pPr>
        <w:pStyle w:val="ListParagraph"/>
        <w:spacing w:after="0"/>
      </w:pPr>
      <w:r>
        <w:object w:dxaOrig="1536" w:dyaOrig="993" w14:anchorId="4500E258">
          <v:shape id="_x0000_i1030" type="#_x0000_t75" style="width:76.5pt;height:49.5pt" o:ole="">
            <v:imagedata r:id="rId21" o:title=""/>
          </v:shape>
          <o:OLEObject Type="Embed" ProgID="Package" ShapeID="_x0000_i1030" DrawAspect="Icon" ObjectID="_1852190523" r:id="rId22"/>
        </w:object>
      </w:r>
    </w:p>
    <w:p w14:paraId="4B510DA0" w14:textId="305EF7A7" w:rsidR="005362D3" w:rsidRDefault="005362D3" w:rsidP="00977652">
      <w:pPr>
        <w:pStyle w:val="ListParagraph"/>
        <w:spacing w:after="0"/>
      </w:pPr>
    </w:p>
    <w:p w14:paraId="231A48CC" w14:textId="42677E54" w:rsidR="005362D3" w:rsidRDefault="005362D3" w:rsidP="00977652">
      <w:pPr>
        <w:pStyle w:val="ListParagraph"/>
        <w:spacing w:after="0"/>
      </w:pPr>
    </w:p>
    <w:p w14:paraId="663FA092" w14:textId="77777777" w:rsidR="005362D3" w:rsidRDefault="005362D3" w:rsidP="00977652">
      <w:pPr>
        <w:pStyle w:val="ListParagraph"/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72C58399" w14:textId="1EB3CC6E" w:rsidR="009B0767" w:rsidRDefault="009B0767" w:rsidP="009B0767">
      <w:pPr>
        <w:pStyle w:val="ListParagraph"/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5D0688DD" w14:textId="219F02FD" w:rsidR="006F737D" w:rsidRPr="000A614A" w:rsidRDefault="006F737D" w:rsidP="006F737D">
      <w:pPr>
        <w:pStyle w:val="ListParagraph"/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5A8DEB42" w14:textId="50C9ACD9" w:rsidR="00926EAA" w:rsidRDefault="00926EAA" w:rsidP="00F77105"/>
    <w:p w14:paraId="7B1F6C0E" w14:textId="77777777" w:rsidR="006F737D" w:rsidRPr="006F737D" w:rsidRDefault="006F737D" w:rsidP="006F737D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4E3F972E" w14:textId="31D2926C" w:rsidR="005A2A3B" w:rsidRPr="00F77105" w:rsidRDefault="005A2A3B" w:rsidP="00F77105"/>
    <w:p w14:paraId="248A1008" w14:textId="77777777" w:rsidR="006E626D" w:rsidRPr="006E626D" w:rsidRDefault="006E626D" w:rsidP="006E626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8FDB0D0" w14:textId="19803E2A" w:rsidR="00324FAA" w:rsidRPr="009B247E" w:rsidRDefault="00324FAA" w:rsidP="009B247E">
      <w:pPr>
        <w:rPr>
          <w:color w:val="000000"/>
        </w:rPr>
      </w:pPr>
    </w:p>
    <w:sectPr w:rsidR="00324FAA" w:rsidRPr="009B247E" w:rsidSect="00666F8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D831F" w14:textId="77777777" w:rsidR="000B2C94" w:rsidRDefault="000B2C94" w:rsidP="0039637E">
      <w:pPr>
        <w:spacing w:after="0" w:line="240" w:lineRule="auto"/>
      </w:pPr>
      <w:r>
        <w:separator/>
      </w:r>
    </w:p>
  </w:endnote>
  <w:endnote w:type="continuationSeparator" w:id="0">
    <w:p w14:paraId="46E79700" w14:textId="77777777" w:rsidR="000B2C94" w:rsidRDefault="000B2C94" w:rsidP="00396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-Bold">
    <w:altName w:val="Palatino Linotype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,Bold">
    <w:altName w:val="Verdan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5BA83" w14:textId="77777777" w:rsidR="00666F87" w:rsidRDefault="00666F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AFB0" w14:textId="582A626B" w:rsidR="00666F87" w:rsidRDefault="00666F8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0E8CD2" wp14:editId="4CB1C8F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80000" cy="317500"/>
              <wp:effectExtent l="0" t="0" r="0" b="7620"/>
              <wp:wrapNone/>
              <wp:docPr id="428451538" name="GVFooter_Section1_16236180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4AE67DF" w14:textId="679AE75D" w:rsidR="00666F87" w:rsidRDefault="00666F87" w:rsidP="00666F87">
                          <w:pPr>
                            <w:jc w:val="center"/>
                          </w:pPr>
                          <w:r w:rsidRPr="00666F87">
                            <w:rPr>
                              <w:rFonts w:ascii="Arial" w:hAnsi="Arial" w:cs="Arial"/>
                              <w:color w:val="00008B"/>
                              <w:sz w:val="20"/>
                              <w:szCs w:val="20"/>
                            </w:rPr>
                            <w:t>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E8CD2" id="_x0000_t202" coordsize="21600,21600" o:spt="202" path="m,l,21600r21600,l21600,xe">
              <v:stroke joinstyle="miter"/>
              <v:path gradientshapeok="t" o:connecttype="rect"/>
            </v:shapetype>
            <v:shape id="GVFooter_Section1_1623618016" o:spid="_x0000_s1026" type="#_x0000_t202" style="position:absolute;margin-left:0;margin-top:0;width:400pt;height:25pt;z-index:251659264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fill o:detectmouseclick="t"/>
              <v:textbox style="mso-fit-shape-to-text:t">
                <w:txbxContent>
                  <w:p w14:paraId="04AE67DF" w14:textId="679AE75D" w:rsidR="00666F87" w:rsidRDefault="00666F87" w:rsidP="00666F87">
                    <w:pPr>
                      <w:jc w:val="center"/>
                    </w:pPr>
                    <w:r w:rsidRPr="00666F87">
                      <w:rPr>
                        <w:rFonts w:ascii="Arial" w:hAnsi="Arial" w:cs="Arial"/>
                        <w:color w:val="00008B"/>
                        <w:sz w:val="20"/>
                        <w:szCs w:val="20"/>
                      </w:rPr>
                      <w:t>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4D54" w14:textId="77777777" w:rsidR="00666F87" w:rsidRDefault="00666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B690" w14:textId="77777777" w:rsidR="000B2C94" w:rsidRDefault="000B2C94" w:rsidP="0039637E">
      <w:pPr>
        <w:spacing w:after="0" w:line="240" w:lineRule="auto"/>
      </w:pPr>
      <w:r>
        <w:separator/>
      </w:r>
    </w:p>
  </w:footnote>
  <w:footnote w:type="continuationSeparator" w:id="0">
    <w:p w14:paraId="5CF8575B" w14:textId="77777777" w:rsidR="000B2C94" w:rsidRDefault="000B2C94" w:rsidP="00396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A2E4" w14:textId="77777777" w:rsidR="00666F87" w:rsidRDefault="00666F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519B" w14:textId="6EBF53BC" w:rsidR="00D47128" w:rsidRDefault="00D47128">
    <w:pPr>
      <w:pStyle w:val="Header"/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2CB7" w14:textId="77777777" w:rsidR="00666F87" w:rsidRDefault="00666F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09C"/>
    <w:multiLevelType w:val="hybridMultilevel"/>
    <w:tmpl w:val="A3ACA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5D91"/>
    <w:multiLevelType w:val="hybridMultilevel"/>
    <w:tmpl w:val="F926D46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C0E76"/>
    <w:multiLevelType w:val="hybridMultilevel"/>
    <w:tmpl w:val="3AD8B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75A94"/>
    <w:multiLevelType w:val="hybridMultilevel"/>
    <w:tmpl w:val="D1C88D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36F9"/>
    <w:multiLevelType w:val="multilevel"/>
    <w:tmpl w:val="6F02359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D164A16"/>
    <w:multiLevelType w:val="multilevel"/>
    <w:tmpl w:val="DFD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A01F8"/>
    <w:multiLevelType w:val="hybridMultilevel"/>
    <w:tmpl w:val="B142B4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F63BA8"/>
    <w:multiLevelType w:val="hybridMultilevel"/>
    <w:tmpl w:val="8860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770E65"/>
    <w:multiLevelType w:val="multilevel"/>
    <w:tmpl w:val="9E06B97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pStyle w:val="Heading3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12C71C6B"/>
    <w:multiLevelType w:val="hybridMultilevel"/>
    <w:tmpl w:val="CAA23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84210"/>
    <w:multiLevelType w:val="multilevel"/>
    <w:tmpl w:val="5E26353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FEC5ACB"/>
    <w:multiLevelType w:val="multilevel"/>
    <w:tmpl w:val="CFE8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1C7844"/>
    <w:multiLevelType w:val="hybridMultilevel"/>
    <w:tmpl w:val="EEBE88C2"/>
    <w:lvl w:ilvl="0" w:tplc="D3EA31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78638A4">
      <w:start w:val="1"/>
      <w:numFmt w:val="lowerLetter"/>
      <w:lvlText w:val="%2."/>
      <w:lvlJc w:val="left"/>
      <w:pPr>
        <w:ind w:left="1440" w:hanging="360"/>
      </w:pPr>
    </w:lvl>
    <w:lvl w:ilvl="2" w:tplc="779C3A40" w:tentative="1">
      <w:start w:val="1"/>
      <w:numFmt w:val="lowerRoman"/>
      <w:lvlText w:val="%3."/>
      <w:lvlJc w:val="right"/>
      <w:pPr>
        <w:ind w:left="2160" w:hanging="180"/>
      </w:pPr>
    </w:lvl>
    <w:lvl w:ilvl="3" w:tplc="FF3089FA" w:tentative="1">
      <w:start w:val="1"/>
      <w:numFmt w:val="decimal"/>
      <w:lvlText w:val="%4."/>
      <w:lvlJc w:val="left"/>
      <w:pPr>
        <w:ind w:left="2880" w:hanging="360"/>
      </w:pPr>
    </w:lvl>
    <w:lvl w:ilvl="4" w:tplc="E0662772" w:tentative="1">
      <w:start w:val="1"/>
      <w:numFmt w:val="lowerLetter"/>
      <w:lvlText w:val="%5."/>
      <w:lvlJc w:val="left"/>
      <w:pPr>
        <w:ind w:left="3600" w:hanging="360"/>
      </w:pPr>
    </w:lvl>
    <w:lvl w:ilvl="5" w:tplc="9808CEF8" w:tentative="1">
      <w:start w:val="1"/>
      <w:numFmt w:val="lowerRoman"/>
      <w:lvlText w:val="%6."/>
      <w:lvlJc w:val="right"/>
      <w:pPr>
        <w:ind w:left="4320" w:hanging="180"/>
      </w:pPr>
    </w:lvl>
    <w:lvl w:ilvl="6" w:tplc="ADCAA280" w:tentative="1">
      <w:start w:val="1"/>
      <w:numFmt w:val="decimal"/>
      <w:lvlText w:val="%7."/>
      <w:lvlJc w:val="left"/>
      <w:pPr>
        <w:ind w:left="5040" w:hanging="360"/>
      </w:pPr>
    </w:lvl>
    <w:lvl w:ilvl="7" w:tplc="B728FB52" w:tentative="1">
      <w:start w:val="1"/>
      <w:numFmt w:val="lowerLetter"/>
      <w:lvlText w:val="%8."/>
      <w:lvlJc w:val="left"/>
      <w:pPr>
        <w:ind w:left="5760" w:hanging="360"/>
      </w:pPr>
    </w:lvl>
    <w:lvl w:ilvl="8" w:tplc="0178D6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F4224"/>
    <w:multiLevelType w:val="hybridMultilevel"/>
    <w:tmpl w:val="465A6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E2D20"/>
    <w:multiLevelType w:val="hybridMultilevel"/>
    <w:tmpl w:val="A75E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133C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02" w:hanging="432"/>
      </w:pPr>
    </w:lvl>
    <w:lvl w:ilvl="2">
      <w:start w:val="1"/>
      <w:numFmt w:val="decimal"/>
      <w:lvlText w:val="%1.%2.%3."/>
      <w:lvlJc w:val="left"/>
      <w:pPr>
        <w:ind w:left="275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786D2C"/>
    <w:multiLevelType w:val="hybridMultilevel"/>
    <w:tmpl w:val="A92205DE"/>
    <w:lvl w:ilvl="0" w:tplc="C518E1C2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365E7B30"/>
    <w:multiLevelType w:val="hybridMultilevel"/>
    <w:tmpl w:val="5574A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728D4"/>
    <w:multiLevelType w:val="hybridMultilevel"/>
    <w:tmpl w:val="8860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F4F46"/>
    <w:multiLevelType w:val="hybridMultilevel"/>
    <w:tmpl w:val="E026BC08"/>
    <w:lvl w:ilvl="0" w:tplc="B2C0E0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FD49F6E">
      <w:start w:val="1"/>
      <w:numFmt w:val="lowerLetter"/>
      <w:lvlText w:val="%2."/>
      <w:lvlJc w:val="left"/>
      <w:pPr>
        <w:ind w:left="1440" w:hanging="360"/>
      </w:pPr>
    </w:lvl>
    <w:lvl w:ilvl="2" w:tplc="BBB0D4F2">
      <w:start w:val="1"/>
      <w:numFmt w:val="lowerRoman"/>
      <w:lvlText w:val="%3."/>
      <w:lvlJc w:val="right"/>
      <w:pPr>
        <w:ind w:left="2160" w:hanging="180"/>
      </w:pPr>
    </w:lvl>
    <w:lvl w:ilvl="3" w:tplc="C652F49C" w:tentative="1">
      <w:start w:val="1"/>
      <w:numFmt w:val="decimal"/>
      <w:lvlText w:val="%4."/>
      <w:lvlJc w:val="left"/>
      <w:pPr>
        <w:ind w:left="2880" w:hanging="360"/>
      </w:pPr>
    </w:lvl>
    <w:lvl w:ilvl="4" w:tplc="A3EAD8F6" w:tentative="1">
      <w:start w:val="1"/>
      <w:numFmt w:val="lowerLetter"/>
      <w:lvlText w:val="%5."/>
      <w:lvlJc w:val="left"/>
      <w:pPr>
        <w:ind w:left="3600" w:hanging="360"/>
      </w:pPr>
    </w:lvl>
    <w:lvl w:ilvl="5" w:tplc="11B235A6" w:tentative="1">
      <w:start w:val="1"/>
      <w:numFmt w:val="lowerRoman"/>
      <w:lvlText w:val="%6."/>
      <w:lvlJc w:val="right"/>
      <w:pPr>
        <w:ind w:left="4320" w:hanging="180"/>
      </w:pPr>
    </w:lvl>
    <w:lvl w:ilvl="6" w:tplc="826AB5E0" w:tentative="1">
      <w:start w:val="1"/>
      <w:numFmt w:val="decimal"/>
      <w:lvlText w:val="%7."/>
      <w:lvlJc w:val="left"/>
      <w:pPr>
        <w:ind w:left="5040" w:hanging="360"/>
      </w:pPr>
    </w:lvl>
    <w:lvl w:ilvl="7" w:tplc="F3EAFD4C" w:tentative="1">
      <w:start w:val="1"/>
      <w:numFmt w:val="lowerLetter"/>
      <w:lvlText w:val="%8."/>
      <w:lvlJc w:val="left"/>
      <w:pPr>
        <w:ind w:left="5760" w:hanging="360"/>
      </w:pPr>
    </w:lvl>
    <w:lvl w:ilvl="8" w:tplc="FD5ECD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45DE9"/>
    <w:multiLevelType w:val="hybridMultilevel"/>
    <w:tmpl w:val="8860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F3290"/>
    <w:multiLevelType w:val="hybridMultilevel"/>
    <w:tmpl w:val="D2D491FA"/>
    <w:lvl w:ilvl="0" w:tplc="04090011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2F4E33"/>
    <w:multiLevelType w:val="multilevel"/>
    <w:tmpl w:val="6BFE4E2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46F14D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0D78B8"/>
    <w:multiLevelType w:val="hybridMultilevel"/>
    <w:tmpl w:val="8860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3012B"/>
    <w:multiLevelType w:val="hybridMultilevel"/>
    <w:tmpl w:val="ED045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6B6AE2"/>
    <w:multiLevelType w:val="multilevel"/>
    <w:tmpl w:val="38964B2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16C6AE0"/>
    <w:multiLevelType w:val="hybridMultilevel"/>
    <w:tmpl w:val="E988A44C"/>
    <w:lvl w:ilvl="0" w:tplc="C518E1C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8" w15:restartNumberingAfterBreak="0">
    <w:nsid w:val="54B15F1B"/>
    <w:multiLevelType w:val="hybridMultilevel"/>
    <w:tmpl w:val="1048F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A974C4"/>
    <w:multiLevelType w:val="hybridMultilevel"/>
    <w:tmpl w:val="F926D4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830CE"/>
    <w:multiLevelType w:val="hybridMultilevel"/>
    <w:tmpl w:val="F926D4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766F9A"/>
    <w:multiLevelType w:val="hybridMultilevel"/>
    <w:tmpl w:val="69DA6A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ED54CA"/>
    <w:multiLevelType w:val="hybridMultilevel"/>
    <w:tmpl w:val="8860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1166AF"/>
    <w:multiLevelType w:val="hybridMultilevel"/>
    <w:tmpl w:val="032631D6"/>
    <w:lvl w:ilvl="0" w:tplc="C518E1C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60A2663E"/>
    <w:multiLevelType w:val="hybridMultilevel"/>
    <w:tmpl w:val="10BEB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17486C"/>
    <w:multiLevelType w:val="hybridMultilevel"/>
    <w:tmpl w:val="584CCCF0"/>
    <w:lvl w:ilvl="0" w:tplc="4009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D322B2"/>
    <w:multiLevelType w:val="hybridMultilevel"/>
    <w:tmpl w:val="DC401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E72E6C"/>
    <w:multiLevelType w:val="hybridMultilevel"/>
    <w:tmpl w:val="032631D6"/>
    <w:lvl w:ilvl="0" w:tplc="C518E1C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8" w15:restartNumberingAfterBreak="0">
    <w:nsid w:val="6B69695B"/>
    <w:multiLevelType w:val="multilevel"/>
    <w:tmpl w:val="3D80DF9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6B7E031E"/>
    <w:multiLevelType w:val="hybridMultilevel"/>
    <w:tmpl w:val="8860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7F0064"/>
    <w:multiLevelType w:val="hybridMultilevel"/>
    <w:tmpl w:val="EE04B938"/>
    <w:lvl w:ilvl="0" w:tplc="4009000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lowerLetter"/>
      <w:lvlText w:val="%2."/>
      <w:lvlJc w:val="left"/>
      <w:pPr>
        <w:ind w:left="1440" w:hanging="360"/>
      </w:pPr>
    </w:lvl>
    <w:lvl w:ilvl="2" w:tplc="40090005" w:tentative="1">
      <w:start w:val="1"/>
      <w:numFmt w:val="lowerRoman"/>
      <w:lvlText w:val="%3."/>
      <w:lvlJc w:val="right"/>
      <w:pPr>
        <w:ind w:left="2160" w:hanging="180"/>
      </w:pPr>
    </w:lvl>
    <w:lvl w:ilvl="3" w:tplc="40090001" w:tentative="1">
      <w:start w:val="1"/>
      <w:numFmt w:val="decimal"/>
      <w:lvlText w:val="%4."/>
      <w:lvlJc w:val="left"/>
      <w:pPr>
        <w:ind w:left="2880" w:hanging="360"/>
      </w:pPr>
    </w:lvl>
    <w:lvl w:ilvl="4" w:tplc="40090003" w:tentative="1">
      <w:start w:val="1"/>
      <w:numFmt w:val="lowerLetter"/>
      <w:lvlText w:val="%5."/>
      <w:lvlJc w:val="left"/>
      <w:pPr>
        <w:ind w:left="3600" w:hanging="360"/>
      </w:pPr>
    </w:lvl>
    <w:lvl w:ilvl="5" w:tplc="40090005" w:tentative="1">
      <w:start w:val="1"/>
      <w:numFmt w:val="lowerRoman"/>
      <w:lvlText w:val="%6."/>
      <w:lvlJc w:val="right"/>
      <w:pPr>
        <w:ind w:left="4320" w:hanging="180"/>
      </w:pPr>
    </w:lvl>
    <w:lvl w:ilvl="6" w:tplc="40090001" w:tentative="1">
      <w:start w:val="1"/>
      <w:numFmt w:val="decimal"/>
      <w:lvlText w:val="%7."/>
      <w:lvlJc w:val="left"/>
      <w:pPr>
        <w:ind w:left="5040" w:hanging="360"/>
      </w:pPr>
    </w:lvl>
    <w:lvl w:ilvl="7" w:tplc="40090003" w:tentative="1">
      <w:start w:val="1"/>
      <w:numFmt w:val="lowerLetter"/>
      <w:lvlText w:val="%8."/>
      <w:lvlJc w:val="left"/>
      <w:pPr>
        <w:ind w:left="5760" w:hanging="360"/>
      </w:pPr>
    </w:lvl>
    <w:lvl w:ilvl="8" w:tplc="40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5572F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F2D5891"/>
    <w:multiLevelType w:val="hybridMultilevel"/>
    <w:tmpl w:val="FE9A0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B40224"/>
    <w:multiLevelType w:val="hybridMultilevel"/>
    <w:tmpl w:val="E4CAC5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A905A7"/>
    <w:multiLevelType w:val="hybridMultilevel"/>
    <w:tmpl w:val="F5BAA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53F73"/>
    <w:multiLevelType w:val="hybridMultilevel"/>
    <w:tmpl w:val="B142B4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053156"/>
    <w:multiLevelType w:val="multilevel"/>
    <w:tmpl w:val="CF00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96173">
    <w:abstractNumId w:val="5"/>
  </w:num>
  <w:num w:numId="2" w16cid:durableId="1615015870">
    <w:abstractNumId w:val="46"/>
  </w:num>
  <w:num w:numId="3" w16cid:durableId="469713465">
    <w:abstractNumId w:val="43"/>
  </w:num>
  <w:num w:numId="4" w16cid:durableId="832063909">
    <w:abstractNumId w:val="19"/>
  </w:num>
  <w:num w:numId="5" w16cid:durableId="1734310350">
    <w:abstractNumId w:val="2"/>
  </w:num>
  <w:num w:numId="6" w16cid:durableId="482090295">
    <w:abstractNumId w:val="12"/>
  </w:num>
  <w:num w:numId="7" w16cid:durableId="1558783119">
    <w:abstractNumId w:val="40"/>
  </w:num>
  <w:num w:numId="8" w16cid:durableId="2081633454">
    <w:abstractNumId w:val="11"/>
  </w:num>
  <w:num w:numId="9" w16cid:durableId="572589967">
    <w:abstractNumId w:val="15"/>
  </w:num>
  <w:num w:numId="10" w16cid:durableId="186531708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7583842">
    <w:abstractNumId w:val="21"/>
  </w:num>
  <w:num w:numId="12" w16cid:durableId="1873348881">
    <w:abstractNumId w:val="35"/>
  </w:num>
  <w:num w:numId="13" w16cid:durableId="1487479267">
    <w:abstractNumId w:val="8"/>
  </w:num>
  <w:num w:numId="14" w16cid:durableId="17870438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9223005">
    <w:abstractNumId w:val="41"/>
  </w:num>
  <w:num w:numId="16" w16cid:durableId="2009863221">
    <w:abstractNumId w:val="36"/>
  </w:num>
  <w:num w:numId="17" w16cid:durableId="142622769">
    <w:abstractNumId w:val="44"/>
  </w:num>
  <w:num w:numId="18" w16cid:durableId="648487155">
    <w:abstractNumId w:val="28"/>
  </w:num>
  <w:num w:numId="19" w16cid:durableId="1124613947">
    <w:abstractNumId w:val="42"/>
  </w:num>
  <w:num w:numId="20" w16cid:durableId="1140728596">
    <w:abstractNumId w:val="13"/>
  </w:num>
  <w:num w:numId="21" w16cid:durableId="1953855775">
    <w:abstractNumId w:val="3"/>
  </w:num>
  <w:num w:numId="22" w16cid:durableId="1647930487">
    <w:abstractNumId w:val="45"/>
  </w:num>
  <w:num w:numId="23" w16cid:durableId="1968731923">
    <w:abstractNumId w:val="6"/>
  </w:num>
  <w:num w:numId="24" w16cid:durableId="785734837">
    <w:abstractNumId w:val="25"/>
  </w:num>
  <w:num w:numId="25" w16cid:durableId="1779518488">
    <w:abstractNumId w:val="31"/>
  </w:num>
  <w:num w:numId="26" w16cid:durableId="1169442656">
    <w:abstractNumId w:val="30"/>
  </w:num>
  <w:num w:numId="27" w16cid:durableId="1072191728">
    <w:abstractNumId w:val="1"/>
  </w:num>
  <w:num w:numId="28" w16cid:durableId="1000543195">
    <w:abstractNumId w:val="34"/>
  </w:num>
  <w:num w:numId="29" w16cid:durableId="2079209217">
    <w:abstractNumId w:val="24"/>
  </w:num>
  <w:num w:numId="30" w16cid:durableId="529148795">
    <w:abstractNumId w:val="7"/>
  </w:num>
  <w:num w:numId="31" w16cid:durableId="1823355090">
    <w:abstractNumId w:val="39"/>
  </w:num>
  <w:num w:numId="32" w16cid:durableId="204220260">
    <w:abstractNumId w:val="18"/>
  </w:num>
  <w:num w:numId="33" w16cid:durableId="384762939">
    <w:abstractNumId w:val="20"/>
  </w:num>
  <w:num w:numId="34" w16cid:durableId="1259946935">
    <w:abstractNumId w:val="32"/>
  </w:num>
  <w:num w:numId="35" w16cid:durableId="811018658">
    <w:abstractNumId w:val="29"/>
  </w:num>
  <w:num w:numId="36" w16cid:durableId="1294410276">
    <w:abstractNumId w:val="9"/>
  </w:num>
  <w:num w:numId="37" w16cid:durableId="464390460">
    <w:abstractNumId w:val="0"/>
  </w:num>
  <w:num w:numId="38" w16cid:durableId="670525885">
    <w:abstractNumId w:val="16"/>
  </w:num>
  <w:num w:numId="39" w16cid:durableId="800995660">
    <w:abstractNumId w:val="33"/>
  </w:num>
  <w:num w:numId="40" w16cid:durableId="1847672900">
    <w:abstractNumId w:val="27"/>
  </w:num>
  <w:num w:numId="41" w16cid:durableId="452527931">
    <w:abstractNumId w:val="37"/>
  </w:num>
  <w:num w:numId="42" w16cid:durableId="1377778878">
    <w:abstractNumId w:val="17"/>
  </w:num>
  <w:num w:numId="43" w16cid:durableId="1531986716">
    <w:abstractNumId w:val="14"/>
  </w:num>
  <w:num w:numId="44" w16cid:durableId="1652370444">
    <w:abstractNumId w:val="23"/>
  </w:num>
  <w:num w:numId="45" w16cid:durableId="441653901">
    <w:abstractNumId w:val="22"/>
  </w:num>
  <w:num w:numId="46" w16cid:durableId="813982617">
    <w:abstractNumId w:val="10"/>
  </w:num>
  <w:num w:numId="47" w16cid:durableId="642194916">
    <w:abstractNumId w:val="26"/>
  </w:num>
  <w:num w:numId="48" w16cid:durableId="556479564">
    <w:abstractNumId w:val="38"/>
  </w:num>
  <w:num w:numId="49" w16cid:durableId="443696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al Information"/>
    <w:docVar w:name="ClassificationHash" w:val="9bfc29bc-f6d8-e275-05c5-bcea34f45ff2"/>
    <w:docVar w:name="ClassificationTagSetId" w:val="e16409a7-1700-4153-9090-3955bc2f0ae8"/>
    <w:docVar w:name="ComplianceTagSetId" w:val="f14fc1f1-8950-40d5-8a29-45909da947d6"/>
    <w:docVar w:name="FileId" w:val="a23ad58b-ca99-4ca6-bdf6-40538aca58a9"/>
    <w:docVar w:name="GVData" w:val="eyJPUyI6IldpbmRvd3MiLCJkb2NJRCI6ImEyM2FkNThiLWNhOTktNGNhNi1iZGY2LTQwNTM4YWNhNThhOSIsImRvY1N0YXRlIjoie1wiQ3VycmVudFN0YXRlXCI6XCJ7XFxcIkZpcnN0UGFnZURpZmZlcmVudFxcXCI6ZmFsc2UsXFxcIkRpZmZlcmVudE9kZEFuZEV2"/>
    <w:docVar w:name="GVData0" w:val="ZW5QYWdlc1xcXCI6ZmFsc2UsXFxcIlBhZ2VDb3VudFxcXCI6MTAsXFxcIkhlYWRlck1ldGFkYXRhXFxcIjpcXFwiXFxcIixcXFwiVGhpcmRQYXJ0eUhlYWRlck1ldGFkYXRhXFxcIjpcXFwiXFxcIixcXFwiR1ZIZWFkZXJFeGlzdHNcXFwiOmZhbHNlLFxcXCJOb25H"/>
    <w:docVar w:name="GVData1" w:val="VkhlYWRlckV4aXN0c1xcXCI6ZmFsc2UsXFxcIkZsb2F0aW5nSGVhZGVyRXhpc3RzXFxcIjpmYWxzZSxcXFwiTm9uR1ZIZWFkZXJTaGFwZUV4aXN0c1xcXCI6ZmFsc2UsXFxcIlRoaXJkUGFydHlIZWFkZXJzXFxcIjpbXSxcXFwiRm9vdGVyTWV0YWRhdGFcXFwiOlxc"/>
    <w:docVar w:name="GVData10" w:val="cGFuPlxcXCIsXFxcIkZvb3RlcnNcXFwiOm51bGwsXFxcIkZvb3RlclR5cGVcXFwiOjEsXFxcIkZvb3RlclR5cGVzQWxsb3dlZFxcXCI6WzAsMV0sXFxcIkZvb3RlclVwZGF0ZVR5cGVcXFwiOjAsXFxcIldhdGVybWFya1xcXCI6XFxcIlxcXCIsXFxcIldhdGVybWFy"/>
    <w:docVar w:name="GVData11" w:val="a0VuYWJsZWRcXFwiOmZhbHNlLFxcXCJTaG91bGRXcml0ZVdhdGVybWFya1xcXCI6ZmFsc2UsXFxcIldhdGVybWFya1VwZGF0ZVR5cGVcXFwiOjEsXFxcIlBvd2VycG9pbnRUaXRsZVxcXCI6bnVsbCxcXFwiUG93ZXJwb2ludFN1Yml0bGVcXFwiOm51bGx9XCIsXCJT"/>
    <w:docVar w:name="GVData12" w:val="dGF0ZVwiOlwie1xcXCJGaXJzdFBhZ2VEaWZmZXJlbnRcXFwiOnRydWUsXFxcIkRpZmZlcmVudE9kZEFuZEV2ZW5QYWdlc1xcXCI6ZmFsc2UsXFxcIlBhZ2VDb3VudFxcXCI6MTAsXFxcIkhlYWRlck1ldGFkYXRhXFxcIjpcXFwiXFxcIixcXFwiVGhpcmRQYXJ0eUhl"/>
    <w:docVar w:name="GVData13" w:val="YWRlck1ldGFkYXRhXFxcIjpcXFwiXFxcIixcXFwiR1ZIZWFkZXJFeGlzdHNcXFwiOmZhbHNlLFxcXCJOb25HVkhlYWRlckV4aXN0c1xcXCI6ZmFsc2UsXFxcIkZsb2F0aW5nSGVhZGVyRXhpc3RzXFxcIjpmYWxzZSxcXFwiTm9uR1ZIZWFkZXJTaGFwZUV4aXN0c1xc"/>
    <w:docVar w:name="GVData14" w:val="XCI6ZmFsc2UsXFxcIlRoaXJkUGFydHlIZWFkZXJzXFxcIjpbXSxcXFwiRm9vdGVyTWV0YWRhdGFcXFwiOlxcXCJcXFwiLFxcXCJUaGlyZFBhcnR5Rm9vdGVyTWV0YWRhdGFcXFwiOlxcXCJcXFwiLFxcXCJHVkZvb3RlckV4aXN0c1xcXCI6ZmFsc2UsXFxcIk5vbkdW"/>
    <w:docVar w:name="GVData15" w:val="Rm9vdGVyRXhpc3RzXFxcIjpmYWxzZSxcXFwiRmxvYXRpbmdGb290ZXJFeGlzdHNcXFwiOmZhbHNlLFxcXCJOb25HVkZvb3RlclNoYXBlRXhpc3RzXFxcIjpmYWxzZSxcXFwiVGhpcmRQYXJ0eUZvb3RlcnNcXFwiOltdLFxcXCJXYXRlcm1hcmtNZXRhZGF0YVxcXCI6"/>
    <w:docVar w:name="GVData16" w:val="XFxcIlxcXCIsXFxcIldhdGVybWFya0V4aXN0c1xcXCI6ZmFsc2UsXFxcIlBvd2VycG9pbnRUaXRsZU1ldGFkYXRhXFxcIjpudWxsLFxcXCJQb3dlcnBvaW50U3VidGl0bGVNZXRhZGF0YVxcXCI6bnVsbCxcXFwiVGhpcmRQYXJ0eU1ldGFkYXRhRm91bmRcXFwiOmZh"/>
    <w:docVar w:name="GVData17" w:val="bHNlfVwifSIsInBhcmVudExpbmVJZHMiOiJbXSIsIndyaXR0ZW5LZXlzIjoiW1wiQ2xhc3NpZmljYXRpb25cIixcIkNsYXNzaWZpY2F0aW9uSGFzaFwiLFwiQ2xhc3NpZmljYXRpb25UYWdTZXRJZFwiLFwiQ29tcGxpYW5jZVRhZ1NldElkXCIsXCJGaWxlSWRcIixc"/>
    <w:docVar w:name="GVData18" w:val="Imd2ZG9jaWRcIixcIlRhZ0RhdGVUaW1lXCIsXCJVc2VySWRcIl0iLCJub09mR3ZEYXRhRW50cmllcyI6IjIxIiwidGFnc2V0X2UxNjQwOWE3XzE3MDBfNDE1M185MDkwXzM5NTViYzJmMGFlOF9jbGFzc2lmaWNhdGlvbiI6IkludGVybmFsIEluZm9ybWF0aW9uIiwi"/>
    <w:docVar w:name="GVData19" w:val="bGluZUlkIjoiZWVhNzJiZGYtNzExMi00MTVkLThlNmMtZjM4YTZlOTkyNjlkIn0="/>
    <w:docVar w:name="GVData2" w:val="XCJcXFwiLFxcXCJUaGlyZFBhcnR5Rm9vdGVyTWV0YWRhdGFcXFwiOlxcXCJcXFwiLFxcXCJHVkZvb3RlckV4aXN0c1xcXCI6ZmFsc2UsXFxcIk5vbkdWRm9vdGVyRXhpc3RzXFxcIjpmYWxzZSxcXFwiRmxvYXRpbmdGb290ZXJFeGlzdHNcXFwiOmZhbHNlLFxcXCJO"/>
    <w:docVar w:name="GVData20" w:val="(end)"/>
    <w:docVar w:name="GVData3" w:val="b25HVkZvb3RlclNoYXBlRXhpc3RzXFxcIjpmYWxzZSxcXFwiVGhpcmRQYXJ0eUZvb3RlcnNcXFwiOltdLFxcXCJXYXRlcm1hcmtNZXRhZGF0YVxcXCI6XFxcIlxcXCIsXFxcIldhdGVybWFya0V4aXN0c1xcXCI6ZmFsc2UsXFxcIlBvd2VycG9pbnRUaXRsZU1ldGFk"/>
    <w:docVar w:name="GVData4" w:val="YXRhXFxcIjpudWxsLFxcXCJQb3dlcnBvaW50U3VidGl0bGVNZXRhZGF0YVxcXCI6bnVsbCxcXFwiVGhpcmRQYXJ0eU1ldGFkYXRhRm91bmRcXFwiOmZhbHNlfVwiLFwiRm9vdGVyXCI6XCI8c3BhbiBzdHlsZT1cXFwiY29sb3I6RGFya0JsdWU7dGV4dC1hbGlnbjpj"/>
    <w:docVar w:name="GVData5" w:val="ZW50ZXI7Zm9udC1mYW1pbHk6QXJpYWw7XFxcIj48c3Bhbj5JbnRlcm5hbCBJbmZvcm1hdGlvbjwvc3Bhbj48L3NwYW4+XCIsXCJPcHRpb25zXCI6XCJ7XFxcIlBvcHVwQ29uZmlndXJhdGlvblxcXCI6e1xcXCJBbHdheXNTaG93UG9wdXBcXFwiOmZhbHNlLFxcXCJF"/>
    <w:docVar w:name="GVData6" w:val="bmZvcmNlSGVhZGVyRm9vdGVyVHlwZVxcXCI6dHJ1ZSxcXFwiSGVhZGVyUGxhY2VtZW50VHlwZVxcXCI6MSxcXFwiRm9vdGVyUGxhY2VtZW50VHlwZVxcXCI6MSxcXFwiRW5mb3JjZUxheW91dE9wdGlvblxcXCI6dHJ1ZSxcXFwiTGF5b3V0T3B0aW9uXFxcIjoyLFxc"/>
    <w:docVar w:name="GVData7" w:val="XCJUcmlnZ2VyTnVtYmVyXFxcIjowLFxcXCJGcm9tSW5kZXhcXFwiOjAsXFxcIlRvSW5kZXhcXFwiOjAsXFxcIkVuZm9yY2VPdmVyd3JpdGVPcHRpb25cXFwiOnRydWUsXFxcIk92ZXJ3cml0ZU9wdGlvblxcXCI6XFxcImFwcGVuZFxcXCJ9LFxcXCJIZWFkZXJFbmFi"/>
    <w:docVar w:name="GVData8" w:val="bGVkXFxcIjpmYWxzZSxcXFwiSGVhZGVyXFxcIjpcXFwiXFxcIixcXFwiSGVhZGVyc1xcXCI6bnVsbCxcXFwiSGVhZGVyVHlwZVxcXCI6MSxcXFwiSGVhZGVyVHlwZXNBbGxvd2VkXFxcIjpbMl0sXFxcIkhlYWRlclVwZGF0ZVR5cGVcXFwiOjAsXFxcIkZvb3RlckVu"/>
    <w:docVar w:name="GVData9" w:val="YWJsZWRcXFwiOnRydWUsXFxcIkZvb3RlclxcXCI6XFxcIjxzcGFuIHN0eWxlPVxcXFxcXFwiY29sb3I6RGFya0JsdWU7dGV4dC1hbGlnbjpjZW50ZXI7Zm9udC1mYW1pbHk6QXJpYWw7XFxcXFxcXCI+PHNwYW4+SW50ZXJuYWwgSW5mb3JtYXRpb248L3NwYW4+PC9z"/>
    <w:docVar w:name="gvdocid" w:val="a23ad58b-ca99-4ca6-bdf6-40538aca58a9"/>
    <w:docVar w:name="TagDateTime" w:val="2026-09-29T07:05:57Z"/>
    <w:docVar w:name="UserId" w:val="Gautham Shetty"/>
  </w:docVars>
  <w:rsids>
    <w:rsidRoot w:val="00F374E2"/>
    <w:rsid w:val="00000CA9"/>
    <w:rsid w:val="00000CF9"/>
    <w:rsid w:val="00001E6B"/>
    <w:rsid w:val="000024B8"/>
    <w:rsid w:val="00006C84"/>
    <w:rsid w:val="00007BBC"/>
    <w:rsid w:val="00021C71"/>
    <w:rsid w:val="00030CC0"/>
    <w:rsid w:val="0003448F"/>
    <w:rsid w:val="00034847"/>
    <w:rsid w:val="00034961"/>
    <w:rsid w:val="00042240"/>
    <w:rsid w:val="000433D6"/>
    <w:rsid w:val="0004404E"/>
    <w:rsid w:val="00045082"/>
    <w:rsid w:val="00045085"/>
    <w:rsid w:val="00046578"/>
    <w:rsid w:val="00047A3A"/>
    <w:rsid w:val="00051A10"/>
    <w:rsid w:val="00053C36"/>
    <w:rsid w:val="00061026"/>
    <w:rsid w:val="00064BAB"/>
    <w:rsid w:val="000671E2"/>
    <w:rsid w:val="00071725"/>
    <w:rsid w:val="000718AD"/>
    <w:rsid w:val="00073553"/>
    <w:rsid w:val="00075437"/>
    <w:rsid w:val="00075FC0"/>
    <w:rsid w:val="00077AAB"/>
    <w:rsid w:val="000811EF"/>
    <w:rsid w:val="00083832"/>
    <w:rsid w:val="000857B3"/>
    <w:rsid w:val="00093A30"/>
    <w:rsid w:val="00093BC7"/>
    <w:rsid w:val="00095BF0"/>
    <w:rsid w:val="000A0765"/>
    <w:rsid w:val="000A22FA"/>
    <w:rsid w:val="000A4DDF"/>
    <w:rsid w:val="000A614A"/>
    <w:rsid w:val="000A78DB"/>
    <w:rsid w:val="000A7F5B"/>
    <w:rsid w:val="000B1203"/>
    <w:rsid w:val="000B2C94"/>
    <w:rsid w:val="000B2CBD"/>
    <w:rsid w:val="000B2D74"/>
    <w:rsid w:val="000B4496"/>
    <w:rsid w:val="000B6C9F"/>
    <w:rsid w:val="000B7D00"/>
    <w:rsid w:val="000D0D04"/>
    <w:rsid w:val="000D1994"/>
    <w:rsid w:val="000D2401"/>
    <w:rsid w:val="000E3CAB"/>
    <w:rsid w:val="000E4879"/>
    <w:rsid w:val="000E6950"/>
    <w:rsid w:val="000E7768"/>
    <w:rsid w:val="000F0912"/>
    <w:rsid w:val="000F1440"/>
    <w:rsid w:val="000F155D"/>
    <w:rsid w:val="00100BF3"/>
    <w:rsid w:val="001039E8"/>
    <w:rsid w:val="00105450"/>
    <w:rsid w:val="0010559F"/>
    <w:rsid w:val="00112106"/>
    <w:rsid w:val="00115404"/>
    <w:rsid w:val="00116403"/>
    <w:rsid w:val="00116D48"/>
    <w:rsid w:val="001175AA"/>
    <w:rsid w:val="00121BB8"/>
    <w:rsid w:val="00126A3B"/>
    <w:rsid w:val="0013152F"/>
    <w:rsid w:val="00131DD4"/>
    <w:rsid w:val="00132065"/>
    <w:rsid w:val="00132F32"/>
    <w:rsid w:val="00133357"/>
    <w:rsid w:val="001367E7"/>
    <w:rsid w:val="00142E62"/>
    <w:rsid w:val="0014357F"/>
    <w:rsid w:val="00143E76"/>
    <w:rsid w:val="00143FF4"/>
    <w:rsid w:val="0014680E"/>
    <w:rsid w:val="00153622"/>
    <w:rsid w:val="00160946"/>
    <w:rsid w:val="001676FD"/>
    <w:rsid w:val="001704D5"/>
    <w:rsid w:val="00170F1F"/>
    <w:rsid w:val="0017276D"/>
    <w:rsid w:val="001767C9"/>
    <w:rsid w:val="0017795F"/>
    <w:rsid w:val="00184744"/>
    <w:rsid w:val="00191DAE"/>
    <w:rsid w:val="00193CA7"/>
    <w:rsid w:val="001A1943"/>
    <w:rsid w:val="001A1E1F"/>
    <w:rsid w:val="001A3C55"/>
    <w:rsid w:val="001B0743"/>
    <w:rsid w:val="001B2843"/>
    <w:rsid w:val="001B2AD4"/>
    <w:rsid w:val="001B570A"/>
    <w:rsid w:val="001B6E78"/>
    <w:rsid w:val="001B7684"/>
    <w:rsid w:val="001B7BE3"/>
    <w:rsid w:val="001C1821"/>
    <w:rsid w:val="001C2965"/>
    <w:rsid w:val="001C62F6"/>
    <w:rsid w:val="001C67A9"/>
    <w:rsid w:val="001D0CF8"/>
    <w:rsid w:val="001D6FF9"/>
    <w:rsid w:val="001D710E"/>
    <w:rsid w:val="001E24FA"/>
    <w:rsid w:val="001E341A"/>
    <w:rsid w:val="001E37E8"/>
    <w:rsid w:val="001F29D3"/>
    <w:rsid w:val="001F43E3"/>
    <w:rsid w:val="001F480D"/>
    <w:rsid w:val="001F7855"/>
    <w:rsid w:val="0020037E"/>
    <w:rsid w:val="002014AD"/>
    <w:rsid w:val="00201CBC"/>
    <w:rsid w:val="00202E40"/>
    <w:rsid w:val="00206964"/>
    <w:rsid w:val="00213555"/>
    <w:rsid w:val="00215749"/>
    <w:rsid w:val="002164EB"/>
    <w:rsid w:val="00217A6F"/>
    <w:rsid w:val="00222752"/>
    <w:rsid w:val="002256C6"/>
    <w:rsid w:val="00231237"/>
    <w:rsid w:val="00231FF9"/>
    <w:rsid w:val="00236C9F"/>
    <w:rsid w:val="00241E9B"/>
    <w:rsid w:val="00246DBD"/>
    <w:rsid w:val="002471F0"/>
    <w:rsid w:val="0024744F"/>
    <w:rsid w:val="00252B53"/>
    <w:rsid w:val="00253A34"/>
    <w:rsid w:val="002575A9"/>
    <w:rsid w:val="0026240C"/>
    <w:rsid w:val="00263118"/>
    <w:rsid w:val="0027098C"/>
    <w:rsid w:val="002743D7"/>
    <w:rsid w:val="00275650"/>
    <w:rsid w:val="002764D1"/>
    <w:rsid w:val="00277021"/>
    <w:rsid w:val="00281C2D"/>
    <w:rsid w:val="00284D4F"/>
    <w:rsid w:val="0028571B"/>
    <w:rsid w:val="00285C8C"/>
    <w:rsid w:val="002915D7"/>
    <w:rsid w:val="00291DAF"/>
    <w:rsid w:val="0029212C"/>
    <w:rsid w:val="002934B3"/>
    <w:rsid w:val="002950EB"/>
    <w:rsid w:val="00296263"/>
    <w:rsid w:val="002A0D17"/>
    <w:rsid w:val="002A1091"/>
    <w:rsid w:val="002A26FD"/>
    <w:rsid w:val="002A2995"/>
    <w:rsid w:val="002A78AE"/>
    <w:rsid w:val="002B1F6F"/>
    <w:rsid w:val="002B3D1D"/>
    <w:rsid w:val="002B5C58"/>
    <w:rsid w:val="002C0031"/>
    <w:rsid w:val="002C0FB0"/>
    <w:rsid w:val="002C3D70"/>
    <w:rsid w:val="002D5842"/>
    <w:rsid w:val="002D6179"/>
    <w:rsid w:val="002D6E77"/>
    <w:rsid w:val="002D7FE9"/>
    <w:rsid w:val="002E276A"/>
    <w:rsid w:val="002E483A"/>
    <w:rsid w:val="002E7A6B"/>
    <w:rsid w:val="002F0128"/>
    <w:rsid w:val="002F0729"/>
    <w:rsid w:val="002F35EB"/>
    <w:rsid w:val="002F5425"/>
    <w:rsid w:val="002F79B2"/>
    <w:rsid w:val="00302395"/>
    <w:rsid w:val="0030293F"/>
    <w:rsid w:val="00303491"/>
    <w:rsid w:val="00304195"/>
    <w:rsid w:val="0030570A"/>
    <w:rsid w:val="0030636A"/>
    <w:rsid w:val="003102FD"/>
    <w:rsid w:val="00315E6C"/>
    <w:rsid w:val="003164F0"/>
    <w:rsid w:val="00317407"/>
    <w:rsid w:val="00320188"/>
    <w:rsid w:val="003211DF"/>
    <w:rsid w:val="00324FAA"/>
    <w:rsid w:val="003304C3"/>
    <w:rsid w:val="003310AF"/>
    <w:rsid w:val="003320AF"/>
    <w:rsid w:val="003420D9"/>
    <w:rsid w:val="0034222A"/>
    <w:rsid w:val="0034250F"/>
    <w:rsid w:val="0034517E"/>
    <w:rsid w:val="00345B98"/>
    <w:rsid w:val="0035015A"/>
    <w:rsid w:val="0035536E"/>
    <w:rsid w:val="0036257C"/>
    <w:rsid w:val="003626AE"/>
    <w:rsid w:val="00362713"/>
    <w:rsid w:val="00364B3C"/>
    <w:rsid w:val="00366155"/>
    <w:rsid w:val="0036731A"/>
    <w:rsid w:val="0037010B"/>
    <w:rsid w:val="0037352E"/>
    <w:rsid w:val="00376658"/>
    <w:rsid w:val="00380E49"/>
    <w:rsid w:val="003902E5"/>
    <w:rsid w:val="00393A8D"/>
    <w:rsid w:val="00395F8D"/>
    <w:rsid w:val="0039637E"/>
    <w:rsid w:val="00396845"/>
    <w:rsid w:val="003A3D4D"/>
    <w:rsid w:val="003A5EC6"/>
    <w:rsid w:val="003A6EE0"/>
    <w:rsid w:val="003A7A66"/>
    <w:rsid w:val="003B2222"/>
    <w:rsid w:val="003B2508"/>
    <w:rsid w:val="003B3FBA"/>
    <w:rsid w:val="003C09DC"/>
    <w:rsid w:val="003C24A4"/>
    <w:rsid w:val="003C499C"/>
    <w:rsid w:val="003C5844"/>
    <w:rsid w:val="003D1EE8"/>
    <w:rsid w:val="003D1FDA"/>
    <w:rsid w:val="003D48CE"/>
    <w:rsid w:val="003D535B"/>
    <w:rsid w:val="003D5751"/>
    <w:rsid w:val="003D63FA"/>
    <w:rsid w:val="003D689E"/>
    <w:rsid w:val="003D7D2D"/>
    <w:rsid w:val="003E23F1"/>
    <w:rsid w:val="003E30F6"/>
    <w:rsid w:val="003F0049"/>
    <w:rsid w:val="003F4AD3"/>
    <w:rsid w:val="003F5317"/>
    <w:rsid w:val="00407973"/>
    <w:rsid w:val="00411998"/>
    <w:rsid w:val="00412E08"/>
    <w:rsid w:val="00415E59"/>
    <w:rsid w:val="00416079"/>
    <w:rsid w:val="0041705C"/>
    <w:rsid w:val="00427219"/>
    <w:rsid w:val="00430407"/>
    <w:rsid w:val="00432A97"/>
    <w:rsid w:val="004349E4"/>
    <w:rsid w:val="0043601F"/>
    <w:rsid w:val="00446C5D"/>
    <w:rsid w:val="00447502"/>
    <w:rsid w:val="00447D35"/>
    <w:rsid w:val="004517B6"/>
    <w:rsid w:val="00452482"/>
    <w:rsid w:val="00454939"/>
    <w:rsid w:val="00463EDA"/>
    <w:rsid w:val="00465860"/>
    <w:rsid w:val="0047285B"/>
    <w:rsid w:val="004733E1"/>
    <w:rsid w:val="00473FE6"/>
    <w:rsid w:val="00480BE7"/>
    <w:rsid w:val="00482B5B"/>
    <w:rsid w:val="0048395F"/>
    <w:rsid w:val="004856B4"/>
    <w:rsid w:val="004872DA"/>
    <w:rsid w:val="00487DDA"/>
    <w:rsid w:val="00491EFA"/>
    <w:rsid w:val="0049310E"/>
    <w:rsid w:val="004A341B"/>
    <w:rsid w:val="004A4F61"/>
    <w:rsid w:val="004A60B3"/>
    <w:rsid w:val="004A6DC1"/>
    <w:rsid w:val="004B27ED"/>
    <w:rsid w:val="004B43DB"/>
    <w:rsid w:val="004B64AE"/>
    <w:rsid w:val="004B7074"/>
    <w:rsid w:val="004C3F61"/>
    <w:rsid w:val="004C7DE6"/>
    <w:rsid w:val="004D105F"/>
    <w:rsid w:val="004D40C2"/>
    <w:rsid w:val="004D5CE3"/>
    <w:rsid w:val="004E2BFE"/>
    <w:rsid w:val="004E3989"/>
    <w:rsid w:val="004E57C1"/>
    <w:rsid w:val="004E6AE7"/>
    <w:rsid w:val="004E765E"/>
    <w:rsid w:val="004F47F9"/>
    <w:rsid w:val="004F4934"/>
    <w:rsid w:val="004F4D5B"/>
    <w:rsid w:val="004F5AD4"/>
    <w:rsid w:val="00500982"/>
    <w:rsid w:val="00503C3E"/>
    <w:rsid w:val="005040FB"/>
    <w:rsid w:val="005051D2"/>
    <w:rsid w:val="00505976"/>
    <w:rsid w:val="00510DDB"/>
    <w:rsid w:val="00511261"/>
    <w:rsid w:val="005156F8"/>
    <w:rsid w:val="00517CA0"/>
    <w:rsid w:val="00522FE4"/>
    <w:rsid w:val="00524A4E"/>
    <w:rsid w:val="005267BD"/>
    <w:rsid w:val="0053193F"/>
    <w:rsid w:val="00532F84"/>
    <w:rsid w:val="00535394"/>
    <w:rsid w:val="005362D3"/>
    <w:rsid w:val="005448C7"/>
    <w:rsid w:val="0055036B"/>
    <w:rsid w:val="00550461"/>
    <w:rsid w:val="00552251"/>
    <w:rsid w:val="0055407E"/>
    <w:rsid w:val="00554A36"/>
    <w:rsid w:val="005601E5"/>
    <w:rsid w:val="00572108"/>
    <w:rsid w:val="00573C83"/>
    <w:rsid w:val="00574815"/>
    <w:rsid w:val="005769FB"/>
    <w:rsid w:val="00577DAF"/>
    <w:rsid w:val="00580525"/>
    <w:rsid w:val="0058052B"/>
    <w:rsid w:val="00583EAC"/>
    <w:rsid w:val="00584B79"/>
    <w:rsid w:val="005871AF"/>
    <w:rsid w:val="0058750C"/>
    <w:rsid w:val="00587FB3"/>
    <w:rsid w:val="0059010B"/>
    <w:rsid w:val="00593D27"/>
    <w:rsid w:val="005972EE"/>
    <w:rsid w:val="005A03D1"/>
    <w:rsid w:val="005A26A5"/>
    <w:rsid w:val="005A2A3B"/>
    <w:rsid w:val="005A3AF9"/>
    <w:rsid w:val="005A4746"/>
    <w:rsid w:val="005A5339"/>
    <w:rsid w:val="005A634E"/>
    <w:rsid w:val="005B2A83"/>
    <w:rsid w:val="005B5A14"/>
    <w:rsid w:val="005B5DC7"/>
    <w:rsid w:val="005B6654"/>
    <w:rsid w:val="005C3BF1"/>
    <w:rsid w:val="005C4737"/>
    <w:rsid w:val="005C5958"/>
    <w:rsid w:val="005C7C4F"/>
    <w:rsid w:val="005C7D64"/>
    <w:rsid w:val="005D1631"/>
    <w:rsid w:val="005D4E5D"/>
    <w:rsid w:val="005D5979"/>
    <w:rsid w:val="005D719C"/>
    <w:rsid w:val="005E0840"/>
    <w:rsid w:val="005E0A36"/>
    <w:rsid w:val="005E1250"/>
    <w:rsid w:val="005E1FBA"/>
    <w:rsid w:val="005E2915"/>
    <w:rsid w:val="005E6027"/>
    <w:rsid w:val="005F20FC"/>
    <w:rsid w:val="00602A9F"/>
    <w:rsid w:val="00610B0F"/>
    <w:rsid w:val="006110CE"/>
    <w:rsid w:val="00613727"/>
    <w:rsid w:val="00617625"/>
    <w:rsid w:val="0062318E"/>
    <w:rsid w:val="006238D4"/>
    <w:rsid w:val="00626033"/>
    <w:rsid w:val="0063044F"/>
    <w:rsid w:val="00631D9B"/>
    <w:rsid w:val="00634869"/>
    <w:rsid w:val="00636B7B"/>
    <w:rsid w:val="00641DC6"/>
    <w:rsid w:val="00642577"/>
    <w:rsid w:val="00642C1A"/>
    <w:rsid w:val="00643E77"/>
    <w:rsid w:val="00647BC1"/>
    <w:rsid w:val="006508E5"/>
    <w:rsid w:val="00650B71"/>
    <w:rsid w:val="00651BEC"/>
    <w:rsid w:val="00662346"/>
    <w:rsid w:val="006636E4"/>
    <w:rsid w:val="00666601"/>
    <w:rsid w:val="0066697A"/>
    <w:rsid w:val="00666F87"/>
    <w:rsid w:val="00671473"/>
    <w:rsid w:val="00680AB7"/>
    <w:rsid w:val="006813BA"/>
    <w:rsid w:val="0068159E"/>
    <w:rsid w:val="00681683"/>
    <w:rsid w:val="006818CE"/>
    <w:rsid w:val="00681E42"/>
    <w:rsid w:val="00683B77"/>
    <w:rsid w:val="00687976"/>
    <w:rsid w:val="0069131A"/>
    <w:rsid w:val="00693D62"/>
    <w:rsid w:val="00696130"/>
    <w:rsid w:val="00696C41"/>
    <w:rsid w:val="00697FE2"/>
    <w:rsid w:val="006A0D44"/>
    <w:rsid w:val="006A1650"/>
    <w:rsid w:val="006A1F77"/>
    <w:rsid w:val="006A42CA"/>
    <w:rsid w:val="006A5024"/>
    <w:rsid w:val="006B1F70"/>
    <w:rsid w:val="006B265C"/>
    <w:rsid w:val="006B312D"/>
    <w:rsid w:val="006B5F85"/>
    <w:rsid w:val="006B6039"/>
    <w:rsid w:val="006B7634"/>
    <w:rsid w:val="006C533B"/>
    <w:rsid w:val="006C5E48"/>
    <w:rsid w:val="006C68E7"/>
    <w:rsid w:val="006D2A30"/>
    <w:rsid w:val="006D5980"/>
    <w:rsid w:val="006D5CE9"/>
    <w:rsid w:val="006D5E87"/>
    <w:rsid w:val="006D5F78"/>
    <w:rsid w:val="006E0AFE"/>
    <w:rsid w:val="006E126D"/>
    <w:rsid w:val="006E184D"/>
    <w:rsid w:val="006E538B"/>
    <w:rsid w:val="006E5A0E"/>
    <w:rsid w:val="006E626D"/>
    <w:rsid w:val="006E6B87"/>
    <w:rsid w:val="006E704F"/>
    <w:rsid w:val="006F0E84"/>
    <w:rsid w:val="006F1A54"/>
    <w:rsid w:val="006F21B1"/>
    <w:rsid w:val="006F21E5"/>
    <w:rsid w:val="006F2386"/>
    <w:rsid w:val="006F2C59"/>
    <w:rsid w:val="006F5DDE"/>
    <w:rsid w:val="006F68EA"/>
    <w:rsid w:val="006F6FFB"/>
    <w:rsid w:val="006F737D"/>
    <w:rsid w:val="00701B79"/>
    <w:rsid w:val="0070275E"/>
    <w:rsid w:val="00707F88"/>
    <w:rsid w:val="00711A8A"/>
    <w:rsid w:val="00711F8D"/>
    <w:rsid w:val="0071356E"/>
    <w:rsid w:val="0071406C"/>
    <w:rsid w:val="00714866"/>
    <w:rsid w:val="00735229"/>
    <w:rsid w:val="0073740C"/>
    <w:rsid w:val="00741B11"/>
    <w:rsid w:val="00742262"/>
    <w:rsid w:val="00745556"/>
    <w:rsid w:val="00747993"/>
    <w:rsid w:val="00751F6B"/>
    <w:rsid w:val="0075308A"/>
    <w:rsid w:val="00755DF8"/>
    <w:rsid w:val="0075611B"/>
    <w:rsid w:val="0075728B"/>
    <w:rsid w:val="00761681"/>
    <w:rsid w:val="00761A6F"/>
    <w:rsid w:val="00771259"/>
    <w:rsid w:val="007735FC"/>
    <w:rsid w:val="007738C7"/>
    <w:rsid w:val="00774B32"/>
    <w:rsid w:val="00774B4A"/>
    <w:rsid w:val="00776FBD"/>
    <w:rsid w:val="00782D3C"/>
    <w:rsid w:val="00791C92"/>
    <w:rsid w:val="00794081"/>
    <w:rsid w:val="00794D64"/>
    <w:rsid w:val="00795266"/>
    <w:rsid w:val="0079602D"/>
    <w:rsid w:val="00797464"/>
    <w:rsid w:val="00797840"/>
    <w:rsid w:val="007A1364"/>
    <w:rsid w:val="007A1575"/>
    <w:rsid w:val="007A2D22"/>
    <w:rsid w:val="007A31B6"/>
    <w:rsid w:val="007A5642"/>
    <w:rsid w:val="007A7A28"/>
    <w:rsid w:val="007B3481"/>
    <w:rsid w:val="007B4D4E"/>
    <w:rsid w:val="007B7092"/>
    <w:rsid w:val="007B765E"/>
    <w:rsid w:val="007C2827"/>
    <w:rsid w:val="007C643A"/>
    <w:rsid w:val="007C72A7"/>
    <w:rsid w:val="007C7E21"/>
    <w:rsid w:val="007D145A"/>
    <w:rsid w:val="007D232D"/>
    <w:rsid w:val="007D2ACA"/>
    <w:rsid w:val="007D30CB"/>
    <w:rsid w:val="007D6A12"/>
    <w:rsid w:val="007D6DC1"/>
    <w:rsid w:val="007E2472"/>
    <w:rsid w:val="007E34EE"/>
    <w:rsid w:val="007F0FD7"/>
    <w:rsid w:val="007F10F8"/>
    <w:rsid w:val="007F157C"/>
    <w:rsid w:val="007F24EF"/>
    <w:rsid w:val="007F4044"/>
    <w:rsid w:val="00804FBA"/>
    <w:rsid w:val="00807BD4"/>
    <w:rsid w:val="00810568"/>
    <w:rsid w:val="00810825"/>
    <w:rsid w:val="00811CCC"/>
    <w:rsid w:val="008127E2"/>
    <w:rsid w:val="008147E6"/>
    <w:rsid w:val="00817C7A"/>
    <w:rsid w:val="00820F74"/>
    <w:rsid w:val="00821A40"/>
    <w:rsid w:val="00823DAA"/>
    <w:rsid w:val="00824482"/>
    <w:rsid w:val="00827826"/>
    <w:rsid w:val="008325F9"/>
    <w:rsid w:val="00833154"/>
    <w:rsid w:val="008343FC"/>
    <w:rsid w:val="00837DB2"/>
    <w:rsid w:val="00837DC4"/>
    <w:rsid w:val="00841923"/>
    <w:rsid w:val="00842A2D"/>
    <w:rsid w:val="00842AF4"/>
    <w:rsid w:val="00842F3F"/>
    <w:rsid w:val="00845150"/>
    <w:rsid w:val="00845A74"/>
    <w:rsid w:val="0085157F"/>
    <w:rsid w:val="00854E56"/>
    <w:rsid w:val="00855FD6"/>
    <w:rsid w:val="00856C58"/>
    <w:rsid w:val="0086084F"/>
    <w:rsid w:val="00864E8C"/>
    <w:rsid w:val="00871FAF"/>
    <w:rsid w:val="00871FF5"/>
    <w:rsid w:val="008747DD"/>
    <w:rsid w:val="008779C8"/>
    <w:rsid w:val="008824F3"/>
    <w:rsid w:val="00885EBB"/>
    <w:rsid w:val="00887EE0"/>
    <w:rsid w:val="0089082E"/>
    <w:rsid w:val="00891C7D"/>
    <w:rsid w:val="0089253C"/>
    <w:rsid w:val="008953D5"/>
    <w:rsid w:val="008A3FE1"/>
    <w:rsid w:val="008A4FB0"/>
    <w:rsid w:val="008A5302"/>
    <w:rsid w:val="008A7A13"/>
    <w:rsid w:val="008A7A2A"/>
    <w:rsid w:val="008B1F20"/>
    <w:rsid w:val="008B6219"/>
    <w:rsid w:val="008B6621"/>
    <w:rsid w:val="008B6794"/>
    <w:rsid w:val="008B72F3"/>
    <w:rsid w:val="008B7D7D"/>
    <w:rsid w:val="008C01F8"/>
    <w:rsid w:val="008C1BA7"/>
    <w:rsid w:val="008C1C49"/>
    <w:rsid w:val="008C31B8"/>
    <w:rsid w:val="008C5091"/>
    <w:rsid w:val="008C627B"/>
    <w:rsid w:val="008C789E"/>
    <w:rsid w:val="008D1CBC"/>
    <w:rsid w:val="008D44A1"/>
    <w:rsid w:val="008D48D1"/>
    <w:rsid w:val="008D5495"/>
    <w:rsid w:val="008D6E8E"/>
    <w:rsid w:val="008E1744"/>
    <w:rsid w:val="008E1B10"/>
    <w:rsid w:val="008E22E7"/>
    <w:rsid w:val="008E2875"/>
    <w:rsid w:val="008E4251"/>
    <w:rsid w:val="008E47E6"/>
    <w:rsid w:val="008E71DF"/>
    <w:rsid w:val="008F0431"/>
    <w:rsid w:val="008F0C16"/>
    <w:rsid w:val="00910054"/>
    <w:rsid w:val="009128B0"/>
    <w:rsid w:val="00912E80"/>
    <w:rsid w:val="0091403F"/>
    <w:rsid w:val="00914C76"/>
    <w:rsid w:val="00915898"/>
    <w:rsid w:val="009168B4"/>
    <w:rsid w:val="00926EAA"/>
    <w:rsid w:val="00927884"/>
    <w:rsid w:val="00932DD8"/>
    <w:rsid w:val="009340CE"/>
    <w:rsid w:val="00936053"/>
    <w:rsid w:val="009369EA"/>
    <w:rsid w:val="009405F4"/>
    <w:rsid w:val="00942FDE"/>
    <w:rsid w:val="009465B6"/>
    <w:rsid w:val="009478FE"/>
    <w:rsid w:val="009673A4"/>
    <w:rsid w:val="00977652"/>
    <w:rsid w:val="00984ACD"/>
    <w:rsid w:val="00993E75"/>
    <w:rsid w:val="00993F86"/>
    <w:rsid w:val="009A02A7"/>
    <w:rsid w:val="009A1380"/>
    <w:rsid w:val="009A23CE"/>
    <w:rsid w:val="009A3A46"/>
    <w:rsid w:val="009B017F"/>
    <w:rsid w:val="009B0767"/>
    <w:rsid w:val="009B247E"/>
    <w:rsid w:val="009B760E"/>
    <w:rsid w:val="009C13A2"/>
    <w:rsid w:val="009C652F"/>
    <w:rsid w:val="009C6C97"/>
    <w:rsid w:val="009C73A1"/>
    <w:rsid w:val="009D10F6"/>
    <w:rsid w:val="009D24E6"/>
    <w:rsid w:val="009D46A6"/>
    <w:rsid w:val="009E4F0E"/>
    <w:rsid w:val="009E6268"/>
    <w:rsid w:val="009F1688"/>
    <w:rsid w:val="009F2175"/>
    <w:rsid w:val="009F492A"/>
    <w:rsid w:val="009F6938"/>
    <w:rsid w:val="00A00705"/>
    <w:rsid w:val="00A0598D"/>
    <w:rsid w:val="00A06DA2"/>
    <w:rsid w:val="00A10C2D"/>
    <w:rsid w:val="00A15644"/>
    <w:rsid w:val="00A1571A"/>
    <w:rsid w:val="00A20DD7"/>
    <w:rsid w:val="00A21E9C"/>
    <w:rsid w:val="00A2319F"/>
    <w:rsid w:val="00A248EF"/>
    <w:rsid w:val="00A24F4F"/>
    <w:rsid w:val="00A263BD"/>
    <w:rsid w:val="00A310C3"/>
    <w:rsid w:val="00A31693"/>
    <w:rsid w:val="00A31D14"/>
    <w:rsid w:val="00A31DF4"/>
    <w:rsid w:val="00A344EE"/>
    <w:rsid w:val="00A35CBC"/>
    <w:rsid w:val="00A37503"/>
    <w:rsid w:val="00A375C7"/>
    <w:rsid w:val="00A4035D"/>
    <w:rsid w:val="00A42E7C"/>
    <w:rsid w:val="00A5070C"/>
    <w:rsid w:val="00A50C46"/>
    <w:rsid w:val="00A5236F"/>
    <w:rsid w:val="00A5697B"/>
    <w:rsid w:val="00A60BA3"/>
    <w:rsid w:val="00A63F33"/>
    <w:rsid w:val="00A65650"/>
    <w:rsid w:val="00A70F8F"/>
    <w:rsid w:val="00A73D42"/>
    <w:rsid w:val="00A75DA9"/>
    <w:rsid w:val="00A76F42"/>
    <w:rsid w:val="00A77F8F"/>
    <w:rsid w:val="00A80587"/>
    <w:rsid w:val="00A80700"/>
    <w:rsid w:val="00A8279F"/>
    <w:rsid w:val="00A91E4B"/>
    <w:rsid w:val="00A9532B"/>
    <w:rsid w:val="00A96639"/>
    <w:rsid w:val="00AA2593"/>
    <w:rsid w:val="00AA4052"/>
    <w:rsid w:val="00AA574A"/>
    <w:rsid w:val="00AA58DE"/>
    <w:rsid w:val="00AA5F35"/>
    <w:rsid w:val="00AB4B3F"/>
    <w:rsid w:val="00AB5E16"/>
    <w:rsid w:val="00AB7761"/>
    <w:rsid w:val="00AC08CA"/>
    <w:rsid w:val="00AC19B5"/>
    <w:rsid w:val="00AC45BC"/>
    <w:rsid w:val="00AC7661"/>
    <w:rsid w:val="00AD16D1"/>
    <w:rsid w:val="00AD1F6B"/>
    <w:rsid w:val="00AD2182"/>
    <w:rsid w:val="00AD3320"/>
    <w:rsid w:val="00AD434A"/>
    <w:rsid w:val="00AD44A9"/>
    <w:rsid w:val="00AD4A35"/>
    <w:rsid w:val="00AE1C25"/>
    <w:rsid w:val="00AE4A40"/>
    <w:rsid w:val="00AF077A"/>
    <w:rsid w:val="00AF1CBA"/>
    <w:rsid w:val="00B00264"/>
    <w:rsid w:val="00B06382"/>
    <w:rsid w:val="00B0752F"/>
    <w:rsid w:val="00B11C21"/>
    <w:rsid w:val="00B157A9"/>
    <w:rsid w:val="00B1678D"/>
    <w:rsid w:val="00B20C68"/>
    <w:rsid w:val="00B30887"/>
    <w:rsid w:val="00B31DF2"/>
    <w:rsid w:val="00B32B59"/>
    <w:rsid w:val="00B33676"/>
    <w:rsid w:val="00B3528C"/>
    <w:rsid w:val="00B43F16"/>
    <w:rsid w:val="00B448FB"/>
    <w:rsid w:val="00B465E1"/>
    <w:rsid w:val="00B4797F"/>
    <w:rsid w:val="00B5043F"/>
    <w:rsid w:val="00B5264C"/>
    <w:rsid w:val="00B5479E"/>
    <w:rsid w:val="00B55686"/>
    <w:rsid w:val="00B56C9B"/>
    <w:rsid w:val="00B625CC"/>
    <w:rsid w:val="00B70553"/>
    <w:rsid w:val="00B72C01"/>
    <w:rsid w:val="00B76055"/>
    <w:rsid w:val="00B8016E"/>
    <w:rsid w:val="00B81950"/>
    <w:rsid w:val="00B81FD4"/>
    <w:rsid w:val="00B820DA"/>
    <w:rsid w:val="00B82203"/>
    <w:rsid w:val="00B83A9B"/>
    <w:rsid w:val="00B87972"/>
    <w:rsid w:val="00B87C18"/>
    <w:rsid w:val="00B91D90"/>
    <w:rsid w:val="00B93346"/>
    <w:rsid w:val="00BA2BF5"/>
    <w:rsid w:val="00BB447C"/>
    <w:rsid w:val="00BC22B4"/>
    <w:rsid w:val="00BC49AB"/>
    <w:rsid w:val="00BC662D"/>
    <w:rsid w:val="00BD0053"/>
    <w:rsid w:val="00BD04D7"/>
    <w:rsid w:val="00BD3C63"/>
    <w:rsid w:val="00BD7C24"/>
    <w:rsid w:val="00BE024A"/>
    <w:rsid w:val="00BE0763"/>
    <w:rsid w:val="00BE21B6"/>
    <w:rsid w:val="00BE4051"/>
    <w:rsid w:val="00BE5407"/>
    <w:rsid w:val="00BE766F"/>
    <w:rsid w:val="00BF2093"/>
    <w:rsid w:val="00BF2098"/>
    <w:rsid w:val="00BF2425"/>
    <w:rsid w:val="00BF47FC"/>
    <w:rsid w:val="00C02862"/>
    <w:rsid w:val="00C0452C"/>
    <w:rsid w:val="00C071D7"/>
    <w:rsid w:val="00C1154D"/>
    <w:rsid w:val="00C11AA7"/>
    <w:rsid w:val="00C1282D"/>
    <w:rsid w:val="00C15313"/>
    <w:rsid w:val="00C153CB"/>
    <w:rsid w:val="00C23BDB"/>
    <w:rsid w:val="00C2499F"/>
    <w:rsid w:val="00C26F1B"/>
    <w:rsid w:val="00C307EF"/>
    <w:rsid w:val="00C35239"/>
    <w:rsid w:val="00C35438"/>
    <w:rsid w:val="00C40948"/>
    <w:rsid w:val="00C41B90"/>
    <w:rsid w:val="00C4753B"/>
    <w:rsid w:val="00C51F6B"/>
    <w:rsid w:val="00C5461C"/>
    <w:rsid w:val="00C54C5B"/>
    <w:rsid w:val="00C563BF"/>
    <w:rsid w:val="00C573BC"/>
    <w:rsid w:val="00C577BC"/>
    <w:rsid w:val="00C66390"/>
    <w:rsid w:val="00C708AE"/>
    <w:rsid w:val="00C70C41"/>
    <w:rsid w:val="00C710BC"/>
    <w:rsid w:val="00C718F1"/>
    <w:rsid w:val="00C7767F"/>
    <w:rsid w:val="00C77B20"/>
    <w:rsid w:val="00C84025"/>
    <w:rsid w:val="00C90F8E"/>
    <w:rsid w:val="00C923AA"/>
    <w:rsid w:val="00CA010C"/>
    <w:rsid w:val="00CA4BB7"/>
    <w:rsid w:val="00CA5DD9"/>
    <w:rsid w:val="00CA7D2E"/>
    <w:rsid w:val="00CB1A0B"/>
    <w:rsid w:val="00CB2596"/>
    <w:rsid w:val="00CC2D62"/>
    <w:rsid w:val="00CC3763"/>
    <w:rsid w:val="00CC4B54"/>
    <w:rsid w:val="00CC6216"/>
    <w:rsid w:val="00CC6CE5"/>
    <w:rsid w:val="00CD0F35"/>
    <w:rsid w:val="00CD6E0F"/>
    <w:rsid w:val="00CD7F1D"/>
    <w:rsid w:val="00CE0E92"/>
    <w:rsid w:val="00CE2F28"/>
    <w:rsid w:val="00CE4CD6"/>
    <w:rsid w:val="00CE5820"/>
    <w:rsid w:val="00CF23E4"/>
    <w:rsid w:val="00CF4836"/>
    <w:rsid w:val="00CF53B1"/>
    <w:rsid w:val="00D00304"/>
    <w:rsid w:val="00D03404"/>
    <w:rsid w:val="00D04687"/>
    <w:rsid w:val="00D06112"/>
    <w:rsid w:val="00D06EA7"/>
    <w:rsid w:val="00D070E0"/>
    <w:rsid w:val="00D12A91"/>
    <w:rsid w:val="00D17C65"/>
    <w:rsid w:val="00D2225B"/>
    <w:rsid w:val="00D237F0"/>
    <w:rsid w:val="00D274DF"/>
    <w:rsid w:val="00D30982"/>
    <w:rsid w:val="00D315BB"/>
    <w:rsid w:val="00D32A4E"/>
    <w:rsid w:val="00D32CE3"/>
    <w:rsid w:val="00D4009A"/>
    <w:rsid w:val="00D40877"/>
    <w:rsid w:val="00D41681"/>
    <w:rsid w:val="00D41801"/>
    <w:rsid w:val="00D419E2"/>
    <w:rsid w:val="00D433E5"/>
    <w:rsid w:val="00D4370C"/>
    <w:rsid w:val="00D43B0F"/>
    <w:rsid w:val="00D44874"/>
    <w:rsid w:val="00D45121"/>
    <w:rsid w:val="00D461B8"/>
    <w:rsid w:val="00D47128"/>
    <w:rsid w:val="00D539DE"/>
    <w:rsid w:val="00D57080"/>
    <w:rsid w:val="00D5753A"/>
    <w:rsid w:val="00D6279F"/>
    <w:rsid w:val="00D641C8"/>
    <w:rsid w:val="00D72981"/>
    <w:rsid w:val="00D75BC2"/>
    <w:rsid w:val="00D774C2"/>
    <w:rsid w:val="00D814FB"/>
    <w:rsid w:val="00D86C69"/>
    <w:rsid w:val="00D905EB"/>
    <w:rsid w:val="00D93A1C"/>
    <w:rsid w:val="00D954B3"/>
    <w:rsid w:val="00D95FC2"/>
    <w:rsid w:val="00DA0CCC"/>
    <w:rsid w:val="00DA3AB5"/>
    <w:rsid w:val="00DA4B8E"/>
    <w:rsid w:val="00DA5098"/>
    <w:rsid w:val="00DA7364"/>
    <w:rsid w:val="00DA7442"/>
    <w:rsid w:val="00DB028A"/>
    <w:rsid w:val="00DB4213"/>
    <w:rsid w:val="00DB4DC9"/>
    <w:rsid w:val="00DC0813"/>
    <w:rsid w:val="00DC531C"/>
    <w:rsid w:val="00DC61F5"/>
    <w:rsid w:val="00DD0518"/>
    <w:rsid w:val="00DD3AA3"/>
    <w:rsid w:val="00DE30EA"/>
    <w:rsid w:val="00DE3438"/>
    <w:rsid w:val="00DE4099"/>
    <w:rsid w:val="00DF7240"/>
    <w:rsid w:val="00E003CF"/>
    <w:rsid w:val="00E05C48"/>
    <w:rsid w:val="00E076A0"/>
    <w:rsid w:val="00E11B75"/>
    <w:rsid w:val="00E14440"/>
    <w:rsid w:val="00E14B2A"/>
    <w:rsid w:val="00E14CB4"/>
    <w:rsid w:val="00E15705"/>
    <w:rsid w:val="00E21066"/>
    <w:rsid w:val="00E22FA5"/>
    <w:rsid w:val="00E23D52"/>
    <w:rsid w:val="00E242CE"/>
    <w:rsid w:val="00E30FA7"/>
    <w:rsid w:val="00E3658E"/>
    <w:rsid w:val="00E449AB"/>
    <w:rsid w:val="00E46CDD"/>
    <w:rsid w:val="00E50C1B"/>
    <w:rsid w:val="00E539EE"/>
    <w:rsid w:val="00E5751B"/>
    <w:rsid w:val="00E5777B"/>
    <w:rsid w:val="00E60800"/>
    <w:rsid w:val="00E63BAB"/>
    <w:rsid w:val="00E643EA"/>
    <w:rsid w:val="00E67A07"/>
    <w:rsid w:val="00E719C5"/>
    <w:rsid w:val="00E755A1"/>
    <w:rsid w:val="00E80691"/>
    <w:rsid w:val="00EA1CDA"/>
    <w:rsid w:val="00EA2168"/>
    <w:rsid w:val="00EA4E0A"/>
    <w:rsid w:val="00EB3266"/>
    <w:rsid w:val="00EB3666"/>
    <w:rsid w:val="00EB4315"/>
    <w:rsid w:val="00EB551E"/>
    <w:rsid w:val="00EC13DD"/>
    <w:rsid w:val="00EC2B22"/>
    <w:rsid w:val="00EC55EA"/>
    <w:rsid w:val="00EC6327"/>
    <w:rsid w:val="00EC6647"/>
    <w:rsid w:val="00ED2AF5"/>
    <w:rsid w:val="00ED5542"/>
    <w:rsid w:val="00ED7667"/>
    <w:rsid w:val="00EE049A"/>
    <w:rsid w:val="00EE15DE"/>
    <w:rsid w:val="00EE6B59"/>
    <w:rsid w:val="00EF04A8"/>
    <w:rsid w:val="00F02CE5"/>
    <w:rsid w:val="00F04189"/>
    <w:rsid w:val="00F101C7"/>
    <w:rsid w:val="00F11488"/>
    <w:rsid w:val="00F13FB3"/>
    <w:rsid w:val="00F14093"/>
    <w:rsid w:val="00F171F2"/>
    <w:rsid w:val="00F1765E"/>
    <w:rsid w:val="00F176F6"/>
    <w:rsid w:val="00F17CC5"/>
    <w:rsid w:val="00F207C3"/>
    <w:rsid w:val="00F30124"/>
    <w:rsid w:val="00F34CB2"/>
    <w:rsid w:val="00F3567A"/>
    <w:rsid w:val="00F374E2"/>
    <w:rsid w:val="00F400C6"/>
    <w:rsid w:val="00F4299C"/>
    <w:rsid w:val="00F43AB2"/>
    <w:rsid w:val="00F53AF8"/>
    <w:rsid w:val="00F542AF"/>
    <w:rsid w:val="00F558FC"/>
    <w:rsid w:val="00F57CF3"/>
    <w:rsid w:val="00F60AE5"/>
    <w:rsid w:val="00F6312D"/>
    <w:rsid w:val="00F63274"/>
    <w:rsid w:val="00F64F19"/>
    <w:rsid w:val="00F70FC2"/>
    <w:rsid w:val="00F741F8"/>
    <w:rsid w:val="00F7523D"/>
    <w:rsid w:val="00F77105"/>
    <w:rsid w:val="00F80F6B"/>
    <w:rsid w:val="00F811BD"/>
    <w:rsid w:val="00F86A71"/>
    <w:rsid w:val="00F90558"/>
    <w:rsid w:val="00F91FA1"/>
    <w:rsid w:val="00F929E8"/>
    <w:rsid w:val="00F92C11"/>
    <w:rsid w:val="00F9721F"/>
    <w:rsid w:val="00FA4C2A"/>
    <w:rsid w:val="00FB17FF"/>
    <w:rsid w:val="00FB22CB"/>
    <w:rsid w:val="00FB412C"/>
    <w:rsid w:val="00FB45F5"/>
    <w:rsid w:val="00FB46C6"/>
    <w:rsid w:val="00FB5A7E"/>
    <w:rsid w:val="00FC23C4"/>
    <w:rsid w:val="00FC38FE"/>
    <w:rsid w:val="00FC3E0D"/>
    <w:rsid w:val="00FC4A77"/>
    <w:rsid w:val="00FD149A"/>
    <w:rsid w:val="00FD1AC7"/>
    <w:rsid w:val="00FD4F6E"/>
    <w:rsid w:val="00FD61CF"/>
    <w:rsid w:val="00FE0FD3"/>
    <w:rsid w:val="00FE34B2"/>
    <w:rsid w:val="00FE6D3D"/>
    <w:rsid w:val="00FE720C"/>
    <w:rsid w:val="00FF0448"/>
    <w:rsid w:val="00FF4182"/>
    <w:rsid w:val="00FF432E"/>
    <w:rsid w:val="00FF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55B29"/>
  <w15:docId w15:val="{3970FCE2-9544-48DB-8E52-9E751605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39"/>
  </w:style>
  <w:style w:type="paragraph" w:styleId="Heading1">
    <w:name w:val="heading 1"/>
    <w:basedOn w:val="Normal"/>
    <w:next w:val="Normal"/>
    <w:link w:val="Heading1Char"/>
    <w:uiPriority w:val="9"/>
    <w:qFormat/>
    <w:rsid w:val="00A805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5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080"/>
    <w:pPr>
      <w:keepNext/>
      <w:keepLines/>
      <w:numPr>
        <w:ilvl w:val="1"/>
        <w:numId w:val="1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157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74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C1821"/>
    <w:rPr>
      <w:color w:val="0000FF" w:themeColor="hyperlink"/>
      <w:u w:val="single"/>
    </w:rPr>
  </w:style>
  <w:style w:type="table" w:customStyle="1" w:styleId="LightList-Accent11">
    <w:name w:val="Light List - Accent 11"/>
    <w:basedOn w:val="TableNormal"/>
    <w:uiPriority w:val="61"/>
    <w:rsid w:val="00315E6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805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805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80587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0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58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805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8058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D5708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57080"/>
    <w:pPr>
      <w:spacing w:after="100"/>
      <w:ind w:left="440"/>
    </w:pPr>
  </w:style>
  <w:style w:type="table" w:customStyle="1" w:styleId="LightShading-Accent11">
    <w:name w:val="Light Shading - Accent 11"/>
    <w:basedOn w:val="TableNormal"/>
    <w:uiPriority w:val="60"/>
    <w:rsid w:val="00D5708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140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40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40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0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03F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F157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396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37E"/>
  </w:style>
  <w:style w:type="paragraph" w:styleId="Footer">
    <w:name w:val="footer"/>
    <w:basedOn w:val="Normal"/>
    <w:link w:val="FooterChar"/>
    <w:uiPriority w:val="99"/>
    <w:unhideWhenUsed/>
    <w:rsid w:val="00396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37E"/>
  </w:style>
  <w:style w:type="paragraph" w:styleId="ListParagraph">
    <w:name w:val="List Paragraph"/>
    <w:aliases w:val="List Paragraph Table,FooterText,numbered,List Paragraph1,Paragraphe de liste1,Bulletr List Paragraph,列出段落,列出段落1,List Paragraph2,List Paragraph21,Listeafsnit1,Parágrafo da Lista1,Bullet list,Párrafo de lista1,リスト段落1,List Paragraph11,Foot"/>
    <w:basedOn w:val="Normal"/>
    <w:link w:val="ListParagraphChar"/>
    <w:uiPriority w:val="34"/>
    <w:qFormat/>
    <w:rsid w:val="00751F6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1765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76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4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4315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2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225B"/>
    <w:rPr>
      <w:rFonts w:ascii="Tahoma" w:hAnsi="Tahoma" w:cs="Tahoma"/>
      <w:sz w:val="16"/>
      <w:szCs w:val="16"/>
    </w:rPr>
  </w:style>
  <w:style w:type="character" w:customStyle="1" w:styleId="t1">
    <w:name w:val="t1"/>
    <w:basedOn w:val="DefaultParagraphFont"/>
    <w:rsid w:val="00304195"/>
    <w:rPr>
      <w:color w:val="990000"/>
    </w:rPr>
  </w:style>
  <w:style w:type="character" w:customStyle="1" w:styleId="sbrace">
    <w:name w:val="sbrace"/>
    <w:basedOn w:val="DefaultParagraphFont"/>
    <w:rsid w:val="00E11B75"/>
  </w:style>
  <w:style w:type="character" w:customStyle="1" w:styleId="apple-converted-space">
    <w:name w:val="apple-converted-space"/>
    <w:basedOn w:val="DefaultParagraphFont"/>
    <w:rsid w:val="00E11B75"/>
  </w:style>
  <w:style w:type="character" w:customStyle="1" w:styleId="sobjectk">
    <w:name w:val="sobjectk"/>
    <w:basedOn w:val="DefaultParagraphFont"/>
    <w:rsid w:val="00E11B75"/>
  </w:style>
  <w:style w:type="character" w:customStyle="1" w:styleId="scolon">
    <w:name w:val="scolon"/>
    <w:basedOn w:val="DefaultParagraphFont"/>
    <w:rsid w:val="00E11B75"/>
  </w:style>
  <w:style w:type="character" w:customStyle="1" w:styleId="sbracket">
    <w:name w:val="sbracket"/>
    <w:basedOn w:val="DefaultParagraphFont"/>
    <w:rsid w:val="00E11B75"/>
  </w:style>
  <w:style w:type="character" w:customStyle="1" w:styleId="sobjectv">
    <w:name w:val="sobjectv"/>
    <w:basedOn w:val="DefaultParagraphFont"/>
    <w:rsid w:val="00E11B75"/>
  </w:style>
  <w:style w:type="character" w:customStyle="1" w:styleId="scomma">
    <w:name w:val="scomma"/>
    <w:basedOn w:val="DefaultParagraphFont"/>
    <w:rsid w:val="00E11B75"/>
  </w:style>
  <w:style w:type="character" w:customStyle="1" w:styleId="sarrayv">
    <w:name w:val="sarrayv"/>
    <w:basedOn w:val="DefaultParagraphFont"/>
    <w:rsid w:val="00E11B75"/>
  </w:style>
  <w:style w:type="character" w:customStyle="1" w:styleId="warning">
    <w:name w:val="warning"/>
    <w:basedOn w:val="DefaultParagraphFont"/>
    <w:rsid w:val="00E11B75"/>
  </w:style>
  <w:style w:type="paragraph" w:customStyle="1" w:styleId="Default">
    <w:name w:val="Default"/>
    <w:rsid w:val="008B7D7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ListParagraphChar">
    <w:name w:val="List Paragraph Char"/>
    <w:aliases w:val="List Paragraph Table Char,FooterText Char,numbered Char,List Paragraph1 Char,Paragraphe de liste1 Char,Bulletr List Paragraph Char,列出段落 Char,列出段落1 Char,List Paragraph2 Char,List Paragraph21 Char,Listeafsnit1 Char,Bullet list Char"/>
    <w:basedOn w:val="DefaultParagraphFont"/>
    <w:link w:val="ListParagraph"/>
    <w:uiPriority w:val="34"/>
    <w:locked/>
    <w:rsid w:val="00AC08CA"/>
  </w:style>
  <w:style w:type="paragraph" w:styleId="NormalWeb">
    <w:name w:val="Normal (Web)"/>
    <w:basedOn w:val="Normal"/>
    <w:uiPriority w:val="99"/>
    <w:unhideWhenUsed/>
    <w:rsid w:val="00213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56C5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A3AF9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F02CE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529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0864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716859788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7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63789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4057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19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583372438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1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871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407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2130515190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56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1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989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2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85943463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8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4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909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718281060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1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1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09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5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820339197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5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58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67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62207792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332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310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980113131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2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0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64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634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521286764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9981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927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521554699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0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078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197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2125033061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3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726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34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742175101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9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179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88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867064368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2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67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1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470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69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690793393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3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022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67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401175139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0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3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559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509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124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246190222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66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8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536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581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215820802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7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3015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44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975069012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16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3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390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913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669600289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1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6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771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346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777943757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314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408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659189233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7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165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57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35268507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942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58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42995537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9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5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7137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103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286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514564791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5770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996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465003111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165481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1179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782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5850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2027976390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1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3049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35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295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308366050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9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235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88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005471965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6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274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774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033264189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6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9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566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4625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178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830368472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7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5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189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100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808080"/>
                    <w:right w:val="none" w:sz="0" w:space="0" w:color="auto"/>
                  </w:divBdr>
                  <w:divsChild>
                    <w:div w:id="1468819954">
                      <w:marLeft w:val="22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1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oleObject" Target="embeddings/oleObject4.bin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6.emf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em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package" Target="embeddings/Microsoft_Word_Document.docx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5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FA0E05B12E4A42AFD8B00AA44850B1" ma:contentTypeVersion="0" ma:contentTypeDescription="Create a new document." ma:contentTypeScope="" ma:versionID="5f3ec22ac705cba777ac5426afd6e14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76e8e88a7ff487aa0f9596b7fbedd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C5AEA-0EE3-4ADA-9252-D53E5F2349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C362CA-17D5-4B83-A985-24B804B547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206BFD-6A6A-4F72-A8FE-0422BFFA97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FE0A7F-CDF0-44F7-8DAF-A86308062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RDE4169007</dc:creator>
  <cp:lastModifiedBy>Gautham Shetty (EXT)</cp:lastModifiedBy>
  <cp:revision>42</cp:revision>
  <cp:lastPrinted>2024-09-19T08:33:00Z</cp:lastPrinted>
  <dcterms:created xsi:type="dcterms:W3CDTF">2024-11-13T12:43:00Z</dcterms:created>
  <dcterms:modified xsi:type="dcterms:W3CDTF">2026-09-29T07:05:00Z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0x010100E5FA0E05B12E4A42AFD8B00AA44850B1</vt:lpwstr>
  </property>
  <property fmtid="{D5CDD505-2E9C-101B-9397-08002B2CF9AE}" pid="3" name="gvdocid">
    <vt:lpwstr>a23ad58b-ca99-4ca6-bdf6-40538aca58a9</vt:lpwstr>
  </property>
  <property fmtid="{D5CDD505-2E9C-101B-9397-08002B2CF9AE}" pid="4" name="ClassificationTagSetId">
    <vt:lpwstr>e16409a7-1700-4153-9090-3955bc2f0ae8</vt:lpwstr>
  </property>
  <property fmtid="{D5CDD505-2E9C-101B-9397-08002B2CF9AE}" pid="5" name="ComplianceTagSetId">
    <vt:lpwstr>f14fc1f1-8950-40d5-8a29-45909da947d6</vt:lpwstr>
  </property>
  <property fmtid="{D5CDD505-2E9C-101B-9397-08002B2CF9AE}" pid="6" name="FileId">
    <vt:lpwstr>a23ad58b-ca99-4ca6-bdf6-40538aca58a9</vt:lpwstr>
  </property>
  <property fmtid="{D5CDD505-2E9C-101B-9397-08002B2CF9AE}" pid="7" name="UserId">
    <vt:lpwstr>Gautham Shetty</vt:lpwstr>
  </property>
  <property fmtid="{D5CDD505-2E9C-101B-9397-08002B2CF9AE}" pid="8" name="GVData">
    <vt:lpwstr>eyJPUyI6IldpbmRvd3MiLCJkb2NJRCI6ImEyM2FkNThiLWNhOTktNGNhNi1iZGY2LTQwNTM4YWNhNThhOSIsImRvY1N0YXRlIjoie1wiQ3VycmVudFN0YXRlXCI6XCJ7XFxcIkZpcnN0UGFnZURpZmZlcmVudFxcXCI6ZmFsc2UsXFxcIkRpZmZlcmVudE9kZEFuZEV2</vt:lpwstr>
  </property>
  <property fmtid="{D5CDD505-2E9C-101B-9397-08002B2CF9AE}" pid="9" name="GVData0">
    <vt:lpwstr>ZW5QYWdlc1xcXCI6ZmFsc2UsXFxcIlBhZ2VDb3VudFxcXCI6MTAsXFxcIkhlYWRlck1ldGFkYXRhXFxcIjpcXFwiXFxcIixcXFwiVGhpcmRQYXJ0eUhlYWRlck1ldGFkYXRhXFxcIjpcXFwiXFxcIixcXFwiR1ZIZWFkZXJFeGlzdHNcXFwiOmZhbHNlLFxcXCJOb25H</vt:lpwstr>
  </property>
  <property fmtid="{D5CDD505-2E9C-101B-9397-08002B2CF9AE}" pid="10" name="GVData1">
    <vt:lpwstr>VkhlYWRlckV4aXN0c1xcXCI6ZmFsc2UsXFxcIkZsb2F0aW5nSGVhZGVyRXhpc3RzXFxcIjpmYWxzZSxcXFwiTm9uR1ZIZWFkZXJTaGFwZUV4aXN0c1xcXCI6ZmFsc2UsXFxcIlRoaXJkUGFydHlIZWFkZXJzXFxcIjpbXSxcXFwiRm9vdGVyTWV0YWRhdGFcXFwiOlxc</vt:lpwstr>
  </property>
  <property fmtid="{D5CDD505-2E9C-101B-9397-08002B2CF9AE}" pid="11" name="GVData2">
    <vt:lpwstr>XCJcXFwiLFxcXCJUaGlyZFBhcnR5Rm9vdGVyTWV0YWRhdGFcXFwiOlxcXCJcXFwiLFxcXCJHVkZvb3RlckV4aXN0c1xcXCI6ZmFsc2UsXFxcIk5vbkdWRm9vdGVyRXhpc3RzXFxcIjpmYWxzZSxcXFwiRmxvYXRpbmdGb290ZXJFeGlzdHNcXFwiOmZhbHNlLFxcXCJO</vt:lpwstr>
  </property>
  <property fmtid="{D5CDD505-2E9C-101B-9397-08002B2CF9AE}" pid="12" name="GVData3">
    <vt:lpwstr>b25HVkZvb3RlclNoYXBlRXhpc3RzXFxcIjpmYWxzZSxcXFwiVGhpcmRQYXJ0eUZvb3RlcnNcXFwiOltdLFxcXCJXYXRlcm1hcmtNZXRhZGF0YVxcXCI6XFxcIlxcXCIsXFxcIldhdGVybWFya0V4aXN0c1xcXCI6ZmFsc2UsXFxcIlBvd2VycG9pbnRUaXRsZU1ldGFk</vt:lpwstr>
  </property>
  <property fmtid="{D5CDD505-2E9C-101B-9397-08002B2CF9AE}" pid="13" name="Classification">
    <vt:lpwstr>Internal Information</vt:lpwstr>
  </property>
  <property fmtid="{D5CDD505-2E9C-101B-9397-08002B2CF9AE}" pid="14" name="TagDateTime">
    <vt:lpwstr>2026-09-29T07:05:57Z</vt:lpwstr>
  </property>
  <property fmtid="{D5CDD505-2E9C-101B-9397-08002B2CF9AE}" pid="15" name="ClassificationHash">
    <vt:lpwstr>9bfc29bc-f6d8-e275-05c5-bcea34f45ff2</vt:lpwstr>
  </property>
  <property fmtid="{D5CDD505-2E9C-101B-9397-08002B2CF9AE}" pid="16" name="GVData4">
    <vt:lpwstr>YXRhXFxcIjpudWxsLFxcXCJQb3dlcnBvaW50U3VidGl0bGVNZXRhZGF0YVxcXCI6bnVsbCxcXFwiVGhpcmRQYXJ0eU1ldGFkYXRhRm91bmRcXFwiOmZhbHNlfVwiLFwiRm9vdGVyXCI6XCI8c3BhbiBzdHlsZT1cXFwiY29sb3I6RGFya0JsdWU7dGV4dC1hbGlnbjpj</vt:lpwstr>
  </property>
  <property fmtid="{D5CDD505-2E9C-101B-9397-08002B2CF9AE}" pid="17" name="GVData5">
    <vt:lpwstr>ZW50ZXI7Zm9udC1mYW1pbHk6QXJpYWw7XFxcIj48c3Bhbj5JbnRlcm5hbCBJbmZvcm1hdGlvbjwvc3Bhbj48L3NwYW4+XCIsXCJPcHRpb25zXCI6XCJ7XFxcIlBvcHVwQ29uZmlndXJhdGlvblxcXCI6e1xcXCJBbHdheXNTaG93UG9wdXBcXFwiOmZhbHNlLFxcXCJF</vt:lpwstr>
  </property>
  <property fmtid="{D5CDD505-2E9C-101B-9397-08002B2CF9AE}" pid="18" name="GVData6">
    <vt:lpwstr>bmZvcmNlSGVhZGVyRm9vdGVyVHlwZVxcXCI6dHJ1ZSxcXFwiSGVhZGVyUGxhY2VtZW50VHlwZVxcXCI6MSxcXFwiRm9vdGVyUGxhY2VtZW50VHlwZVxcXCI6MSxcXFwiRW5mb3JjZUxheW91dE9wdGlvblxcXCI6dHJ1ZSxcXFwiTGF5b3V0T3B0aW9uXFxcIjoyLFxc</vt:lpwstr>
  </property>
  <property fmtid="{D5CDD505-2E9C-101B-9397-08002B2CF9AE}" pid="19" name="GVData7">
    <vt:lpwstr>XCJUcmlnZ2VyTnVtYmVyXFxcIjowLFxcXCJGcm9tSW5kZXhcXFwiOjAsXFxcIlRvSW5kZXhcXFwiOjAsXFxcIkVuZm9yY2VPdmVyd3JpdGVPcHRpb25cXFwiOnRydWUsXFxcIk92ZXJ3cml0ZU9wdGlvblxcXCI6XFxcImFwcGVuZFxcXCJ9LFxcXCJIZWFkZXJFbmFi</vt:lpwstr>
  </property>
  <property fmtid="{D5CDD505-2E9C-101B-9397-08002B2CF9AE}" pid="20" name="GVData8">
    <vt:lpwstr>bGVkXFxcIjpmYWxzZSxcXFwiSGVhZGVyXFxcIjpcXFwiXFxcIixcXFwiSGVhZGVyc1xcXCI6bnVsbCxcXFwiSGVhZGVyVHlwZVxcXCI6MSxcXFwiSGVhZGVyVHlwZXNBbGxvd2VkXFxcIjpbMl0sXFxcIkhlYWRlclVwZGF0ZVR5cGVcXFwiOjAsXFxcIkZvb3RlckVu</vt:lpwstr>
  </property>
  <property fmtid="{D5CDD505-2E9C-101B-9397-08002B2CF9AE}" pid="21" name="GVData9">
    <vt:lpwstr>YWJsZWRcXFwiOnRydWUsXFxcIkZvb3RlclxcXCI6XFxcIjxzcGFuIHN0eWxlPVxcXFxcXFwiY29sb3I6RGFya0JsdWU7dGV4dC1hbGlnbjpjZW50ZXI7Zm9udC1mYW1pbHk6QXJpYWw7XFxcXFxcXCI+PHNwYW4+SW50ZXJuYWwgSW5mb3JtYXRpb248L3NwYW4+PC9z</vt:lpwstr>
  </property>
  <property fmtid="{D5CDD505-2E9C-101B-9397-08002B2CF9AE}" pid="22" name="GVData10">
    <vt:lpwstr>cGFuPlxcXCIsXFxcIkZvb3RlcnNcXFwiOm51bGwsXFxcIkZvb3RlclR5cGVcXFwiOjEsXFxcIkZvb3RlclR5cGVzQWxsb3dlZFxcXCI6WzAsMV0sXFxcIkZvb3RlclVwZGF0ZVR5cGVcXFwiOjAsXFxcIldhdGVybWFya1xcXCI6XFxcIlxcXCIsXFxcIldhdGVybWFy</vt:lpwstr>
  </property>
  <property fmtid="{D5CDD505-2E9C-101B-9397-08002B2CF9AE}" pid="23" name="GVData11">
    <vt:lpwstr>a0VuYWJsZWRcXFwiOmZhbHNlLFxcXCJTaG91bGRXcml0ZVdhdGVybWFya1xcXCI6ZmFsc2UsXFxcIldhdGVybWFya1VwZGF0ZVR5cGVcXFwiOjEsXFxcIlBvd2VycG9pbnRUaXRsZVxcXCI6bnVsbCxcXFwiUG93ZXJwb2ludFN1Yml0bGVcXFwiOm51bGx9XCIsXCJT</vt:lpwstr>
  </property>
  <property fmtid="{D5CDD505-2E9C-101B-9397-08002B2CF9AE}" pid="24" name="GVData12">
    <vt:lpwstr>dGF0ZVwiOlwie1xcXCJGaXJzdFBhZ2VEaWZmZXJlbnRcXFwiOnRydWUsXFxcIkRpZmZlcmVudE9kZEFuZEV2ZW5QYWdlc1xcXCI6ZmFsc2UsXFxcIlBhZ2VDb3VudFxcXCI6MTAsXFxcIkhlYWRlck1ldGFkYXRhXFxcIjpcXFwiXFxcIixcXFwiVGhpcmRQYXJ0eUhl</vt:lpwstr>
  </property>
  <property fmtid="{D5CDD505-2E9C-101B-9397-08002B2CF9AE}" pid="25" name="GVData13">
    <vt:lpwstr>YWRlck1ldGFkYXRhXFxcIjpcXFwiXFxcIixcXFwiR1ZIZWFkZXJFeGlzdHNcXFwiOmZhbHNlLFxcXCJOb25HVkhlYWRlckV4aXN0c1xcXCI6ZmFsc2UsXFxcIkZsb2F0aW5nSGVhZGVyRXhpc3RzXFxcIjpmYWxzZSxcXFwiTm9uR1ZIZWFkZXJTaGFwZUV4aXN0c1xc</vt:lpwstr>
  </property>
  <property fmtid="{D5CDD505-2E9C-101B-9397-08002B2CF9AE}" pid="26" name="GVData14">
    <vt:lpwstr>XCI6ZmFsc2UsXFxcIlRoaXJkUGFydHlIZWFkZXJzXFxcIjpbXSxcXFwiRm9vdGVyTWV0YWRhdGFcXFwiOlxcXCJcXFwiLFxcXCJUaGlyZFBhcnR5Rm9vdGVyTWV0YWRhdGFcXFwiOlxcXCJcXFwiLFxcXCJHVkZvb3RlckV4aXN0c1xcXCI6ZmFsc2UsXFxcIk5vbkdW</vt:lpwstr>
  </property>
  <property fmtid="{D5CDD505-2E9C-101B-9397-08002B2CF9AE}" pid="27" name="GVData15">
    <vt:lpwstr>Rm9vdGVyRXhpc3RzXFxcIjpmYWxzZSxcXFwiRmxvYXRpbmdGb290ZXJFeGlzdHNcXFwiOmZhbHNlLFxcXCJOb25HVkZvb3RlclNoYXBlRXhpc3RzXFxcIjpmYWxzZSxcXFwiVGhpcmRQYXJ0eUZvb3RlcnNcXFwiOltdLFxcXCJXYXRlcm1hcmtNZXRhZGF0YVxcXCI6</vt:lpwstr>
  </property>
  <property fmtid="{D5CDD505-2E9C-101B-9397-08002B2CF9AE}" pid="28" name="GVData16">
    <vt:lpwstr>XFxcIlxcXCIsXFxcIldhdGVybWFya0V4aXN0c1xcXCI6ZmFsc2UsXFxcIlBvd2VycG9pbnRUaXRsZU1ldGFkYXRhXFxcIjpudWxsLFxcXCJQb3dlcnBvaW50U3VidGl0bGVNZXRhZGF0YVxcXCI6bnVsbCxcXFwiVGhpcmRQYXJ0eU1ldGFkYXRhRm91bmRcXFwiOmZh</vt:lpwstr>
  </property>
  <property fmtid="{D5CDD505-2E9C-101B-9397-08002B2CF9AE}" pid="29" name="GVData17">
    <vt:lpwstr>bHNlfVwifSIsInBhcmVudExpbmVJZHMiOiJbXSIsIndyaXR0ZW5LZXlzIjoiW1wiQ2xhc3NpZmljYXRpb25cIixcIkNsYXNzaWZpY2F0aW9uSGFzaFwiLFwiQ2xhc3NpZmljYXRpb25UYWdTZXRJZFwiLFwiQ29tcGxpYW5jZVRhZ1NldElkXCIsXCJGaWxlSWRcIixc</vt:lpwstr>
  </property>
  <property fmtid="{D5CDD505-2E9C-101B-9397-08002B2CF9AE}" pid="30" name="GVData18">
    <vt:lpwstr>Imd2ZG9jaWRcIixcIlRhZ0RhdGVUaW1lXCIsXCJVc2VySWRcIl0iLCJub09mR3ZEYXRhRW50cmllcyI6IjIxIiwidGFnc2V0X2UxNjQwOWE3XzE3MDBfNDE1M185MDkwXzM5NTViYzJmMGFlOF9jbGFzc2lmaWNhdGlvbiI6IkludGVybmFsIEluZm9ybWF0aW9uIiwi</vt:lpwstr>
  </property>
  <property fmtid="{D5CDD505-2E9C-101B-9397-08002B2CF9AE}" pid="31" name="GVData19">
    <vt:lpwstr>bGluZUlkIjoiZWVhNzJiZGYtNzExMi00MTVkLThlNmMtZjM4YTZlOTkyNjlkIn0=</vt:lpwstr>
  </property>
  <property fmtid="{D5CDD505-2E9C-101B-9397-08002B2CF9AE}" pid="32" name="GVData20">
    <vt:lpwstr>(end)</vt:lpwstr>
  </property>
</Properties>
</file>