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1C77" w14:textId="352336A1" w:rsidR="00EF3FF3" w:rsidRPr="00F374E2" w:rsidRDefault="00EF3FF3" w:rsidP="00EF3FF3">
      <w:pPr>
        <w:autoSpaceDE w:val="0"/>
        <w:autoSpaceDN w:val="0"/>
        <w:adjustRightInd w:val="0"/>
        <w:spacing w:after="0" w:line="240" w:lineRule="auto"/>
        <w:jc w:val="right"/>
        <w:rPr>
          <w:rFonts w:ascii="Verdana,Bold" w:hAnsi="Verdana,Bold" w:cs="Verdana,Bold"/>
          <w:b/>
          <w:bCs/>
          <w:color w:val="000000"/>
          <w:sz w:val="48"/>
          <w:szCs w:val="48"/>
        </w:rPr>
      </w:pPr>
      <w:r>
        <w:rPr>
          <w:rFonts w:ascii="Verdana,Bold" w:hAnsi="Verdana,Bold"/>
          <w:b/>
          <w:sz w:val="48"/>
          <w:szCs w:val="48"/>
        </w:rPr>
        <w:t>JSON WEB ENCRYPTION(JWE) JAVA Program</w:t>
      </w:r>
    </w:p>
    <w:p w14:paraId="4523DEF7" w14:textId="77777777" w:rsidR="00EF3FF3" w:rsidRPr="00F374E2" w:rsidRDefault="00EF3FF3" w:rsidP="00EF3FF3">
      <w:pPr>
        <w:autoSpaceDE w:val="0"/>
        <w:autoSpaceDN w:val="0"/>
        <w:adjustRightInd w:val="0"/>
        <w:spacing w:after="0" w:line="240" w:lineRule="auto"/>
        <w:jc w:val="right"/>
        <w:rPr>
          <w:rFonts w:ascii="Verdana" w:hAnsi="Verdana" w:cs="Verdana"/>
          <w:color w:val="000000"/>
          <w:sz w:val="40"/>
          <w:szCs w:val="40"/>
        </w:rPr>
      </w:pPr>
      <w:r>
        <w:rPr>
          <w:rFonts w:ascii="Verdana" w:hAnsi="Verdana" w:cs="Verdana"/>
          <w:color w:val="000000"/>
          <w:sz w:val="40"/>
          <w:szCs w:val="40"/>
        </w:rPr>
        <w:t>User Guide</w:t>
      </w:r>
    </w:p>
    <w:p w14:paraId="0C2D8C7D" w14:textId="77777777" w:rsidR="00EF3FF3" w:rsidRDefault="00EF3FF3" w:rsidP="00EF3FF3">
      <w:pPr>
        <w:autoSpaceDE w:val="0"/>
        <w:autoSpaceDN w:val="0"/>
        <w:adjustRightInd w:val="0"/>
        <w:spacing w:after="0" w:line="240" w:lineRule="auto"/>
        <w:jc w:val="right"/>
        <w:rPr>
          <w:rFonts w:ascii="Verdana" w:hAnsi="Verdana" w:cs="Verdana"/>
          <w:color w:val="000000"/>
          <w:sz w:val="16"/>
          <w:szCs w:val="16"/>
        </w:rPr>
      </w:pPr>
    </w:p>
    <w:p w14:paraId="4A735A52" w14:textId="77777777" w:rsidR="00EF3FF3" w:rsidRPr="00F374E2" w:rsidRDefault="00EF3FF3" w:rsidP="00EF3FF3">
      <w:pPr>
        <w:autoSpaceDE w:val="0"/>
        <w:autoSpaceDN w:val="0"/>
        <w:adjustRightInd w:val="0"/>
        <w:spacing w:after="0" w:line="240" w:lineRule="auto"/>
        <w:jc w:val="right"/>
        <w:rPr>
          <w:rFonts w:ascii="Verdana" w:hAnsi="Verdana" w:cs="Verdana"/>
          <w:color w:val="000000"/>
          <w:sz w:val="16"/>
          <w:szCs w:val="16"/>
        </w:rPr>
      </w:pPr>
      <w:r>
        <w:rPr>
          <w:rFonts w:ascii="Verdana" w:hAnsi="Verdana" w:cs="Verdana"/>
          <w:color w:val="000000"/>
          <w:sz w:val="16"/>
          <w:szCs w:val="16"/>
        </w:rPr>
        <w:t>Version: 1.0</w:t>
      </w:r>
    </w:p>
    <w:p w14:paraId="45B0FCAB" w14:textId="286E96DE" w:rsidR="00EF3FF3" w:rsidRDefault="00EF3FF3" w:rsidP="00EF3FF3">
      <w:pPr>
        <w:jc w:val="center"/>
        <w:rPr>
          <w:b/>
          <w:bCs/>
          <w:sz w:val="36"/>
          <w:szCs w:val="36"/>
        </w:rPr>
      </w:pPr>
    </w:p>
    <w:p w14:paraId="359E78BF" w14:textId="77777777" w:rsidR="00EF3FF3" w:rsidRDefault="00EF3FF3">
      <w:pPr>
        <w:spacing w:after="160" w:line="259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B8B16C6" w14:textId="7665686C" w:rsidR="00EF3FF3" w:rsidRPr="00407117" w:rsidRDefault="00EF3FF3" w:rsidP="00EF3FF3">
      <w:pPr>
        <w:rPr>
          <w:rFonts w:cs="Tahoma"/>
          <w:szCs w:val="20"/>
        </w:rPr>
      </w:pPr>
      <w:r>
        <w:rPr>
          <w:rFonts w:cs="Tahoma"/>
          <w:szCs w:val="20"/>
        </w:rPr>
        <w:lastRenderedPageBreak/>
        <w:t>Created by: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939"/>
        <w:gridCol w:w="2673"/>
      </w:tblGrid>
      <w:tr w:rsidR="00EF3FF3" w:rsidRPr="00191D06" w14:paraId="2F89F682" w14:textId="77777777" w:rsidTr="00983B24">
        <w:tc>
          <w:tcPr>
            <w:tcW w:w="3244" w:type="dxa"/>
            <w:shd w:val="clear" w:color="auto" w:fill="BFBFBF"/>
          </w:tcPr>
          <w:p w14:paraId="41F5662C" w14:textId="77777777" w:rsidR="00EF3FF3" w:rsidRPr="00191D06" w:rsidRDefault="00EF3FF3" w:rsidP="00983B24">
            <w:pPr>
              <w:rPr>
                <w:rFonts w:cs="Tahoma"/>
                <w:szCs w:val="20"/>
              </w:rPr>
            </w:pPr>
            <w:r w:rsidRPr="00191D06">
              <w:rPr>
                <w:rFonts w:cs="Tahoma"/>
                <w:szCs w:val="20"/>
              </w:rPr>
              <w:t>Name</w:t>
            </w:r>
          </w:p>
        </w:tc>
        <w:tc>
          <w:tcPr>
            <w:tcW w:w="2939" w:type="dxa"/>
            <w:shd w:val="clear" w:color="auto" w:fill="BFBFBF"/>
          </w:tcPr>
          <w:p w14:paraId="7E5D8152" w14:textId="77777777" w:rsidR="00EF3FF3" w:rsidRPr="00191D06" w:rsidRDefault="00EF3FF3" w:rsidP="00983B24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Description</w:t>
            </w:r>
          </w:p>
        </w:tc>
        <w:tc>
          <w:tcPr>
            <w:tcW w:w="2673" w:type="dxa"/>
            <w:shd w:val="clear" w:color="auto" w:fill="BFBFBF"/>
          </w:tcPr>
          <w:p w14:paraId="643710BC" w14:textId="77777777" w:rsidR="00EF3FF3" w:rsidRPr="00191D06" w:rsidRDefault="00EF3FF3" w:rsidP="00983B24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Date</w:t>
            </w:r>
          </w:p>
        </w:tc>
      </w:tr>
      <w:tr w:rsidR="00EF3FF3" w:rsidRPr="00191D06" w14:paraId="324FA5AE" w14:textId="77777777" w:rsidTr="00983B24">
        <w:tc>
          <w:tcPr>
            <w:tcW w:w="3244" w:type="dxa"/>
          </w:tcPr>
          <w:p w14:paraId="5AC29684" w14:textId="749F36DF" w:rsidR="00EF3FF3" w:rsidRPr="00191D06" w:rsidRDefault="00EF3FF3" w:rsidP="00983B24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Shruti Borkar</w:t>
            </w:r>
          </w:p>
        </w:tc>
        <w:tc>
          <w:tcPr>
            <w:tcW w:w="2939" w:type="dxa"/>
          </w:tcPr>
          <w:p w14:paraId="7615361E" w14:textId="77777777" w:rsidR="00EF3FF3" w:rsidRPr="00191D06" w:rsidRDefault="00EF3FF3" w:rsidP="00983B24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Initial draft</w:t>
            </w:r>
          </w:p>
        </w:tc>
        <w:tc>
          <w:tcPr>
            <w:tcW w:w="2673" w:type="dxa"/>
          </w:tcPr>
          <w:p w14:paraId="26CA19E1" w14:textId="681A6124" w:rsidR="00EF3FF3" w:rsidRPr="00191D06" w:rsidRDefault="00EF3FF3" w:rsidP="00983B24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11-11 -2024</w:t>
            </w:r>
          </w:p>
        </w:tc>
      </w:tr>
      <w:tr w:rsidR="00EF3FF3" w:rsidRPr="00191D06" w14:paraId="6C56C118" w14:textId="77777777" w:rsidTr="00983B24">
        <w:tc>
          <w:tcPr>
            <w:tcW w:w="3244" w:type="dxa"/>
          </w:tcPr>
          <w:p w14:paraId="3493CEFE" w14:textId="77777777" w:rsidR="00EF3FF3" w:rsidRDefault="00EF3FF3" w:rsidP="00983B24">
            <w:pPr>
              <w:rPr>
                <w:rFonts w:cs="Tahoma"/>
                <w:szCs w:val="20"/>
              </w:rPr>
            </w:pPr>
          </w:p>
        </w:tc>
        <w:tc>
          <w:tcPr>
            <w:tcW w:w="2939" w:type="dxa"/>
          </w:tcPr>
          <w:p w14:paraId="2578A464" w14:textId="77777777" w:rsidR="00EF3FF3" w:rsidRPr="00191D06" w:rsidRDefault="00EF3FF3" w:rsidP="00983B24">
            <w:pPr>
              <w:rPr>
                <w:rFonts w:cs="Tahoma"/>
                <w:szCs w:val="20"/>
              </w:rPr>
            </w:pPr>
          </w:p>
        </w:tc>
        <w:tc>
          <w:tcPr>
            <w:tcW w:w="2673" w:type="dxa"/>
          </w:tcPr>
          <w:p w14:paraId="20475A0F" w14:textId="77777777" w:rsidR="00EF3FF3" w:rsidRPr="00191D06" w:rsidRDefault="00EF3FF3" w:rsidP="00983B24">
            <w:pPr>
              <w:rPr>
                <w:rFonts w:cs="Tahoma"/>
                <w:szCs w:val="20"/>
              </w:rPr>
            </w:pPr>
          </w:p>
        </w:tc>
      </w:tr>
    </w:tbl>
    <w:p w14:paraId="573AB924" w14:textId="77777777" w:rsidR="00EF3FF3" w:rsidRPr="00407117" w:rsidRDefault="00EF3FF3" w:rsidP="00EF3FF3">
      <w:pPr>
        <w:rPr>
          <w:rFonts w:cs="Tahoma"/>
          <w:szCs w:val="20"/>
        </w:rPr>
      </w:pPr>
    </w:p>
    <w:p w14:paraId="02DD8B00" w14:textId="6A3C6BC4" w:rsidR="00EF3FF3" w:rsidRDefault="00EF3FF3" w:rsidP="00EF3FF3">
      <w:pPr>
        <w:rPr>
          <w:rFonts w:cs="Tahoma"/>
          <w:szCs w:val="20"/>
        </w:rPr>
      </w:pPr>
      <w:r>
        <w:rPr>
          <w:rFonts w:cs="Tahoma"/>
          <w:szCs w:val="20"/>
        </w:rPr>
        <w:t>Reviewer:</w:t>
      </w:r>
    </w:p>
    <w:p w14:paraId="082A2837" w14:textId="77777777" w:rsidR="00EF3FF3" w:rsidRPr="00407117" w:rsidRDefault="00EF3FF3" w:rsidP="00EF3FF3">
      <w:pPr>
        <w:rPr>
          <w:rFonts w:cs="Tahoma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0"/>
        <w:gridCol w:w="2982"/>
        <w:gridCol w:w="2724"/>
      </w:tblGrid>
      <w:tr w:rsidR="00EF3FF3" w:rsidRPr="00191D06" w14:paraId="65EA7424" w14:textId="77777777" w:rsidTr="00983B24">
        <w:tc>
          <w:tcPr>
            <w:tcW w:w="3150" w:type="dxa"/>
            <w:shd w:val="clear" w:color="auto" w:fill="BFBFBF"/>
          </w:tcPr>
          <w:p w14:paraId="545575B6" w14:textId="77777777" w:rsidR="00EF3FF3" w:rsidRPr="00191D06" w:rsidRDefault="00EF3FF3" w:rsidP="00983B24">
            <w:pPr>
              <w:rPr>
                <w:rFonts w:cs="Tahoma"/>
                <w:szCs w:val="20"/>
              </w:rPr>
            </w:pPr>
            <w:r w:rsidRPr="00191D06">
              <w:rPr>
                <w:rFonts w:cs="Tahoma"/>
                <w:szCs w:val="20"/>
              </w:rPr>
              <w:t>Name</w:t>
            </w:r>
          </w:p>
        </w:tc>
        <w:tc>
          <w:tcPr>
            <w:tcW w:w="2982" w:type="dxa"/>
            <w:shd w:val="clear" w:color="auto" w:fill="BFBFBF"/>
          </w:tcPr>
          <w:p w14:paraId="6D91ACA2" w14:textId="77777777" w:rsidR="00EF3FF3" w:rsidRPr="00191D06" w:rsidRDefault="00EF3FF3" w:rsidP="00983B24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Description</w:t>
            </w:r>
          </w:p>
        </w:tc>
        <w:tc>
          <w:tcPr>
            <w:tcW w:w="2724" w:type="dxa"/>
            <w:shd w:val="clear" w:color="auto" w:fill="BFBFBF"/>
          </w:tcPr>
          <w:p w14:paraId="0898B87E" w14:textId="77777777" w:rsidR="00EF3FF3" w:rsidRPr="00191D06" w:rsidRDefault="00EF3FF3" w:rsidP="00983B24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Date</w:t>
            </w:r>
          </w:p>
        </w:tc>
      </w:tr>
      <w:tr w:rsidR="00EF3FF3" w:rsidRPr="00191D06" w14:paraId="507C85C4" w14:textId="77777777" w:rsidTr="00983B24">
        <w:tc>
          <w:tcPr>
            <w:tcW w:w="3150" w:type="dxa"/>
          </w:tcPr>
          <w:p w14:paraId="6E767605" w14:textId="4BBE7BE3" w:rsidR="00EF3FF3" w:rsidRPr="00191D06" w:rsidRDefault="00EF3FF3" w:rsidP="00983B24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Soumadeep </w:t>
            </w:r>
            <w:r>
              <w:t>Bagish</w:t>
            </w:r>
          </w:p>
        </w:tc>
        <w:tc>
          <w:tcPr>
            <w:tcW w:w="2982" w:type="dxa"/>
          </w:tcPr>
          <w:p w14:paraId="519AA210" w14:textId="77777777" w:rsidR="00EF3FF3" w:rsidRPr="00191D06" w:rsidRDefault="00EF3FF3" w:rsidP="00983B24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Initial draft</w:t>
            </w:r>
          </w:p>
        </w:tc>
        <w:tc>
          <w:tcPr>
            <w:tcW w:w="2724" w:type="dxa"/>
          </w:tcPr>
          <w:p w14:paraId="34483095" w14:textId="0DA2DABC" w:rsidR="00EF3FF3" w:rsidRPr="00191D06" w:rsidRDefault="00EF3FF3" w:rsidP="00983B24">
            <w:pPr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11-11 -2024</w:t>
            </w:r>
          </w:p>
        </w:tc>
      </w:tr>
      <w:tr w:rsidR="00EF3FF3" w:rsidRPr="00191D06" w14:paraId="17B051FC" w14:textId="77777777" w:rsidTr="00983B24">
        <w:tc>
          <w:tcPr>
            <w:tcW w:w="3150" w:type="dxa"/>
          </w:tcPr>
          <w:p w14:paraId="54248E89" w14:textId="77777777" w:rsidR="00EF3FF3" w:rsidRDefault="00EF3FF3" w:rsidP="00983B24">
            <w:pPr>
              <w:rPr>
                <w:rFonts w:cs="Tahoma"/>
                <w:szCs w:val="20"/>
              </w:rPr>
            </w:pPr>
          </w:p>
        </w:tc>
        <w:tc>
          <w:tcPr>
            <w:tcW w:w="2982" w:type="dxa"/>
          </w:tcPr>
          <w:p w14:paraId="197D11E9" w14:textId="77777777" w:rsidR="00EF3FF3" w:rsidRDefault="00EF3FF3" w:rsidP="00983B24">
            <w:pPr>
              <w:rPr>
                <w:rFonts w:cs="Tahoma"/>
                <w:szCs w:val="20"/>
              </w:rPr>
            </w:pPr>
          </w:p>
        </w:tc>
        <w:tc>
          <w:tcPr>
            <w:tcW w:w="2724" w:type="dxa"/>
          </w:tcPr>
          <w:p w14:paraId="6E24DFF3" w14:textId="77777777" w:rsidR="00EF3FF3" w:rsidRDefault="00EF3FF3" w:rsidP="00983B24">
            <w:pPr>
              <w:rPr>
                <w:rFonts w:cs="Tahoma"/>
                <w:szCs w:val="20"/>
              </w:rPr>
            </w:pPr>
          </w:p>
        </w:tc>
      </w:tr>
    </w:tbl>
    <w:p w14:paraId="6245E8D1" w14:textId="77777777" w:rsidR="00EF3FF3" w:rsidRDefault="00EF3FF3" w:rsidP="00EF3F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14:paraId="0A959B2C" w14:textId="3A4F9414" w:rsidR="005B5FFF" w:rsidRDefault="005B5FFF" w:rsidP="00EF3FF3">
      <w:pPr>
        <w:jc w:val="center"/>
        <w:rPr>
          <w:b/>
          <w:bCs/>
          <w:sz w:val="36"/>
          <w:szCs w:val="36"/>
        </w:rPr>
      </w:pPr>
    </w:p>
    <w:p w14:paraId="19F09C22" w14:textId="77777777" w:rsidR="005B5FFF" w:rsidRDefault="005B5FFF">
      <w:pPr>
        <w:spacing w:after="160" w:line="259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BFA3EFF" w14:textId="37390081" w:rsidR="00EF3FF3" w:rsidRDefault="00FD7FAE" w:rsidP="00FD7FAE">
      <w:pPr>
        <w:rPr>
          <w:sz w:val="36"/>
          <w:szCs w:val="36"/>
        </w:rPr>
      </w:pPr>
      <w:r w:rsidRPr="00FD7FAE">
        <w:rPr>
          <w:b/>
          <w:bCs/>
          <w:sz w:val="36"/>
          <w:szCs w:val="36"/>
        </w:rPr>
        <w:lastRenderedPageBreak/>
        <w:t xml:space="preserve">Objective: </w:t>
      </w:r>
      <w:r w:rsidRPr="00FD7FAE">
        <w:rPr>
          <w:sz w:val="36"/>
          <w:szCs w:val="36"/>
        </w:rPr>
        <w:t xml:space="preserve">This </w:t>
      </w:r>
      <w:r>
        <w:rPr>
          <w:sz w:val="36"/>
          <w:szCs w:val="36"/>
        </w:rPr>
        <w:t>Java program</w:t>
      </w:r>
      <w:r w:rsidRPr="00FD7FAE">
        <w:rPr>
          <w:sz w:val="36"/>
          <w:szCs w:val="36"/>
        </w:rPr>
        <w:t xml:space="preserve"> </w:t>
      </w:r>
      <w:r>
        <w:rPr>
          <w:sz w:val="36"/>
          <w:szCs w:val="36"/>
        </w:rPr>
        <w:t>provides</w:t>
      </w:r>
      <w:r w:rsidRPr="00FD7FAE">
        <w:rPr>
          <w:sz w:val="36"/>
          <w:szCs w:val="36"/>
        </w:rPr>
        <w:t xml:space="preserve"> encryption</w:t>
      </w:r>
      <w:r>
        <w:rPr>
          <w:sz w:val="36"/>
          <w:szCs w:val="36"/>
        </w:rPr>
        <w:t xml:space="preserve"> and decryption logic</w:t>
      </w:r>
      <w:r w:rsidRPr="00FD7FAE">
        <w:rPr>
          <w:sz w:val="36"/>
          <w:szCs w:val="36"/>
        </w:rPr>
        <w:t xml:space="preserve"> to partners to consume Bank’s provided services</w:t>
      </w:r>
      <w:r w:rsidR="0005018A">
        <w:rPr>
          <w:sz w:val="36"/>
          <w:szCs w:val="36"/>
        </w:rPr>
        <w:t xml:space="preserve"> which</w:t>
      </w:r>
      <w:r w:rsidRPr="00FD7FAE">
        <w:rPr>
          <w:sz w:val="36"/>
          <w:szCs w:val="36"/>
        </w:rPr>
        <w:t xml:space="preserve"> are encrypted based on JSON Web Encryption (JWE).</w:t>
      </w:r>
    </w:p>
    <w:p w14:paraId="20D53167" w14:textId="2DD4FC68" w:rsidR="0005018A" w:rsidRDefault="0005018A" w:rsidP="00FD7FAE">
      <w:pPr>
        <w:rPr>
          <w:sz w:val="36"/>
          <w:szCs w:val="36"/>
        </w:rPr>
      </w:pPr>
    </w:p>
    <w:p w14:paraId="5EE40044" w14:textId="735DCADF" w:rsidR="0005018A" w:rsidRDefault="0005018A" w:rsidP="00FD7FAE">
      <w:pPr>
        <w:rPr>
          <w:sz w:val="32"/>
          <w:szCs w:val="32"/>
        </w:rPr>
      </w:pPr>
      <w:r w:rsidRPr="0005018A">
        <w:rPr>
          <w:b/>
          <w:bCs/>
          <w:sz w:val="32"/>
          <w:szCs w:val="32"/>
        </w:rPr>
        <w:t>Pre requisite</w:t>
      </w:r>
      <w:r>
        <w:rPr>
          <w:sz w:val="32"/>
          <w:szCs w:val="32"/>
        </w:rPr>
        <w:t xml:space="preserve">: </w:t>
      </w:r>
      <w:r w:rsidR="009733BF">
        <w:rPr>
          <w:sz w:val="32"/>
          <w:szCs w:val="32"/>
        </w:rPr>
        <w:t xml:space="preserve">JAVA library: </w:t>
      </w:r>
      <w:r w:rsidR="009733BF" w:rsidRPr="009733BF">
        <w:rPr>
          <w:sz w:val="32"/>
          <w:szCs w:val="32"/>
        </w:rPr>
        <w:t>https://mvnrepository.com/artifact/com.nimbusds/nimbus-jose-jwt</w:t>
      </w:r>
    </w:p>
    <w:p w14:paraId="32291AA5" w14:textId="6DEFF55E" w:rsidR="0005018A" w:rsidRDefault="0005018A" w:rsidP="00FD7FAE">
      <w:pPr>
        <w:rPr>
          <w:sz w:val="32"/>
          <w:szCs w:val="32"/>
        </w:rPr>
      </w:pPr>
    </w:p>
    <w:p w14:paraId="29A517A7" w14:textId="7072692F" w:rsidR="0005018A" w:rsidRPr="00500B84" w:rsidRDefault="0005018A" w:rsidP="00FD7FAE">
      <w:pPr>
        <w:rPr>
          <w:b/>
          <w:bCs/>
          <w:sz w:val="32"/>
          <w:szCs w:val="32"/>
        </w:rPr>
      </w:pPr>
      <w:r w:rsidRPr="00500B84">
        <w:rPr>
          <w:b/>
          <w:bCs/>
          <w:sz w:val="32"/>
          <w:szCs w:val="32"/>
        </w:rPr>
        <w:t xml:space="preserve">Steps to follow: </w:t>
      </w:r>
    </w:p>
    <w:p w14:paraId="703A2DCD" w14:textId="02FC09E3" w:rsidR="0005018A" w:rsidRDefault="0005018A" w:rsidP="00FD7FAE">
      <w:pPr>
        <w:rPr>
          <w:sz w:val="32"/>
          <w:szCs w:val="32"/>
        </w:rPr>
      </w:pPr>
    </w:p>
    <w:p w14:paraId="1A13F90C" w14:textId="57AD191B" w:rsidR="0005018A" w:rsidRPr="00500B84" w:rsidRDefault="0005018A" w:rsidP="0005018A">
      <w:pPr>
        <w:rPr>
          <w:b/>
          <w:bCs/>
          <w:sz w:val="32"/>
          <w:szCs w:val="32"/>
        </w:rPr>
      </w:pPr>
      <w:r w:rsidRPr="00500B84">
        <w:rPr>
          <w:b/>
          <w:bCs/>
          <w:sz w:val="32"/>
          <w:szCs w:val="32"/>
        </w:rPr>
        <w:t xml:space="preserve">Encryption: </w:t>
      </w:r>
    </w:p>
    <w:p w14:paraId="5C6F756F" w14:textId="49ED35CB" w:rsidR="00E924CB" w:rsidRPr="00E924CB" w:rsidRDefault="00E924CB" w:rsidP="00E924C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970C92" wp14:editId="1F4292B7">
            <wp:simplePos x="0" y="0"/>
            <wp:positionH relativeFrom="page">
              <wp:align>right</wp:align>
            </wp:positionH>
            <wp:positionV relativeFrom="paragraph">
              <wp:posOffset>358231</wp:posOffset>
            </wp:positionV>
            <wp:extent cx="7471371" cy="1861457"/>
            <wp:effectExtent l="0" t="0" r="0" b="571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1371" cy="1861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0B84">
        <w:rPr>
          <w:sz w:val="32"/>
          <w:szCs w:val="32"/>
        </w:rPr>
        <w:t>Set public key using below function</w:t>
      </w:r>
    </w:p>
    <w:p w14:paraId="279E790F" w14:textId="56064761" w:rsidR="00E924CB" w:rsidRDefault="00E924CB" w:rsidP="00500B84">
      <w:pPr>
        <w:spacing w:after="0" w:line="240" w:lineRule="auto"/>
        <w:ind w:left="720"/>
        <w:rPr>
          <w:sz w:val="32"/>
          <w:szCs w:val="32"/>
        </w:rPr>
      </w:pPr>
    </w:p>
    <w:p w14:paraId="0C265FED" w14:textId="77777777" w:rsidR="00E924CB" w:rsidRDefault="00E924CB">
      <w:pPr>
        <w:spacing w:after="160" w:line="259" w:lineRule="auto"/>
        <w:rPr>
          <w:noProof/>
        </w:rPr>
      </w:pPr>
    </w:p>
    <w:p w14:paraId="685B6A11" w14:textId="77777777" w:rsidR="00E924CB" w:rsidRDefault="00E924CB">
      <w:pPr>
        <w:spacing w:after="160" w:line="259" w:lineRule="auto"/>
        <w:rPr>
          <w:noProof/>
        </w:rPr>
      </w:pPr>
    </w:p>
    <w:p w14:paraId="3D5E6147" w14:textId="77777777" w:rsidR="00E924CB" w:rsidRDefault="00E924CB">
      <w:pPr>
        <w:spacing w:after="160" w:line="259" w:lineRule="auto"/>
        <w:rPr>
          <w:noProof/>
        </w:rPr>
      </w:pPr>
    </w:p>
    <w:p w14:paraId="2BE41FA9" w14:textId="77777777" w:rsidR="00E924CB" w:rsidRDefault="00E924CB">
      <w:pPr>
        <w:spacing w:after="160" w:line="259" w:lineRule="auto"/>
        <w:rPr>
          <w:noProof/>
        </w:rPr>
      </w:pPr>
    </w:p>
    <w:p w14:paraId="246DC1CC" w14:textId="77777777" w:rsidR="00E924CB" w:rsidRDefault="00E924CB">
      <w:pPr>
        <w:spacing w:after="160" w:line="259" w:lineRule="auto"/>
        <w:rPr>
          <w:noProof/>
        </w:rPr>
      </w:pPr>
    </w:p>
    <w:p w14:paraId="0C0FA920" w14:textId="77777777" w:rsidR="00E924CB" w:rsidRDefault="00E924CB">
      <w:pPr>
        <w:spacing w:after="160" w:line="259" w:lineRule="auto"/>
        <w:rPr>
          <w:noProof/>
        </w:rPr>
      </w:pPr>
    </w:p>
    <w:p w14:paraId="681CE1DA" w14:textId="6757C639" w:rsidR="00500B84" w:rsidRDefault="00E924CB">
      <w:pPr>
        <w:spacing w:after="160" w:line="259" w:lineRule="auto"/>
        <w:rPr>
          <w:noProof/>
          <w:sz w:val="32"/>
          <w:szCs w:val="32"/>
        </w:rPr>
      </w:pPr>
      <w:r w:rsidRPr="00E924CB">
        <w:rPr>
          <w:noProof/>
          <w:sz w:val="32"/>
          <w:szCs w:val="32"/>
        </w:rPr>
        <w:t>Sample public key</w:t>
      </w:r>
      <w:r>
        <w:rPr>
          <w:noProof/>
          <w:sz w:val="32"/>
          <w:szCs w:val="32"/>
        </w:rPr>
        <w:t>: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C6F981F" wp14:editId="3A7A9942">
            <wp:simplePos x="0" y="0"/>
            <wp:positionH relativeFrom="margin">
              <wp:align>right</wp:align>
            </wp:positionH>
            <wp:positionV relativeFrom="paragraph">
              <wp:posOffset>653143</wp:posOffset>
            </wp:positionV>
            <wp:extent cx="5943600" cy="3156585"/>
            <wp:effectExtent l="0" t="0" r="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0B84">
        <w:rPr>
          <w:sz w:val="32"/>
          <w:szCs w:val="32"/>
        </w:rPr>
        <w:br w:type="page"/>
      </w:r>
    </w:p>
    <w:p w14:paraId="04BE7A8F" w14:textId="77777777" w:rsidR="00500B84" w:rsidRDefault="00500B84" w:rsidP="00500B84">
      <w:pPr>
        <w:spacing w:after="0" w:line="240" w:lineRule="auto"/>
        <w:ind w:left="720"/>
        <w:rPr>
          <w:sz w:val="32"/>
          <w:szCs w:val="32"/>
        </w:rPr>
      </w:pPr>
    </w:p>
    <w:p w14:paraId="3B6492C9" w14:textId="32F384A3" w:rsidR="00500B84" w:rsidRDefault="00500B84" w:rsidP="00500B84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Encrypt the string data using following set of code, use public key which is generated from function </w:t>
      </w:r>
      <w:r w:rsidRPr="00500B84">
        <w:rPr>
          <w:sz w:val="32"/>
          <w:szCs w:val="32"/>
        </w:rPr>
        <w:t>setPublicKey</w:t>
      </w:r>
      <w:r>
        <w:rPr>
          <w:sz w:val="32"/>
          <w:szCs w:val="32"/>
        </w:rPr>
        <w:t>. (mentioned above)</w:t>
      </w:r>
    </w:p>
    <w:p w14:paraId="43342207" w14:textId="4DE44AB1" w:rsidR="004D06F0" w:rsidRDefault="005858B4" w:rsidP="004D06F0">
      <w:pPr>
        <w:pStyle w:val="ListParagraph"/>
        <w:spacing w:after="0"/>
        <w:rPr>
          <w:sz w:val="32"/>
          <w:szCs w:val="32"/>
        </w:rPr>
      </w:pPr>
      <w:r w:rsidRPr="005858B4">
        <w:rPr>
          <w:noProof/>
          <w:sz w:val="32"/>
          <w:szCs w:val="32"/>
        </w:rPr>
        <w:drawing>
          <wp:inline distT="0" distB="0" distL="0" distR="0" wp14:anchorId="47961719" wp14:editId="2AB3C6F4">
            <wp:extent cx="5943600" cy="1111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F9B8" w14:textId="09B89B78" w:rsidR="009B5881" w:rsidRDefault="009B5881" w:rsidP="00500B84">
      <w:pPr>
        <w:pStyle w:val="ListParagraph"/>
        <w:spacing w:after="0" w:line="240" w:lineRule="auto"/>
        <w:rPr>
          <w:sz w:val="32"/>
          <w:szCs w:val="32"/>
        </w:rPr>
      </w:pPr>
    </w:p>
    <w:p w14:paraId="00F04F2A" w14:textId="42000A79" w:rsidR="009B5881" w:rsidRDefault="009B5881" w:rsidP="00500B84">
      <w:pPr>
        <w:pStyle w:val="ListParagraph"/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Sample input:</w:t>
      </w:r>
    </w:p>
    <w:p w14:paraId="169EA7FD" w14:textId="4246A4A4" w:rsidR="00991E92" w:rsidRDefault="00991E92" w:rsidP="00991E92">
      <w:pPr>
        <w:pStyle w:val="ListParagraph"/>
        <w:spacing w:after="0" w:line="240" w:lineRule="auto"/>
        <w:rPr>
          <w:sz w:val="32"/>
          <w:szCs w:val="32"/>
        </w:rPr>
      </w:pPr>
      <w:r w:rsidRPr="00991E92">
        <w:rPr>
          <w:sz w:val="32"/>
          <w:szCs w:val="32"/>
        </w:rPr>
        <w:t>{"hello": "world"}</w:t>
      </w:r>
    </w:p>
    <w:p w14:paraId="2B270D08" w14:textId="77777777" w:rsidR="00991E92" w:rsidRDefault="00991E92" w:rsidP="00991E92">
      <w:pPr>
        <w:pStyle w:val="ListParagraph"/>
        <w:spacing w:after="0" w:line="240" w:lineRule="auto"/>
        <w:rPr>
          <w:sz w:val="32"/>
          <w:szCs w:val="32"/>
        </w:rPr>
      </w:pPr>
    </w:p>
    <w:p w14:paraId="6D150130" w14:textId="4344256A" w:rsidR="009B5881" w:rsidRDefault="009B5881" w:rsidP="00500B84">
      <w:pPr>
        <w:pStyle w:val="ListParagraph"/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Sample output: </w:t>
      </w:r>
    </w:p>
    <w:p w14:paraId="5ABBFC46" w14:textId="4F34A8D0" w:rsidR="00500B84" w:rsidRDefault="00991E92" w:rsidP="00500B84">
      <w:pPr>
        <w:pStyle w:val="ListParagraph"/>
        <w:spacing w:after="0"/>
        <w:rPr>
          <w:sz w:val="32"/>
          <w:szCs w:val="32"/>
        </w:rPr>
      </w:pPr>
      <w:r w:rsidRPr="00991E92">
        <w:rPr>
          <w:sz w:val="32"/>
          <w:szCs w:val="32"/>
        </w:rPr>
        <w:t>eyJlbmMiOiJBMjU2R0NNIiwiYWxnIjoiUlNBLU9BRVAtMjU2In0.W9CurprSnUqunnD4K7laNrAb1ZspFNNcwzH8axG0-eWn9bRJU_GUWB-bRpYwlz8MWWUlXQxg2Fx9fbSNHpwAun4R5CWnLIO-g6dmvD_yVPU4TqZY4yj06UfKZfCxCFc1_Ic94i_3q0XyEJ5NACo8H7JS2_5Ixe7IzyZ9syKxHqi0geQSACdVwT63Pd9-O7k22wh-mwbWJnRkb9LVG-UL_IeexTRS8kMSwgNtXKRdm6UEhtr0OtAyhCRk3isSaZZiMi1NdPjruqSWS1ZdHHB1MjgQOFsg_hO6tzU6rPxdnCkZAlfJnInoMj2ijJqRxUwBVnRbaQ6_8YCqwdh-p3Ftzg.rLpl1Q-4gC7ouQWb.K64IhzAJ9EJCspNO8RCqUS4.ZrKXOljF3YpAlzmaT3DGVQ</w:t>
      </w:r>
    </w:p>
    <w:p w14:paraId="7462BCC3" w14:textId="793D0964" w:rsidR="00500B84" w:rsidRDefault="00500B84" w:rsidP="00500B84">
      <w:pPr>
        <w:spacing w:after="0"/>
        <w:rPr>
          <w:sz w:val="32"/>
          <w:szCs w:val="32"/>
        </w:rPr>
      </w:pPr>
    </w:p>
    <w:p w14:paraId="359E4414" w14:textId="54AFA2F8" w:rsidR="00500B84" w:rsidRDefault="00500B84" w:rsidP="00500B84">
      <w:pPr>
        <w:spacing w:after="0"/>
        <w:rPr>
          <w:b/>
          <w:bCs/>
          <w:sz w:val="32"/>
          <w:szCs w:val="32"/>
        </w:rPr>
      </w:pPr>
      <w:r w:rsidRPr="00500B84">
        <w:rPr>
          <w:b/>
          <w:bCs/>
          <w:sz w:val="32"/>
          <w:szCs w:val="32"/>
        </w:rPr>
        <w:t xml:space="preserve">Decryption: </w:t>
      </w:r>
    </w:p>
    <w:p w14:paraId="710BEAF8" w14:textId="189C096C" w:rsidR="00500B84" w:rsidRDefault="00500B84" w:rsidP="00500B84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Extract the key into </w:t>
      </w:r>
      <w:r w:rsidRPr="00500B84">
        <w:rPr>
          <w:sz w:val="32"/>
          <w:szCs w:val="32"/>
        </w:rPr>
        <w:t>pkcs8</w:t>
      </w:r>
      <w:r>
        <w:rPr>
          <w:sz w:val="32"/>
          <w:szCs w:val="32"/>
        </w:rPr>
        <w:t xml:space="preserve"> format using below command</w:t>
      </w:r>
    </w:p>
    <w:p w14:paraId="7A16ACBA" w14:textId="22D24C75" w:rsidR="008F27EA" w:rsidRDefault="00915C7D" w:rsidP="00500B84">
      <w:pPr>
        <w:spacing w:after="0"/>
        <w:ind w:left="720"/>
        <w:rPr>
          <w:sz w:val="32"/>
          <w:szCs w:val="32"/>
        </w:rPr>
      </w:pPr>
      <w:r w:rsidRPr="00915C7D">
        <w:rPr>
          <w:sz w:val="32"/>
          <w:szCs w:val="32"/>
        </w:rPr>
        <w:lastRenderedPageBreak/>
        <w:t>openssl pkcs8 -topk8 -inform PEM -outform PEM -in pkcs1.key -out pkcs8.key -nocrypt</w:t>
      </w:r>
    </w:p>
    <w:p w14:paraId="78CBEA1C" w14:textId="77777777" w:rsidR="00915C7D" w:rsidRDefault="00915C7D" w:rsidP="00500B84">
      <w:pPr>
        <w:spacing w:after="0"/>
        <w:ind w:left="720"/>
        <w:rPr>
          <w:sz w:val="32"/>
          <w:szCs w:val="32"/>
        </w:rPr>
      </w:pPr>
    </w:p>
    <w:p w14:paraId="1A5E3C49" w14:textId="3C7B3031" w:rsidR="008F27EA" w:rsidRDefault="008F27EA" w:rsidP="00500B84">
      <w:pPr>
        <w:spacing w:after="0"/>
        <w:ind w:left="720"/>
        <w:rPr>
          <w:sz w:val="32"/>
          <w:szCs w:val="32"/>
        </w:rPr>
      </w:pPr>
      <w:r>
        <w:rPr>
          <w:sz w:val="32"/>
          <w:szCs w:val="32"/>
        </w:rPr>
        <w:t>Sample input key (pkcs1 format)</w:t>
      </w:r>
    </w:p>
    <w:p w14:paraId="15E9E943" w14:textId="755BDC8D" w:rsidR="008F27EA" w:rsidRDefault="008F27EA" w:rsidP="00500B84">
      <w:pPr>
        <w:spacing w:after="0"/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60291657" wp14:editId="07D0C016">
            <wp:extent cx="5943600" cy="2555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8CC4" w14:textId="77777777" w:rsidR="008F27EA" w:rsidRDefault="008F27EA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tab/>
        <w:t>Sample Output key (pkcs8 format)</w:t>
      </w:r>
    </w:p>
    <w:p w14:paraId="4FCB144A" w14:textId="43949BEA" w:rsidR="00500B84" w:rsidRDefault="00E27C11">
      <w:pPr>
        <w:spacing w:after="160" w:line="259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6B1BD5" wp14:editId="0BEC3E36">
            <wp:simplePos x="0" y="0"/>
            <wp:positionH relativeFrom="column">
              <wp:posOffset>446314</wp:posOffset>
            </wp:positionH>
            <wp:positionV relativeFrom="paragraph">
              <wp:posOffset>252004</wp:posOffset>
            </wp:positionV>
            <wp:extent cx="5943600" cy="2985770"/>
            <wp:effectExtent l="0" t="0" r="0" b="508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7EA">
        <w:rPr>
          <w:sz w:val="32"/>
          <w:szCs w:val="32"/>
        </w:rPr>
        <w:tab/>
      </w:r>
      <w:r w:rsidR="00500B84">
        <w:rPr>
          <w:sz w:val="32"/>
          <w:szCs w:val="32"/>
        </w:rPr>
        <w:br w:type="page"/>
      </w:r>
    </w:p>
    <w:p w14:paraId="0881F067" w14:textId="3361F6C4" w:rsidR="00500B84" w:rsidRDefault="00500B84" w:rsidP="00500B84">
      <w:pPr>
        <w:spacing w:after="0"/>
        <w:ind w:left="720"/>
        <w:rPr>
          <w:sz w:val="32"/>
          <w:szCs w:val="32"/>
        </w:rPr>
      </w:pPr>
    </w:p>
    <w:p w14:paraId="2AFB5836" w14:textId="6E697D06" w:rsidR="00500B84" w:rsidRDefault="00500B84" w:rsidP="00500B84">
      <w:pPr>
        <w:pStyle w:val="ListParagraph"/>
        <w:numPr>
          <w:ilvl w:val="0"/>
          <w:numId w:val="2"/>
        </w:numPr>
        <w:spacing w:after="160" w:line="259" w:lineRule="auto"/>
        <w:rPr>
          <w:sz w:val="32"/>
          <w:szCs w:val="32"/>
        </w:rPr>
      </w:pPr>
      <w:r w:rsidRPr="00500B84">
        <w:rPr>
          <w:sz w:val="32"/>
          <w:szCs w:val="32"/>
        </w:rPr>
        <w:t>Use below function to decode the private key</w:t>
      </w:r>
      <w:r w:rsidR="00E82AF5">
        <w:rPr>
          <w:sz w:val="32"/>
          <w:szCs w:val="32"/>
        </w:rPr>
        <w:t xml:space="preserve">. Use </w:t>
      </w:r>
      <w:r w:rsidR="00E82AF5" w:rsidRPr="00500B84">
        <w:rPr>
          <w:sz w:val="32"/>
          <w:szCs w:val="32"/>
        </w:rPr>
        <w:t>base64PrivateKey</w:t>
      </w:r>
      <w:r w:rsidR="00E82AF5">
        <w:rPr>
          <w:sz w:val="32"/>
          <w:szCs w:val="32"/>
        </w:rPr>
        <w:t xml:space="preserve"> which is generated from command mentioned above.</w:t>
      </w:r>
    </w:p>
    <w:p w14:paraId="506EA221" w14:textId="4C7D56DB" w:rsidR="00E82AF5" w:rsidRDefault="00D227BB" w:rsidP="00E82AF5">
      <w:pPr>
        <w:pStyle w:val="ListParagraph"/>
        <w:spacing w:after="160"/>
        <w:rPr>
          <w:sz w:val="32"/>
          <w:szCs w:val="32"/>
        </w:rPr>
      </w:pPr>
      <w:r>
        <w:rPr>
          <w:noProof/>
        </w:rPr>
        <w:drawing>
          <wp:inline distT="0" distB="0" distL="0" distR="0" wp14:anchorId="7F79F096" wp14:editId="6B6850A4">
            <wp:extent cx="5943600" cy="11017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DAA0" w14:textId="242B23E3" w:rsidR="00E82AF5" w:rsidRDefault="00E82AF5" w:rsidP="00E82AF5">
      <w:pPr>
        <w:pStyle w:val="ListParagraph"/>
        <w:numPr>
          <w:ilvl w:val="0"/>
          <w:numId w:val="2"/>
        </w:numPr>
        <w:spacing w:after="160"/>
        <w:rPr>
          <w:sz w:val="32"/>
          <w:szCs w:val="32"/>
        </w:rPr>
      </w:pPr>
      <w:r>
        <w:rPr>
          <w:sz w:val="32"/>
          <w:szCs w:val="32"/>
        </w:rPr>
        <w:t>Decrypt the string using following set of code. Use privateKey generated using function mentioned above.</w:t>
      </w:r>
    </w:p>
    <w:p w14:paraId="71CBF1F1" w14:textId="7BCEB009" w:rsidR="009B5881" w:rsidRDefault="00D227BB" w:rsidP="00E82AF5">
      <w:pPr>
        <w:spacing w:after="160" w:line="240" w:lineRule="auto"/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434441C1" wp14:editId="4BB43527">
            <wp:extent cx="5943600" cy="1341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9BEC" w14:textId="74326528" w:rsidR="009B5881" w:rsidRDefault="009B5881" w:rsidP="00E82AF5">
      <w:pPr>
        <w:spacing w:after="160" w:line="240" w:lineRule="auto"/>
        <w:ind w:left="720"/>
        <w:rPr>
          <w:sz w:val="32"/>
          <w:szCs w:val="32"/>
        </w:rPr>
      </w:pPr>
      <w:r>
        <w:rPr>
          <w:sz w:val="32"/>
          <w:szCs w:val="32"/>
        </w:rPr>
        <w:t>Sample input:</w:t>
      </w:r>
    </w:p>
    <w:p w14:paraId="4C5FB14E" w14:textId="146D6A0A" w:rsidR="00991E92" w:rsidRDefault="00991E92" w:rsidP="00E82AF5">
      <w:pPr>
        <w:spacing w:after="160" w:line="240" w:lineRule="auto"/>
        <w:ind w:left="720"/>
        <w:rPr>
          <w:sz w:val="32"/>
          <w:szCs w:val="32"/>
        </w:rPr>
      </w:pPr>
      <w:r w:rsidRPr="00991E92">
        <w:rPr>
          <w:sz w:val="32"/>
          <w:szCs w:val="32"/>
        </w:rPr>
        <w:t>eyJlbmMiOiJBMjU2R0NNIiwiYWxnIjoiUlNBLU9BRVAtMjU2In0.W9CurprSnUqunnD4K7laNrAb1ZspFNNcwzH8axG0-eWn9bRJU_GUWB-bRpYwlz8MWWUlXQxg2Fx9fbSNHpwAun4R5CWnLIO-g6dmvD_yVPU4TqZY4yj06UfKZfCxCFc1_Ic94i_3q0XyEJ5NACo8H7JS2_5Ixe7IzyZ9syKxHqi0geQSACdVwT63Pd9-O7k22wh-mwbWJnRkb9LVG-UL_IeexTRS8kMSwgNtXKRdm6UEhtr0OtAyhCRk3isSaZZiMi1NdPjruqSWS1ZdHHB1MjgQOFsg_hO6tzU6rPxdnCkZAlfJnInoMj2ijJqRxUwBVnRbaQ6_8YCqwdh-p3Ftzg.rLpl1Q-4gC7ouQWb.K64IhzAJ9EJCspNO8RCqUS4.ZrKXOljF3YpAlzmaT3DGVQ</w:t>
      </w:r>
    </w:p>
    <w:p w14:paraId="4489AB5E" w14:textId="77777777" w:rsidR="00991E92" w:rsidRDefault="00991E92" w:rsidP="00E82AF5">
      <w:pPr>
        <w:spacing w:after="160" w:line="240" w:lineRule="auto"/>
        <w:ind w:left="720"/>
        <w:rPr>
          <w:sz w:val="32"/>
          <w:szCs w:val="32"/>
        </w:rPr>
      </w:pPr>
    </w:p>
    <w:p w14:paraId="15815E20" w14:textId="7D77A687" w:rsidR="009B5881" w:rsidRDefault="009B5881" w:rsidP="00E82AF5">
      <w:pPr>
        <w:spacing w:after="160" w:line="240" w:lineRule="auto"/>
        <w:ind w:left="720"/>
        <w:rPr>
          <w:sz w:val="32"/>
          <w:szCs w:val="32"/>
        </w:rPr>
      </w:pPr>
      <w:r>
        <w:rPr>
          <w:sz w:val="32"/>
          <w:szCs w:val="32"/>
        </w:rPr>
        <w:lastRenderedPageBreak/>
        <w:t>Sample output:</w:t>
      </w:r>
      <w:r w:rsidR="00991E92">
        <w:rPr>
          <w:sz w:val="32"/>
          <w:szCs w:val="32"/>
        </w:rPr>
        <w:t xml:space="preserve"> </w:t>
      </w:r>
    </w:p>
    <w:p w14:paraId="4A33031C" w14:textId="77777777" w:rsidR="00991E92" w:rsidRPr="00991E92" w:rsidRDefault="00991E92" w:rsidP="00991E92">
      <w:pPr>
        <w:spacing w:after="160" w:line="240" w:lineRule="auto"/>
        <w:ind w:left="720"/>
        <w:rPr>
          <w:sz w:val="32"/>
          <w:szCs w:val="32"/>
        </w:rPr>
      </w:pPr>
      <w:r w:rsidRPr="00991E92">
        <w:rPr>
          <w:sz w:val="32"/>
          <w:szCs w:val="32"/>
        </w:rPr>
        <w:t>{</w:t>
      </w:r>
    </w:p>
    <w:p w14:paraId="220B36B8" w14:textId="77777777" w:rsidR="00991E92" w:rsidRPr="00991E92" w:rsidRDefault="00991E92" w:rsidP="00991E92">
      <w:pPr>
        <w:spacing w:after="160" w:line="240" w:lineRule="auto"/>
        <w:ind w:left="720"/>
        <w:rPr>
          <w:sz w:val="32"/>
          <w:szCs w:val="32"/>
        </w:rPr>
      </w:pPr>
      <w:r w:rsidRPr="00991E92">
        <w:rPr>
          <w:sz w:val="32"/>
          <w:szCs w:val="32"/>
        </w:rPr>
        <w:t xml:space="preserve">    "hello": "world"</w:t>
      </w:r>
    </w:p>
    <w:p w14:paraId="723C7550" w14:textId="233EF9C0" w:rsidR="00991E92" w:rsidRPr="00991E92" w:rsidRDefault="00991E92" w:rsidP="00991E92">
      <w:pPr>
        <w:spacing w:after="160" w:line="240" w:lineRule="auto"/>
        <w:ind w:left="720"/>
        <w:rPr>
          <w:sz w:val="32"/>
          <w:szCs w:val="32"/>
        </w:rPr>
      </w:pPr>
      <w:r w:rsidRPr="00991E92">
        <w:rPr>
          <w:sz w:val="32"/>
          <w:szCs w:val="32"/>
        </w:rPr>
        <w:t>}</w:t>
      </w:r>
    </w:p>
    <w:p w14:paraId="67EA15BC" w14:textId="77777777" w:rsidR="00E82AF5" w:rsidRPr="00500B84" w:rsidRDefault="00E82AF5" w:rsidP="00E82AF5">
      <w:pPr>
        <w:pStyle w:val="ListParagraph"/>
        <w:spacing w:after="160" w:line="240" w:lineRule="auto"/>
        <w:rPr>
          <w:sz w:val="32"/>
          <w:szCs w:val="32"/>
        </w:rPr>
      </w:pPr>
    </w:p>
    <w:p w14:paraId="5715A937" w14:textId="77777777" w:rsidR="00500B84" w:rsidRPr="00500B84" w:rsidRDefault="00500B84" w:rsidP="00500B84">
      <w:pPr>
        <w:pStyle w:val="ListParagraph"/>
        <w:spacing w:after="0"/>
        <w:rPr>
          <w:sz w:val="32"/>
          <w:szCs w:val="32"/>
        </w:rPr>
      </w:pPr>
    </w:p>
    <w:p w14:paraId="40C97B52" w14:textId="77777777" w:rsidR="00500B84" w:rsidRPr="00500B84" w:rsidRDefault="00500B84" w:rsidP="00500B84">
      <w:pPr>
        <w:pStyle w:val="ListParagraph"/>
        <w:spacing w:after="0" w:line="240" w:lineRule="auto"/>
        <w:rPr>
          <w:sz w:val="32"/>
          <w:szCs w:val="32"/>
        </w:rPr>
      </w:pPr>
    </w:p>
    <w:sectPr w:rsidR="00500B84" w:rsidRPr="00500B84" w:rsidSect="003D0BF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8248A" w14:textId="77777777" w:rsidR="001F4870" w:rsidRDefault="001F4870" w:rsidP="00E924CB">
      <w:pPr>
        <w:spacing w:after="0" w:line="240" w:lineRule="auto"/>
      </w:pPr>
      <w:r>
        <w:separator/>
      </w:r>
    </w:p>
  </w:endnote>
  <w:endnote w:type="continuationSeparator" w:id="0">
    <w:p w14:paraId="1AAB9346" w14:textId="77777777" w:rsidR="001F4870" w:rsidRDefault="001F4870" w:rsidP="00E92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,Bold">
    <w:altName w:val="Verdan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AEF0C" w14:textId="77777777" w:rsidR="003D0BF7" w:rsidRDefault="003D0B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42EC" w14:textId="62E7281F" w:rsidR="003D0BF7" w:rsidRDefault="003D0BF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FB28F8" wp14:editId="20ECCD7F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80000" cy="317500"/>
              <wp:effectExtent l="0" t="0" r="0" b="7620"/>
              <wp:wrapNone/>
              <wp:docPr id="1823223734" name="GVFooter_Section1_110667366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95CD3B6" w14:textId="74B69583" w:rsidR="003D0BF7" w:rsidRDefault="003D0BF7" w:rsidP="003D0BF7">
                          <w:pPr>
                            <w:jc w:val="center"/>
                          </w:pPr>
                          <w:r w:rsidRPr="003D0BF7">
                            <w:rPr>
                              <w:rFonts w:ascii="Arial" w:hAnsi="Arial" w:cs="Arial"/>
                              <w:color w:val="00008B"/>
                              <w:sz w:val="20"/>
                              <w:szCs w:val="20"/>
                            </w:rPr>
                            <w:t>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B28F8" id="_x0000_t202" coordsize="21600,21600" o:spt="202" path="m,l,21600r21600,l21600,xe">
              <v:stroke joinstyle="miter"/>
              <v:path gradientshapeok="t" o:connecttype="rect"/>
            </v:shapetype>
            <v:shape id="GVFooter_Section1_11066736660" o:spid="_x0000_s1026" type="#_x0000_t202" style="position:absolute;margin-left:0;margin-top:0;width:400pt;height:25pt;z-index:251659264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JK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N6UC/o7yXsSq6mOFYu6ThaD6EXsn4PLhYLlMQysqy8GTWlsfUEc4I7Vv3&#10;zpwd8A/I3DMc1cWKDzT0sfGmt8tdQDISRxHgHtUBd5RkYnl4PlHzl/sUdX7ki98A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IfcAkoX&#10;AgAALAQAAA4AAAAAAAAAAAAAAAAALgIAAGRycy9lMm9Eb2MueG1sUEsBAi0AFAAGAAgAAAAhABff&#10;e4zWAAAABAEAAA8AAAAAAAAAAAAAAAAAcQQAAGRycy9kb3ducmV2LnhtbFBLBQYAAAAABAAEAPMA&#10;AAB0BQAAAAA=&#10;" filled="f" stroked="f" strokeweight=".5pt">
              <v:fill o:detectmouseclick="t"/>
              <v:textbox style="mso-fit-shape-to-text:t">
                <w:txbxContent>
                  <w:p w14:paraId="595CD3B6" w14:textId="74B69583" w:rsidR="003D0BF7" w:rsidRDefault="003D0BF7" w:rsidP="003D0BF7">
                    <w:pPr>
                      <w:jc w:val="center"/>
                    </w:pPr>
                    <w:r w:rsidRPr="003D0BF7">
                      <w:rPr>
                        <w:rFonts w:ascii="Arial" w:hAnsi="Arial" w:cs="Arial"/>
                        <w:color w:val="00008B"/>
                        <w:sz w:val="20"/>
                        <w:szCs w:val="20"/>
                      </w:rPr>
                      <w:t>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C83EA" w14:textId="77777777" w:rsidR="003D0BF7" w:rsidRDefault="003D0B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0829F" w14:textId="77777777" w:rsidR="001F4870" w:rsidRDefault="001F4870" w:rsidP="00E924CB">
      <w:pPr>
        <w:spacing w:after="0" w:line="240" w:lineRule="auto"/>
      </w:pPr>
      <w:r>
        <w:separator/>
      </w:r>
    </w:p>
  </w:footnote>
  <w:footnote w:type="continuationSeparator" w:id="0">
    <w:p w14:paraId="16083D6C" w14:textId="77777777" w:rsidR="001F4870" w:rsidRDefault="001F4870" w:rsidP="00E92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96940" w14:textId="77777777" w:rsidR="003D0BF7" w:rsidRDefault="003D0B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0CF8A" w14:textId="77777777" w:rsidR="003D0BF7" w:rsidRDefault="003D0B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2ABB" w14:textId="77777777" w:rsidR="003D0BF7" w:rsidRDefault="003D0B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17C5"/>
    <w:multiLevelType w:val="hybridMultilevel"/>
    <w:tmpl w:val="29841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81B25"/>
    <w:multiLevelType w:val="hybridMultilevel"/>
    <w:tmpl w:val="F3EAD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984644">
    <w:abstractNumId w:val="0"/>
  </w:num>
  <w:num w:numId="2" w16cid:durableId="600919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lassification" w:val="Internal Information"/>
    <w:docVar w:name="ClassificationHash" w:val="9bfc29bc-f6d8-e275-05c5-bcea34f45ff2"/>
    <w:docVar w:name="ClassificationTagSetId" w:val="e16409a7-1700-4153-9090-3955bc2f0ae8"/>
    <w:docVar w:name="ComplianceTagSetId" w:val="f14fc1f1-8950-40d5-8a29-45909da947d6"/>
    <w:docVar w:name="FileId" w:val="d21219e5-211d-4583-a7ce-fe3219a66d04"/>
    <w:docVar w:name="GVData" w:val="eyJPUyI6IldpbmRvd3MiLCJkb2NJRCI6ImQyMTIxOWU1LTIxMWQtNDU4My1hN2NlLWZlMzIxOWE2NmQwNCIsImRvY1N0YXRlIjoie1wiQ3VycmVudFN0YXRlXCI6XCJ7XFxcIkZpcnN0UGFnZURpZmZlcmVudFxcXCI6ZmFsc2UsXFxcIkRpZmZlcmVudE9kZEFuZEV2"/>
    <w:docVar w:name="GVData0" w:val="ZW5QYWdlc1xcXCI6ZmFsc2UsXFxcIlBhZ2VDb3VudFxcXCI6OCxcXFwiSGVhZGVyTWV0YWRhdGFcXFwiOlxcXCJcXFwiLFxcXCJUaGlyZFBhcnR5SGVhZGVyTWV0YWRhdGFcXFwiOlxcXCJcXFwiLFxcXCJHVkhlYWRlckV4aXN0c1xcXCI6ZmFsc2UsXFxcIk5vbkdW"/>
    <w:docVar w:name="GVData1" w:val="SGVhZGVyRXhpc3RzXFxcIjpmYWxzZSxcXFwiRmxvYXRpbmdIZWFkZXJFeGlzdHNcXFwiOmZhbHNlLFxcXCJOb25HVkhlYWRlclNoYXBlRXhpc3RzXFxcIjpmYWxzZSxcXFwiVGhpcmRQYXJ0eUhlYWRlcnNcXFwiOltdLFxcXCJGb290ZXJNZXRhZGF0YVxcXCI6XFxc"/>
    <w:docVar w:name="GVData10" w:val="YW4+XFxcIixcXFwiRm9vdGVyc1xcXCI6bnVsbCxcXFwiRm9vdGVyVHlwZVxcXCI6MSxcXFwiRm9vdGVyVHlwZXNBbGxvd2VkXFxcIjpbMCwxXSxcXFwiRm9vdGVyVXBkYXRlVHlwZVxcXCI6MCxcXFwiV2F0ZXJtYXJrXFxcIjpcXFwiXFxcIixcXFwiV2F0ZXJtYXJr"/>
    <w:docVar w:name="GVData11" w:val="RW5hYmxlZFxcXCI6ZmFsc2UsXFxcIlNob3VsZFdyaXRlV2F0ZXJtYXJrXFxcIjpmYWxzZSxcXFwiV2F0ZXJtYXJrVXBkYXRlVHlwZVxcXCI6MSxcXFwiUG93ZXJwb2ludFRpdGxlXFxcIjpudWxsLFxcXCJQb3dlcnBvaW50U3ViaXRsZVxcXCI6bnVsbH1cIixcIlN0"/>
    <w:docVar w:name="GVData12" w:val="YXRlXCI6XCJ7XFxcIkZpcnN0UGFnZURpZmZlcmVudFxcXCI6dHJ1ZSxcXFwiRGlmZmVyZW50T2RkQW5kRXZlblBhZ2VzXFxcIjpmYWxzZSxcXFwiUGFnZUNvdW50XFxcIjo4LFxcXCJIZWFkZXJNZXRhZGF0YVxcXCI6XFxcIlxcXCIsXFxcIlRoaXJkUGFydHlIZWFk"/>
    <w:docVar w:name="GVData13" w:val="ZXJNZXRhZGF0YVxcXCI6XFxcIlxcXCIsXFxcIkdWSGVhZGVyRXhpc3RzXFxcIjpmYWxzZSxcXFwiTm9uR1ZIZWFkZXJFeGlzdHNcXFwiOmZhbHNlLFxcXCJGbG9hdGluZ0hlYWRlckV4aXN0c1xcXCI6ZmFsc2UsXFxcIk5vbkdWSGVhZGVyU2hhcGVFeGlzdHNcXFwi"/>
    <w:docVar w:name="GVData14" w:val="OmZhbHNlLFxcXCJUaGlyZFBhcnR5SGVhZGVyc1xcXCI6W10sXFxcIkZvb3Rlck1ldGFkYXRhXFxcIjpcXFwiXFxcIixcXFwiVGhpcmRQYXJ0eUZvb3Rlck1ldGFkYXRhXFxcIjpcXFwiXFxcIixcXFwiR1ZGb290ZXJFeGlzdHNcXFwiOmZhbHNlLFxcXCJOb25HVkZv"/>
    <w:docVar w:name="GVData15" w:val="b3RlckV4aXN0c1xcXCI6ZmFsc2UsXFxcIkZsb2F0aW5nRm9vdGVyRXhpc3RzXFxcIjpmYWxzZSxcXFwiTm9uR1ZGb290ZXJTaGFwZUV4aXN0c1xcXCI6ZmFsc2UsXFxcIlRoaXJkUGFydHlGb290ZXJzXFxcIjpbXSxcXFwiV2F0ZXJtYXJrTWV0YWRhdGFcXFwiOlxc"/>
    <w:docVar w:name="GVData16" w:val="XCJcXFwiLFxcXCJXYXRlcm1hcmtFeGlzdHNcXFwiOmZhbHNlLFxcXCJQb3dlcnBvaW50VGl0bGVNZXRhZGF0YVxcXCI6bnVsbCxcXFwiUG93ZXJwb2ludFN1YnRpdGxlTWV0YWRhdGFcXFwiOm51bGwsXFxcIlRoaXJkUGFydHlNZXRhZGF0YUZvdW5kXFxcIjpmYWxz"/>
    <w:docVar w:name="GVData17" w:val="ZX1cIn0iLCJwYXJlbnRMaW5lSWRzIjoiW10iLCJ3cml0dGVuS2V5cyI6IltcIkNsYXNzaWZpY2F0aW9uXCIsXCJDbGFzc2lmaWNhdGlvbkhhc2hcIixcIkNsYXNzaWZpY2F0aW9uVGFnU2V0SWRcIixcIkNvbXBsaWFuY2VUYWdTZXRJZFwiLFwiRmlsZUlkXCIsXCJn"/>
    <w:docVar w:name="GVData18" w:val="dmRvY2lkXCIsXCJUYWdEYXRlVGltZVwiLFwiVXNlcklkXCJdIiwibm9PZkd2RGF0YUVudHJpZXMiOiIyMSIsInRhZ3NldF9lMTY0MDlhN18xNzAwXzQxNTNfOTA5MF8zOTU1YmMyZjBhZThfY2xhc3NpZmljYXRpb24iOiJJbnRlcm5hbCBJbmZvcm1hdGlvbiIsImxp"/>
    <w:docVar w:name="GVData19" w:val="bmVJZCI6ImJhOGQ0ZjYyLWM1M2EtNDFiMy1hNTQ5LTRkNTcwYmUyNjM2MyJ9"/>
    <w:docVar w:name="GVData2" w:val="IlxcXCIsXFxcIlRoaXJkUGFydHlGb290ZXJNZXRhZGF0YVxcXCI6XFxcIlxcXCIsXFxcIkdWRm9vdGVyRXhpc3RzXFxcIjpmYWxzZSxcXFwiTm9uR1ZGb290ZXJFeGlzdHNcXFwiOmZhbHNlLFxcXCJGbG9hdGluZ0Zvb3RlckV4aXN0c1xcXCI6ZmFsc2UsXFxcIk5v"/>
    <w:docVar w:name="GVData20" w:val="(end)"/>
    <w:docVar w:name="GVData3" w:val="bkdWRm9vdGVyU2hhcGVFeGlzdHNcXFwiOmZhbHNlLFxcXCJUaGlyZFBhcnR5Rm9vdGVyc1xcXCI6W10sXFxcIldhdGVybWFya01ldGFkYXRhXFxcIjpcXFwiXFxcIixcXFwiV2F0ZXJtYXJrRXhpc3RzXFxcIjpmYWxzZSxcXFwiUG93ZXJwb2ludFRpdGxlTWV0YWRh"/>
    <w:docVar w:name="GVData4" w:val="dGFcXFwiOm51bGwsXFxcIlBvd2VycG9pbnRTdWJ0aXRsZU1ldGFkYXRhXFxcIjpudWxsLFxcXCJUaGlyZFBhcnR5TWV0YWRhdGFGb3VuZFxcXCI6ZmFsc2V9XCIsXCJGb290ZXJcIjpcIjxzcGFuIHN0eWxlPVxcXCJjb2xvcjpEYXJrQmx1ZTt0ZXh0LWFsaWduOmNl"/>
    <w:docVar w:name="GVData5" w:val="bnRlcjtmb250LWZhbWlseTpBcmlhbDtcXFwiPjxzcGFuPkludGVybmFsIEluZm9ybWF0aW9uPC9zcGFuPjwvc3Bhbj5cIixcIk9wdGlvbnNcIjpcIntcXFwiUG9wdXBDb25maWd1cmF0aW9uXFxcIjp7XFxcIkFsd2F5c1Nob3dQb3B1cFxcXCI6ZmFsc2UsXFxcIkVu"/>
    <w:docVar w:name="GVData6" w:val="Zm9yY2VIZWFkZXJGb290ZXJUeXBlXFxcIjp0cnVlLFxcXCJIZWFkZXJQbGFjZW1lbnRUeXBlXFxcIjoxLFxcXCJGb290ZXJQbGFjZW1lbnRUeXBlXFxcIjoxLFxcXCJFbmZvcmNlTGF5b3V0T3B0aW9uXFxcIjp0cnVlLFxcXCJMYXlvdXRPcHRpb25cXFwiOjIsXFxc"/>
    <w:docVar w:name="GVData7" w:val="IlRyaWdnZXJOdW1iZXJcXFwiOjAsXFxcIkZyb21JbmRleFxcXCI6MCxcXFwiVG9JbmRleFxcXCI6MCxcXFwiRW5mb3JjZU92ZXJ3cml0ZU9wdGlvblxcXCI6dHJ1ZSxcXFwiT3ZlcndyaXRlT3B0aW9uXFxcIjpcXFwiYXBwZW5kXFxcIn0sXFxcIkhlYWRlckVuYWJs"/>
    <w:docVar w:name="GVData8" w:val="ZWRcXFwiOmZhbHNlLFxcXCJIZWFkZXJcXFwiOlxcXCJcXFwiLFxcXCJIZWFkZXJzXFxcIjpudWxsLFxcXCJIZWFkZXJUeXBlXFxcIjoxLFxcXCJIZWFkZXJUeXBlc0FsbG93ZWRcXFwiOlsyXSxcXFwiSGVhZGVyVXBkYXRlVHlwZVxcXCI6MCxcXFwiRm9vdGVyRW5h"/>
    <w:docVar w:name="GVData9" w:val="YmxlZFxcXCI6dHJ1ZSxcXFwiRm9vdGVyXFxcIjpcXFwiPHNwYW4gc3R5bGU9XFxcXFxcXCJjb2xvcjpEYXJrQmx1ZTt0ZXh0LWFsaWduOmNlbnRlcjtmb250LWZhbWlseTpBcmlhbDtcXFxcXFxcIj48c3Bhbj5JbnRlcm5hbCBJbmZvcm1hdGlvbjwvc3Bhbj48L3Nw"/>
    <w:docVar w:name="gvdocid" w:val="d21219e5-211d-4583-a7ce-fe3219a66d04"/>
    <w:docVar w:name="TagDateTime" w:val="2026-09-29T07:06:15Z"/>
    <w:docVar w:name="UserId" w:val="Gautham Shetty"/>
  </w:docVars>
  <w:rsids>
    <w:rsidRoot w:val="00EF3FF3"/>
    <w:rsid w:val="0005018A"/>
    <w:rsid w:val="001F4870"/>
    <w:rsid w:val="00343A2D"/>
    <w:rsid w:val="003D0BF7"/>
    <w:rsid w:val="004D06F0"/>
    <w:rsid w:val="00500B84"/>
    <w:rsid w:val="005858B4"/>
    <w:rsid w:val="005B5FFF"/>
    <w:rsid w:val="006A3A7F"/>
    <w:rsid w:val="00853913"/>
    <w:rsid w:val="008F27EA"/>
    <w:rsid w:val="00915C7D"/>
    <w:rsid w:val="009733BF"/>
    <w:rsid w:val="00991E92"/>
    <w:rsid w:val="009B5881"/>
    <w:rsid w:val="009D14E3"/>
    <w:rsid w:val="00AA6D5B"/>
    <w:rsid w:val="00D227BB"/>
    <w:rsid w:val="00D553FF"/>
    <w:rsid w:val="00E27C11"/>
    <w:rsid w:val="00E82AF5"/>
    <w:rsid w:val="00E924CB"/>
    <w:rsid w:val="00EF3FF3"/>
    <w:rsid w:val="00F906C8"/>
    <w:rsid w:val="00FD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00DD6"/>
  <w15:chartTrackingRefBased/>
  <w15:docId w15:val="{F1A07A0E-F7C0-4E8D-B5BA-E725EE96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F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1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2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4CB"/>
  </w:style>
  <w:style w:type="paragraph" w:styleId="Footer">
    <w:name w:val="footer"/>
    <w:basedOn w:val="Normal"/>
    <w:link w:val="FooterChar"/>
    <w:uiPriority w:val="99"/>
    <w:unhideWhenUsed/>
    <w:rsid w:val="00E92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4CB"/>
  </w:style>
  <w:style w:type="character" w:styleId="Hyperlink">
    <w:name w:val="Hyperlink"/>
    <w:basedOn w:val="DefaultParagraphFont"/>
    <w:uiPriority w:val="99"/>
    <w:semiHidden/>
    <w:unhideWhenUsed/>
    <w:rsid w:val="009733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2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8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Borkar</dc:creator>
  <cp:keywords/>
  <dc:description/>
  <cp:lastModifiedBy>Gautham Shetty (EXT)</cp:lastModifiedBy>
  <cp:revision>11</cp:revision>
  <dcterms:created xsi:type="dcterms:W3CDTF">2024-11-11T06:15:00Z</dcterms:created>
  <dcterms:modified xsi:type="dcterms:W3CDTF">2026-09-29T07:06:00Z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d21219e5-211d-4583-a7ce-fe3219a66d04</vt:lpwstr>
  </property>
  <property fmtid="{D5CDD505-2E9C-101B-9397-08002B2CF9AE}" pid="3" name="ClassificationTagSetId">
    <vt:lpwstr>e16409a7-1700-4153-9090-3955bc2f0ae8</vt:lpwstr>
  </property>
  <property fmtid="{D5CDD505-2E9C-101B-9397-08002B2CF9AE}" pid="4" name="ComplianceTagSetId">
    <vt:lpwstr>f14fc1f1-8950-40d5-8a29-45909da947d6</vt:lpwstr>
  </property>
  <property fmtid="{D5CDD505-2E9C-101B-9397-08002B2CF9AE}" pid="5" name="FileId">
    <vt:lpwstr>d21219e5-211d-4583-a7ce-fe3219a66d04</vt:lpwstr>
  </property>
  <property fmtid="{D5CDD505-2E9C-101B-9397-08002B2CF9AE}" pid="6" name="UserId">
    <vt:lpwstr>Gautham Shetty</vt:lpwstr>
  </property>
  <property fmtid="{D5CDD505-2E9C-101B-9397-08002B2CF9AE}" pid="7" name="GVData">
    <vt:lpwstr>eyJPUyI6IldpbmRvd3MiLCJkb2NJRCI6ImQyMTIxOWU1LTIxMWQtNDU4My1hN2NlLWZlMzIxOWE2NmQwNCIsImRvY1N0YXRlIjoie1wiQ3VycmVudFN0YXRlXCI6XCJ7XFxcIkZpcnN0UGFnZURpZmZlcmVudFxcXCI6ZmFsc2UsXFxcIkRpZmZlcmVudE9kZEFuZEV2</vt:lpwstr>
  </property>
  <property fmtid="{D5CDD505-2E9C-101B-9397-08002B2CF9AE}" pid="8" name="GVData0">
    <vt:lpwstr>ZW5QYWdlc1xcXCI6ZmFsc2UsXFxcIlBhZ2VDb3VudFxcXCI6OCxcXFwiSGVhZGVyTWV0YWRhdGFcXFwiOlxcXCJcXFwiLFxcXCJUaGlyZFBhcnR5SGVhZGVyTWV0YWRhdGFcXFwiOlxcXCJcXFwiLFxcXCJHVkhlYWRlckV4aXN0c1xcXCI6ZmFsc2UsXFxcIk5vbkdW</vt:lpwstr>
  </property>
  <property fmtid="{D5CDD505-2E9C-101B-9397-08002B2CF9AE}" pid="9" name="GVData1">
    <vt:lpwstr>SGVhZGVyRXhpc3RzXFxcIjpmYWxzZSxcXFwiRmxvYXRpbmdIZWFkZXJFeGlzdHNcXFwiOmZhbHNlLFxcXCJOb25HVkhlYWRlclNoYXBlRXhpc3RzXFxcIjpmYWxzZSxcXFwiVGhpcmRQYXJ0eUhlYWRlcnNcXFwiOltdLFxcXCJGb290ZXJNZXRhZGF0YVxcXCI6XFxc</vt:lpwstr>
  </property>
  <property fmtid="{D5CDD505-2E9C-101B-9397-08002B2CF9AE}" pid="10" name="GVData2">
    <vt:lpwstr>IlxcXCIsXFxcIlRoaXJkUGFydHlGb290ZXJNZXRhZGF0YVxcXCI6XFxcIlxcXCIsXFxcIkdWRm9vdGVyRXhpc3RzXFxcIjpmYWxzZSxcXFwiTm9uR1ZGb290ZXJFeGlzdHNcXFwiOmZhbHNlLFxcXCJGbG9hdGluZ0Zvb3RlckV4aXN0c1xcXCI6ZmFsc2UsXFxcIk5v</vt:lpwstr>
  </property>
  <property fmtid="{D5CDD505-2E9C-101B-9397-08002B2CF9AE}" pid="11" name="GVData3">
    <vt:lpwstr>bkdWRm9vdGVyU2hhcGVFeGlzdHNcXFwiOmZhbHNlLFxcXCJUaGlyZFBhcnR5Rm9vdGVyc1xcXCI6W10sXFxcIldhdGVybWFya01ldGFkYXRhXFxcIjpcXFwiXFxcIixcXFwiV2F0ZXJtYXJrRXhpc3RzXFxcIjpmYWxzZSxcXFwiUG93ZXJwb2ludFRpdGxlTWV0YWRh</vt:lpwstr>
  </property>
  <property fmtid="{D5CDD505-2E9C-101B-9397-08002B2CF9AE}" pid="12" name="Classification">
    <vt:lpwstr>Internal Information</vt:lpwstr>
  </property>
  <property fmtid="{D5CDD505-2E9C-101B-9397-08002B2CF9AE}" pid="13" name="TagDateTime">
    <vt:lpwstr>2026-09-29T07:06:15Z</vt:lpwstr>
  </property>
  <property fmtid="{D5CDD505-2E9C-101B-9397-08002B2CF9AE}" pid="14" name="ClassificationHash">
    <vt:lpwstr>9bfc29bc-f6d8-e275-05c5-bcea34f45ff2</vt:lpwstr>
  </property>
  <property fmtid="{D5CDD505-2E9C-101B-9397-08002B2CF9AE}" pid="15" name="GVData4">
    <vt:lpwstr>dGFcXFwiOm51bGwsXFxcIlBvd2VycG9pbnRTdWJ0aXRsZU1ldGFkYXRhXFxcIjpudWxsLFxcXCJUaGlyZFBhcnR5TWV0YWRhdGFGb3VuZFxcXCI6ZmFsc2V9XCIsXCJGb290ZXJcIjpcIjxzcGFuIHN0eWxlPVxcXCJjb2xvcjpEYXJrQmx1ZTt0ZXh0LWFsaWduOmNl</vt:lpwstr>
  </property>
  <property fmtid="{D5CDD505-2E9C-101B-9397-08002B2CF9AE}" pid="16" name="GVData5">
    <vt:lpwstr>bnRlcjtmb250LWZhbWlseTpBcmlhbDtcXFwiPjxzcGFuPkludGVybmFsIEluZm9ybWF0aW9uPC9zcGFuPjwvc3Bhbj5cIixcIk9wdGlvbnNcIjpcIntcXFwiUG9wdXBDb25maWd1cmF0aW9uXFxcIjp7XFxcIkFsd2F5c1Nob3dQb3B1cFxcXCI6ZmFsc2UsXFxcIkVu</vt:lpwstr>
  </property>
  <property fmtid="{D5CDD505-2E9C-101B-9397-08002B2CF9AE}" pid="17" name="GVData6">
    <vt:lpwstr>Zm9yY2VIZWFkZXJGb290ZXJUeXBlXFxcIjp0cnVlLFxcXCJIZWFkZXJQbGFjZW1lbnRUeXBlXFxcIjoxLFxcXCJGb290ZXJQbGFjZW1lbnRUeXBlXFxcIjoxLFxcXCJFbmZvcmNlTGF5b3V0T3B0aW9uXFxcIjp0cnVlLFxcXCJMYXlvdXRPcHRpb25cXFwiOjIsXFxc</vt:lpwstr>
  </property>
  <property fmtid="{D5CDD505-2E9C-101B-9397-08002B2CF9AE}" pid="18" name="GVData7">
    <vt:lpwstr>IlRyaWdnZXJOdW1iZXJcXFwiOjAsXFxcIkZyb21JbmRleFxcXCI6MCxcXFwiVG9JbmRleFxcXCI6MCxcXFwiRW5mb3JjZU92ZXJ3cml0ZU9wdGlvblxcXCI6dHJ1ZSxcXFwiT3ZlcndyaXRlT3B0aW9uXFxcIjpcXFwiYXBwZW5kXFxcIn0sXFxcIkhlYWRlckVuYWJs</vt:lpwstr>
  </property>
  <property fmtid="{D5CDD505-2E9C-101B-9397-08002B2CF9AE}" pid="19" name="GVData8">
    <vt:lpwstr>ZWRcXFwiOmZhbHNlLFxcXCJIZWFkZXJcXFwiOlxcXCJcXFwiLFxcXCJIZWFkZXJzXFxcIjpudWxsLFxcXCJIZWFkZXJUeXBlXFxcIjoxLFxcXCJIZWFkZXJUeXBlc0FsbG93ZWRcXFwiOlsyXSxcXFwiSGVhZGVyVXBkYXRlVHlwZVxcXCI6MCxcXFwiRm9vdGVyRW5h</vt:lpwstr>
  </property>
  <property fmtid="{D5CDD505-2E9C-101B-9397-08002B2CF9AE}" pid="20" name="GVData9">
    <vt:lpwstr>YmxlZFxcXCI6dHJ1ZSxcXFwiRm9vdGVyXFxcIjpcXFwiPHNwYW4gc3R5bGU9XFxcXFxcXCJjb2xvcjpEYXJrQmx1ZTt0ZXh0LWFsaWduOmNlbnRlcjtmb250LWZhbWlseTpBcmlhbDtcXFxcXFxcIj48c3Bhbj5JbnRlcm5hbCBJbmZvcm1hdGlvbjwvc3Bhbj48L3Nw</vt:lpwstr>
  </property>
  <property fmtid="{D5CDD505-2E9C-101B-9397-08002B2CF9AE}" pid="21" name="GVData10">
    <vt:lpwstr>YW4+XFxcIixcXFwiRm9vdGVyc1xcXCI6bnVsbCxcXFwiRm9vdGVyVHlwZVxcXCI6MSxcXFwiRm9vdGVyVHlwZXNBbGxvd2VkXFxcIjpbMCwxXSxcXFwiRm9vdGVyVXBkYXRlVHlwZVxcXCI6MCxcXFwiV2F0ZXJtYXJrXFxcIjpcXFwiXFxcIixcXFwiV2F0ZXJtYXJr</vt:lpwstr>
  </property>
  <property fmtid="{D5CDD505-2E9C-101B-9397-08002B2CF9AE}" pid="22" name="GVData11">
    <vt:lpwstr>RW5hYmxlZFxcXCI6ZmFsc2UsXFxcIlNob3VsZFdyaXRlV2F0ZXJtYXJrXFxcIjpmYWxzZSxcXFwiV2F0ZXJtYXJrVXBkYXRlVHlwZVxcXCI6MSxcXFwiUG93ZXJwb2ludFRpdGxlXFxcIjpudWxsLFxcXCJQb3dlcnBvaW50U3ViaXRsZVxcXCI6bnVsbH1cIixcIlN0</vt:lpwstr>
  </property>
  <property fmtid="{D5CDD505-2E9C-101B-9397-08002B2CF9AE}" pid="23" name="GVData12">
    <vt:lpwstr>YXRlXCI6XCJ7XFxcIkZpcnN0UGFnZURpZmZlcmVudFxcXCI6dHJ1ZSxcXFwiRGlmZmVyZW50T2RkQW5kRXZlblBhZ2VzXFxcIjpmYWxzZSxcXFwiUGFnZUNvdW50XFxcIjo4LFxcXCJIZWFkZXJNZXRhZGF0YVxcXCI6XFxcIlxcXCIsXFxcIlRoaXJkUGFydHlIZWFk</vt:lpwstr>
  </property>
  <property fmtid="{D5CDD505-2E9C-101B-9397-08002B2CF9AE}" pid="24" name="GVData13">
    <vt:lpwstr>ZXJNZXRhZGF0YVxcXCI6XFxcIlxcXCIsXFxcIkdWSGVhZGVyRXhpc3RzXFxcIjpmYWxzZSxcXFwiTm9uR1ZIZWFkZXJFeGlzdHNcXFwiOmZhbHNlLFxcXCJGbG9hdGluZ0hlYWRlckV4aXN0c1xcXCI6ZmFsc2UsXFxcIk5vbkdWSGVhZGVyU2hhcGVFeGlzdHNcXFwi</vt:lpwstr>
  </property>
  <property fmtid="{D5CDD505-2E9C-101B-9397-08002B2CF9AE}" pid="25" name="GVData14">
    <vt:lpwstr>OmZhbHNlLFxcXCJUaGlyZFBhcnR5SGVhZGVyc1xcXCI6W10sXFxcIkZvb3Rlck1ldGFkYXRhXFxcIjpcXFwiXFxcIixcXFwiVGhpcmRQYXJ0eUZvb3Rlck1ldGFkYXRhXFxcIjpcXFwiXFxcIixcXFwiR1ZGb290ZXJFeGlzdHNcXFwiOmZhbHNlLFxcXCJOb25HVkZv</vt:lpwstr>
  </property>
  <property fmtid="{D5CDD505-2E9C-101B-9397-08002B2CF9AE}" pid="26" name="GVData15">
    <vt:lpwstr>b3RlckV4aXN0c1xcXCI6ZmFsc2UsXFxcIkZsb2F0aW5nRm9vdGVyRXhpc3RzXFxcIjpmYWxzZSxcXFwiTm9uR1ZGb290ZXJTaGFwZUV4aXN0c1xcXCI6ZmFsc2UsXFxcIlRoaXJkUGFydHlGb290ZXJzXFxcIjpbXSxcXFwiV2F0ZXJtYXJrTWV0YWRhdGFcXFwiOlxc</vt:lpwstr>
  </property>
  <property fmtid="{D5CDD505-2E9C-101B-9397-08002B2CF9AE}" pid="27" name="GVData16">
    <vt:lpwstr>XCJcXFwiLFxcXCJXYXRlcm1hcmtFeGlzdHNcXFwiOmZhbHNlLFxcXCJQb3dlcnBvaW50VGl0bGVNZXRhZGF0YVxcXCI6bnVsbCxcXFwiUG93ZXJwb2ludFN1YnRpdGxlTWV0YWRhdGFcXFwiOm51bGwsXFxcIlRoaXJkUGFydHlNZXRhZGF0YUZvdW5kXFxcIjpmYWxz</vt:lpwstr>
  </property>
  <property fmtid="{D5CDD505-2E9C-101B-9397-08002B2CF9AE}" pid="28" name="GVData17">
    <vt:lpwstr>ZX1cIn0iLCJwYXJlbnRMaW5lSWRzIjoiW10iLCJ3cml0dGVuS2V5cyI6IltcIkNsYXNzaWZpY2F0aW9uXCIsXCJDbGFzc2lmaWNhdGlvbkhhc2hcIixcIkNsYXNzaWZpY2F0aW9uVGFnU2V0SWRcIixcIkNvbXBsaWFuY2VUYWdTZXRJZFwiLFwiRmlsZUlkXCIsXCJn</vt:lpwstr>
  </property>
  <property fmtid="{D5CDD505-2E9C-101B-9397-08002B2CF9AE}" pid="29" name="GVData18">
    <vt:lpwstr>dmRvY2lkXCIsXCJUYWdEYXRlVGltZVwiLFwiVXNlcklkXCJdIiwibm9PZkd2RGF0YUVudHJpZXMiOiIyMSIsInRhZ3NldF9lMTY0MDlhN18xNzAwXzQxNTNfOTA5MF8zOTU1YmMyZjBhZThfY2xhc3NpZmljYXRpb24iOiJJbnRlcm5hbCBJbmZvcm1hdGlvbiIsImxp</vt:lpwstr>
  </property>
  <property fmtid="{D5CDD505-2E9C-101B-9397-08002B2CF9AE}" pid="30" name="GVData19">
    <vt:lpwstr>bmVJZCI6ImJhOGQ0ZjYyLWM1M2EtNDFiMy1hNTQ5LTRkNTcwYmUyNjM2MyJ9</vt:lpwstr>
  </property>
  <property fmtid="{D5CDD505-2E9C-101B-9397-08002B2CF9AE}" pid="31" name="GVData20">
    <vt:lpwstr>(end)</vt:lpwstr>
  </property>
</Properties>
</file>