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EE496" w14:textId="2EFC7175" w:rsidR="00BE536E" w:rsidRPr="00BE536E" w:rsidRDefault="00BE536E" w:rsidP="004F0F1D">
      <w:pPr>
        <w:pStyle w:val="Heading1"/>
        <w:spacing w:line="360" w:lineRule="auto"/>
      </w:pPr>
      <w:r w:rsidRPr="00BE536E">
        <w:t xml:space="preserve">OSPF Process ID Redistribution Lab </w:t>
      </w:r>
    </w:p>
    <w:p w14:paraId="74D42FC0" w14:textId="77777777" w:rsidR="00BE536E" w:rsidRPr="00BE536E" w:rsidRDefault="00BE536E" w:rsidP="004F0F1D">
      <w:pPr>
        <w:spacing w:line="360" w:lineRule="auto"/>
      </w:pPr>
      <w:r w:rsidRPr="00BE536E">
        <w:rPr>
          <w:b/>
          <w:bCs/>
        </w:rPr>
        <w:t>Topology</w:t>
      </w:r>
      <w:r w:rsidRPr="00BE536E">
        <w:br/>
        <w:t>• 2x Routers: RouterA, RouterB</w:t>
      </w:r>
      <w:r w:rsidRPr="00BE536E">
        <w:br/>
        <w:t>• Point-to-Point link: RouterA G0/0 ↔ RouterB G0/0 (10.0.0.0/30)</w:t>
      </w:r>
      <w:r w:rsidRPr="00BE536E">
        <w:br/>
        <w:t>• Existing LANs (from previous lab)</w:t>
      </w:r>
      <w:r w:rsidRPr="00BE536E">
        <w:br/>
        <w:t>– RouterA G0/1: 192.168.1.0/24 (PC-A)</w:t>
      </w:r>
      <w:r w:rsidRPr="00BE536E">
        <w:br/>
        <w:t>– RouterB G0/1: 192.168.2.0/24 (PC-B)</w:t>
      </w:r>
      <w:r w:rsidRPr="00BE536E">
        <w:br/>
        <w:t>• New LANs (this lab)</w:t>
      </w:r>
      <w:r w:rsidRPr="00BE536E">
        <w:br/>
        <w:t>– RouterA G0/2: 192.168.10.0/24 (PC-C)</w:t>
      </w:r>
      <w:r w:rsidRPr="00BE536E">
        <w:br/>
        <w:t>– RouterB G0/2: 192.168.20.0/24 (PC-D)</w:t>
      </w:r>
    </w:p>
    <w:p w14:paraId="0B38C0C1" w14:textId="77777777" w:rsidR="00BE536E" w:rsidRPr="00BE536E" w:rsidRDefault="00BE536E" w:rsidP="004F0F1D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</w:pPr>
      <w:r w:rsidRPr="00BE536E">
        <w:t xml:space="preserve">Add new PCs and </w:t>
      </w:r>
      <w:proofErr w:type="gramStart"/>
      <w:r w:rsidRPr="00BE536E">
        <w:t>cable</w:t>
      </w:r>
      <w:proofErr w:type="gramEnd"/>
    </w:p>
    <w:p w14:paraId="1B476416" w14:textId="77777777" w:rsidR="00BE536E" w:rsidRPr="00BE536E" w:rsidRDefault="00BE536E" w:rsidP="004F0F1D">
      <w:pPr>
        <w:spacing w:line="360" w:lineRule="auto"/>
      </w:pPr>
      <w:r w:rsidRPr="00BE536E">
        <w:t>Cable (Copper Straight-Through)</w:t>
      </w:r>
      <w:r w:rsidRPr="00BE536E">
        <w:br/>
        <w:t>• RouterA G0/2 → PC-C Fa0</w:t>
      </w:r>
      <w:r w:rsidRPr="00BE536E">
        <w:br/>
        <w:t>• RouterB G0/2 → PC-D Fa0</w:t>
      </w:r>
    </w:p>
    <w:p w14:paraId="1CD76DC5" w14:textId="77777777" w:rsidR="00BE536E" w:rsidRPr="00BE536E" w:rsidRDefault="00BE536E" w:rsidP="004F0F1D">
      <w:pPr>
        <w:spacing w:line="360" w:lineRule="auto"/>
      </w:pPr>
      <w:r w:rsidRPr="00BE536E">
        <w:t>Rename</w:t>
      </w:r>
      <w:r w:rsidRPr="00BE536E">
        <w:br/>
        <w:t>• PC-C, PC-D</w:t>
      </w:r>
    </w:p>
    <w:p w14:paraId="0F9AE6E0" w14:textId="77777777" w:rsidR="00BE536E" w:rsidRPr="00BE536E" w:rsidRDefault="00BE536E" w:rsidP="004F0F1D">
      <w:pPr>
        <w:numPr>
          <w:ilvl w:val="0"/>
          <w:numId w:val="2"/>
        </w:numPr>
        <w:tabs>
          <w:tab w:val="clear" w:pos="360"/>
          <w:tab w:val="num" w:pos="720"/>
        </w:tabs>
        <w:spacing w:line="360" w:lineRule="auto"/>
      </w:pPr>
      <w:r w:rsidRPr="00BE536E">
        <w:t>Configure RouterA new LAN interface (G0/2)</w:t>
      </w:r>
    </w:p>
    <w:p w14:paraId="4497DDB7" w14:textId="77777777" w:rsidR="00BE536E" w:rsidRPr="00BE536E" w:rsidRDefault="00BE536E" w:rsidP="004F0F1D">
      <w:pPr>
        <w:spacing w:line="360" w:lineRule="auto"/>
      </w:pPr>
      <w:r w:rsidRPr="00BE536E">
        <w:t>RouterA</w:t>
      </w:r>
    </w:p>
    <w:p w14:paraId="1121941E" w14:textId="77777777" w:rsidR="00BE536E" w:rsidRPr="00BE536E" w:rsidRDefault="00BE536E" w:rsidP="004F0F1D">
      <w:pPr>
        <w:spacing w:line="360" w:lineRule="auto"/>
      </w:pPr>
      <w:r w:rsidRPr="00BE536E">
        <w:t>RouterA&gt; enable</w:t>
      </w:r>
      <w:r w:rsidRPr="00BE536E">
        <w:br/>
        <w:t>RouterA# configure terminal</w:t>
      </w:r>
      <w:r w:rsidRPr="00BE536E">
        <w:br/>
        <w:t>RouterA(config)# interface gigabitEthernet0/2</w:t>
      </w:r>
      <w:r w:rsidRPr="00BE536E">
        <w:br/>
        <w:t>RouterA(config-</w:t>
      </w:r>
      <w:proofErr w:type="gramStart"/>
      <w:r w:rsidRPr="00BE536E">
        <w:t>if)#</w:t>
      </w:r>
      <w:proofErr w:type="gramEnd"/>
      <w:r w:rsidRPr="00BE536E">
        <w:t xml:space="preserve"> ip address 192.168.10.1 255.255.255.0</w:t>
      </w:r>
      <w:r w:rsidRPr="00BE536E">
        <w:br/>
        <w:t>RouterA(config-</w:t>
      </w:r>
      <w:proofErr w:type="gramStart"/>
      <w:r w:rsidRPr="00BE536E">
        <w:t>if)#</w:t>
      </w:r>
      <w:proofErr w:type="gramEnd"/>
      <w:r w:rsidRPr="00BE536E">
        <w:t xml:space="preserve"> no shutdown</w:t>
      </w:r>
      <w:r w:rsidRPr="00BE536E">
        <w:br/>
        <w:t>RouterA(config-</w:t>
      </w:r>
      <w:proofErr w:type="gramStart"/>
      <w:r w:rsidRPr="00BE536E">
        <w:t>if)#</w:t>
      </w:r>
      <w:proofErr w:type="gramEnd"/>
      <w:r w:rsidRPr="00BE536E">
        <w:t xml:space="preserve"> exit</w:t>
      </w:r>
      <w:r w:rsidRPr="00BE536E">
        <w:br/>
        <w:t>RouterA(config)# end</w:t>
      </w:r>
    </w:p>
    <w:p w14:paraId="503C062F" w14:textId="77777777" w:rsidR="00BE536E" w:rsidRPr="00BE536E" w:rsidRDefault="00BE536E" w:rsidP="004F0F1D">
      <w:pPr>
        <w:numPr>
          <w:ilvl w:val="0"/>
          <w:numId w:val="3"/>
        </w:numPr>
        <w:tabs>
          <w:tab w:val="clear" w:pos="360"/>
          <w:tab w:val="num" w:pos="720"/>
        </w:tabs>
        <w:spacing w:line="360" w:lineRule="auto"/>
      </w:pPr>
      <w:r w:rsidRPr="00BE536E">
        <w:lastRenderedPageBreak/>
        <w:t>Configure RouterB new LAN interface (G0/2)</w:t>
      </w:r>
    </w:p>
    <w:p w14:paraId="29C61743" w14:textId="77777777" w:rsidR="00BE536E" w:rsidRPr="00BE536E" w:rsidRDefault="00BE536E" w:rsidP="004F0F1D">
      <w:pPr>
        <w:spacing w:line="360" w:lineRule="auto"/>
      </w:pPr>
      <w:r w:rsidRPr="00BE536E">
        <w:t>RouterB</w:t>
      </w:r>
    </w:p>
    <w:p w14:paraId="2F77252E" w14:textId="77777777" w:rsidR="00BE536E" w:rsidRPr="00BE536E" w:rsidRDefault="00BE536E" w:rsidP="004F0F1D">
      <w:pPr>
        <w:spacing w:line="360" w:lineRule="auto"/>
      </w:pPr>
      <w:r w:rsidRPr="00BE536E">
        <w:t>RouterB&gt; enable</w:t>
      </w:r>
      <w:r w:rsidRPr="00BE536E">
        <w:br/>
        <w:t>RouterB# configure terminal</w:t>
      </w:r>
      <w:r w:rsidRPr="00BE536E">
        <w:br/>
        <w:t>RouterB(config)# interface gigabitEthernet0/2</w:t>
      </w:r>
      <w:r w:rsidRPr="00BE536E">
        <w:br/>
        <w:t>RouterB(config-</w:t>
      </w:r>
      <w:proofErr w:type="gramStart"/>
      <w:r w:rsidRPr="00BE536E">
        <w:t>if)#</w:t>
      </w:r>
      <w:proofErr w:type="gramEnd"/>
      <w:r w:rsidRPr="00BE536E">
        <w:t xml:space="preserve"> ip address 192.168.20.1 255.255.255.0</w:t>
      </w:r>
      <w:r w:rsidRPr="00BE536E">
        <w:br/>
        <w:t>RouterB(config-</w:t>
      </w:r>
      <w:proofErr w:type="gramStart"/>
      <w:r w:rsidRPr="00BE536E">
        <w:t>if)#</w:t>
      </w:r>
      <w:proofErr w:type="gramEnd"/>
      <w:r w:rsidRPr="00BE536E">
        <w:t xml:space="preserve"> no shutdown</w:t>
      </w:r>
      <w:r w:rsidRPr="00BE536E">
        <w:br/>
        <w:t>RouterB(config-</w:t>
      </w:r>
      <w:proofErr w:type="gramStart"/>
      <w:r w:rsidRPr="00BE536E">
        <w:t>if)#</w:t>
      </w:r>
      <w:proofErr w:type="gramEnd"/>
      <w:r w:rsidRPr="00BE536E">
        <w:t xml:space="preserve"> exit</w:t>
      </w:r>
      <w:r w:rsidRPr="00BE536E">
        <w:br/>
        <w:t>RouterB(config)# end</w:t>
      </w:r>
    </w:p>
    <w:p w14:paraId="08DA2643" w14:textId="77777777" w:rsidR="00BE536E" w:rsidRPr="00BE536E" w:rsidRDefault="00BE536E" w:rsidP="004F0F1D">
      <w:pPr>
        <w:numPr>
          <w:ilvl w:val="0"/>
          <w:numId w:val="4"/>
        </w:numPr>
        <w:tabs>
          <w:tab w:val="clear" w:pos="360"/>
          <w:tab w:val="num" w:pos="720"/>
        </w:tabs>
        <w:spacing w:line="360" w:lineRule="auto"/>
      </w:pPr>
      <w:r w:rsidRPr="00BE536E">
        <w:t>Create additional OSPF processes (independent processes)</w:t>
      </w:r>
    </w:p>
    <w:p w14:paraId="33FA95EF" w14:textId="77777777" w:rsidR="00BE536E" w:rsidRPr="00BE536E" w:rsidRDefault="00BE536E" w:rsidP="004F0F1D">
      <w:pPr>
        <w:spacing w:line="360" w:lineRule="auto"/>
      </w:pPr>
      <w:r w:rsidRPr="00BE536E">
        <w:t>RouterA (OSPF process 10 for 192.168.10.0/24)</w:t>
      </w:r>
    </w:p>
    <w:p w14:paraId="2F56B124" w14:textId="77777777" w:rsidR="00BE536E" w:rsidRPr="00BE536E" w:rsidRDefault="00BE536E" w:rsidP="004F0F1D">
      <w:pPr>
        <w:spacing w:line="360" w:lineRule="auto"/>
      </w:pPr>
      <w:r w:rsidRPr="00BE536E">
        <w:t>RouterA# configure terminal</w:t>
      </w:r>
      <w:r w:rsidRPr="00BE536E">
        <w:br/>
        <w:t>RouterA(config)# router ospf 10</w:t>
      </w:r>
      <w:r w:rsidRPr="00BE536E">
        <w:br/>
        <w:t>RouterA(config-</w:t>
      </w:r>
      <w:proofErr w:type="gramStart"/>
      <w:r w:rsidRPr="00BE536E">
        <w:t>router)#</w:t>
      </w:r>
      <w:proofErr w:type="gramEnd"/>
      <w:r w:rsidRPr="00BE536E">
        <w:t xml:space="preserve"> network 192.168.10.0 0.0.0.255 area 0</w:t>
      </w:r>
      <w:r w:rsidRPr="00BE536E">
        <w:br/>
        <w:t>RouterA(config-</w:t>
      </w:r>
      <w:proofErr w:type="gramStart"/>
      <w:r w:rsidRPr="00BE536E">
        <w:t>router)#</w:t>
      </w:r>
      <w:proofErr w:type="gramEnd"/>
      <w:r w:rsidRPr="00BE536E">
        <w:t xml:space="preserve"> end</w:t>
      </w:r>
    </w:p>
    <w:p w14:paraId="2BD67836" w14:textId="77777777" w:rsidR="00BE536E" w:rsidRPr="00BE536E" w:rsidRDefault="00BE536E" w:rsidP="004F0F1D">
      <w:pPr>
        <w:spacing w:line="360" w:lineRule="auto"/>
      </w:pPr>
      <w:r w:rsidRPr="00BE536E">
        <w:t>RouterB (OSPF process 20 for 192.168.20.0/24)</w:t>
      </w:r>
    </w:p>
    <w:p w14:paraId="5DCE8A0E" w14:textId="77777777" w:rsidR="00BE536E" w:rsidRPr="00BE536E" w:rsidRDefault="00BE536E" w:rsidP="004F0F1D">
      <w:pPr>
        <w:spacing w:line="360" w:lineRule="auto"/>
      </w:pPr>
      <w:r w:rsidRPr="00BE536E">
        <w:t>RouterB# configure terminal</w:t>
      </w:r>
      <w:r w:rsidRPr="00BE536E">
        <w:br/>
        <w:t>RouterB(config)# router ospf 20</w:t>
      </w:r>
      <w:r w:rsidRPr="00BE536E">
        <w:br/>
        <w:t>RouterB(config-</w:t>
      </w:r>
      <w:proofErr w:type="gramStart"/>
      <w:r w:rsidRPr="00BE536E">
        <w:t>router)#</w:t>
      </w:r>
      <w:proofErr w:type="gramEnd"/>
      <w:r w:rsidRPr="00BE536E">
        <w:t xml:space="preserve"> network 192.168.20.0 0.0.0.255 area 0</w:t>
      </w:r>
      <w:r w:rsidRPr="00BE536E">
        <w:br/>
        <w:t>RouterB(config-</w:t>
      </w:r>
      <w:proofErr w:type="gramStart"/>
      <w:r w:rsidRPr="00BE536E">
        <w:t>router)#</w:t>
      </w:r>
      <w:proofErr w:type="gramEnd"/>
      <w:r w:rsidRPr="00BE536E">
        <w:t xml:space="preserve"> end</w:t>
      </w:r>
    </w:p>
    <w:p w14:paraId="57931E24" w14:textId="77777777" w:rsidR="00BE536E" w:rsidRPr="00BE536E" w:rsidRDefault="00BE536E" w:rsidP="004F0F1D">
      <w:pPr>
        <w:spacing w:line="360" w:lineRule="auto"/>
      </w:pPr>
      <w:r w:rsidRPr="00BE536E">
        <w:t>What to observe</w:t>
      </w:r>
      <w:r w:rsidRPr="00BE536E">
        <w:br/>
        <w:t>• Process IDs do NOT need to match across routers.</w:t>
      </w:r>
      <w:r w:rsidRPr="00BE536E">
        <w:br/>
        <w:t>• These new processes do NOT form adjacency on the 10.0.0.0/30 link (because that link is still under process 1 from the previous lab).</w:t>
      </w:r>
      <w:r w:rsidRPr="00BE536E">
        <w:br/>
        <w:t>• Each process has its own LSDB and routes stay separate unless redistributed.</w:t>
      </w:r>
    </w:p>
    <w:p w14:paraId="41F829DD" w14:textId="77777777" w:rsidR="00BE536E" w:rsidRPr="00BE536E" w:rsidRDefault="00BE536E" w:rsidP="004F0F1D">
      <w:pPr>
        <w:numPr>
          <w:ilvl w:val="0"/>
          <w:numId w:val="5"/>
        </w:numPr>
        <w:tabs>
          <w:tab w:val="clear" w:pos="360"/>
          <w:tab w:val="num" w:pos="720"/>
        </w:tabs>
        <w:spacing w:line="360" w:lineRule="auto"/>
      </w:pPr>
      <w:r w:rsidRPr="00BE536E">
        <w:t>Verify OSPF processes exist</w:t>
      </w:r>
    </w:p>
    <w:p w14:paraId="686AD481" w14:textId="77777777" w:rsidR="00BE536E" w:rsidRPr="00BE536E" w:rsidRDefault="00BE536E" w:rsidP="004F0F1D">
      <w:pPr>
        <w:spacing w:line="360" w:lineRule="auto"/>
      </w:pPr>
      <w:r w:rsidRPr="00BE536E">
        <w:lastRenderedPageBreak/>
        <w:t>RouterA</w:t>
      </w:r>
    </w:p>
    <w:p w14:paraId="6567552B" w14:textId="77777777" w:rsidR="00BE536E" w:rsidRPr="00BE536E" w:rsidRDefault="00BE536E" w:rsidP="004F0F1D">
      <w:pPr>
        <w:spacing w:line="360" w:lineRule="auto"/>
      </w:pPr>
      <w:r w:rsidRPr="00BE536E">
        <w:t>RouterA# show ip ospf</w:t>
      </w:r>
    </w:p>
    <w:p w14:paraId="483B3993" w14:textId="77777777" w:rsidR="00BE536E" w:rsidRPr="00BE536E" w:rsidRDefault="00BE536E" w:rsidP="004F0F1D">
      <w:pPr>
        <w:spacing w:line="360" w:lineRule="auto"/>
      </w:pPr>
      <w:r w:rsidRPr="00BE536E">
        <w:t>RouterB</w:t>
      </w:r>
    </w:p>
    <w:p w14:paraId="231C85E9" w14:textId="77777777" w:rsidR="00BE536E" w:rsidRPr="00BE536E" w:rsidRDefault="00BE536E" w:rsidP="004F0F1D">
      <w:pPr>
        <w:spacing w:line="360" w:lineRule="auto"/>
      </w:pPr>
      <w:r w:rsidRPr="00BE536E">
        <w:t>RouterB# show ip ospf</w:t>
      </w:r>
    </w:p>
    <w:p w14:paraId="1849F664" w14:textId="77777777" w:rsidR="00BE536E" w:rsidRPr="00BE536E" w:rsidRDefault="00BE536E" w:rsidP="004F0F1D">
      <w:pPr>
        <w:spacing w:line="360" w:lineRule="auto"/>
      </w:pPr>
      <w:r w:rsidRPr="00BE536E">
        <w:t>What to observe</w:t>
      </w:r>
      <w:r w:rsidRPr="00BE536E">
        <w:br/>
        <w:t>• You should see two processes on each router (RouterA: ospf 1 and ospf 10, RouterB: ospf 1 and ospf 20).</w:t>
      </w:r>
      <w:r w:rsidRPr="00BE536E">
        <w:br/>
        <w:t>• show ip ospf shows processes + router IDs (not the networks list).</w:t>
      </w:r>
    </w:p>
    <w:p w14:paraId="687E1D63" w14:textId="77777777" w:rsidR="00BE536E" w:rsidRPr="00BE536E" w:rsidRDefault="00BE536E" w:rsidP="004F0F1D">
      <w:pPr>
        <w:numPr>
          <w:ilvl w:val="0"/>
          <w:numId w:val="6"/>
        </w:numPr>
        <w:tabs>
          <w:tab w:val="clear" w:pos="360"/>
          <w:tab w:val="num" w:pos="720"/>
        </w:tabs>
        <w:spacing w:line="360" w:lineRule="auto"/>
      </w:pPr>
      <w:r w:rsidRPr="00BE536E">
        <w:t>Verify routing table BEFORE redistribution</w:t>
      </w:r>
    </w:p>
    <w:p w14:paraId="493A4E9C" w14:textId="77777777" w:rsidR="00BE536E" w:rsidRPr="00BE536E" w:rsidRDefault="00BE536E" w:rsidP="004F0F1D">
      <w:pPr>
        <w:spacing w:line="360" w:lineRule="auto"/>
      </w:pPr>
      <w:r w:rsidRPr="00BE536E">
        <w:t>RouterA</w:t>
      </w:r>
    </w:p>
    <w:p w14:paraId="5CE682DF" w14:textId="77777777" w:rsidR="00BE536E" w:rsidRPr="00BE536E" w:rsidRDefault="00BE536E" w:rsidP="004F0F1D">
      <w:pPr>
        <w:spacing w:line="360" w:lineRule="auto"/>
      </w:pPr>
      <w:r w:rsidRPr="00BE536E">
        <w:t>RouterA# show ip route</w:t>
      </w:r>
    </w:p>
    <w:p w14:paraId="12379ACD" w14:textId="77777777" w:rsidR="00BE536E" w:rsidRPr="00BE536E" w:rsidRDefault="00BE536E" w:rsidP="004F0F1D">
      <w:pPr>
        <w:spacing w:line="360" w:lineRule="auto"/>
      </w:pPr>
      <w:r w:rsidRPr="00BE536E">
        <w:t>RouterB</w:t>
      </w:r>
    </w:p>
    <w:p w14:paraId="7A3A72A0" w14:textId="77777777" w:rsidR="00BE536E" w:rsidRPr="00BE536E" w:rsidRDefault="00BE536E" w:rsidP="004F0F1D">
      <w:pPr>
        <w:spacing w:line="360" w:lineRule="auto"/>
      </w:pPr>
      <w:r w:rsidRPr="00BE536E">
        <w:t>RouterB# show ip route</w:t>
      </w:r>
    </w:p>
    <w:p w14:paraId="2F4C6142" w14:textId="77777777" w:rsidR="00BE536E" w:rsidRPr="00BE536E" w:rsidRDefault="00BE536E" w:rsidP="004F0F1D">
      <w:pPr>
        <w:spacing w:line="360" w:lineRule="auto"/>
      </w:pPr>
      <w:r w:rsidRPr="00BE536E">
        <w:t>What to observe</w:t>
      </w:r>
      <w:r w:rsidRPr="00BE536E">
        <w:br/>
        <w:t>• You will NOT see routes to 192.168.10.0/24 or 192.168.20.0/24 learned through process 1.</w:t>
      </w:r>
      <w:r w:rsidRPr="00BE536E">
        <w:br/>
        <w:t>• This proves the OSPF processes are independent (blind to each other).</w:t>
      </w:r>
    </w:p>
    <w:p w14:paraId="203BE1A4" w14:textId="77777777" w:rsidR="00BE536E" w:rsidRPr="00BE536E" w:rsidRDefault="00BE536E" w:rsidP="004F0F1D">
      <w:pPr>
        <w:numPr>
          <w:ilvl w:val="0"/>
          <w:numId w:val="7"/>
        </w:numPr>
        <w:tabs>
          <w:tab w:val="clear" w:pos="360"/>
          <w:tab w:val="num" w:pos="720"/>
        </w:tabs>
        <w:spacing w:line="360" w:lineRule="auto"/>
      </w:pPr>
      <w:r w:rsidRPr="00BE536E">
        <w:t>Redistribute between processes (inject routes into process 1)</w:t>
      </w:r>
    </w:p>
    <w:p w14:paraId="344C210D" w14:textId="77777777" w:rsidR="00BE536E" w:rsidRPr="00BE536E" w:rsidRDefault="00BE536E" w:rsidP="004F0F1D">
      <w:pPr>
        <w:spacing w:line="360" w:lineRule="auto"/>
      </w:pPr>
      <w:r w:rsidRPr="00BE536E">
        <w:t>RouterA: redistribute process 10 into process 1</w:t>
      </w:r>
    </w:p>
    <w:p w14:paraId="679CCCB5" w14:textId="77777777" w:rsidR="00BE536E" w:rsidRPr="00BE536E" w:rsidRDefault="00BE536E" w:rsidP="004F0F1D">
      <w:pPr>
        <w:spacing w:line="360" w:lineRule="auto"/>
      </w:pPr>
      <w:r w:rsidRPr="00BE536E">
        <w:t>RouterA# configure terminal</w:t>
      </w:r>
      <w:r w:rsidRPr="00BE536E">
        <w:br/>
        <w:t>RouterA(config)# router ospf 1</w:t>
      </w:r>
      <w:r w:rsidRPr="00BE536E">
        <w:br/>
        <w:t>RouterA(config-</w:t>
      </w:r>
      <w:proofErr w:type="gramStart"/>
      <w:r w:rsidRPr="00BE536E">
        <w:t>router)#</w:t>
      </w:r>
      <w:proofErr w:type="gramEnd"/>
      <w:r w:rsidRPr="00BE536E">
        <w:t xml:space="preserve"> redistribute ospf 10 subnets</w:t>
      </w:r>
      <w:r w:rsidRPr="00BE536E">
        <w:br/>
        <w:t>RouterA(config-</w:t>
      </w:r>
      <w:proofErr w:type="gramStart"/>
      <w:r w:rsidRPr="00BE536E">
        <w:t>router)#</w:t>
      </w:r>
      <w:proofErr w:type="gramEnd"/>
      <w:r w:rsidRPr="00BE536E">
        <w:t xml:space="preserve"> end</w:t>
      </w:r>
    </w:p>
    <w:p w14:paraId="0566258E" w14:textId="77777777" w:rsidR="00BE536E" w:rsidRPr="00BE536E" w:rsidRDefault="00BE536E" w:rsidP="004F0F1D">
      <w:pPr>
        <w:spacing w:line="360" w:lineRule="auto"/>
      </w:pPr>
      <w:r w:rsidRPr="00BE536E">
        <w:t>RouterB: redistribute process 20 into process 1</w:t>
      </w:r>
    </w:p>
    <w:p w14:paraId="3ABB7E58" w14:textId="77777777" w:rsidR="00BE536E" w:rsidRPr="00BE536E" w:rsidRDefault="00BE536E" w:rsidP="004F0F1D">
      <w:pPr>
        <w:spacing w:line="360" w:lineRule="auto"/>
      </w:pPr>
      <w:r w:rsidRPr="00BE536E">
        <w:t>RouterB# configure terminal</w:t>
      </w:r>
      <w:r w:rsidRPr="00BE536E">
        <w:br/>
        <w:t>RouterB(config)# router ospf 1</w:t>
      </w:r>
      <w:r w:rsidRPr="00BE536E">
        <w:br/>
        <w:t>RouterB(config-</w:t>
      </w:r>
      <w:proofErr w:type="gramStart"/>
      <w:r w:rsidRPr="00BE536E">
        <w:t>router)#</w:t>
      </w:r>
      <w:proofErr w:type="gramEnd"/>
      <w:r w:rsidRPr="00BE536E">
        <w:t xml:space="preserve"> redistribute ospf 20 subnets</w:t>
      </w:r>
      <w:r w:rsidRPr="00BE536E">
        <w:br/>
        <w:t>RouterB(config-</w:t>
      </w:r>
      <w:proofErr w:type="gramStart"/>
      <w:r w:rsidRPr="00BE536E">
        <w:t>router)#</w:t>
      </w:r>
      <w:proofErr w:type="gramEnd"/>
      <w:r w:rsidRPr="00BE536E">
        <w:t xml:space="preserve"> end</w:t>
      </w:r>
    </w:p>
    <w:p w14:paraId="45EAD3EE" w14:textId="77777777" w:rsidR="00BE536E" w:rsidRPr="00BE536E" w:rsidRDefault="00BE536E" w:rsidP="004F0F1D">
      <w:pPr>
        <w:spacing w:line="360" w:lineRule="auto"/>
      </w:pPr>
      <w:r w:rsidRPr="00BE536E">
        <w:t>What this does</w:t>
      </w:r>
      <w:r w:rsidRPr="00BE536E">
        <w:br/>
        <w:t>• OSPF 1 will advertise the redistributed networks as external routes (E2 by default).</w:t>
      </w:r>
    </w:p>
    <w:p w14:paraId="5CD122C2" w14:textId="77777777" w:rsidR="00BE536E" w:rsidRPr="00BE536E" w:rsidRDefault="00BE536E" w:rsidP="004F0F1D">
      <w:pPr>
        <w:numPr>
          <w:ilvl w:val="0"/>
          <w:numId w:val="8"/>
        </w:numPr>
        <w:tabs>
          <w:tab w:val="clear" w:pos="360"/>
          <w:tab w:val="num" w:pos="720"/>
        </w:tabs>
        <w:spacing w:line="360" w:lineRule="auto"/>
      </w:pPr>
      <w:r w:rsidRPr="00BE536E">
        <w:t>Verify routing table AFTER redistribution</w:t>
      </w:r>
    </w:p>
    <w:p w14:paraId="5E2F4963" w14:textId="77777777" w:rsidR="00BE536E" w:rsidRPr="00BE536E" w:rsidRDefault="00BE536E" w:rsidP="004F0F1D">
      <w:pPr>
        <w:spacing w:line="360" w:lineRule="auto"/>
      </w:pPr>
      <w:r w:rsidRPr="00BE536E">
        <w:t>RouterA</w:t>
      </w:r>
    </w:p>
    <w:p w14:paraId="571F3DCB" w14:textId="77777777" w:rsidR="00BE536E" w:rsidRPr="00BE536E" w:rsidRDefault="00BE536E" w:rsidP="004F0F1D">
      <w:pPr>
        <w:spacing w:line="360" w:lineRule="auto"/>
      </w:pPr>
      <w:r w:rsidRPr="00BE536E">
        <w:t>RouterA# show ip route</w:t>
      </w:r>
    </w:p>
    <w:p w14:paraId="649284FD" w14:textId="77777777" w:rsidR="00BE536E" w:rsidRPr="00BE536E" w:rsidRDefault="00BE536E" w:rsidP="004F0F1D">
      <w:pPr>
        <w:spacing w:line="360" w:lineRule="auto"/>
      </w:pPr>
      <w:r w:rsidRPr="00BE536E">
        <w:t>RouterB</w:t>
      </w:r>
    </w:p>
    <w:p w14:paraId="6404BB7E" w14:textId="77777777" w:rsidR="00BE536E" w:rsidRPr="00BE536E" w:rsidRDefault="00BE536E" w:rsidP="004F0F1D">
      <w:pPr>
        <w:spacing w:line="360" w:lineRule="auto"/>
      </w:pPr>
      <w:r w:rsidRPr="00BE536E">
        <w:t>RouterB# show ip route</w:t>
      </w:r>
    </w:p>
    <w:p w14:paraId="2499CBF5" w14:textId="77777777" w:rsidR="00BE536E" w:rsidRPr="00BE536E" w:rsidRDefault="00BE536E" w:rsidP="004F0F1D">
      <w:pPr>
        <w:spacing w:line="360" w:lineRule="auto"/>
      </w:pPr>
      <w:r w:rsidRPr="00BE536E">
        <w:t>What to observe</w:t>
      </w:r>
      <w:r w:rsidRPr="00BE536E">
        <w:br/>
        <w:t xml:space="preserve">• Routes now appear as </w:t>
      </w:r>
      <w:r w:rsidRPr="00BE536E">
        <w:rPr>
          <w:b/>
          <w:bCs/>
        </w:rPr>
        <w:t>O E2</w:t>
      </w:r>
      <w:r w:rsidRPr="00BE536E">
        <w:t xml:space="preserve"> (OSPF External Type 2).</w:t>
      </w:r>
      <w:r w:rsidRPr="00BE536E">
        <w:br/>
        <w:t>• RouterA should learn 192.168.20.0/24 as O E2.</w:t>
      </w:r>
      <w:r w:rsidRPr="00BE536E">
        <w:br/>
        <w:t>• RouterB should learn 192.168.10.0/24 as O E2.</w:t>
      </w:r>
    </w:p>
    <w:p w14:paraId="3B324128" w14:textId="77777777" w:rsidR="00BE536E" w:rsidRPr="00BE536E" w:rsidRDefault="00BE536E" w:rsidP="004F0F1D">
      <w:pPr>
        <w:numPr>
          <w:ilvl w:val="0"/>
          <w:numId w:val="9"/>
        </w:numPr>
        <w:tabs>
          <w:tab w:val="clear" w:pos="360"/>
          <w:tab w:val="num" w:pos="720"/>
        </w:tabs>
        <w:spacing w:line="360" w:lineRule="auto"/>
      </w:pPr>
      <w:r w:rsidRPr="00BE536E">
        <w:t>Configure PC-C and PC-D IP settings</w:t>
      </w:r>
    </w:p>
    <w:p w14:paraId="11FA7C7E" w14:textId="77777777" w:rsidR="00BE536E" w:rsidRPr="00BE536E" w:rsidRDefault="00BE536E" w:rsidP="004F0F1D">
      <w:pPr>
        <w:spacing w:line="360" w:lineRule="auto"/>
      </w:pPr>
      <w:r w:rsidRPr="00BE536E">
        <w:lastRenderedPageBreak/>
        <w:t>PC-C (Desktop &gt; IP Configuration)</w:t>
      </w:r>
      <w:r w:rsidRPr="00BE536E">
        <w:br/>
        <w:t>• IP: 192.168.10.10</w:t>
      </w:r>
      <w:r w:rsidRPr="00BE536E">
        <w:br/>
        <w:t>• Mask: 255.255.255.0</w:t>
      </w:r>
      <w:r w:rsidRPr="00BE536E">
        <w:br/>
        <w:t>• Gateway: 192.168.10.1</w:t>
      </w:r>
    </w:p>
    <w:p w14:paraId="5186A2E6" w14:textId="77777777" w:rsidR="00BE536E" w:rsidRPr="00BE536E" w:rsidRDefault="00BE536E" w:rsidP="004F0F1D">
      <w:pPr>
        <w:spacing w:line="360" w:lineRule="auto"/>
      </w:pPr>
      <w:r w:rsidRPr="00BE536E">
        <w:t>PC-D (Desktop &gt; IP Configuration)</w:t>
      </w:r>
      <w:r w:rsidRPr="00BE536E">
        <w:br/>
        <w:t>• IP: 192.168.20.10</w:t>
      </w:r>
      <w:r w:rsidRPr="00BE536E">
        <w:br/>
        <w:t>• Mask: 255.255.255.0</w:t>
      </w:r>
      <w:r w:rsidRPr="00BE536E">
        <w:br/>
        <w:t>• Gateway: 192.168.20.1</w:t>
      </w:r>
    </w:p>
    <w:p w14:paraId="35242314" w14:textId="77777777" w:rsidR="00BE536E" w:rsidRPr="00BE536E" w:rsidRDefault="00BE536E" w:rsidP="004F0F1D">
      <w:pPr>
        <w:numPr>
          <w:ilvl w:val="0"/>
          <w:numId w:val="10"/>
        </w:numPr>
        <w:tabs>
          <w:tab w:val="clear" w:pos="360"/>
          <w:tab w:val="num" w:pos="720"/>
        </w:tabs>
        <w:spacing w:line="360" w:lineRule="auto"/>
      </w:pPr>
      <w:r w:rsidRPr="00BE536E">
        <w:t>Test connectivity</w:t>
      </w:r>
    </w:p>
    <w:p w14:paraId="466281B8" w14:textId="77777777" w:rsidR="00BE536E" w:rsidRPr="00BE536E" w:rsidRDefault="00BE536E" w:rsidP="004F0F1D">
      <w:pPr>
        <w:spacing w:line="360" w:lineRule="auto"/>
      </w:pPr>
      <w:r w:rsidRPr="00BE536E">
        <w:t>PC-A (Command Prompt)</w:t>
      </w:r>
    </w:p>
    <w:p w14:paraId="4C174650" w14:textId="77777777" w:rsidR="00BE536E" w:rsidRPr="00BE536E" w:rsidRDefault="00BE536E" w:rsidP="004F0F1D">
      <w:pPr>
        <w:spacing w:line="360" w:lineRule="auto"/>
      </w:pPr>
      <w:r w:rsidRPr="00BE536E">
        <w:t>ping 192.168.20.10</w:t>
      </w:r>
    </w:p>
    <w:p w14:paraId="33F13611" w14:textId="77777777" w:rsidR="00BE536E" w:rsidRPr="00BE536E" w:rsidRDefault="00BE536E" w:rsidP="004F0F1D">
      <w:pPr>
        <w:spacing w:line="360" w:lineRule="auto"/>
      </w:pPr>
      <w:r w:rsidRPr="00BE536E">
        <w:t>PC-D (Command Prompt)</w:t>
      </w:r>
    </w:p>
    <w:p w14:paraId="47B3FD32" w14:textId="77777777" w:rsidR="00BE536E" w:rsidRPr="00BE536E" w:rsidRDefault="00BE536E" w:rsidP="004F0F1D">
      <w:pPr>
        <w:spacing w:line="360" w:lineRule="auto"/>
      </w:pPr>
      <w:r w:rsidRPr="00BE536E">
        <w:t>ping 192.168.1.10</w:t>
      </w:r>
    </w:p>
    <w:p w14:paraId="5F054AE4" w14:textId="77777777" w:rsidR="00BE536E" w:rsidRPr="00BE536E" w:rsidRDefault="00BE536E" w:rsidP="004F0F1D">
      <w:pPr>
        <w:spacing w:line="360" w:lineRule="auto"/>
      </w:pPr>
      <w:r w:rsidRPr="00BE536E">
        <w:rPr>
          <w:b/>
          <w:bCs/>
        </w:rPr>
        <w:t>End of Lab Output Expectations</w:t>
      </w:r>
      <w:r w:rsidRPr="00BE536E">
        <w:br/>
        <w:t>• Before redistribution: process 1 does not learn 192.168.10.0/24 or 192.168.20.0/24.</w:t>
      </w:r>
      <w:r w:rsidRPr="00BE536E">
        <w:br/>
        <w:t xml:space="preserve">• After redistribution: routing tables show </w:t>
      </w:r>
      <w:r w:rsidRPr="00BE536E">
        <w:rPr>
          <w:b/>
          <w:bCs/>
        </w:rPr>
        <w:t>O E2</w:t>
      </w:r>
      <w:r w:rsidRPr="00BE536E">
        <w:t xml:space="preserve"> routes.</w:t>
      </w:r>
      <w:r w:rsidRPr="00BE536E">
        <w:br/>
        <w:t>• PC-A can ping PC-D, and PC-D can ping PC-A (full reachability).</w:t>
      </w:r>
    </w:p>
    <w:p w14:paraId="5D80AE9B" w14:textId="77777777" w:rsidR="001B6EE4" w:rsidRDefault="001B6EE4" w:rsidP="004F0F1D">
      <w:pPr>
        <w:spacing w:line="360" w:lineRule="auto"/>
      </w:pPr>
    </w:p>
    <w:sectPr w:rsidR="001B6E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53776"/>
    <w:multiLevelType w:val="multilevel"/>
    <w:tmpl w:val="D60884E8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27AD5BE4"/>
    <w:multiLevelType w:val="multilevel"/>
    <w:tmpl w:val="EF56357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47A25EBC"/>
    <w:multiLevelType w:val="multilevel"/>
    <w:tmpl w:val="33604416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48774EF0"/>
    <w:multiLevelType w:val="multilevel"/>
    <w:tmpl w:val="3B626E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51D22B05"/>
    <w:multiLevelType w:val="multilevel"/>
    <w:tmpl w:val="22A69D1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565C5518"/>
    <w:multiLevelType w:val="multilevel"/>
    <w:tmpl w:val="6748C570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628C5BD3"/>
    <w:multiLevelType w:val="multilevel"/>
    <w:tmpl w:val="0E5E784C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72585A0D"/>
    <w:multiLevelType w:val="multilevel"/>
    <w:tmpl w:val="D760102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763D538B"/>
    <w:multiLevelType w:val="multilevel"/>
    <w:tmpl w:val="68062AC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9E93DF9"/>
    <w:multiLevelType w:val="multilevel"/>
    <w:tmpl w:val="5EC41848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828982132">
    <w:abstractNumId w:val="3"/>
  </w:num>
  <w:num w:numId="2" w16cid:durableId="1062563039">
    <w:abstractNumId w:val="8"/>
  </w:num>
  <w:num w:numId="3" w16cid:durableId="1583181152">
    <w:abstractNumId w:val="7"/>
  </w:num>
  <w:num w:numId="4" w16cid:durableId="873227588">
    <w:abstractNumId w:val="4"/>
  </w:num>
  <w:num w:numId="5" w16cid:durableId="779181734">
    <w:abstractNumId w:val="1"/>
  </w:num>
  <w:num w:numId="6" w16cid:durableId="2038383125">
    <w:abstractNumId w:val="5"/>
  </w:num>
  <w:num w:numId="7" w16cid:durableId="1106730371">
    <w:abstractNumId w:val="6"/>
  </w:num>
  <w:num w:numId="8" w16cid:durableId="793333644">
    <w:abstractNumId w:val="2"/>
  </w:num>
  <w:num w:numId="9" w16cid:durableId="1657299504">
    <w:abstractNumId w:val="9"/>
  </w:num>
  <w:num w:numId="10" w16cid:durableId="250117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0D7"/>
    <w:rsid w:val="00141276"/>
    <w:rsid w:val="001B6EE4"/>
    <w:rsid w:val="004F0F1D"/>
    <w:rsid w:val="007E6996"/>
    <w:rsid w:val="00884808"/>
    <w:rsid w:val="00971269"/>
    <w:rsid w:val="00B610D7"/>
    <w:rsid w:val="00BE5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48E1B"/>
  <w15:chartTrackingRefBased/>
  <w15:docId w15:val="{BE7854F5-D34D-419E-886B-D16F04A2E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0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0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0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0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0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476</Words>
  <Characters>3235</Characters>
  <Application>Microsoft Office Word</Application>
  <DocSecurity>0</DocSecurity>
  <Lines>111</Lines>
  <Paragraphs>48</Paragraphs>
  <ScaleCrop>false</ScaleCrop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 Mehmood</dc:creator>
  <cp:keywords/>
  <dc:description/>
  <cp:lastModifiedBy>Abbas Mehmood</cp:lastModifiedBy>
  <cp:revision>3</cp:revision>
  <dcterms:created xsi:type="dcterms:W3CDTF">2026-03-03T07:33:00Z</dcterms:created>
  <dcterms:modified xsi:type="dcterms:W3CDTF">2026-03-03T07:36:00Z</dcterms:modified>
</cp:coreProperties>
</file>