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ADA15" w14:textId="3137BB8C" w:rsidR="00063517" w:rsidRDefault="008F2671" w:rsidP="00820600">
      <w:pPr>
        <w:pStyle w:val="Title"/>
        <w:jc w:val="center"/>
      </w:pPr>
      <w:r w:rsidRPr="00820600">
        <w:t>Invitation</w:t>
      </w:r>
    </w:p>
    <w:p w14:paraId="459F0048" w14:textId="77777777" w:rsidR="00820600" w:rsidRDefault="00820600" w:rsidP="00820600"/>
    <w:p w14:paraId="476F937B" w14:textId="459ABAA7" w:rsidR="00820600" w:rsidRDefault="00820600" w:rsidP="00820600">
      <w:pPr>
        <w:jc w:val="both"/>
      </w:pPr>
      <w:r>
        <w:t>You are being invited to take part in a research study about the different interventions to misinformation. Participation is voluntary.</w:t>
      </w:r>
      <w:r w:rsidR="006C7E0C">
        <w:t xml:space="preserve"> </w:t>
      </w:r>
      <w:r>
        <w:t xml:space="preserve">Before you decide if you want to take part, it is important for you to understand why the research is being done and what taking part involves. </w:t>
      </w:r>
    </w:p>
    <w:p w14:paraId="7F78FAD6" w14:textId="77777777" w:rsidR="00D324C6" w:rsidRDefault="00D324C6" w:rsidP="00D324C6">
      <w:pPr>
        <w:jc w:val="both"/>
      </w:pPr>
    </w:p>
    <w:p w14:paraId="4EF23397" w14:textId="790993D3" w:rsidR="00D324C6" w:rsidRDefault="00D324C6" w:rsidP="00D324C6">
      <w:pPr>
        <w:jc w:val="both"/>
      </w:pPr>
      <w:r>
        <w:t xml:space="preserve">We are seeking participants who are – </w:t>
      </w:r>
    </w:p>
    <w:p w14:paraId="3CB20DAF" w14:textId="77777777" w:rsidR="00D324C6" w:rsidRDefault="00D324C6" w:rsidP="00D324C6">
      <w:pPr>
        <w:jc w:val="both"/>
      </w:pPr>
      <w:r>
        <w:t>•</w:t>
      </w:r>
      <w:r>
        <w:tab/>
        <w:t>Over the age of 18</w:t>
      </w:r>
    </w:p>
    <w:p w14:paraId="15C3C6A6" w14:textId="77777777" w:rsidR="00D324C6" w:rsidRDefault="00D324C6" w:rsidP="00D324C6">
      <w:pPr>
        <w:jc w:val="both"/>
      </w:pPr>
      <w:r>
        <w:t>•</w:t>
      </w:r>
      <w:r>
        <w:tab/>
        <w:t>Registered with Prolific</w:t>
      </w:r>
    </w:p>
    <w:p w14:paraId="12A87A24" w14:textId="77777777" w:rsidR="00D324C6" w:rsidRDefault="00D324C6" w:rsidP="00D324C6">
      <w:pPr>
        <w:jc w:val="both"/>
      </w:pPr>
      <w:r>
        <w:t>•</w:t>
      </w:r>
      <w:r>
        <w:tab/>
        <w:t>Native English speakers</w:t>
      </w:r>
    </w:p>
    <w:p w14:paraId="64627484" w14:textId="77777777" w:rsidR="00D324C6" w:rsidRDefault="00D324C6" w:rsidP="00D324C6">
      <w:pPr>
        <w:jc w:val="both"/>
      </w:pPr>
      <w:r>
        <w:t>•</w:t>
      </w:r>
      <w:r>
        <w:tab/>
        <w:t>Individuals who normally reside in the US</w:t>
      </w:r>
    </w:p>
    <w:p w14:paraId="0375EC6E" w14:textId="2C629853" w:rsidR="00820600" w:rsidRDefault="00820600" w:rsidP="00820600">
      <w:pPr>
        <w:jc w:val="both"/>
      </w:pPr>
    </w:p>
    <w:p w14:paraId="3F8662B2" w14:textId="2DB192C0" w:rsidR="00820600" w:rsidRDefault="00820600" w:rsidP="00820600">
      <w:pPr>
        <w:jc w:val="both"/>
      </w:pPr>
      <w:r w:rsidRPr="00820600">
        <w:t xml:space="preserve">The purpose of this study is to understand </w:t>
      </w:r>
      <w:r>
        <w:t xml:space="preserve">the </w:t>
      </w:r>
      <w:r w:rsidRPr="00820600">
        <w:t>effects of different interventions to misinformation.</w:t>
      </w:r>
      <w:r w:rsidR="00F41475">
        <w:t xml:space="preserve"> </w:t>
      </w:r>
      <w:r w:rsidRPr="00820600">
        <w:t>The duration of the study will be 15 minutes. No personal data will be asked in this study.</w:t>
      </w:r>
      <w:r w:rsidR="00E40B1E">
        <w:t xml:space="preserve"> The study involves rating 20 news headlines and questions on interventions to misinformation.</w:t>
      </w:r>
      <w:r w:rsidR="007E34D8">
        <w:t xml:space="preserve"> No personally identifiable data will be asked.</w:t>
      </w:r>
    </w:p>
    <w:p w14:paraId="0FB64B28" w14:textId="77777777" w:rsidR="00820600" w:rsidRDefault="00820600" w:rsidP="00820600">
      <w:pPr>
        <w:jc w:val="both"/>
      </w:pPr>
    </w:p>
    <w:p w14:paraId="19F15250" w14:textId="242DD9BE" w:rsidR="00820600" w:rsidRDefault="00820600" w:rsidP="00820600">
      <w:pPr>
        <w:jc w:val="both"/>
      </w:pPr>
      <w:r>
        <w:t xml:space="preserve">You will be paid £1.50 for completing this study. If you decide to take part, you are still free to change your mind at any time and without giving a reason. However, you will not be paid if you exit before submitting. If you fail the attention questions, you will not be paid for your time. If you have not answered all the questions, you will not be paid for your time. At the end of the survey, you will get a code that you would need to submit at </w:t>
      </w:r>
      <w:r w:rsidR="00E40B1E">
        <w:t xml:space="preserve">the </w:t>
      </w:r>
      <w:r>
        <w:t>prolific for the payment.</w:t>
      </w:r>
    </w:p>
    <w:p w14:paraId="55E3240D" w14:textId="77777777" w:rsidR="00820600" w:rsidRDefault="00820600" w:rsidP="00820600">
      <w:pPr>
        <w:jc w:val="both"/>
      </w:pPr>
    </w:p>
    <w:sectPr w:rsidR="00820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9124D"/>
    <w:multiLevelType w:val="multilevel"/>
    <w:tmpl w:val="0809001D"/>
    <w:styleLink w:val="Introduction"/>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9096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71"/>
    <w:rsid w:val="00063517"/>
    <w:rsid w:val="00157DB3"/>
    <w:rsid w:val="004B1BCD"/>
    <w:rsid w:val="006C7E0C"/>
    <w:rsid w:val="00746FAA"/>
    <w:rsid w:val="007E34D8"/>
    <w:rsid w:val="00820600"/>
    <w:rsid w:val="008F2671"/>
    <w:rsid w:val="00CF49D4"/>
    <w:rsid w:val="00D324C6"/>
    <w:rsid w:val="00E35691"/>
    <w:rsid w:val="00E40B1E"/>
    <w:rsid w:val="00F414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ABC033A"/>
  <w15:chartTrackingRefBased/>
  <w15:docId w15:val="{4B7C21DB-4DC2-1F42-BC22-CE5A351B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ntroduction">
    <w:name w:val="Introduction"/>
    <w:basedOn w:val="NoList"/>
    <w:uiPriority w:val="99"/>
    <w:rsid w:val="004B1BCD"/>
    <w:pPr>
      <w:numPr>
        <w:numId w:val="1"/>
      </w:numPr>
    </w:pPr>
  </w:style>
  <w:style w:type="paragraph" w:styleId="Title">
    <w:name w:val="Title"/>
    <w:basedOn w:val="Normal"/>
    <w:next w:val="Normal"/>
    <w:link w:val="TitleChar"/>
    <w:uiPriority w:val="10"/>
    <w:qFormat/>
    <w:rsid w:val="008206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6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Dipto Barman</dc:creator>
  <cp:keywords/>
  <dc:description/>
  <cp:lastModifiedBy>Dipto Barman</cp:lastModifiedBy>
  <cp:revision>9</cp:revision>
  <dcterms:created xsi:type="dcterms:W3CDTF">2023-08-30T09:50:00Z</dcterms:created>
  <dcterms:modified xsi:type="dcterms:W3CDTF">2023-09-07T09:17:00Z</dcterms:modified>
</cp:coreProperties>
</file>