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7D35A" w14:textId="77777777" w:rsidR="00E130C0" w:rsidRDefault="00042EDA">
      <w:pPr>
        <w:pStyle w:val="H2"/>
      </w:pPr>
      <w:r>
        <w:t>MIST-20 (November 2020)</w:t>
      </w:r>
    </w:p>
    <w:p w14:paraId="78F40F84" w14:textId="77777777" w:rsidR="00E130C0" w:rsidRDefault="00E130C0"/>
    <w:p w14:paraId="4604237A" w14:textId="77777777" w:rsidR="00E130C0" w:rsidRDefault="00042EDA">
      <w:pPr>
        <w:pStyle w:val="H2"/>
      </w:pPr>
      <w:r>
        <w:t>Survey Flow</w:t>
      </w:r>
    </w:p>
    <w:p w14:paraId="27D1E826" w14:textId="77777777" w:rsidR="00E130C0" w:rsidRDefault="00042EDA">
      <w:pPr>
        <w:pStyle w:val="SFGray"/>
        <w:keepNext/>
      </w:pPr>
      <w:r>
        <w:t>Standard: MIST-20 | Revised (2 Questions)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130C0" w14:paraId="0B5829F5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3AC3B1B4" w14:textId="77777777" w:rsidR="00E130C0" w:rsidRDefault="00042EDA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00850D34" w14:textId="77777777" w:rsidR="00E130C0" w:rsidRDefault="00E130C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504E59F8" w14:textId="77777777" w:rsidR="00E130C0" w:rsidRDefault="00042EDA">
      <w:r>
        <w:br w:type="page"/>
      </w:r>
    </w:p>
    <w:p w14:paraId="68DE6CC0" w14:textId="77777777" w:rsidR="00E130C0" w:rsidRDefault="00E130C0">
      <w:pPr>
        <w:pStyle w:val="BlockSeparator"/>
      </w:pPr>
    </w:p>
    <w:p w14:paraId="37FEE841" w14:textId="77777777" w:rsidR="00E130C0" w:rsidRDefault="00042EDA">
      <w:pPr>
        <w:pStyle w:val="BlockStartLabel"/>
      </w:pPr>
      <w:r>
        <w:t>Start of Block: MIST-20 | Revised</w:t>
      </w:r>
    </w:p>
    <w:p w14:paraId="4920CBAC" w14:textId="77777777" w:rsidR="00E130C0" w:rsidRDefault="00E130C0"/>
    <w:p w14:paraId="0A3258F5" w14:textId="77777777" w:rsidR="00E130C0" w:rsidRDefault="00042EDA">
      <w:pPr>
        <w:keepNext/>
      </w:pPr>
      <w:r>
        <w:t>Time Timing</w:t>
      </w:r>
    </w:p>
    <w:p w14:paraId="488B6FD1" w14:textId="77777777" w:rsidR="00E130C0" w:rsidRDefault="00042EDA">
      <w:pPr>
        <w:pStyle w:val="ListParagraph"/>
        <w:keepNext/>
        <w:ind w:left="0"/>
      </w:pPr>
      <w:r>
        <w:t xml:space="preserve">First </w:t>
      </w:r>
      <w:proofErr w:type="gramStart"/>
      <w:r>
        <w:t>Click  (</w:t>
      </w:r>
      <w:proofErr w:type="gramEnd"/>
      <w:r>
        <w:t>1)</w:t>
      </w:r>
    </w:p>
    <w:p w14:paraId="284D8356" w14:textId="77777777" w:rsidR="00E130C0" w:rsidRDefault="00042EDA">
      <w:pPr>
        <w:pStyle w:val="ListParagraph"/>
        <w:keepNext/>
        <w:ind w:left="0"/>
      </w:pPr>
      <w:r>
        <w:t xml:space="preserve">Last </w:t>
      </w:r>
      <w:proofErr w:type="gramStart"/>
      <w:r>
        <w:t>Click  (</w:t>
      </w:r>
      <w:proofErr w:type="gramEnd"/>
      <w:r>
        <w:t>2)</w:t>
      </w:r>
    </w:p>
    <w:p w14:paraId="40B44EFD" w14:textId="77777777" w:rsidR="00E130C0" w:rsidRDefault="00042EDA">
      <w:pPr>
        <w:pStyle w:val="ListParagraph"/>
        <w:keepNext/>
        <w:ind w:left="0"/>
      </w:pPr>
      <w:r>
        <w:t xml:space="preserve">Page </w:t>
      </w:r>
      <w:proofErr w:type="gramStart"/>
      <w:r>
        <w:t>Submit  (</w:t>
      </w:r>
      <w:proofErr w:type="gramEnd"/>
      <w:r>
        <w:t>3)</w:t>
      </w:r>
    </w:p>
    <w:p w14:paraId="60470418" w14:textId="77777777" w:rsidR="00E130C0" w:rsidRDefault="00042EDA">
      <w:pPr>
        <w:pStyle w:val="ListParagraph"/>
        <w:keepNext/>
        <w:ind w:left="0"/>
      </w:pPr>
      <w:r>
        <w:t xml:space="preserve">Click </w:t>
      </w:r>
      <w:proofErr w:type="gramStart"/>
      <w:r>
        <w:t>Count  (</w:t>
      </w:r>
      <w:proofErr w:type="gramEnd"/>
      <w:r>
        <w:t>4)</w:t>
      </w:r>
    </w:p>
    <w:p w14:paraId="1F74F1CD" w14:textId="77777777" w:rsidR="00E130C0" w:rsidRDefault="00E130C0"/>
    <w:p w14:paraId="646CFA38" w14:textId="77777777" w:rsidR="00E130C0" w:rsidRDefault="00E130C0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E130C0" w14:paraId="722972CE" w14:textId="77777777">
        <w:tc>
          <w:tcPr>
            <w:tcW w:w="50" w:type="dxa"/>
          </w:tcPr>
          <w:p w14:paraId="43C831C0" w14:textId="77777777" w:rsidR="00E130C0" w:rsidRDefault="00042EDA">
            <w:pPr>
              <w:keepNext/>
            </w:pPr>
            <w:r>
              <w:rPr>
                <w:noProof/>
              </w:rPr>
              <w:drawing>
                <wp:inline distT="0" distB="0" distL="0" distR="0" wp14:anchorId="208A7C9D" wp14:editId="7BDB6647">
                  <wp:extent cx="228600" cy="228600"/>
                  <wp:effectExtent l="0" t="0" r="0" b="0"/>
                  <wp:docPr id="2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ordQuestionRandomiz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2643CB" w14:textId="77777777" w:rsidR="00E130C0" w:rsidRDefault="00E130C0"/>
    <w:p w14:paraId="46039F6F" w14:textId="77777777" w:rsidR="00E130C0" w:rsidRDefault="00042EDA">
      <w:pPr>
        <w:keepNext/>
      </w:pPr>
      <w:r>
        <w:lastRenderedPageBreak/>
        <w:t xml:space="preserve">MIST </w:t>
      </w:r>
      <w:r>
        <w:br/>
      </w:r>
      <w:r>
        <w:rPr>
          <w:b/>
        </w:rPr>
        <w:t xml:space="preserve">Please </w:t>
      </w:r>
      <w:proofErr w:type="spellStart"/>
      <w:r>
        <w:rPr>
          <w:b/>
        </w:rPr>
        <w:t>categorise</w:t>
      </w:r>
      <w:proofErr w:type="spellEnd"/>
      <w:r>
        <w:rPr>
          <w:b/>
        </w:rPr>
        <w:t xml:space="preserve"> the following news headlines as either 'Fake News' or 'Real News'.</w:t>
      </w:r>
      <w:r>
        <w:t xml:space="preserve">  </w:t>
      </w:r>
      <w:r>
        <w:br/>
        <w:t xml:space="preserve">   </w:t>
      </w:r>
      <w:r>
        <w:br/>
      </w:r>
      <w:r>
        <w:rPr>
          <w:i/>
        </w:rPr>
        <w:t xml:space="preserve">Some items may look credible or obviously false at first </w:t>
      </w:r>
      <w:proofErr w:type="gramStart"/>
      <w:r>
        <w:rPr>
          <w:i/>
        </w:rPr>
        <w:t>sight, but</w:t>
      </w:r>
      <w:proofErr w:type="gramEnd"/>
      <w:r>
        <w:rPr>
          <w:i/>
        </w:rPr>
        <w:t xml:space="preserve"> may actually fall in the opposite category. However, for each news headline, only one category is</w:t>
      </w:r>
      <w:r>
        <w:rPr>
          <w:i/>
        </w:rPr>
        <w:t xml:space="preserve"> correct.</w:t>
      </w:r>
      <w:r>
        <w:t xml:space="preserve">  </w:t>
      </w:r>
      <w:r>
        <w:br/>
        <w:t>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3192"/>
        <w:gridCol w:w="3192"/>
        <w:gridCol w:w="3192"/>
      </w:tblGrid>
      <w:tr w:rsidR="00E130C0" w14:paraId="26E7772F" w14:textId="77777777" w:rsidTr="00E13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4083341" w14:textId="77777777" w:rsidR="00E130C0" w:rsidRDefault="00E130C0">
            <w:pPr>
              <w:keepNext/>
            </w:pPr>
          </w:p>
        </w:tc>
        <w:tc>
          <w:tcPr>
            <w:tcW w:w="3192" w:type="dxa"/>
          </w:tcPr>
          <w:p w14:paraId="19A2F47F" w14:textId="77777777" w:rsidR="00E130C0" w:rsidRDefault="00042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Fake (17)</w:t>
            </w:r>
          </w:p>
        </w:tc>
        <w:tc>
          <w:tcPr>
            <w:tcW w:w="3192" w:type="dxa"/>
          </w:tcPr>
          <w:p w14:paraId="1B8A623D" w14:textId="77777777" w:rsidR="00E130C0" w:rsidRDefault="00042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Real (18)</w:t>
            </w:r>
          </w:p>
        </w:tc>
      </w:tr>
      <w:tr w:rsidR="00E130C0" w14:paraId="3A5EEB14" w14:textId="77777777" w:rsidTr="00E13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8D40252" w14:textId="77777777" w:rsidR="00E130C0" w:rsidRDefault="00042EDA">
            <w:pPr>
              <w:keepNext/>
            </w:pPr>
            <w:r>
              <w:t xml:space="preserve">Government Officials Have Manipulated Stock Prices to Hide Scandals (1) </w:t>
            </w:r>
          </w:p>
        </w:tc>
        <w:tc>
          <w:tcPr>
            <w:tcW w:w="3192" w:type="dxa"/>
          </w:tcPr>
          <w:p w14:paraId="1869B8C4" w14:textId="77777777" w:rsidR="00E130C0" w:rsidRDefault="00E130C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2AE1FACA" w14:textId="77777777" w:rsidR="00E130C0" w:rsidRDefault="00E130C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30C0" w14:paraId="770030F9" w14:textId="77777777" w:rsidTr="00E13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66D33FB" w14:textId="77777777" w:rsidR="00E130C0" w:rsidRDefault="00042EDA">
            <w:pPr>
              <w:keepNext/>
            </w:pPr>
            <w:r>
              <w:t xml:space="preserve">The Corporate Media Is Controlled by the Military-industrial Complex: The Major Oil Companies Own the Media and Control Their Agenda (2) </w:t>
            </w:r>
          </w:p>
        </w:tc>
        <w:tc>
          <w:tcPr>
            <w:tcW w:w="3192" w:type="dxa"/>
          </w:tcPr>
          <w:p w14:paraId="06701C99" w14:textId="77777777" w:rsidR="00E130C0" w:rsidRDefault="00E130C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1605C917" w14:textId="77777777" w:rsidR="00E130C0" w:rsidRDefault="00E130C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30C0" w14:paraId="3557F5DA" w14:textId="77777777" w:rsidTr="00E13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D63B472" w14:textId="77777777" w:rsidR="00E130C0" w:rsidRDefault="00042EDA">
            <w:pPr>
              <w:keepNext/>
            </w:pPr>
            <w:r>
              <w:t xml:space="preserve">New Study: Left-Wingers Are More Likely to Lie to Get a Higher Salary (3) </w:t>
            </w:r>
          </w:p>
        </w:tc>
        <w:tc>
          <w:tcPr>
            <w:tcW w:w="3192" w:type="dxa"/>
          </w:tcPr>
          <w:p w14:paraId="550E5A25" w14:textId="77777777" w:rsidR="00E130C0" w:rsidRDefault="00E130C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22A52A64" w14:textId="77777777" w:rsidR="00E130C0" w:rsidRDefault="00E130C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30C0" w14:paraId="661807CD" w14:textId="77777777" w:rsidTr="00E13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A7F7687" w14:textId="77777777" w:rsidR="00E130C0" w:rsidRDefault="00042EDA">
            <w:pPr>
              <w:keepNext/>
            </w:pPr>
            <w:r>
              <w:t>The Government Is Manipulating the Pu</w:t>
            </w:r>
            <w:r>
              <w:t xml:space="preserve">blic's Perception of Genetic Engineering in Order to Make People More Accepting of Such Techniques (4) </w:t>
            </w:r>
          </w:p>
        </w:tc>
        <w:tc>
          <w:tcPr>
            <w:tcW w:w="3192" w:type="dxa"/>
          </w:tcPr>
          <w:p w14:paraId="56F2D3B6" w14:textId="77777777" w:rsidR="00E130C0" w:rsidRDefault="00E130C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3CB0CF93" w14:textId="77777777" w:rsidR="00E130C0" w:rsidRDefault="00E130C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30C0" w14:paraId="54962010" w14:textId="77777777" w:rsidTr="00E13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2F035AA" w14:textId="77777777" w:rsidR="00E130C0" w:rsidRDefault="00042EDA">
            <w:pPr>
              <w:keepNext/>
            </w:pPr>
            <w:r>
              <w:t xml:space="preserve">Left-Wing Extremism Causes 'More Damage' to World Than Terrorism, Says UN Report (5) </w:t>
            </w:r>
          </w:p>
        </w:tc>
        <w:tc>
          <w:tcPr>
            <w:tcW w:w="3192" w:type="dxa"/>
          </w:tcPr>
          <w:p w14:paraId="14478DB5" w14:textId="77777777" w:rsidR="00E130C0" w:rsidRDefault="00E130C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18140F28" w14:textId="77777777" w:rsidR="00E130C0" w:rsidRDefault="00E130C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30C0" w14:paraId="3394CCFA" w14:textId="77777777" w:rsidTr="00E13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E58D7F0" w14:textId="77777777" w:rsidR="00E130C0" w:rsidRDefault="00042EDA">
            <w:pPr>
              <w:keepNext/>
            </w:pPr>
            <w:r>
              <w:t>Certain Vaccines Are Loaded with Dangerous Chemicals and Tox</w:t>
            </w:r>
            <w:r>
              <w:t xml:space="preserve">ins (6) </w:t>
            </w:r>
          </w:p>
        </w:tc>
        <w:tc>
          <w:tcPr>
            <w:tcW w:w="3192" w:type="dxa"/>
          </w:tcPr>
          <w:p w14:paraId="5160C8A9" w14:textId="77777777" w:rsidR="00E130C0" w:rsidRDefault="00E130C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08FED743" w14:textId="77777777" w:rsidR="00E130C0" w:rsidRDefault="00E130C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30C0" w14:paraId="23735BE7" w14:textId="77777777" w:rsidTr="00E13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E887007" w14:textId="77777777" w:rsidR="00E130C0" w:rsidRDefault="00042EDA">
            <w:pPr>
              <w:keepNext/>
            </w:pPr>
            <w:r>
              <w:t xml:space="preserve">New Study: Clear Relationship Between Eye Color and Intelligence (7) </w:t>
            </w:r>
          </w:p>
        </w:tc>
        <w:tc>
          <w:tcPr>
            <w:tcW w:w="3192" w:type="dxa"/>
          </w:tcPr>
          <w:p w14:paraId="033EBB40" w14:textId="77777777" w:rsidR="00E130C0" w:rsidRDefault="00E130C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18A23FB9" w14:textId="77777777" w:rsidR="00E130C0" w:rsidRDefault="00E130C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30C0" w14:paraId="58D514F7" w14:textId="77777777" w:rsidTr="00E13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B99602C" w14:textId="77777777" w:rsidR="00E130C0" w:rsidRDefault="00042EDA">
            <w:pPr>
              <w:keepNext/>
            </w:pPr>
            <w:r>
              <w:t xml:space="preserve">The Government Is Knowingly Spreading Disease Through the Airwaves and Food Supply (8) </w:t>
            </w:r>
          </w:p>
        </w:tc>
        <w:tc>
          <w:tcPr>
            <w:tcW w:w="3192" w:type="dxa"/>
          </w:tcPr>
          <w:p w14:paraId="660B34C0" w14:textId="77777777" w:rsidR="00E130C0" w:rsidRDefault="00E130C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56F38F80" w14:textId="77777777" w:rsidR="00E130C0" w:rsidRDefault="00E130C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30C0" w14:paraId="70954562" w14:textId="77777777" w:rsidTr="00E13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1921E0D" w14:textId="77777777" w:rsidR="00E130C0" w:rsidRDefault="00042EDA">
            <w:pPr>
              <w:keepNext/>
            </w:pPr>
            <w:r>
              <w:t xml:space="preserve">Ebola Virus 'Caused by US Nuclear Weapons Testing', New Study Says (9) </w:t>
            </w:r>
          </w:p>
        </w:tc>
        <w:tc>
          <w:tcPr>
            <w:tcW w:w="3192" w:type="dxa"/>
          </w:tcPr>
          <w:p w14:paraId="5D9795CA" w14:textId="77777777" w:rsidR="00E130C0" w:rsidRDefault="00E130C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1B5A41A6" w14:textId="77777777" w:rsidR="00E130C0" w:rsidRDefault="00E130C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30C0" w14:paraId="5ACF5E58" w14:textId="77777777" w:rsidTr="00E13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2993B6C4" w14:textId="77777777" w:rsidR="00E130C0" w:rsidRDefault="00042EDA">
            <w:pPr>
              <w:keepNext/>
            </w:pPr>
            <w:r>
              <w:lastRenderedPageBreak/>
              <w:t>Government Officials Have Illegally Manipulated the Weather to Cause Devastating Storms (1</w:t>
            </w:r>
            <w:r>
              <w:t xml:space="preserve">0) </w:t>
            </w:r>
          </w:p>
        </w:tc>
        <w:tc>
          <w:tcPr>
            <w:tcW w:w="3192" w:type="dxa"/>
          </w:tcPr>
          <w:p w14:paraId="22D741EA" w14:textId="77777777" w:rsidR="00E130C0" w:rsidRDefault="00E130C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37087724" w14:textId="77777777" w:rsidR="00E130C0" w:rsidRDefault="00E130C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30C0" w14:paraId="716ECCC3" w14:textId="77777777" w:rsidTr="00E13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0632DA2" w14:textId="77777777" w:rsidR="00E130C0" w:rsidRDefault="00042EDA">
            <w:pPr>
              <w:keepNext/>
            </w:pPr>
            <w:r>
              <w:t xml:space="preserve">Attitudes Toward EU Are Largely Positive, Both Within Europe and Outside It (11) </w:t>
            </w:r>
          </w:p>
        </w:tc>
        <w:tc>
          <w:tcPr>
            <w:tcW w:w="3192" w:type="dxa"/>
          </w:tcPr>
          <w:p w14:paraId="57DA8D9F" w14:textId="77777777" w:rsidR="00E130C0" w:rsidRDefault="00E130C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7677EA92" w14:textId="77777777" w:rsidR="00E130C0" w:rsidRDefault="00E130C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30C0" w14:paraId="5D201DB5" w14:textId="77777777" w:rsidTr="00E13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2B23A11" w14:textId="77777777" w:rsidR="00E130C0" w:rsidRDefault="00042EDA">
            <w:pPr>
              <w:keepNext/>
            </w:pPr>
            <w:r>
              <w:t xml:space="preserve">One-in-Three Worldwide Lack Confidence in NGOs (12) </w:t>
            </w:r>
          </w:p>
        </w:tc>
        <w:tc>
          <w:tcPr>
            <w:tcW w:w="3192" w:type="dxa"/>
          </w:tcPr>
          <w:p w14:paraId="4A6A874D" w14:textId="77777777" w:rsidR="00E130C0" w:rsidRDefault="00E130C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73D568BD" w14:textId="77777777" w:rsidR="00E130C0" w:rsidRDefault="00E130C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30C0" w14:paraId="13A5705A" w14:textId="77777777" w:rsidTr="00E13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4209D1E" w14:textId="77777777" w:rsidR="00E130C0" w:rsidRDefault="00042EDA">
            <w:pPr>
              <w:keepNext/>
            </w:pPr>
            <w:r>
              <w:t xml:space="preserve">Reflecting a Demographic Shift, 109 US Counties Have Become Majority Nonwhite Since 2000 (13) </w:t>
            </w:r>
          </w:p>
        </w:tc>
        <w:tc>
          <w:tcPr>
            <w:tcW w:w="3192" w:type="dxa"/>
          </w:tcPr>
          <w:p w14:paraId="6238651C" w14:textId="77777777" w:rsidR="00E130C0" w:rsidRDefault="00E130C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288BBB84" w14:textId="77777777" w:rsidR="00E130C0" w:rsidRDefault="00E130C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30C0" w14:paraId="1894EABB" w14:textId="77777777" w:rsidTr="00E13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CD3E56A" w14:textId="77777777" w:rsidR="00E130C0" w:rsidRDefault="00042EDA">
            <w:pPr>
              <w:keepNext/>
            </w:pPr>
            <w:r>
              <w:t xml:space="preserve">International Relations Experts and US Public Agree: America Is Less Respected Globally (14) </w:t>
            </w:r>
          </w:p>
        </w:tc>
        <w:tc>
          <w:tcPr>
            <w:tcW w:w="3192" w:type="dxa"/>
          </w:tcPr>
          <w:p w14:paraId="7815009A" w14:textId="77777777" w:rsidR="00E130C0" w:rsidRDefault="00E130C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58C4FFC4" w14:textId="77777777" w:rsidR="00E130C0" w:rsidRDefault="00E130C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30C0" w14:paraId="38694501" w14:textId="77777777" w:rsidTr="00E13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23FDCA52" w14:textId="77777777" w:rsidR="00E130C0" w:rsidRDefault="00042EDA">
            <w:pPr>
              <w:keepNext/>
            </w:pPr>
            <w:r>
              <w:t xml:space="preserve">Hyatt Will Remove Small Bottles from Hotel Bathrooms by 2021 </w:t>
            </w:r>
            <w:r>
              <w:t xml:space="preserve">(15) </w:t>
            </w:r>
          </w:p>
        </w:tc>
        <w:tc>
          <w:tcPr>
            <w:tcW w:w="3192" w:type="dxa"/>
          </w:tcPr>
          <w:p w14:paraId="5A478314" w14:textId="77777777" w:rsidR="00E130C0" w:rsidRDefault="00E130C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047C8790" w14:textId="77777777" w:rsidR="00E130C0" w:rsidRDefault="00E130C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30C0" w14:paraId="79455FB7" w14:textId="77777777" w:rsidTr="00E13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988F8DA" w14:textId="77777777" w:rsidR="00E130C0" w:rsidRDefault="00042EDA">
            <w:pPr>
              <w:keepNext/>
            </w:pPr>
            <w:r>
              <w:t xml:space="preserve">Morocco’s King Appoints Committee Chief to Fight Poverty and Inequality (16) </w:t>
            </w:r>
          </w:p>
        </w:tc>
        <w:tc>
          <w:tcPr>
            <w:tcW w:w="3192" w:type="dxa"/>
          </w:tcPr>
          <w:p w14:paraId="56BF9398" w14:textId="77777777" w:rsidR="00E130C0" w:rsidRDefault="00E130C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0E8E043D" w14:textId="77777777" w:rsidR="00E130C0" w:rsidRDefault="00E130C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30C0" w14:paraId="5E26CE50" w14:textId="77777777" w:rsidTr="00E13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7575DB39" w14:textId="77777777" w:rsidR="00E130C0" w:rsidRDefault="00042EDA">
            <w:pPr>
              <w:keepNext/>
            </w:pPr>
            <w:r>
              <w:t xml:space="preserve">Republicans Divided in Views of Trump’s Conduct, Democrats Are Broadly Critical (17) </w:t>
            </w:r>
          </w:p>
        </w:tc>
        <w:tc>
          <w:tcPr>
            <w:tcW w:w="3192" w:type="dxa"/>
          </w:tcPr>
          <w:p w14:paraId="456821B4" w14:textId="77777777" w:rsidR="00E130C0" w:rsidRDefault="00E130C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46E1C3F1" w14:textId="77777777" w:rsidR="00E130C0" w:rsidRDefault="00E130C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30C0" w14:paraId="72EC330B" w14:textId="77777777" w:rsidTr="00E13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1C5C422" w14:textId="77777777" w:rsidR="00E130C0" w:rsidRDefault="00042EDA">
            <w:pPr>
              <w:keepNext/>
            </w:pPr>
            <w:r>
              <w:t>Democrats More Supportive than Republicans of Federal Spending for Scientific</w:t>
            </w:r>
            <w:r>
              <w:t xml:space="preserve"> Research (18) </w:t>
            </w:r>
          </w:p>
        </w:tc>
        <w:tc>
          <w:tcPr>
            <w:tcW w:w="3192" w:type="dxa"/>
          </w:tcPr>
          <w:p w14:paraId="6B02037F" w14:textId="77777777" w:rsidR="00E130C0" w:rsidRDefault="00E130C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474D135A" w14:textId="77777777" w:rsidR="00E130C0" w:rsidRDefault="00E130C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30C0" w14:paraId="0A2BB6AC" w14:textId="77777777" w:rsidTr="00E13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A6F148B" w14:textId="77777777" w:rsidR="00E130C0" w:rsidRDefault="00042EDA">
            <w:pPr>
              <w:keepNext/>
            </w:pPr>
            <w:r>
              <w:t xml:space="preserve">Global Warming Age Gap: Younger Americans Most Worried (19) </w:t>
            </w:r>
          </w:p>
        </w:tc>
        <w:tc>
          <w:tcPr>
            <w:tcW w:w="3192" w:type="dxa"/>
          </w:tcPr>
          <w:p w14:paraId="427419E6" w14:textId="77777777" w:rsidR="00E130C0" w:rsidRDefault="00E130C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7B125AA0" w14:textId="77777777" w:rsidR="00E130C0" w:rsidRDefault="00E130C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30C0" w14:paraId="2AD23467" w14:textId="77777777" w:rsidTr="00E13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A0B926A" w14:textId="77777777" w:rsidR="00E130C0" w:rsidRDefault="00042EDA">
            <w:pPr>
              <w:keepNext/>
            </w:pPr>
            <w:r>
              <w:t xml:space="preserve">US Support for Legal Marijuana Steady in Past Year (20) </w:t>
            </w:r>
          </w:p>
        </w:tc>
        <w:tc>
          <w:tcPr>
            <w:tcW w:w="3192" w:type="dxa"/>
          </w:tcPr>
          <w:p w14:paraId="38FCD39C" w14:textId="77777777" w:rsidR="00E130C0" w:rsidRDefault="00E130C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564EDF1D" w14:textId="77777777" w:rsidR="00E130C0" w:rsidRDefault="00E130C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31173A" w14:textId="77777777" w:rsidR="00E130C0" w:rsidRDefault="00E130C0"/>
    <w:p w14:paraId="3F54F4AC" w14:textId="77777777" w:rsidR="00E130C0" w:rsidRDefault="00E130C0"/>
    <w:p w14:paraId="393B33D7" w14:textId="77777777" w:rsidR="00E130C0" w:rsidRDefault="00042EDA">
      <w:pPr>
        <w:pStyle w:val="BlockEndLabel"/>
      </w:pPr>
      <w:r>
        <w:t>End of Block: MIST-20 | Revised</w:t>
      </w:r>
    </w:p>
    <w:p w14:paraId="2F409247" w14:textId="77777777" w:rsidR="00E130C0" w:rsidRDefault="00E130C0">
      <w:pPr>
        <w:pStyle w:val="BlockSeparator"/>
      </w:pPr>
    </w:p>
    <w:p w14:paraId="5B387918" w14:textId="77777777" w:rsidR="00E130C0" w:rsidRDefault="00E130C0"/>
    <w:sectPr w:rsidR="00E130C0"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B0D711" w14:textId="77777777" w:rsidR="00042EDA" w:rsidRDefault="00042EDA">
      <w:pPr>
        <w:spacing w:line="240" w:lineRule="auto"/>
      </w:pPr>
      <w:r>
        <w:separator/>
      </w:r>
    </w:p>
  </w:endnote>
  <w:endnote w:type="continuationSeparator" w:id="0">
    <w:p w14:paraId="69F0640F" w14:textId="77777777" w:rsidR="00042EDA" w:rsidRDefault="00042E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5D4C2" w14:textId="5934C568" w:rsidR="00EB001B" w:rsidRDefault="00042EDA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 w:rsidR="00D36589">
      <w:rPr>
        <w:rStyle w:val="PageNumber"/>
      </w:rPr>
      <w:fldChar w:fldCharType="separate"/>
    </w:r>
    <w:r w:rsidR="00D36589">
      <w:rPr>
        <w:rStyle w:val="PageNumber"/>
        <w:noProof/>
      </w:rPr>
      <w:t>4</w:t>
    </w:r>
    <w:r>
      <w:rPr>
        <w:rStyle w:val="PageNumber"/>
      </w:rPr>
      <w:fldChar w:fldCharType="end"/>
    </w:r>
  </w:p>
  <w:p w14:paraId="0B7FE754" w14:textId="77777777" w:rsidR="00EB001B" w:rsidRDefault="00042EDA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16699" w14:textId="77777777" w:rsidR="00EB001B" w:rsidRDefault="00042EDA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56699CD9" w14:textId="77777777" w:rsidR="00EB001B" w:rsidRDefault="00042E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652143" w14:textId="77777777" w:rsidR="00042EDA" w:rsidRDefault="00042EDA">
      <w:pPr>
        <w:spacing w:line="240" w:lineRule="auto"/>
      </w:pPr>
      <w:r>
        <w:separator/>
      </w:r>
    </w:p>
  </w:footnote>
  <w:footnote w:type="continuationSeparator" w:id="0">
    <w:p w14:paraId="56FE6D10" w14:textId="77777777" w:rsidR="00042EDA" w:rsidRDefault="00042E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growAutofit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B15"/>
    <w:rsid w:val="00042EDA"/>
    <w:rsid w:val="00B70267"/>
    <w:rsid w:val="00C8374B"/>
    <w:rsid w:val="00D36589"/>
    <w:rsid w:val="00E130C0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1167"/>
  <w15:docId w15:val="{93DCE2C6-1A3F-47F8-B7C5-1C88DC765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val="en-GB" w:eastAsia="en-GB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  <w:lang w:val="en-GB" w:eastAsia="en-GB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val="en-GB" w:eastAsia="en-GB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340</Words>
  <Characters>1941</Characters>
  <Application>Microsoft Office Word</Application>
  <DocSecurity>0</DocSecurity>
  <Lines>16</Lines>
  <Paragraphs>4</Paragraphs>
  <ScaleCrop>false</ScaleCrop>
  <Company>Qualtrics</Company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MIST-20 (November 2020)</dc:title>
  <dc:subject/>
  <dc:creator>Qualtrics</dc:creator>
  <cp:keywords/>
  <dc:description/>
  <cp:lastModifiedBy>Rakoen Maertens</cp:lastModifiedBy>
  <cp:revision>4</cp:revision>
  <cp:lastPrinted>2021-06-20T21:38:00Z</cp:lastPrinted>
  <dcterms:created xsi:type="dcterms:W3CDTF">2021-06-16T11:03:00Z</dcterms:created>
  <dcterms:modified xsi:type="dcterms:W3CDTF">2021-06-20T21:38:00Z</dcterms:modified>
</cp:coreProperties>
</file>