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0E4C5" w14:textId="77777777" w:rsidR="00D502BB" w:rsidRDefault="00D502BB" w:rsidP="00D502BB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CSE207 – Data Structures</w:t>
      </w:r>
    </w:p>
    <w:p w14:paraId="55753221" w14:textId="77777777" w:rsidR="00D502BB" w:rsidRDefault="00D502BB" w:rsidP="00D502BB">
      <w:pPr>
        <w:pStyle w:val="ListParagraph"/>
        <w:jc w:val="center"/>
        <w:rPr>
          <w:b/>
        </w:rPr>
      </w:pPr>
      <w:r>
        <w:rPr>
          <w:b/>
          <w:bCs/>
          <w:color w:val="000000"/>
        </w:rPr>
        <w:t xml:space="preserve">Project 15: </w:t>
      </w:r>
      <w:r>
        <w:rPr>
          <w:b/>
          <w:bCs/>
        </w:rPr>
        <w:t>Resolving overbooked flight</w:t>
      </w:r>
    </w:p>
    <w:p w14:paraId="0C1110A8" w14:textId="77777777" w:rsidR="00D502BB" w:rsidRDefault="00D502BB" w:rsidP="00D502BB">
      <w:pPr>
        <w:jc w:val="center"/>
        <w:rPr>
          <w:b/>
          <w:bCs/>
        </w:rPr>
      </w:pPr>
    </w:p>
    <w:p w14:paraId="05B8A965" w14:textId="77777777" w:rsidR="00D502BB" w:rsidRDefault="00D502BB" w:rsidP="00D502BB">
      <w:pPr>
        <w:jc w:val="center"/>
        <w:rPr>
          <w:b/>
          <w:bCs/>
        </w:rPr>
      </w:pPr>
    </w:p>
    <w:p w14:paraId="18472930" w14:textId="77777777" w:rsidR="00D502BB" w:rsidRDefault="00D502BB" w:rsidP="00D502BB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Project Description: </w:t>
      </w:r>
    </w:p>
    <w:p w14:paraId="7D03D154" w14:textId="77777777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</w:p>
    <w:p w14:paraId="16827AE1" w14:textId="77777777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An airline company uses the formula shown below to determine the priority of passengers on the waiting list for overbooked flights. Priority number = A / 1000 + B – C where,</w:t>
      </w:r>
    </w:p>
    <w:p w14:paraId="26B0CADA" w14:textId="77777777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</w:p>
    <w:p w14:paraId="6762E11D" w14:textId="77777777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A is the customer’s total mileage in the past year</w:t>
      </w:r>
    </w:p>
    <w:p w14:paraId="57630028" w14:textId="77777777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B is the number of years in his or her frequent flier program</w:t>
      </w:r>
    </w:p>
    <w:p w14:paraId="0C09EA95" w14:textId="77777777" w:rsidR="00D502BB" w:rsidRDefault="00D502BB" w:rsidP="00D502BB">
      <w:pPr>
        <w:suppressAutoHyphens w:val="0"/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 xml:space="preserve">C is a sequence number representing the customer’s arrival position when he or she booked the flight. </w:t>
      </w:r>
    </w:p>
    <w:p w14:paraId="737906C1" w14:textId="77777777" w:rsidR="00D502BB" w:rsidRDefault="00D502BB" w:rsidP="00D502BB">
      <w:pPr>
        <w:suppressAutoHyphens w:val="0"/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Given a file of overbooked customers as shown in below Table, write a program that reads the file and determines each customer’s priority number. You have to build an application for the airline company that builds a priority queue using the priority number and prints a list of waiting customers in priority sequence.</w:t>
      </w:r>
    </w:p>
    <w:p w14:paraId="050515E6" w14:textId="77777777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</w:p>
    <w:p w14:paraId="2F25CEBB" w14:textId="6486326C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 wp14:anchorId="1A5E81A9" wp14:editId="4CD362E8">
            <wp:extent cx="4965700" cy="3136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9BEC" w14:textId="77777777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For constructing the </w:t>
      </w:r>
      <w:proofErr w:type="gramStart"/>
      <w:r>
        <w:rPr>
          <w:bCs/>
          <w:color w:val="000000"/>
        </w:rPr>
        <w:t>application</w:t>
      </w:r>
      <w:proofErr w:type="gramEnd"/>
      <w:r>
        <w:rPr>
          <w:bCs/>
          <w:color w:val="000000"/>
        </w:rPr>
        <w:t xml:space="preserve"> you have to do the following: </w:t>
      </w:r>
    </w:p>
    <w:p w14:paraId="26028B39" w14:textId="77777777" w:rsidR="00D502BB" w:rsidRDefault="00D502BB" w:rsidP="00D502BB"/>
    <w:p w14:paraId="4AA3BF0E" w14:textId="77777777" w:rsidR="00D502BB" w:rsidRDefault="00D502BB" w:rsidP="00D502BB">
      <w:pPr>
        <w:numPr>
          <w:ilvl w:val="0"/>
          <w:numId w:val="1"/>
        </w:numPr>
      </w:pPr>
      <w:r>
        <w:t xml:space="preserve">Build a priority </w:t>
      </w:r>
      <w:proofErr w:type="gramStart"/>
      <w:r>
        <w:t>queue( binary</w:t>
      </w:r>
      <w:proofErr w:type="gramEnd"/>
      <w:r>
        <w:t xml:space="preserve"> heap) based on the priority number</w:t>
      </w:r>
    </w:p>
    <w:p w14:paraId="06E56284" w14:textId="77777777" w:rsidR="00D502BB" w:rsidRDefault="00D502BB" w:rsidP="00D502BB">
      <w:pPr>
        <w:numPr>
          <w:ilvl w:val="0"/>
          <w:numId w:val="1"/>
        </w:numPr>
      </w:pPr>
      <w:r>
        <w:t>Build a stack to store information of customer who will get flight ticket later</w:t>
      </w:r>
    </w:p>
    <w:p w14:paraId="2901210B" w14:textId="77777777" w:rsidR="00D502BB" w:rsidRDefault="00D502BB" w:rsidP="00D502BB">
      <w:r>
        <w:t xml:space="preserve">In the project you have to do the following: </w:t>
      </w:r>
    </w:p>
    <w:p w14:paraId="2B5D7A97" w14:textId="77777777" w:rsidR="00D502BB" w:rsidRDefault="00D502BB" w:rsidP="00D502BB"/>
    <w:p w14:paraId="3C34B34B" w14:textId="77777777" w:rsidR="00D502BB" w:rsidRDefault="00D502BB" w:rsidP="00D502BB">
      <w:pPr>
        <w:suppressAutoHyphens w:val="0"/>
        <w:autoSpaceDE w:val="0"/>
        <w:autoSpaceDN w:val="0"/>
        <w:adjustRightInd w:val="0"/>
        <w:jc w:val="both"/>
        <w:rPr>
          <w:bCs/>
          <w:color w:val="000000"/>
        </w:rPr>
      </w:pPr>
      <w:r>
        <w:t xml:space="preserve">1.  </w:t>
      </w:r>
      <w:r>
        <w:rPr>
          <w:bCs/>
          <w:color w:val="000000"/>
        </w:rPr>
        <w:t xml:space="preserve">Builds a priority queue using the priority number </w:t>
      </w:r>
    </w:p>
    <w:p w14:paraId="4CCF262D" w14:textId="77777777" w:rsidR="00D502BB" w:rsidRDefault="00D502BB" w:rsidP="00D502BB">
      <w:pPr>
        <w:suppressAutoHyphens w:val="0"/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2.  Prints a list of waiting customers in priority sequence.</w:t>
      </w:r>
    </w:p>
    <w:p w14:paraId="41F875B2" w14:textId="77777777" w:rsidR="00D502BB" w:rsidRDefault="00D502BB" w:rsidP="00D502BB">
      <w:pPr>
        <w:suppressAutoHyphens w:val="0"/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3.  Print details of customer who took flight ticket later</w:t>
      </w:r>
    </w:p>
    <w:p w14:paraId="73C81656" w14:textId="77777777" w:rsidR="00D502BB" w:rsidRDefault="00D502BB" w:rsidP="00D502BB"/>
    <w:p w14:paraId="5E0DD7ED" w14:textId="77777777" w:rsidR="00D502BB" w:rsidRDefault="00D502BB" w:rsidP="00D502BB">
      <w:pPr>
        <w:suppressAutoHyphens w:val="0"/>
        <w:autoSpaceDE w:val="0"/>
        <w:autoSpaceDN w:val="0"/>
        <w:adjustRightInd w:val="0"/>
        <w:rPr>
          <w:bCs/>
          <w:color w:val="000000"/>
        </w:rPr>
      </w:pPr>
    </w:p>
    <w:p w14:paraId="7DDE0F4C" w14:textId="77777777" w:rsidR="00691AA2" w:rsidRDefault="00691AA2"/>
    <w:sectPr w:rsidR="0069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B40F2"/>
    <w:multiLevelType w:val="hybridMultilevel"/>
    <w:tmpl w:val="6C70787E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BB"/>
    <w:rsid w:val="00691AA2"/>
    <w:rsid w:val="00D5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D73F"/>
  <w15:chartTrackingRefBased/>
  <w15:docId w15:val="{F1C3549F-EE54-4BA1-94FD-5ECC1069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B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BB"/>
    <w:pPr>
      <w:suppressAutoHyphens w:val="0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1</cp:revision>
  <dcterms:created xsi:type="dcterms:W3CDTF">2020-10-01T17:13:00Z</dcterms:created>
  <dcterms:modified xsi:type="dcterms:W3CDTF">2020-10-01T17:13:00Z</dcterms:modified>
</cp:coreProperties>
</file>