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67DC" w14:textId="77777777" w:rsidR="002A0B44" w:rsidRPr="001D091E" w:rsidRDefault="003333AF" w:rsidP="001D091E">
      <w:pPr>
        <w:jc w:val="center"/>
        <w:rPr>
          <w:b/>
        </w:rPr>
      </w:pPr>
      <w:r w:rsidRPr="001D091E">
        <w:rPr>
          <w:b/>
          <w:sz w:val="28"/>
        </w:rPr>
        <w:t xml:space="preserve">A Cellular Automata </w:t>
      </w:r>
      <w:r w:rsidR="001D091E">
        <w:rPr>
          <w:b/>
          <w:sz w:val="28"/>
        </w:rPr>
        <w:t xml:space="preserve">(CA) </w:t>
      </w:r>
      <w:r w:rsidRPr="001D091E">
        <w:rPr>
          <w:b/>
          <w:sz w:val="28"/>
        </w:rPr>
        <w:t>Model for Target Tracking in Distributed Mobile Wireless Sens</w:t>
      </w:r>
      <w:r w:rsidR="001D091E" w:rsidRPr="001D091E">
        <w:rPr>
          <w:b/>
          <w:sz w:val="28"/>
        </w:rPr>
        <w:t xml:space="preserve">or Network </w:t>
      </w:r>
      <w:r w:rsidR="001D091E">
        <w:rPr>
          <w:b/>
          <w:sz w:val="28"/>
        </w:rPr>
        <w:t xml:space="preserve">(MWSN) </w:t>
      </w:r>
      <w:r w:rsidR="001D091E" w:rsidRPr="001D091E">
        <w:rPr>
          <w:b/>
          <w:sz w:val="28"/>
        </w:rPr>
        <w:t>Using Hexagonal Grid</w:t>
      </w:r>
      <w:r w:rsidRPr="001D091E">
        <w:rPr>
          <w:b/>
        </w:rPr>
        <w:br/>
      </w:r>
    </w:p>
    <w:p w14:paraId="5E70BF6E" w14:textId="18A64FCC" w:rsidR="000C2BD8" w:rsidRPr="000C2BD8" w:rsidRDefault="000C2BD8" w:rsidP="00DA21A0">
      <w:pPr>
        <w:rPr>
          <w:b/>
        </w:rPr>
      </w:pPr>
      <w:r w:rsidRPr="000C2BD8">
        <w:rPr>
          <w:b/>
        </w:rPr>
        <w:t>Background</w:t>
      </w:r>
    </w:p>
    <w:p w14:paraId="32A65005" w14:textId="404CD413" w:rsidR="00DA21A0" w:rsidRPr="003C7DE7" w:rsidRDefault="003C7DE7" w:rsidP="00DA21A0">
      <w:r>
        <w:t>A</w:t>
      </w:r>
      <w:r w:rsidR="001D091E" w:rsidRPr="003C7DE7">
        <w:t xml:space="preserve"> CA based tracking algorithm for MSWN </w:t>
      </w:r>
      <w:r>
        <w:t xml:space="preserve">was introduced </w:t>
      </w:r>
      <w:r w:rsidR="001D091E" w:rsidRPr="003C7DE7">
        <w:t>in [1]</w:t>
      </w:r>
      <w:r>
        <w:t xml:space="preserve"> by </w:t>
      </w:r>
      <w:r w:rsidRPr="003C7DE7">
        <w:t xml:space="preserve">Sang-Ki Ko </w:t>
      </w:r>
      <w:r w:rsidRPr="003C7DE7">
        <w:rPr>
          <w:i/>
        </w:rPr>
        <w:t xml:space="preserve">et </w:t>
      </w:r>
      <w:r>
        <w:rPr>
          <w:i/>
        </w:rPr>
        <w:t>al</w:t>
      </w:r>
      <w:r w:rsidR="00DA21A0" w:rsidRPr="003C7DE7">
        <w:t>. They divided the entire process into 3 parts:</w:t>
      </w:r>
    </w:p>
    <w:p w14:paraId="31589547" w14:textId="77777777" w:rsidR="00DA21A0" w:rsidRPr="003C7DE7" w:rsidRDefault="00DA21A0" w:rsidP="00DA21A0">
      <w:pPr>
        <w:pStyle w:val="ListParagraph"/>
        <w:numPr>
          <w:ilvl w:val="0"/>
          <w:numId w:val="3"/>
        </w:numPr>
      </w:pPr>
      <w:r w:rsidRPr="003C7DE7">
        <w:rPr>
          <w:b/>
        </w:rPr>
        <w:t>Sensor Dispersion:</w:t>
      </w:r>
      <w:r w:rsidRPr="003C7DE7">
        <w:t xml:space="preserve"> They used the COUNT algorithm developed in [2] to initially disperse all the sensors in the network.</w:t>
      </w:r>
    </w:p>
    <w:p w14:paraId="2E6386E2" w14:textId="4E24FA1B" w:rsidR="00DA21A0" w:rsidRPr="003C7DE7" w:rsidRDefault="00DA21A0" w:rsidP="00DA21A0">
      <w:pPr>
        <w:pStyle w:val="ListParagraph"/>
        <w:numPr>
          <w:ilvl w:val="0"/>
          <w:numId w:val="3"/>
        </w:numPr>
      </w:pPr>
      <w:r w:rsidRPr="003C7DE7">
        <w:rPr>
          <w:b/>
        </w:rPr>
        <w:t>Energy Efficiency:</w:t>
      </w:r>
      <w:r w:rsidRPr="003C7DE7">
        <w:t xml:space="preserve"> Next they implemented the Sensor Activation Strategy</w:t>
      </w:r>
      <w:r w:rsidR="004500CD">
        <w:t xml:space="preserve"> </w:t>
      </w:r>
      <w:r w:rsidR="004604B9">
        <w:t>Where</w:t>
      </w:r>
      <w:r w:rsidR="004500CD">
        <w:t xml:space="preserve"> </w:t>
      </w:r>
      <w:r w:rsidR="00460739">
        <w:t>Active-Sleep transition</w:t>
      </w:r>
      <w:r w:rsidR="00CB410C">
        <w:t xml:space="preserve"> was used</w:t>
      </w:r>
      <w:r w:rsidR="00460739">
        <w:t xml:space="preserve"> and compare the result with Naïve, Random activation strategy.</w:t>
      </w:r>
      <w:r w:rsidR="004500CD">
        <w:t xml:space="preserve"> Results showed that their method was better than Naïve activation.</w:t>
      </w:r>
    </w:p>
    <w:p w14:paraId="4A1F6267" w14:textId="77777777" w:rsidR="00460739" w:rsidRDefault="00A104FF" w:rsidP="00FB12B2">
      <w:pPr>
        <w:pStyle w:val="ListParagraph"/>
        <w:numPr>
          <w:ilvl w:val="0"/>
          <w:numId w:val="3"/>
        </w:numPr>
      </w:pPr>
      <w:r w:rsidRPr="00460739">
        <w:rPr>
          <w:b/>
        </w:rPr>
        <w:t>Target Tracking:</w:t>
      </w:r>
      <w:r w:rsidRPr="003C7DE7">
        <w:t xml:space="preserve"> Finally</w:t>
      </w:r>
      <w:r w:rsidR="00856C24">
        <w:t>,</w:t>
      </w:r>
      <w:r w:rsidRPr="003C7DE7">
        <w:t xml:space="preserve"> they use the tri-level activation strategy to successfully tr</w:t>
      </w:r>
      <w:r w:rsidR="00460739">
        <w:t xml:space="preserve">ack any target in the network. </w:t>
      </w:r>
    </w:p>
    <w:p w14:paraId="211A84B5" w14:textId="77777777" w:rsidR="00460739" w:rsidRPr="00460739" w:rsidRDefault="00460739" w:rsidP="00460739">
      <w:pPr>
        <w:ind w:left="360"/>
      </w:pPr>
    </w:p>
    <w:p w14:paraId="69D96E1C" w14:textId="310ED552" w:rsidR="000C2BD8" w:rsidRDefault="003C7DE7" w:rsidP="00460739">
      <w:pPr>
        <w:pStyle w:val="ListParagraph"/>
      </w:pPr>
      <w:r w:rsidRPr="00460739">
        <w:rPr>
          <w:b/>
        </w:rPr>
        <w:t>Proposal</w:t>
      </w:r>
      <w:r w:rsidR="00A65EDE" w:rsidRPr="003C7DE7">
        <w:t xml:space="preserve"> </w:t>
      </w:r>
    </w:p>
    <w:p w14:paraId="45D694BB" w14:textId="536C3028" w:rsidR="003333AF" w:rsidRDefault="00B03756" w:rsidP="003C7DE7">
      <w:r>
        <w:t>The CA model used in [1] uses a square grid for their algorithm. Our goal is to develop a similar target tracking algorithm that can be applied in hexagonal grids. We intend to achieve this goal through the following steps:</w:t>
      </w:r>
    </w:p>
    <w:p w14:paraId="7020169B" w14:textId="22599087" w:rsidR="00AD7491" w:rsidRDefault="00B03756" w:rsidP="00AD7491">
      <w:pPr>
        <w:pStyle w:val="ListParagraph"/>
        <w:numPr>
          <w:ilvl w:val="0"/>
          <w:numId w:val="4"/>
        </w:numPr>
        <w:spacing w:before="240"/>
      </w:pPr>
      <w:r w:rsidRPr="003C7DE7">
        <w:rPr>
          <w:b/>
        </w:rPr>
        <w:t>Sensor Dispersion</w:t>
      </w:r>
      <w:r>
        <w:rPr>
          <w:b/>
        </w:rPr>
        <w:t xml:space="preserve"> (Implemented)</w:t>
      </w:r>
      <w:r w:rsidRPr="003C7DE7">
        <w:rPr>
          <w:b/>
        </w:rPr>
        <w:t>:</w:t>
      </w:r>
      <w:r w:rsidRPr="003C7DE7">
        <w:t xml:space="preserve"> </w:t>
      </w:r>
      <w:r>
        <w:t>In [3]</w:t>
      </w:r>
      <w:r w:rsidR="00AD7491">
        <w:t>,</w:t>
      </w:r>
      <w:r>
        <w:t xml:space="preserve"> a CA Motion Planning Algorithm is developed for hexagonal grids </w:t>
      </w:r>
      <w:r w:rsidR="00AD7491">
        <w:t>based on the</w:t>
      </w:r>
      <w:r>
        <w:t xml:space="preserve"> algorithm introduced in [2]</w:t>
      </w:r>
      <w:r w:rsidR="00AD7491">
        <w:t xml:space="preserve"> which uses square grid</w:t>
      </w:r>
      <w:r>
        <w:t>. However, [3] did no</w:t>
      </w:r>
      <w:r w:rsidR="00AD7491">
        <w:t>t implement the COUNT algorithm</w:t>
      </w:r>
      <w:r>
        <w:t xml:space="preserve"> which was also introduced in [2]. [3] </w:t>
      </w:r>
      <w:r w:rsidR="004604B9">
        <w:t>assumed</w:t>
      </w:r>
      <w:r>
        <w:t xml:space="preserve"> that since the </w:t>
      </w:r>
      <w:r w:rsidR="00AD7491">
        <w:t>M</w:t>
      </w:r>
      <w:r>
        <w:t xml:space="preserve">otion </w:t>
      </w:r>
      <w:r w:rsidR="00AD7491">
        <w:t>P</w:t>
      </w:r>
      <w:r>
        <w:t xml:space="preserve">lanning </w:t>
      </w:r>
      <w:r w:rsidR="00AD7491">
        <w:t>A</w:t>
      </w:r>
      <w:r>
        <w:t xml:space="preserve">lgorithm is </w:t>
      </w:r>
      <w:r w:rsidR="00AD7491">
        <w:t>better than the COUNT algorithm in square grid, it will also be better in the hexagonal grid.</w:t>
      </w:r>
    </w:p>
    <w:p w14:paraId="0B015EE8" w14:textId="1BD70D64" w:rsidR="00AD7491" w:rsidRPr="003C7DE7" w:rsidRDefault="00AD7491" w:rsidP="00AD7491">
      <w:pPr>
        <w:pStyle w:val="ListParagraph"/>
        <w:spacing w:before="240"/>
      </w:pPr>
      <w:r>
        <w:t>We implemented the COUNT algorithm in the hexagonal grid and verified this assumption. Finally, we used the Motion Planning Algorithm to disperse the sensors in the network.</w:t>
      </w:r>
      <w:r>
        <w:br/>
      </w:r>
    </w:p>
    <w:p w14:paraId="333B7CBD" w14:textId="6EC3714B" w:rsidR="00B03756" w:rsidRPr="003C7DE7" w:rsidRDefault="00B03756" w:rsidP="00AD7491">
      <w:pPr>
        <w:pStyle w:val="ListParagraph"/>
        <w:numPr>
          <w:ilvl w:val="0"/>
          <w:numId w:val="4"/>
        </w:numPr>
        <w:spacing w:before="240"/>
      </w:pPr>
      <w:r w:rsidRPr="003C7DE7">
        <w:rPr>
          <w:b/>
        </w:rPr>
        <w:t>Energy Efficiency:</w:t>
      </w:r>
      <w:r w:rsidRPr="003C7DE7">
        <w:t xml:space="preserve"> </w:t>
      </w:r>
      <w:r w:rsidR="00200966" w:rsidRPr="00200966">
        <w:t xml:space="preserve">We have implemented Sensor </w:t>
      </w:r>
      <w:r w:rsidR="00200966">
        <w:t>A</w:t>
      </w:r>
      <w:r w:rsidR="00200966" w:rsidRPr="00200966">
        <w:t>ctivation Strategy where Sleep-Awake transition is used. This sensor activation rule is more energy-efficient than naïve activation rule since some of sensors are in the stand-by state by the rule. Furthermore, the MWSN following our activation rule still covers enough area.</w:t>
      </w:r>
      <w:r w:rsidR="00AD7491" w:rsidRPr="00200966">
        <w:br/>
      </w:r>
    </w:p>
    <w:p w14:paraId="0AE7C0FF" w14:textId="6303AB10" w:rsidR="00A33FDB" w:rsidRPr="002C75EC" w:rsidRDefault="00B03756" w:rsidP="002C75EC">
      <w:pPr>
        <w:pStyle w:val="ListParagraph"/>
        <w:numPr>
          <w:ilvl w:val="0"/>
          <w:numId w:val="4"/>
        </w:numPr>
      </w:pPr>
      <w:r w:rsidRPr="002C75EC">
        <w:rPr>
          <w:b/>
        </w:rPr>
        <w:t>Target Tracking:</w:t>
      </w:r>
      <w:r w:rsidRPr="002C75EC">
        <w:t xml:space="preserve"> </w:t>
      </w:r>
      <w:r w:rsidR="002C75EC">
        <w:t>We</w:t>
      </w:r>
      <w:r w:rsidR="002C75EC" w:rsidRPr="002C75EC">
        <w:t xml:space="preserve"> will follow the </w:t>
      </w:r>
      <w:r w:rsidR="002C75EC">
        <w:t>target tracking method used in [1] in this step. In [1] a square grid is used to track target. We will change the algorithm can be successfully applied in hexagonal</w:t>
      </w:r>
      <w:r w:rsidR="002C75EC" w:rsidRPr="002C75EC">
        <w:t xml:space="preserve"> </w:t>
      </w:r>
      <w:r w:rsidR="002C75EC">
        <w:t>grid.</w:t>
      </w:r>
      <w:r w:rsidR="003333AF" w:rsidRPr="002C75EC">
        <w:rPr>
          <w:sz w:val="36"/>
          <w:szCs w:val="36"/>
        </w:rPr>
        <w:br/>
      </w:r>
    </w:p>
    <w:p w14:paraId="77E3B50D" w14:textId="3E6FF85B" w:rsidR="001911A5" w:rsidRPr="0038619D" w:rsidRDefault="00BC3002" w:rsidP="001D091E">
      <w:pPr>
        <w:rPr>
          <w:b/>
        </w:rPr>
      </w:pPr>
      <w:r>
        <w:rPr>
          <w:b/>
        </w:rPr>
        <w:t>Reference</w:t>
      </w:r>
    </w:p>
    <w:p w14:paraId="6CF7EAAE" w14:textId="2D05D530" w:rsidR="001911A5" w:rsidRPr="0038619D" w:rsidRDefault="002C75EC" w:rsidP="001D091E">
      <w:r w:rsidRPr="0038619D">
        <w:t xml:space="preserve">[1] </w:t>
      </w:r>
      <w:r w:rsidR="001911A5" w:rsidRPr="0038619D">
        <w:t xml:space="preserve">Sang-Ki Ko, </w:t>
      </w:r>
      <w:proofErr w:type="spellStart"/>
      <w:r w:rsidR="001911A5" w:rsidRPr="0038619D">
        <w:t>Hwee</w:t>
      </w:r>
      <w:proofErr w:type="spellEnd"/>
      <w:r w:rsidR="001911A5" w:rsidRPr="0038619D">
        <w:t xml:space="preserve"> Kim and </w:t>
      </w:r>
      <w:proofErr w:type="spellStart"/>
      <w:r w:rsidR="001911A5" w:rsidRPr="0038619D">
        <w:t>Yo</w:t>
      </w:r>
      <w:proofErr w:type="spellEnd"/>
      <w:r w:rsidR="001911A5" w:rsidRPr="0038619D">
        <w:t>-Sub Han. A CA Model for Target Tracking in Distributed Mobile Wireless Sensor Network, 13</w:t>
      </w:r>
      <w:r w:rsidR="001911A5" w:rsidRPr="0038619D">
        <w:rPr>
          <w:vertAlign w:val="superscript"/>
        </w:rPr>
        <w:t>th</w:t>
      </w:r>
      <w:r w:rsidR="001911A5" w:rsidRPr="0038619D">
        <w:t xml:space="preserve"> International Conference on Control, Automations and Systems, (ICCAS), 2013.</w:t>
      </w:r>
    </w:p>
    <w:p w14:paraId="33C64F5E" w14:textId="77777777" w:rsidR="0038619D" w:rsidRDefault="002C75EC" w:rsidP="001D091E">
      <w:r w:rsidRPr="0038619D">
        <w:lastRenderedPageBreak/>
        <w:t xml:space="preserve">[2] </w:t>
      </w:r>
      <w:r w:rsidR="001911A5" w:rsidRPr="0038619D">
        <w:t xml:space="preserve">S. Choudhury, S. G. </w:t>
      </w:r>
      <w:proofErr w:type="spellStart"/>
      <w:r w:rsidR="001911A5" w:rsidRPr="0038619D">
        <w:t>Akl</w:t>
      </w:r>
      <w:proofErr w:type="spellEnd"/>
      <w:r w:rsidR="001911A5" w:rsidRPr="0038619D">
        <w:t xml:space="preserve">, and K. </w:t>
      </w:r>
      <w:proofErr w:type="spellStart"/>
      <w:r w:rsidR="001911A5" w:rsidRPr="0038619D">
        <w:t>Salomaa</w:t>
      </w:r>
      <w:proofErr w:type="spellEnd"/>
      <w:r w:rsidR="001911A5" w:rsidRPr="0038619D">
        <w:t xml:space="preserve">. Energy efficient cellular </w:t>
      </w:r>
      <w:proofErr w:type="gramStart"/>
      <w:r w:rsidR="001911A5" w:rsidRPr="0038619D">
        <w:t>automaton based</w:t>
      </w:r>
      <w:proofErr w:type="gramEnd"/>
      <w:r w:rsidR="001911A5" w:rsidRPr="0038619D">
        <w:t xml:space="preserve"> algorithms for mobile wireless sensor networks. In </w:t>
      </w:r>
      <w:r w:rsidR="001911A5" w:rsidRPr="0038619D">
        <w:rPr>
          <w:i/>
          <w:iCs/>
        </w:rPr>
        <w:t>Proceedings of the 2012 IEEE Wireless Communications and Networking Conference</w:t>
      </w:r>
      <w:r w:rsidR="001911A5" w:rsidRPr="0038619D">
        <w:t>, WCNC’12, pages 2341–2346, 2012.</w:t>
      </w:r>
    </w:p>
    <w:p w14:paraId="415F3007" w14:textId="1F44F70C" w:rsidR="001911A5" w:rsidRPr="0038619D" w:rsidRDefault="002C75EC" w:rsidP="001D091E">
      <w:r w:rsidRPr="0038619D">
        <w:t xml:space="preserve">[3] </w:t>
      </w:r>
      <w:proofErr w:type="spellStart"/>
      <w:r w:rsidR="001911A5" w:rsidRPr="0038619D">
        <w:t>Salimur</w:t>
      </w:r>
      <w:proofErr w:type="spellEnd"/>
      <w:r w:rsidR="001911A5" w:rsidRPr="0038619D">
        <w:t xml:space="preserve"> Choudhury, </w:t>
      </w:r>
      <w:proofErr w:type="spellStart"/>
      <w:r w:rsidR="001911A5" w:rsidRPr="0038619D">
        <w:t>Sakhawat</w:t>
      </w:r>
      <w:proofErr w:type="spellEnd"/>
      <w:r w:rsidR="001911A5" w:rsidRPr="0038619D">
        <w:t xml:space="preserve"> </w:t>
      </w:r>
      <w:proofErr w:type="spellStart"/>
      <w:r w:rsidR="001911A5" w:rsidRPr="0038619D">
        <w:t>Hossen</w:t>
      </w:r>
      <w:proofErr w:type="spellEnd"/>
      <w:r w:rsidR="001911A5" w:rsidRPr="0038619D">
        <w:t xml:space="preserve">, Muhammad Mahbub </w:t>
      </w:r>
      <w:proofErr w:type="spellStart"/>
      <w:r w:rsidR="001911A5" w:rsidRPr="0038619D">
        <w:t>Alam</w:t>
      </w:r>
      <w:proofErr w:type="spellEnd"/>
      <w:r w:rsidR="001911A5" w:rsidRPr="0038619D">
        <w:t xml:space="preserve">, </w:t>
      </w:r>
      <w:proofErr w:type="spellStart"/>
      <w:r w:rsidR="001911A5" w:rsidRPr="0038619D">
        <w:t>Ahnaf</w:t>
      </w:r>
      <w:proofErr w:type="spellEnd"/>
      <w:r w:rsidR="001911A5" w:rsidRPr="0038619D">
        <w:t xml:space="preserve"> Munir, Shihab </w:t>
      </w:r>
      <w:proofErr w:type="spellStart"/>
      <w:r w:rsidR="001911A5" w:rsidRPr="0038619D">
        <w:t>Uzzaman</w:t>
      </w:r>
      <w:proofErr w:type="spellEnd"/>
      <w:r w:rsidR="001911A5" w:rsidRPr="0038619D">
        <w:t>. Localized Motion Planning algorithm for Mobile Wireless Sensor Networks,</w:t>
      </w:r>
      <w:r w:rsidR="001911A5" w:rsidRPr="0038619D">
        <w:rPr>
          <w:i/>
          <w:iCs/>
        </w:rPr>
        <w:t xml:space="preserve"> Int. </w:t>
      </w:r>
      <w:proofErr w:type="spellStart"/>
      <w:r w:rsidR="001911A5" w:rsidRPr="0038619D">
        <w:rPr>
          <w:i/>
          <w:iCs/>
        </w:rPr>
        <w:t>Journ</w:t>
      </w:r>
      <w:proofErr w:type="spellEnd"/>
      <w:r w:rsidR="001911A5" w:rsidRPr="0038619D">
        <w:rPr>
          <w:i/>
          <w:iCs/>
        </w:rPr>
        <w:t>. of Unconventional Computing</w:t>
      </w:r>
    </w:p>
    <w:p w14:paraId="7BC265AA" w14:textId="77777777" w:rsidR="001911A5" w:rsidRDefault="001911A5" w:rsidP="001D091E">
      <w:pPr>
        <w:rPr>
          <w:sz w:val="36"/>
          <w:szCs w:val="36"/>
        </w:rPr>
      </w:pPr>
    </w:p>
    <w:p w14:paraId="6BC324E3" w14:textId="77777777" w:rsidR="001911A5" w:rsidRDefault="001911A5" w:rsidP="001D091E">
      <w:pPr>
        <w:rPr>
          <w:sz w:val="36"/>
          <w:szCs w:val="36"/>
        </w:rPr>
      </w:pPr>
    </w:p>
    <w:p w14:paraId="386B1BAA" w14:textId="77777777" w:rsidR="001911A5" w:rsidRPr="001911A5" w:rsidRDefault="001911A5" w:rsidP="001D091E">
      <w:pPr>
        <w:rPr>
          <w:sz w:val="36"/>
          <w:szCs w:val="36"/>
        </w:rPr>
      </w:pPr>
    </w:p>
    <w:p w14:paraId="001124B3" w14:textId="77777777" w:rsidR="001911A5" w:rsidRPr="001911A5" w:rsidRDefault="001911A5" w:rsidP="001D091E">
      <w:pPr>
        <w:rPr>
          <w:sz w:val="36"/>
          <w:szCs w:val="36"/>
        </w:rPr>
      </w:pPr>
    </w:p>
    <w:sectPr w:rsidR="001911A5" w:rsidRPr="0019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3E12"/>
    <w:multiLevelType w:val="hybridMultilevel"/>
    <w:tmpl w:val="0F28C3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C0BE4"/>
    <w:multiLevelType w:val="hybridMultilevel"/>
    <w:tmpl w:val="C6B48E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A25"/>
    <w:multiLevelType w:val="hybridMultilevel"/>
    <w:tmpl w:val="E78A1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F46A8"/>
    <w:multiLevelType w:val="hybridMultilevel"/>
    <w:tmpl w:val="22EAB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43"/>
    <w:rsid w:val="000C2BD8"/>
    <w:rsid w:val="001911A5"/>
    <w:rsid w:val="001D091E"/>
    <w:rsid w:val="00200966"/>
    <w:rsid w:val="002A0B44"/>
    <w:rsid w:val="002C75EC"/>
    <w:rsid w:val="003333AF"/>
    <w:rsid w:val="0038619D"/>
    <w:rsid w:val="003C7DE7"/>
    <w:rsid w:val="004500CD"/>
    <w:rsid w:val="004604B9"/>
    <w:rsid w:val="00460739"/>
    <w:rsid w:val="004B6992"/>
    <w:rsid w:val="00691AA3"/>
    <w:rsid w:val="006C559F"/>
    <w:rsid w:val="006E7699"/>
    <w:rsid w:val="007041A3"/>
    <w:rsid w:val="00856C24"/>
    <w:rsid w:val="00A104FF"/>
    <w:rsid w:val="00A65EDE"/>
    <w:rsid w:val="00A72925"/>
    <w:rsid w:val="00A75D24"/>
    <w:rsid w:val="00AB5105"/>
    <w:rsid w:val="00AC2843"/>
    <w:rsid w:val="00AD7491"/>
    <w:rsid w:val="00B03756"/>
    <w:rsid w:val="00BC3002"/>
    <w:rsid w:val="00CB410C"/>
    <w:rsid w:val="00D618F4"/>
    <w:rsid w:val="00DA21A0"/>
    <w:rsid w:val="00DE5BB1"/>
    <w:rsid w:val="00E16E22"/>
    <w:rsid w:val="00F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FD6E"/>
  <w15:chartTrackingRefBased/>
  <w15:docId w15:val="{E6D6696F-5BCA-42A5-BFA1-41352D8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2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1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Shahidullah Kaiser</cp:lastModifiedBy>
  <cp:revision>23</cp:revision>
  <dcterms:created xsi:type="dcterms:W3CDTF">2017-10-02T11:33:00Z</dcterms:created>
  <dcterms:modified xsi:type="dcterms:W3CDTF">2021-03-31T21:50:00Z</dcterms:modified>
</cp:coreProperties>
</file>