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1290"/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8"/>
        <w:gridCol w:w="2062"/>
        <w:gridCol w:w="5440"/>
      </w:tblGrid>
      <w:tr w:rsidR="00B1619E" w14:paraId="1203DBA0" w14:textId="141BFFB9" w:rsidTr="00E96F17">
        <w:trPr>
          <w:trHeight w:val="622"/>
        </w:trPr>
        <w:tc>
          <w:tcPr>
            <w:tcW w:w="2258" w:type="dxa"/>
          </w:tcPr>
          <w:p w14:paraId="473687C8" w14:textId="3F400E38" w:rsidR="00B1619E" w:rsidRDefault="00B1619E" w:rsidP="00E96F17">
            <w:bookmarkStart w:id="0" w:name="OLE_LINK1"/>
            <w:bookmarkStart w:id="1" w:name="OLE_LINK2"/>
            <w:r>
              <w:t>Student name</w:t>
            </w:r>
          </w:p>
        </w:tc>
        <w:tc>
          <w:tcPr>
            <w:tcW w:w="2062" w:type="dxa"/>
          </w:tcPr>
          <w:p w14:paraId="59AC76DE" w14:textId="6D54E345" w:rsidR="00B1619E" w:rsidRDefault="00B1619E" w:rsidP="00E96F17">
            <w:r>
              <w:t>Contribution</w:t>
            </w:r>
          </w:p>
        </w:tc>
        <w:tc>
          <w:tcPr>
            <w:tcW w:w="5440" w:type="dxa"/>
          </w:tcPr>
          <w:p w14:paraId="112E124F" w14:textId="599CC742" w:rsidR="00B1619E" w:rsidRDefault="00B1619E" w:rsidP="00E96F17">
            <w:r>
              <w:t>Tasks</w:t>
            </w:r>
          </w:p>
        </w:tc>
      </w:tr>
      <w:tr w:rsidR="00B1619E" w14:paraId="6684F202" w14:textId="33D205BE" w:rsidTr="00E96F17">
        <w:trPr>
          <w:trHeight w:val="462"/>
        </w:trPr>
        <w:tc>
          <w:tcPr>
            <w:tcW w:w="2258" w:type="dxa"/>
          </w:tcPr>
          <w:p w14:paraId="4D44E152" w14:textId="1F22C5F3" w:rsidR="00B1619E" w:rsidRDefault="00B1619E" w:rsidP="00E96F17">
            <w:r>
              <w:t>Dipu Mazumdar</w:t>
            </w:r>
          </w:p>
        </w:tc>
        <w:tc>
          <w:tcPr>
            <w:tcW w:w="2062" w:type="dxa"/>
          </w:tcPr>
          <w:p w14:paraId="181CD663" w14:textId="782AE44C" w:rsidR="00B1619E" w:rsidRDefault="00B1619E" w:rsidP="00E96F17">
            <w:r>
              <w:t>33.3%</w:t>
            </w:r>
          </w:p>
        </w:tc>
        <w:tc>
          <w:tcPr>
            <w:tcW w:w="5440" w:type="dxa"/>
          </w:tcPr>
          <w:p w14:paraId="1B331C13" w14:textId="25DB4ADE" w:rsidR="00B1619E" w:rsidRDefault="00B1619E" w:rsidP="00E96F17">
            <w:r>
              <w:t>Report, initial research, data extraction(reddit), sentimental analysis</w:t>
            </w:r>
          </w:p>
        </w:tc>
      </w:tr>
      <w:tr w:rsidR="00B1619E" w14:paraId="541F15C9" w14:textId="1E5808C4" w:rsidTr="00E96F17">
        <w:trPr>
          <w:trHeight w:val="568"/>
        </w:trPr>
        <w:tc>
          <w:tcPr>
            <w:tcW w:w="2258" w:type="dxa"/>
          </w:tcPr>
          <w:p w14:paraId="1AEEBEEC" w14:textId="77306E63" w:rsidR="00B1619E" w:rsidRDefault="00B1619E" w:rsidP="00E96F17">
            <w:r>
              <w:t xml:space="preserve">Mohammed Ghouse </w:t>
            </w:r>
            <w:proofErr w:type="spellStart"/>
            <w:r>
              <w:t>Tiltil</w:t>
            </w:r>
            <w:proofErr w:type="spellEnd"/>
          </w:p>
        </w:tc>
        <w:tc>
          <w:tcPr>
            <w:tcW w:w="2062" w:type="dxa"/>
          </w:tcPr>
          <w:p w14:paraId="46BF487F" w14:textId="2828A323" w:rsidR="00B1619E" w:rsidRDefault="00B1619E" w:rsidP="00E96F17">
            <w:r>
              <w:t>33.3%</w:t>
            </w:r>
          </w:p>
        </w:tc>
        <w:tc>
          <w:tcPr>
            <w:tcW w:w="5440" w:type="dxa"/>
          </w:tcPr>
          <w:p w14:paraId="32551188" w14:textId="1E1E473E" w:rsidR="00B1619E" w:rsidRDefault="00B1619E" w:rsidP="00E96F17">
            <w:r>
              <w:t>Report, data extraction(</w:t>
            </w:r>
            <w:proofErr w:type="spellStart"/>
            <w:r>
              <w:t>youtube</w:t>
            </w:r>
            <w:proofErr w:type="spellEnd"/>
            <w:r>
              <w:t xml:space="preserve">), research on techniques, topic </w:t>
            </w:r>
            <w:proofErr w:type="spellStart"/>
            <w:r>
              <w:t>modeling</w:t>
            </w:r>
            <w:proofErr w:type="spellEnd"/>
          </w:p>
        </w:tc>
      </w:tr>
      <w:tr w:rsidR="00B1619E" w14:paraId="2FC2EBCE" w14:textId="29EBD259" w:rsidTr="00E96F17">
        <w:trPr>
          <w:trHeight w:val="658"/>
        </w:trPr>
        <w:tc>
          <w:tcPr>
            <w:tcW w:w="2258" w:type="dxa"/>
          </w:tcPr>
          <w:p w14:paraId="0670C85A" w14:textId="106C63FE" w:rsidR="00B1619E" w:rsidRDefault="00B1619E" w:rsidP="00E96F17">
            <w:r>
              <w:t>Priyanka Tiwari</w:t>
            </w:r>
          </w:p>
        </w:tc>
        <w:tc>
          <w:tcPr>
            <w:tcW w:w="2062" w:type="dxa"/>
          </w:tcPr>
          <w:p w14:paraId="0F490E83" w14:textId="4507A8AD" w:rsidR="00B1619E" w:rsidRDefault="00B1619E" w:rsidP="00E96F17">
            <w:r>
              <w:t>33.3%</w:t>
            </w:r>
          </w:p>
        </w:tc>
        <w:tc>
          <w:tcPr>
            <w:tcW w:w="5440" w:type="dxa"/>
          </w:tcPr>
          <w:p w14:paraId="56F1753A" w14:textId="6CC2226E" w:rsidR="00B1619E" w:rsidRDefault="00B1619E" w:rsidP="00E96F17">
            <w:r>
              <w:t>Report, data pre-processing, initial insights, graph modelling.</w:t>
            </w:r>
          </w:p>
        </w:tc>
      </w:tr>
      <w:bookmarkEnd w:id="0"/>
      <w:bookmarkEnd w:id="1"/>
    </w:tbl>
    <w:p w14:paraId="376B0BCD" w14:textId="77777777" w:rsidR="00C74C27" w:rsidRDefault="00C74C27"/>
    <w:p w14:paraId="7DC6A1FE" w14:textId="2F6ED19E" w:rsidR="00E96F17" w:rsidRDefault="00E96F17">
      <w:r>
        <w:t>Contribution Table</w:t>
      </w:r>
    </w:p>
    <w:p w14:paraId="5C98092A" w14:textId="77777777" w:rsidR="00E96F17" w:rsidRDefault="00E96F17"/>
    <w:p w14:paraId="2EA38ECA" w14:textId="0638E916" w:rsidR="00C07FF1" w:rsidRDefault="00E96F17">
      <w:r>
        <w:t xml:space="preserve">Trello Workspace link: </w:t>
      </w:r>
      <w:hyperlink r:id="rId4" w:history="1">
        <w:r w:rsidR="00C07FF1" w:rsidRPr="00B06BE1">
          <w:rPr>
            <w:rStyle w:val="Hyperlink"/>
          </w:rPr>
          <w:t>https://trello.com/invite/b/66ced5916da1841f0682c41a/ATTIddff9d681a00fbb4da586f980efe4517224F9016/social-media-assignment-2</w:t>
        </w:r>
      </w:hyperlink>
    </w:p>
    <w:p w14:paraId="3FB879EE" w14:textId="5A4BF284" w:rsidR="00E96F17" w:rsidRDefault="00E96F17">
      <w:r>
        <w:t>Using Trello We have showcased our timeline of the project. This shows how we manage the assignment within the stipulated time.</w:t>
      </w:r>
    </w:p>
    <w:sectPr w:rsidR="00E96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9E"/>
    <w:rsid w:val="001C758A"/>
    <w:rsid w:val="006F0F68"/>
    <w:rsid w:val="007C24AD"/>
    <w:rsid w:val="00B1619E"/>
    <w:rsid w:val="00C07FF1"/>
    <w:rsid w:val="00C74C27"/>
    <w:rsid w:val="00E96F17"/>
    <w:rsid w:val="00EB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AFCD7"/>
  <w15:chartTrackingRefBased/>
  <w15:docId w15:val="{1A89D3E6-57BA-2843-8A13-0A0BDD5C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6ced5916da1841f0682c41a/ATTIddff9d681a00fbb4da586f980efe4517224F9016/social-media-assignmen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663</Characters>
  <Application>Microsoft Office Word</Application>
  <DocSecurity>0</DocSecurity>
  <Lines>31</Lines>
  <Paragraphs>23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Tiwari</dc:creator>
  <cp:keywords/>
  <dc:description/>
  <cp:lastModifiedBy>Dipu Mazumdar</cp:lastModifiedBy>
  <cp:revision>3</cp:revision>
  <dcterms:created xsi:type="dcterms:W3CDTF">2024-10-20T09:44:00Z</dcterms:created>
  <dcterms:modified xsi:type="dcterms:W3CDTF">2024-10-20T11:53:00Z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4631e44a460aba6c6fbffab0b851e6218624a717c17a4c942d4e406afe19a0ca</vt:lpwstr>
  </property>
</Properties>
</file>