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DFBA" w14:textId="045BA4F2" w:rsidR="00DC23DB" w:rsidRPr="00DC23DB" w:rsidRDefault="00DC23DB">
      <w:pPr>
        <w:rPr>
          <w:b/>
          <w:bCs/>
          <w:sz w:val="24"/>
          <w:szCs w:val="22"/>
        </w:rPr>
      </w:pPr>
      <w:r w:rsidRPr="00DC23DB">
        <w:rPr>
          <w:b/>
          <w:bCs/>
          <w:sz w:val="24"/>
          <w:szCs w:val="22"/>
        </w:rPr>
        <w:t>Article related to Health - nutrition</w:t>
      </w:r>
    </w:p>
    <w:p w14:paraId="7819263A" w14:textId="1EC60993" w:rsidR="00791A70" w:rsidRDefault="00791A70">
      <w:r w:rsidRPr="00791A70">
        <w:rPr>
          <w:b/>
          <w:bCs/>
          <w:sz w:val="40"/>
          <w:szCs w:val="36"/>
        </w:rPr>
        <w:t>Stay away from detox ‘</w:t>
      </w:r>
      <w:proofErr w:type="gramStart"/>
      <w:r w:rsidR="00DC23DB" w:rsidRPr="00791A70">
        <w:rPr>
          <w:b/>
          <w:bCs/>
          <w:sz w:val="40"/>
          <w:szCs w:val="36"/>
        </w:rPr>
        <w:t>scams</w:t>
      </w:r>
      <w:r w:rsidR="00DC23DB">
        <w:rPr>
          <w:b/>
          <w:bCs/>
          <w:sz w:val="40"/>
          <w:szCs w:val="36"/>
        </w:rPr>
        <w:t>’</w:t>
      </w:r>
      <w:proofErr w:type="gramEnd"/>
      <w:r w:rsidRPr="00791A70">
        <w:rPr>
          <w:b/>
          <w:bCs/>
          <w:sz w:val="40"/>
          <w:szCs w:val="36"/>
        </w:rPr>
        <w:t>. No single food or drink can be your medical miracle</w:t>
      </w:r>
    </w:p>
    <w:p w14:paraId="70B4AFF8" w14:textId="77777777" w:rsidR="00791A70" w:rsidRDefault="00791A70"/>
    <w:p w14:paraId="04FC9858" w14:textId="44282A0F" w:rsidR="001D319E" w:rsidRDefault="00791A70">
      <w:r>
        <w:t xml:space="preserve">           </w:t>
      </w:r>
      <w:r w:rsidRPr="00791A70">
        <w:t>Poison is a word that unnerves us. Eliminating poisons utilizing different treatments sounds reviving and definitely worth difficult. Tragically, detoxification treatments are just fantasies.</w:t>
      </w:r>
    </w:p>
    <w:p w14:paraId="17045B1D" w14:textId="4DF48B94" w:rsidR="00791A70" w:rsidRDefault="00791A70">
      <w:r>
        <w:t xml:space="preserve">            </w:t>
      </w:r>
      <w:r w:rsidRPr="00791A70">
        <w:t xml:space="preserve">Detoxifying your body with food sources and beverages is currently a </w:t>
      </w:r>
      <w:r w:rsidR="00D22020" w:rsidRPr="00791A70">
        <w:t>well-known</w:t>
      </w:r>
      <w:r w:rsidRPr="00791A70">
        <w:t xml:space="preserve"> pattern. We have become fixated on the possibility of a 'detox'. 'Green superfood detox', 'quick liver detox', 'nine regular detoxifying food varieties', 'detox roti', 'clean colon beverages' - the detox 'business' has attacked the health area and is developing dramatically. Detox treatment advocates the conviction that the body can be cleansed of liquor, smoking, and medications through explicit medicines. In any case, the idea that you can purge your body after a party, celebration, or pigging out end of the week is a fantasy in clinical science. It's a trick that is restricted to our objective reasoning.</w:t>
      </w:r>
    </w:p>
    <w:p w14:paraId="0E7EF6AD" w14:textId="19E04E2E" w:rsidR="00791A70" w:rsidRDefault="00791A70">
      <w:r>
        <w:t xml:space="preserve">               </w:t>
      </w:r>
      <w:r w:rsidRPr="00791A70">
        <w:t>There is an endless number of detox food varieties, enhancements and beverages accessible in the Indian market that case to purify your body, eliminate poisons from your framework, or assist you with getting thinner. Detox items incorporate spices, juices, teas, and other dietary enhancements promising to purge the colon and liver. Regularly these items are not directed by a skillful position to survey security and adequacy. Moreover, most detox items that case to advance weight reduction, neglect to give sound logical proof to help long haul benefits. Therefore, consuming these 'wizardry' elixirs, produced using unregulated fixings, represents a genuine danger to wellbeing with restricted to no benefit.</w:t>
      </w:r>
    </w:p>
    <w:sectPr w:rsidR="0079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70"/>
    <w:rsid w:val="00791A70"/>
    <w:rsid w:val="007E3B59"/>
    <w:rsid w:val="009B7AB8"/>
    <w:rsid w:val="00A416BC"/>
    <w:rsid w:val="00D22020"/>
    <w:rsid w:val="00DC23DB"/>
    <w:rsid w:val="00ED53C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6F9F"/>
  <w15:chartTrackingRefBased/>
  <w15:docId w15:val="{59FB1883-78E6-4F35-83D7-DD8681FA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SAHU</dc:creator>
  <cp:keywords/>
  <dc:description/>
  <cp:lastModifiedBy>CHANDAN SAHU</cp:lastModifiedBy>
  <cp:revision>1</cp:revision>
  <dcterms:created xsi:type="dcterms:W3CDTF">2022-01-22T06:32:00Z</dcterms:created>
  <dcterms:modified xsi:type="dcterms:W3CDTF">2022-01-22T06:49:00Z</dcterms:modified>
</cp:coreProperties>
</file>