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B7" w:rsidRPr="003765D5" w:rsidRDefault="00DA1776" w:rsidP="003765D5">
      <w:pPr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3765D5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Introduction to Robotics</w:t>
      </w:r>
    </w:p>
    <w:p w:rsidR="000837B7" w:rsidRPr="00016412" w:rsidRDefault="005A19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A19BC">
        <w:rPr>
          <w:rFonts w:ascii="Times New Roman" w:hAnsi="Times New Roman" w:cs="Times New Roman"/>
          <w:b/>
          <w:bCs/>
          <w:sz w:val="24"/>
          <w:szCs w:val="24"/>
          <w:u w:val="single"/>
        </w:rPr>
        <w:t>Robot</w:t>
      </w:r>
      <w:r w:rsidR="00DA1776"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A robot is a machine especially one programmable by a computer capable of carrying out a complex series of actions automatically. Robots can be guided by an external control device or the control may be embedded 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within.</w:t>
      </w:r>
    </w:p>
    <w:p w:rsidR="000837B7" w:rsidRPr="007506BE" w:rsidRDefault="00DA1776" w:rsidP="0075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506BE">
        <w:rPr>
          <w:rFonts w:ascii="Times New Roman" w:hAnsi="Times New Roman" w:cs="Times New Roman"/>
          <w:sz w:val="24"/>
          <w:szCs w:val="24"/>
          <w:lang w:val="en-IN"/>
        </w:rPr>
        <w:t>Robots are good substitute to human being in hazardous or uncomfortable work environment.</w:t>
      </w:r>
    </w:p>
    <w:p w:rsidR="000837B7" w:rsidRPr="007506BE" w:rsidRDefault="00DA1776" w:rsidP="0075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506BE">
        <w:rPr>
          <w:rFonts w:ascii="Times New Roman" w:hAnsi="Times New Roman" w:cs="Times New Roman"/>
          <w:sz w:val="24"/>
          <w:szCs w:val="24"/>
          <w:lang w:val="en-IN"/>
        </w:rPr>
        <w:t>A robot can perform continuous work with consistency and repeatedly which is quite difficult for human being.</w:t>
      </w:r>
    </w:p>
    <w:p w:rsidR="000837B7" w:rsidRPr="007506BE" w:rsidRDefault="00DA1776" w:rsidP="0075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506BE">
        <w:rPr>
          <w:rFonts w:ascii="Times New Roman" w:hAnsi="Times New Roman" w:cs="Times New Roman"/>
          <w:sz w:val="24"/>
          <w:szCs w:val="24"/>
          <w:lang w:val="en-IN"/>
        </w:rPr>
        <w:t>Robots can be reprogrammed.</w:t>
      </w:r>
    </w:p>
    <w:p w:rsidR="000837B7" w:rsidRPr="00016412" w:rsidRDefault="00DA17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Three laws of robot</w:t>
      </w:r>
      <w:r w:rsidRPr="000164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ics</w:t>
      </w: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</w:p>
    <w:p w:rsidR="000837B7" w:rsidRPr="00016412" w:rsidRDefault="0069043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robot may not injure a hum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an through inaction, allow 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a human to come to harm.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 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>A robot must obey the order given by human beings, unless such order would conflict with the first law.</w:t>
      </w:r>
    </w:p>
    <w:p w:rsidR="000837B7" w:rsidRPr="00016412" w:rsidRDefault="005E6E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3.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robot must protect its own existence, as long as su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ch protection does not conflict with the first and second law.</w:t>
      </w:r>
    </w:p>
    <w:p w:rsidR="000837B7" w:rsidRPr="00016412" w:rsidRDefault="00DA17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Robot anatomy and related attributes</w:t>
      </w: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Robot anatomy is the study of different joints and links and other aspects of manipulator’s physical construction.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016412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robotic joints provides relative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motion between two links of robot.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016412">
        <w:rPr>
          <w:rFonts w:ascii="Times New Roman" w:hAnsi="Times New Roman" w:cs="Times New Roman"/>
          <w:sz w:val="24"/>
          <w:szCs w:val="24"/>
          <w:lang w:val="en-IN"/>
        </w:rPr>
        <w:t>Each</w:t>
      </w:r>
      <w:proofErr w:type="gramEnd"/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joint is connected to two links; Input link and output link.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# Most of the robots are mounted on a stationary base.</w:t>
      </w:r>
    </w:p>
    <w:p w:rsidR="000837B7" w:rsidRPr="00016412" w:rsidRDefault="00DA1776">
      <w:pPr>
        <w:rPr>
          <w:sz w:val="24"/>
          <w:szCs w:val="24"/>
        </w:rPr>
      </w:pP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4343400" cy="2533650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The robotics base and its first joints are termed as link 0.</w:t>
      </w:r>
    </w:p>
    <w:p w:rsidR="000837B7" w:rsidRPr="00C71BFB" w:rsidRDefault="00DA1776" w:rsidP="00C71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71BFB">
        <w:rPr>
          <w:rFonts w:ascii="Times New Roman" w:hAnsi="Times New Roman" w:cs="Times New Roman"/>
          <w:sz w:val="24"/>
          <w:szCs w:val="24"/>
          <w:lang w:val="en-IN"/>
        </w:rPr>
        <w:lastRenderedPageBreak/>
        <w:t>The first joint in the sequence is</w:t>
      </w:r>
      <w:r w:rsidRPr="00C71BFB">
        <w:rPr>
          <w:rFonts w:ascii="Times New Roman" w:hAnsi="Times New Roman" w:cs="Times New Roman"/>
          <w:sz w:val="24"/>
          <w:szCs w:val="24"/>
          <w:lang w:val="en-IN"/>
        </w:rPr>
        <w:t xml:space="preserve"> joint 1.</w:t>
      </w:r>
    </w:p>
    <w:p w:rsidR="000837B7" w:rsidRPr="00C71BFB" w:rsidRDefault="00DA1776" w:rsidP="00C71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71BFB">
        <w:rPr>
          <w:rFonts w:ascii="Times New Roman" w:hAnsi="Times New Roman" w:cs="Times New Roman"/>
          <w:sz w:val="24"/>
          <w:szCs w:val="24"/>
          <w:lang w:val="en-IN"/>
        </w:rPr>
        <w:t>Link 0 is the input link for joint 1 while the output link for joint one is link 1 which deals to joint 2.</w:t>
      </w:r>
    </w:p>
    <w:p w:rsidR="000837B7" w:rsidRPr="00C71BFB" w:rsidRDefault="00DA1776" w:rsidP="00C71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71BFB">
        <w:rPr>
          <w:rFonts w:ascii="Times New Roman" w:hAnsi="Times New Roman" w:cs="Times New Roman"/>
          <w:sz w:val="24"/>
          <w:szCs w:val="24"/>
          <w:lang w:val="en-IN"/>
        </w:rPr>
        <w:t>Thus link 1 is simultaneously the output link for joint 1 and the input link for joint2</w:t>
      </w:r>
    </w:p>
    <w:p w:rsidR="000837B7" w:rsidRPr="00C71BFB" w:rsidRDefault="00DA1776" w:rsidP="00C71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71BFB">
        <w:rPr>
          <w:rFonts w:ascii="Times New Roman" w:hAnsi="Times New Roman" w:cs="Times New Roman"/>
          <w:sz w:val="24"/>
          <w:szCs w:val="24"/>
          <w:lang w:val="en-IN"/>
        </w:rPr>
        <w:t>The end part of the link is known as end of arm.</w:t>
      </w:r>
    </w:p>
    <w:p w:rsidR="000837B7" w:rsidRPr="00016412" w:rsidRDefault="00DA17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Types of joint</w:t>
      </w: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</w:p>
    <w:p w:rsidR="000837B7" w:rsidRPr="00016412" w:rsidRDefault="00DA17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Linear joint</w:t>
      </w:r>
    </w:p>
    <w:p w:rsidR="000837B7" w:rsidRPr="00016412" w:rsidRDefault="000164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2. Orthogonal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joint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1641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>Rotational joint</w:t>
      </w:r>
    </w:p>
    <w:p w:rsidR="000837B7" w:rsidRPr="00016412" w:rsidRDefault="000164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4. Twisting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joint</w:t>
      </w:r>
    </w:p>
    <w:p w:rsidR="000837B7" w:rsidRPr="00981356" w:rsidRDefault="000164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5. Revolving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joint</w:t>
      </w:r>
    </w:p>
    <w:p w:rsidR="000837B7" w:rsidRPr="00981356" w:rsidRDefault="00DA1776" w:rsidP="009813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Linear joint</w:t>
      </w:r>
      <w:proofErr w:type="gramStart"/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:-</w:t>
      </w:r>
      <w:proofErr w:type="gramEnd"/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The relative moment between the input link and </w:t>
      </w:r>
      <w:r w:rsidR="00B61EBB" w:rsidRPr="00016412">
        <w:rPr>
          <w:rFonts w:ascii="Times New Roman" w:hAnsi="Times New Roman" w:cs="Times New Roman"/>
          <w:sz w:val="24"/>
          <w:szCs w:val="24"/>
          <w:lang w:val="en-IN"/>
        </w:rPr>
        <w:t>output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link is a translational sliding motion with the axis of two links being paral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>lel.</w:t>
      </w: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2105660" cy="1125855"/>
            <wp:effectExtent l="0" t="0" r="8890" b="17145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Orthogonal joint:-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>This is also a translational sliding motion, but the input and output links are perpendicular to each other during the move.</w:t>
      </w:r>
    </w:p>
    <w:p w:rsidR="000837B7" w:rsidRPr="00016412" w:rsidRDefault="000837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37B7" w:rsidRPr="00016412" w:rsidRDefault="00DA1776">
      <w:pPr>
        <w:rPr>
          <w:sz w:val="24"/>
          <w:szCs w:val="24"/>
        </w:rPr>
      </w:pP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2562225" cy="1524000"/>
            <wp:effectExtent l="0" t="0" r="9525" b="0"/>
            <wp:docPr id="409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lastRenderedPageBreak/>
        <w:t>Rotational joint:-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>This type provides relatives rotational motion, with the axis of rotation perpendicul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ar to the axis of input and </w:t>
      </w:r>
      <w:proofErr w:type="spellStart"/>
      <w:r w:rsidRPr="00016412">
        <w:rPr>
          <w:rFonts w:ascii="Times New Roman" w:hAnsi="Times New Roman" w:cs="Times New Roman"/>
          <w:sz w:val="24"/>
          <w:szCs w:val="24"/>
          <w:lang w:val="en-IN"/>
        </w:rPr>
        <w:t>out put</w:t>
      </w:r>
      <w:proofErr w:type="spellEnd"/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links.</w:t>
      </w: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3010535" cy="1116330"/>
            <wp:effectExtent l="0" t="0" r="18415" b="762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Twisting joint:-</w:t>
      </w:r>
      <w:proofErr w:type="gramStart"/>
      <w:r w:rsidR="00EA52D7">
        <w:rPr>
          <w:rFonts w:ascii="Times New Roman" w:hAnsi="Times New Roman" w:cs="Times New Roman"/>
          <w:sz w:val="24"/>
          <w:szCs w:val="24"/>
          <w:lang w:val="en-IN"/>
        </w:rPr>
        <w:t>This joint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also involve</w:t>
      </w:r>
      <w:proofErr w:type="gramEnd"/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rotary motion but the axis of rotation is parallel to the axis of two links.</w:t>
      </w: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3086735" cy="1003300"/>
            <wp:effectExtent l="0" t="0" r="18415" b="635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981356" w:rsidRDefault="00DA1776" w:rsidP="009813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Revolving joint:-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In this type axis of input link is parallel to the axis of rotation of the </w:t>
      </w:r>
      <w:r w:rsidR="00981356" w:rsidRPr="00016412">
        <w:rPr>
          <w:rFonts w:ascii="Times New Roman" w:hAnsi="Times New Roman" w:cs="Times New Roman"/>
          <w:sz w:val="24"/>
          <w:szCs w:val="24"/>
          <w:lang w:val="en-IN"/>
        </w:rPr>
        <w:t>joint. However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the axis of </w:t>
      </w:r>
      <w:r w:rsidR="00981356" w:rsidRPr="00016412">
        <w:rPr>
          <w:rFonts w:ascii="Times New Roman" w:hAnsi="Times New Roman" w:cs="Times New Roman"/>
          <w:sz w:val="24"/>
          <w:szCs w:val="24"/>
          <w:lang w:val="en-IN"/>
        </w:rPr>
        <w:t>output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link is perpendicular to the axis of rotation.</w:t>
      </w: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3056890" cy="956310"/>
            <wp:effectExtent l="19050" t="0" r="0" b="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8135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Common robot configuration</w:t>
      </w: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Basically the robot manipulators has two parts</w:t>
      </w:r>
    </w:p>
    <w:p w:rsidR="000837B7" w:rsidRPr="00016412" w:rsidRDefault="0063687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(a)</w:t>
      </w:r>
      <w:r w:rsidR="0098135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Body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and arm assembly</w:t>
      </w:r>
    </w:p>
    <w:p w:rsidR="0063687D" w:rsidRDefault="0063687D" w:rsidP="0063687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(b)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81356" w:rsidRPr="00016412">
        <w:rPr>
          <w:rFonts w:ascii="Times New Roman" w:hAnsi="Times New Roman" w:cs="Times New Roman"/>
          <w:sz w:val="24"/>
          <w:szCs w:val="24"/>
          <w:lang w:val="en-IN"/>
        </w:rPr>
        <w:t>Wrist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assembly</w:t>
      </w:r>
    </w:p>
    <w:p w:rsidR="000837B7" w:rsidRPr="0063687D" w:rsidRDefault="00DA1776" w:rsidP="00636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3687D">
        <w:rPr>
          <w:rFonts w:ascii="Times New Roman" w:hAnsi="Times New Roman" w:cs="Times New Roman"/>
          <w:sz w:val="24"/>
          <w:szCs w:val="24"/>
          <w:lang w:val="en-IN"/>
        </w:rPr>
        <w:t>Again there are 5 common types of body and arm assembly.</w:t>
      </w:r>
    </w:p>
    <w:p w:rsidR="000837B7" w:rsidRPr="00016412" w:rsidRDefault="00981356" w:rsidP="00016412">
      <w:pPr>
        <w:ind w:firstLineChars="900" w:firstLine="2160"/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1. Polar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configuration</w:t>
      </w:r>
    </w:p>
    <w:p w:rsidR="000837B7" w:rsidRPr="00016412" w:rsidRDefault="00981356" w:rsidP="00016412">
      <w:pPr>
        <w:ind w:firstLineChars="900" w:firstLine="2160"/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2. Cylindrical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configuration</w:t>
      </w:r>
    </w:p>
    <w:p w:rsidR="000837B7" w:rsidRPr="00016412" w:rsidRDefault="00981356" w:rsidP="00016412">
      <w:pPr>
        <w:ind w:firstLineChars="900" w:firstLine="2160"/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3. Cartesian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co-ordinate robot</w:t>
      </w:r>
    </w:p>
    <w:p w:rsidR="000837B7" w:rsidRPr="00016412" w:rsidRDefault="00981356" w:rsidP="00016412">
      <w:pPr>
        <w:ind w:firstLineChars="900" w:firstLine="2160"/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4. Jointed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- arm robot</w:t>
      </w:r>
    </w:p>
    <w:p w:rsidR="000837B7" w:rsidRPr="00016412" w:rsidRDefault="00981356" w:rsidP="00981356">
      <w:pPr>
        <w:ind w:firstLineChars="900" w:firstLine="2160"/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r w:rsidR="00DB5ABF" w:rsidRPr="00016412">
        <w:rPr>
          <w:rFonts w:ascii="Times New Roman" w:hAnsi="Times New Roman" w:cs="Times New Roman"/>
          <w:sz w:val="24"/>
          <w:szCs w:val="24"/>
          <w:lang w:val="en-IN"/>
        </w:rPr>
        <w:t>SCARA</w:t>
      </w:r>
      <w:r w:rsidR="00DB5ABF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(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SELECTIVE COMPLIANCE ASSEMBLY ROBAT AR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M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)</w:t>
      </w:r>
    </w:p>
    <w:p w:rsidR="000837B7" w:rsidRPr="00016412" w:rsidRDefault="0084308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lastRenderedPageBreak/>
        <w:t>1. Polar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configuration:-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It consists of a sliding arm L joint, actuated relative to the body which 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rotates around both the vertical axis (T-joints) and (R-joint).</w:t>
      </w:r>
      <w:r w:rsidR="00DA1776"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2038985" cy="1439545"/>
            <wp:effectExtent l="0" t="0" r="18415" b="8255"/>
            <wp:docPr id="81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0837B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837B7" w:rsidRPr="00016412" w:rsidRDefault="008430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2. Cylindrical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configuration:-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It </w:t>
      </w:r>
      <w:r w:rsidR="00F9624F" w:rsidRPr="00016412">
        <w:rPr>
          <w:rFonts w:ascii="Times New Roman" w:hAnsi="Times New Roman" w:cs="Times New Roman"/>
          <w:sz w:val="24"/>
          <w:szCs w:val="24"/>
          <w:lang w:val="en-IN"/>
        </w:rPr>
        <w:t>consists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of a vertical column.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An arm assembly is moved up or down relative to the vertical column.</w:t>
      </w:r>
    </w:p>
    <w:p w:rsidR="000837B7" w:rsidRPr="00016412" w:rsidRDefault="00DA177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1639570" cy="1981200"/>
            <wp:effectExtent l="0" t="0" r="17780" b="0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0837B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837B7" w:rsidRPr="00016412" w:rsidRDefault="0084308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3. Cartesian</w:t>
      </w:r>
      <w:r w:rsidR="00DA1776"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co-ordinate robot:-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It is also known as 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>rectilinear robot and X-Y-Z robot. It consists of three sliding joints, two of which are two orthogonal O joints.</w:t>
      </w:r>
    </w:p>
    <w:p w:rsidR="000837B7" w:rsidRPr="00016412" w:rsidRDefault="000837B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837B7" w:rsidRPr="00016412" w:rsidRDefault="00DA1776" w:rsidP="00016412">
      <w:pPr>
        <w:ind w:firstLineChars="900" w:firstLine="2160"/>
        <w:rPr>
          <w:sz w:val="24"/>
          <w:szCs w:val="24"/>
        </w:rPr>
      </w:pP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1534160" cy="1845310"/>
            <wp:effectExtent l="0" t="0" r="8890" b="254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314EB9" w:rsidRDefault="00DA1776" w:rsidP="00314EB9">
      <w:pPr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lastRenderedPageBreak/>
        <w:t>Jointed- arm robot</w:t>
      </w:r>
      <w:r w:rsidR="00314EB9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\</w:t>
      </w:r>
      <w:r w:rsidRPr="00314EB9">
        <w:rPr>
          <w:rFonts w:ascii="Times New Roman" w:hAnsi="Times New Roman" w:cs="Times New Roman"/>
          <w:sz w:val="24"/>
          <w:szCs w:val="24"/>
          <w:lang w:val="en-IN"/>
        </w:rPr>
        <w:t>It is similar to the configuration of human arm. It consists of a vertical column that swivels about the base using a T joint. Shoulder</w:t>
      </w:r>
      <w:r w:rsidRPr="00314EB9">
        <w:rPr>
          <w:rFonts w:ascii="Times New Roman" w:hAnsi="Times New Roman" w:cs="Times New Roman"/>
          <w:sz w:val="24"/>
          <w:szCs w:val="24"/>
          <w:lang w:val="en-IN"/>
        </w:rPr>
        <w:t xml:space="preserve"> joint is located at the top of the column. The output link is an elbow joint.</w:t>
      </w:r>
    </w:p>
    <w:p w:rsidR="000837B7" w:rsidRPr="00016412" w:rsidRDefault="000837B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noProof/>
          <w:sz w:val="24"/>
          <w:szCs w:val="24"/>
          <w:lang w:eastAsia="en-US"/>
        </w:rPr>
        <w:drawing>
          <wp:inline distT="0" distB="0" distL="114300" distR="114300">
            <wp:extent cx="3060700" cy="1654175"/>
            <wp:effectExtent l="0" t="0" r="6350" b="3175"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7B7" w:rsidRPr="00016412" w:rsidRDefault="00DA1776">
      <w:pPr>
        <w:numPr>
          <w:ilvl w:val="0"/>
          <w:numId w:val="3"/>
        </w:numPr>
        <w:tabs>
          <w:tab w:val="clear" w:pos="312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SCARA(SELECTIVE COMPLIANCE ASSEMBLY ROBAT ARM)</w:t>
      </w:r>
    </w:p>
    <w:p w:rsidR="000837B7" w:rsidRPr="00016412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Its full form is Selective Compliance Assembly Robot Arm.</w:t>
      </w:r>
    </w:p>
    <w:p w:rsidR="000837B7" w:rsidRPr="00B852F1" w:rsidRDefault="00DA17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It is similarly constructed to the jointed arm robot 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except the shoulder and 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elbow rotational </w:t>
      </w:r>
      <w:r>
        <w:rPr>
          <w:rFonts w:ascii="Times New Roman" w:hAnsi="Times New Roman" w:cs="Times New Roman"/>
          <w:sz w:val="24"/>
          <w:szCs w:val="24"/>
          <w:lang w:val="en-IN"/>
        </w:rPr>
        <w:t>axis is</w:t>
      </w:r>
      <w:r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vertical. That means the arm is very rigid in vertical direction.</w:t>
      </w:r>
    </w:p>
    <w:p w:rsidR="000837B7" w:rsidRPr="00016412" w:rsidRDefault="00DA17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52F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Drive system</w:t>
      </w:r>
      <w:r w:rsidRPr="00016412">
        <w:rPr>
          <w:rFonts w:ascii="Times New Roman" w:hAnsi="Times New Roman" w:cs="Times New Roman"/>
          <w:b/>
          <w:bCs/>
          <w:sz w:val="24"/>
          <w:szCs w:val="24"/>
          <w:lang w:val="en-IN"/>
        </w:rPr>
        <w:t>:-</w:t>
      </w:r>
    </w:p>
    <w:p w:rsidR="000837B7" w:rsidRPr="00016412" w:rsidRDefault="00B852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1. Electric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drive system</w:t>
      </w:r>
    </w:p>
    <w:p w:rsidR="000837B7" w:rsidRPr="00016412" w:rsidRDefault="00B852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2. Hydraulic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drive</w:t>
      </w:r>
    </w:p>
    <w:p w:rsidR="000837B7" w:rsidRPr="00016412" w:rsidRDefault="00B852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16412">
        <w:rPr>
          <w:rFonts w:ascii="Times New Roman" w:hAnsi="Times New Roman" w:cs="Times New Roman"/>
          <w:sz w:val="24"/>
          <w:szCs w:val="24"/>
          <w:lang w:val="en-IN"/>
        </w:rPr>
        <w:t>3. Pneumatic</w:t>
      </w:r>
      <w:r w:rsidR="00DA1776" w:rsidRPr="00016412">
        <w:rPr>
          <w:rFonts w:ascii="Times New Roman" w:hAnsi="Times New Roman" w:cs="Times New Roman"/>
          <w:sz w:val="24"/>
          <w:szCs w:val="24"/>
          <w:lang w:val="en-IN"/>
        </w:rPr>
        <w:t xml:space="preserve"> drive</w:t>
      </w:r>
    </w:p>
    <w:p w:rsidR="00B852F1" w:rsidRPr="00B852F1" w:rsidRDefault="00DA1776" w:rsidP="00B852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IN"/>
        </w:rPr>
        <w:t>Electric drive syste</w:t>
      </w:r>
      <w:r w:rsidRPr="00C1153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IN"/>
        </w:rPr>
        <w:t>m</w:t>
      </w:r>
      <w:r w:rsidR="00C1153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:-</w:t>
      </w:r>
    </w:p>
    <w:p w:rsidR="000837B7" w:rsidRPr="00C11534" w:rsidRDefault="00DA1776" w:rsidP="00C115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 xml:space="preserve">Electric motors are the prime movers in </w:t>
      </w:r>
      <w:r w:rsidRPr="00C11534">
        <w:rPr>
          <w:rFonts w:ascii="Times New Roman" w:hAnsi="Times New Roman" w:cs="Times New Roman"/>
          <w:sz w:val="24"/>
          <w:szCs w:val="24"/>
          <w:lang w:val="en-IN"/>
        </w:rPr>
        <w:t>robot.</w:t>
      </w:r>
    </w:p>
    <w:p w:rsidR="000837B7" w:rsidRPr="00C11534" w:rsidRDefault="00DA1776" w:rsidP="00C115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>It is used in sophisticated industrial robot as well as in commercial applications.</w:t>
      </w:r>
    </w:p>
    <w:p w:rsidR="00B852F1" w:rsidRDefault="00DA1776" w:rsidP="00B852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IN"/>
        </w:rPr>
        <w:t>Hydraulic drive</w:t>
      </w:r>
      <w:r w:rsidR="00C1153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:-</w:t>
      </w:r>
    </w:p>
    <w:p w:rsidR="000837B7" w:rsidRPr="00C11534" w:rsidRDefault="00DA1776" w:rsidP="00C11534">
      <w:pPr>
        <w:pStyle w:val="ListParagraph"/>
        <w:numPr>
          <w:ilvl w:val="0"/>
          <w:numId w:val="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>Hydraulic drives are used to accomplish linear motion and rotary motion of joints.</w:t>
      </w:r>
    </w:p>
    <w:p w:rsidR="000837B7" w:rsidRPr="005B4989" w:rsidRDefault="00DA1776" w:rsidP="005B4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>It is generally used where larger speed is required</w:t>
      </w:r>
      <w:r w:rsidR="005B4989">
        <w:rPr>
          <w:rFonts w:ascii="Times New Roman" w:hAnsi="Times New Roman" w:cs="Times New Roman"/>
          <w:sz w:val="24"/>
          <w:szCs w:val="24"/>
          <w:lang w:val="en-IN"/>
        </w:rPr>
        <w:t xml:space="preserve"> and also </w:t>
      </w:r>
      <w:r w:rsidRPr="005B4989">
        <w:rPr>
          <w:rFonts w:ascii="Times New Roman" w:hAnsi="Times New Roman" w:cs="Times New Roman"/>
          <w:sz w:val="24"/>
          <w:szCs w:val="24"/>
          <w:lang w:val="en-IN"/>
        </w:rPr>
        <w:t>to carry out heavy duty operations using tools</w:t>
      </w:r>
    </w:p>
    <w:p w:rsidR="00B852F1" w:rsidRPr="00B852F1" w:rsidRDefault="00B852F1" w:rsidP="00B852F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3.</w:t>
      </w:r>
      <w:r w:rsidRPr="00B852F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Pneumatic</w:t>
      </w:r>
      <w:r w:rsidR="00C11534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drive:-</w:t>
      </w:r>
    </w:p>
    <w:p w:rsidR="00B852F1" w:rsidRPr="00C11534" w:rsidRDefault="00B852F1" w:rsidP="00C11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>Pneumatic</w:t>
      </w:r>
      <w:r w:rsidR="00DA1776" w:rsidRPr="00C11534">
        <w:rPr>
          <w:rFonts w:ascii="Times New Roman" w:hAnsi="Times New Roman" w:cs="Times New Roman"/>
          <w:sz w:val="24"/>
          <w:szCs w:val="24"/>
          <w:lang w:val="en-IN"/>
        </w:rPr>
        <w:t xml:space="preserve"> drives are used to accomplish linear motion and rotary motion of joints.</w:t>
      </w:r>
    </w:p>
    <w:p w:rsidR="000837B7" w:rsidRPr="00C11534" w:rsidRDefault="00DA1776" w:rsidP="00C11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11534">
        <w:rPr>
          <w:rFonts w:ascii="Times New Roman" w:hAnsi="Times New Roman" w:cs="Times New Roman"/>
          <w:sz w:val="24"/>
          <w:szCs w:val="24"/>
          <w:lang w:val="en-IN"/>
        </w:rPr>
        <w:t>It is normally used for simpler, smaller robotic application.</w:t>
      </w:r>
    </w:p>
    <w:p w:rsidR="000837B7" w:rsidRDefault="00DA1776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486025" cy="1323340"/>
            <wp:effectExtent l="0" t="0" r="9525" b="1016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7B7" w:rsidSect="000837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12F93B"/>
    <w:multiLevelType w:val="singleLevel"/>
    <w:tmpl w:val="B312F9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757869"/>
    <w:multiLevelType w:val="singleLevel"/>
    <w:tmpl w:val="CC7578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C41C69"/>
    <w:multiLevelType w:val="hybridMultilevel"/>
    <w:tmpl w:val="C21EA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3881"/>
    <w:multiLevelType w:val="hybridMultilevel"/>
    <w:tmpl w:val="08866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25B96"/>
    <w:multiLevelType w:val="hybridMultilevel"/>
    <w:tmpl w:val="F8243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13FFA"/>
    <w:multiLevelType w:val="hybridMultilevel"/>
    <w:tmpl w:val="51C44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21509"/>
    <w:multiLevelType w:val="singleLevel"/>
    <w:tmpl w:val="3E92150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7D26ABE"/>
    <w:multiLevelType w:val="hybridMultilevel"/>
    <w:tmpl w:val="60283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400F2"/>
    <w:multiLevelType w:val="singleLevel"/>
    <w:tmpl w:val="622400F2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D263EAF"/>
    <w:rsid w:val="00016412"/>
    <w:rsid w:val="000837B7"/>
    <w:rsid w:val="00312566"/>
    <w:rsid w:val="00314EB9"/>
    <w:rsid w:val="003765D5"/>
    <w:rsid w:val="005A19BC"/>
    <w:rsid w:val="005B4989"/>
    <w:rsid w:val="005E6E18"/>
    <w:rsid w:val="0063687D"/>
    <w:rsid w:val="0069043F"/>
    <w:rsid w:val="007506BE"/>
    <w:rsid w:val="00843082"/>
    <w:rsid w:val="00981356"/>
    <w:rsid w:val="00B61EBB"/>
    <w:rsid w:val="00B852F1"/>
    <w:rsid w:val="00C11534"/>
    <w:rsid w:val="00C71BFB"/>
    <w:rsid w:val="00DA1776"/>
    <w:rsid w:val="00DB5ABF"/>
    <w:rsid w:val="00EA52D7"/>
    <w:rsid w:val="00F9624F"/>
    <w:rsid w:val="05630C86"/>
    <w:rsid w:val="2D263EAF"/>
    <w:rsid w:val="43A32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37B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2566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B852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22</cp:revision>
  <dcterms:created xsi:type="dcterms:W3CDTF">2018-12-05T04:15:00Z</dcterms:created>
  <dcterms:modified xsi:type="dcterms:W3CDTF">2019-12-01T15:33:00Z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