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8B3C8" w14:textId="5631FF53" w:rsidR="00126CA2" w:rsidRDefault="00307CD9">
      <w:r>
        <w:rPr>
          <w:noProof/>
        </w:rPr>
        <mc:AlternateContent>
          <mc:Choice Requires="wps">
            <w:drawing>
              <wp:inline distT="0" distB="0" distL="0" distR="0" wp14:anchorId="2A01FD68" wp14:editId="1D4276F4">
                <wp:extent cx="304800" cy="304800"/>
                <wp:effectExtent l="0" t="0" r="0" b="0"/>
                <wp:docPr id="478039313" name="Rectangle 1"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87935" id="Rectangle 1"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3607464" wp14:editId="365E0495">
                <wp:extent cx="304800" cy="304800"/>
                <wp:effectExtent l="0" t="0" r="0" b="0"/>
                <wp:docPr id="1519548008" name="AutoShape 2"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48E25" id="AutoShape 2"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7FF062" w14:textId="77777777" w:rsidR="00126CA2" w:rsidRDefault="00126CA2">
      <w:r>
        <w:t>ALT-Text=</w:t>
      </w:r>
    </w:p>
    <w:p w14:paraId="5550F09B" w14:textId="77777777" w:rsidR="00126CA2" w:rsidRDefault="00126CA2"/>
    <w:p w14:paraId="20CB0D01" w14:textId="77777777" w:rsidR="00126CA2" w:rsidRDefault="00126CA2"/>
    <w:p w14:paraId="33BAA0C4" w14:textId="77777777" w:rsidR="00126CA2" w:rsidRDefault="00126CA2"/>
    <w:p w14:paraId="73474A94" w14:textId="28BE9DDB" w:rsidR="00CC0B14" w:rsidRDefault="00126CA2">
      <w:r>
        <w:rPr>
          <w:noProof/>
        </w:rPr>
        <w:drawing>
          <wp:inline distT="0" distB="0" distL="0" distR="0" wp14:anchorId="06C2400A" wp14:editId="45FCCBAB">
            <wp:extent cx="4947548" cy="5649433"/>
            <wp:effectExtent l="0" t="0" r="5715" b="8890"/>
            <wp:docPr id="1418803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967539" cy="5672260"/>
                    </a:xfrm>
                    <a:prstGeom prst="rect">
                      <a:avLst/>
                    </a:prstGeom>
                    <a:noFill/>
                    <a:ln>
                      <a:noFill/>
                    </a:ln>
                  </pic:spPr>
                </pic:pic>
              </a:graphicData>
            </a:graphic>
          </wp:inline>
        </w:drawing>
      </w:r>
    </w:p>
    <w:p w14:paraId="2B246FBE" w14:textId="77777777" w:rsidR="00915DF2" w:rsidRDefault="00915DF2"/>
    <w:p w14:paraId="30AEAF2F" w14:textId="77777777" w:rsidR="00915DF2" w:rsidRDefault="00915DF2"/>
    <w:p w14:paraId="257CAA9D" w14:textId="625E1431" w:rsidR="00915DF2" w:rsidRDefault="00915DF2">
      <w:r>
        <w:t xml:space="preserve">ALT-Text: </w:t>
      </w:r>
      <w:r w:rsidRPr="00915DF2">
        <w:t xml:space="preserve">A graph of elastic potential energy versus distance is shown. On a white background with a light grey grid, a dark red parabolic curve forms a symmetrical "U" shape, opening upwards. The curve starts at the origin (zero distance, zero energy) and rises in both the positive and negative distance directions, with arrows at both top ends indicating it continues upwards. The vertical axis is </w:t>
      </w:r>
      <w:proofErr w:type="spellStart"/>
      <w:r w:rsidRPr="00915DF2">
        <w:t>labeled</w:t>
      </w:r>
      <w:proofErr w:type="spellEnd"/>
      <w:r w:rsidRPr="00915DF2">
        <w:t xml:space="preserve"> vertically to the left as "Elastic Potential Energy." The horizontal axis is </w:t>
      </w:r>
      <w:proofErr w:type="spellStart"/>
      <w:r w:rsidRPr="00915DF2">
        <w:t>labeled</w:t>
      </w:r>
      <w:proofErr w:type="spellEnd"/>
      <w:r w:rsidRPr="00915DF2">
        <w:t xml:space="preserve"> below as "Distance," with a central "0", a minus sign ("-") to the left, and a plus sign ("+") to the right, showing distance is displacement from a rest position. The graph illustrates that potential energy increases with distance in either direction from equilibrium.</w:t>
      </w:r>
    </w:p>
    <w:sectPr w:rsidR="00915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DD2"/>
    <w:rsid w:val="00126CA2"/>
    <w:rsid w:val="00307CD9"/>
    <w:rsid w:val="00325DFA"/>
    <w:rsid w:val="00603BAD"/>
    <w:rsid w:val="007F1113"/>
    <w:rsid w:val="00915DF2"/>
    <w:rsid w:val="00AD1DD2"/>
    <w:rsid w:val="00CC0B14"/>
    <w:rsid w:val="00F179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63F3A"/>
  <w15:chartTrackingRefBased/>
  <w15:docId w15:val="{C7FDE5AC-40E9-4681-8F3A-24CCF5C1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DD2"/>
    <w:rPr>
      <w:rFonts w:eastAsiaTheme="majorEastAsia" w:cstheme="majorBidi"/>
      <w:color w:val="272727" w:themeColor="text1" w:themeTint="D8"/>
    </w:rPr>
  </w:style>
  <w:style w:type="paragraph" w:styleId="Title">
    <w:name w:val="Title"/>
    <w:basedOn w:val="Normal"/>
    <w:next w:val="Normal"/>
    <w:link w:val="TitleChar"/>
    <w:uiPriority w:val="10"/>
    <w:qFormat/>
    <w:rsid w:val="00AD1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DD2"/>
    <w:pPr>
      <w:spacing w:before="160"/>
      <w:jc w:val="center"/>
    </w:pPr>
    <w:rPr>
      <w:i/>
      <w:iCs/>
      <w:color w:val="404040" w:themeColor="text1" w:themeTint="BF"/>
    </w:rPr>
  </w:style>
  <w:style w:type="character" w:customStyle="1" w:styleId="QuoteChar">
    <w:name w:val="Quote Char"/>
    <w:basedOn w:val="DefaultParagraphFont"/>
    <w:link w:val="Quote"/>
    <w:uiPriority w:val="29"/>
    <w:rsid w:val="00AD1DD2"/>
    <w:rPr>
      <w:i/>
      <w:iCs/>
      <w:color w:val="404040" w:themeColor="text1" w:themeTint="BF"/>
    </w:rPr>
  </w:style>
  <w:style w:type="paragraph" w:styleId="ListParagraph">
    <w:name w:val="List Paragraph"/>
    <w:basedOn w:val="Normal"/>
    <w:uiPriority w:val="34"/>
    <w:qFormat/>
    <w:rsid w:val="00AD1DD2"/>
    <w:pPr>
      <w:ind w:left="720"/>
      <w:contextualSpacing/>
    </w:pPr>
  </w:style>
  <w:style w:type="character" w:styleId="IntenseEmphasis">
    <w:name w:val="Intense Emphasis"/>
    <w:basedOn w:val="DefaultParagraphFont"/>
    <w:uiPriority w:val="21"/>
    <w:qFormat/>
    <w:rsid w:val="00AD1DD2"/>
    <w:rPr>
      <w:i/>
      <w:iCs/>
      <w:color w:val="0F4761" w:themeColor="accent1" w:themeShade="BF"/>
    </w:rPr>
  </w:style>
  <w:style w:type="paragraph" w:styleId="IntenseQuote">
    <w:name w:val="Intense Quote"/>
    <w:basedOn w:val="Normal"/>
    <w:next w:val="Normal"/>
    <w:link w:val="IntenseQuoteChar"/>
    <w:uiPriority w:val="30"/>
    <w:qFormat/>
    <w:rsid w:val="00AD1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DD2"/>
    <w:rPr>
      <w:i/>
      <w:iCs/>
      <w:color w:val="0F4761" w:themeColor="accent1" w:themeShade="BF"/>
    </w:rPr>
  </w:style>
  <w:style w:type="character" w:styleId="IntenseReference">
    <w:name w:val="Intense Reference"/>
    <w:basedOn w:val="DefaultParagraphFont"/>
    <w:uiPriority w:val="32"/>
    <w:qFormat/>
    <w:rsid w:val="00AD1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Prabir das adhikary</dc:creator>
  <cp:keywords/>
  <dc:description/>
  <cp:lastModifiedBy>Prabir das adhikary</cp:lastModifiedBy>
  <cp:revision>7</cp:revision>
  <dcterms:created xsi:type="dcterms:W3CDTF">2026-07-17T10:13:00Z</dcterms:created>
  <dcterms:modified xsi:type="dcterms:W3CDTF">2026-07-17T11:49:00Z</dcterms:modified>
</cp:coreProperties>
</file>