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502A" w14:textId="5CDDAB8B" w:rsidR="009C737B" w:rsidRDefault="009C737B">
      <w:pPr>
        <w:pBdr>
          <w:bottom w:val="single" w:sz="6" w:space="6" w:color="BFBFBF"/>
        </w:pBdr>
        <w:spacing w:after="80"/>
      </w:pPr>
    </w:p>
    <w:p w14:paraId="3B4FFDAE" w14:textId="77777777" w:rsidR="00173C67" w:rsidRDefault="00173C67">
      <w:pPr>
        <w:spacing w:after="160"/>
      </w:pPr>
      <w:r w:rsidRPr="00173C67">
        <w:rPr>
          <w:b/>
          <w:bCs/>
          <w:sz w:val="28"/>
          <w:szCs w:val="28"/>
        </w:rPr>
        <w:t>Lesson: Limit and continuity:</w:t>
      </w:r>
    </w:p>
    <w:p w14:paraId="4BB39B40" w14:textId="72F74B32" w:rsidR="009C737B" w:rsidRPr="00B71223" w:rsidRDefault="00CE77D8">
      <w:pPr>
        <w:spacing w:after="160"/>
        <w:rPr>
          <w:b/>
          <w:bCs/>
          <w:sz w:val="28"/>
          <w:szCs w:val="28"/>
        </w:rPr>
      </w:pPr>
      <w:r w:rsidRPr="00173C67">
        <w:rPr>
          <w:b/>
          <w:bCs/>
          <w:sz w:val="28"/>
          <w:szCs w:val="28"/>
        </w:rPr>
        <w:t>Learning objective:</w:t>
      </w:r>
      <w:r w:rsidR="00944FD8">
        <w:t xml:space="preserve"> </w:t>
      </w:r>
      <w:r w:rsidRPr="00CE77D8">
        <w:t>The learning objective for the "Limits and Continuity" lesson is to formalize the intuitive concept of a limit, learn to evaluate limits algebraically, distinguish between one-sided and two-sided limits, and utilize limits to define and classify function continuity.</w:t>
      </w:r>
    </w:p>
    <w:p w14:paraId="05E090A3" w14:textId="7714FB25" w:rsidR="009C737B" w:rsidRPr="00D73B8C" w:rsidRDefault="00D73B8C">
      <w:pPr>
        <w:spacing w:after="120"/>
        <w:rPr>
          <w:b/>
          <w:bCs/>
          <w:sz w:val="28"/>
          <w:szCs w:val="28"/>
        </w:rPr>
      </w:pPr>
      <w:r w:rsidRPr="00D73B8C">
        <w:rPr>
          <w:b/>
          <w:bCs/>
          <w:sz w:val="28"/>
          <w:szCs w:val="28"/>
        </w:rPr>
        <w:t>Introduction:</w:t>
      </w:r>
    </w:p>
    <w:p w14:paraId="13197B7C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In earlier lessons you learned to find the slope of a straight line and to describe curves algebraically. But many real situations involve values that change smoothly, and engineers often need to know what a quantity is heading toward at a specific instant — even if they cannot (or should not) measure it exactly at that instant.</w:t>
      </w:r>
    </w:p>
    <w:p w14:paraId="53A2F559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Consider a roller-coaster design team modeling the height of a track above the ground as a function of horizontal distance. Suppose the height, in meters, is given by</w:t>
      </w:r>
    </w:p>
    <w:p w14:paraId="2DAB451A" w14:textId="77777777" w:rsidR="009C737B" w:rsidRDefault="00000000">
      <w:pPr>
        <w:spacing w:before="100" w:after="160"/>
        <w:jc w:val="center"/>
      </w:pPr>
      <w:r>
        <w:rPr>
          <w:i/>
          <w:iCs/>
          <w:color w:val="222222"/>
          <w:sz w:val="24"/>
          <w:szCs w:val="24"/>
        </w:rPr>
        <w:t>h(x) = −0.09(x − 6)² + 8</w:t>
      </w:r>
    </w:p>
    <w:p w14:paraId="1E86D442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where x is the horizontal distance in meters from the start of the ride. The design team wants to know what height the track is heading toward as a cart approaches a particular point, say x = 8 — perhaps because that is where a support beam must be installed and its height has to match the track exactly.</w:t>
      </w:r>
    </w:p>
    <w:p w14:paraId="3589AB57" w14:textId="77777777" w:rsidR="009C737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9CDC614" wp14:editId="2634B74C">
            <wp:extent cx="41910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E764" w14:textId="77777777" w:rsidR="009C737B" w:rsidRDefault="00000000">
      <w:pPr>
        <w:spacing w:before="60" w:after="200"/>
        <w:jc w:val="center"/>
      </w:pPr>
      <w:r>
        <w:rPr>
          <w:i/>
          <w:iCs/>
          <w:color w:val="555555"/>
          <w:sz w:val="19"/>
          <w:szCs w:val="19"/>
        </w:rPr>
        <w:t>Figure 1.3.1: A roller-coaster track's height as a function of horizontal distance.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38ED1E80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87FEFC7" w14:textId="77777777" w:rsidR="009C737B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Visual Description</w:t>
            </w:r>
          </w:p>
          <w:p w14:paraId="2F1E4FEE" w14:textId="77777777" w:rsidR="009C737B" w:rsidRDefault="00000000">
            <w:r>
              <w:rPr>
                <w:i/>
                <w:iCs/>
                <w:color w:val="444444"/>
              </w:rPr>
              <w:t>A smooth, downward-opening parabolic curve rises from left, peaks near the center, then descends. A single orange point marks x = 8 on the curve. Small green dots to its left and small dark-red dots to its right mark values of x moving progressively closer to 8 from each side, illustrating the idea of ‘approaching’ a point along the curve.</w:t>
            </w:r>
          </w:p>
        </w:tc>
      </w:tr>
    </w:tbl>
    <w:p w14:paraId="7BB7E173" w14:textId="77777777" w:rsidR="009C737B" w:rsidRDefault="009C737B">
      <w:pPr>
        <w:spacing w:after="200"/>
      </w:pPr>
    </w:p>
    <w:p w14:paraId="5850E785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Rather than asking for h(8) directly, we can ask a subtly different question: as x gets closer and closer to 8 — from both sides — what value does h(x) get closer and closer to? The table below tracks this.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2"/>
        <w:gridCol w:w="1166"/>
        <w:gridCol w:w="1166"/>
        <w:gridCol w:w="1165"/>
        <w:gridCol w:w="2106"/>
        <w:gridCol w:w="1165"/>
        <w:gridCol w:w="1165"/>
        <w:gridCol w:w="1165"/>
      </w:tblGrid>
      <w:tr w:rsidR="009C737B" w14:paraId="4484B014" w14:textId="77777777"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EC524" w14:textId="77777777" w:rsidR="009C73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DB82A" w14:textId="77777777" w:rsidR="009C73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7.5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050A" w14:textId="77777777" w:rsidR="009C73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7.9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12C0B" w14:textId="77777777" w:rsidR="009C73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7.99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392EA" w14:textId="77777777" w:rsidR="009C73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 (target)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7EAA7" w14:textId="77777777" w:rsidR="009C73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8.01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20C17" w14:textId="77777777" w:rsidR="009C73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8.1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6BF46" w14:textId="77777777" w:rsidR="009C73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8.5</w:t>
            </w:r>
          </w:p>
        </w:tc>
      </w:tr>
      <w:tr w:rsidR="009C737B" w14:paraId="64BF099A" w14:textId="77777777"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3CC54" w14:textId="77777777" w:rsidR="009C737B" w:rsidRDefault="00000000">
            <w:pPr>
              <w:jc w:val="center"/>
            </w:pPr>
            <w:r>
              <w:rPr>
                <w:color w:val="222222"/>
              </w:rPr>
              <w:t>h(x)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27CEB" w14:textId="77777777" w:rsidR="009C737B" w:rsidRDefault="00000000">
            <w:pPr>
              <w:jc w:val="center"/>
            </w:pPr>
            <w:r>
              <w:rPr>
                <w:color w:val="222222"/>
              </w:rPr>
              <w:t>7.80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F2B5F" w14:textId="77777777" w:rsidR="009C737B" w:rsidRDefault="00000000">
            <w:pPr>
              <w:jc w:val="center"/>
            </w:pPr>
            <w:r>
              <w:rPr>
                <w:color w:val="222222"/>
              </w:rPr>
              <w:t>7.68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FB9D8" w14:textId="77777777" w:rsidR="009C737B" w:rsidRDefault="00000000">
            <w:pPr>
              <w:jc w:val="center"/>
            </w:pPr>
            <w:r>
              <w:rPr>
                <w:color w:val="222222"/>
              </w:rPr>
              <w:t>7.64</w:t>
            </w:r>
          </w:p>
        </w:tc>
        <w:tc>
          <w:tcPr>
            <w:tcW w:w="0" w:type="auto"/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9879B" w14:textId="77777777" w:rsidR="009C737B" w:rsidRDefault="00000000">
            <w:pPr>
              <w:jc w:val="center"/>
            </w:pPr>
            <w:r>
              <w:rPr>
                <w:color w:val="222222"/>
              </w:rPr>
              <w:t>?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433FB" w14:textId="77777777" w:rsidR="009C737B" w:rsidRDefault="00000000">
            <w:pPr>
              <w:jc w:val="center"/>
            </w:pPr>
            <w:r>
              <w:rPr>
                <w:color w:val="222222"/>
              </w:rPr>
              <w:t>7.64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AE299" w14:textId="77777777" w:rsidR="009C737B" w:rsidRDefault="00000000">
            <w:pPr>
              <w:jc w:val="center"/>
            </w:pPr>
            <w:r>
              <w:rPr>
                <w:color w:val="222222"/>
              </w:rPr>
              <w:t>7.60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3ED30" w14:textId="77777777" w:rsidR="009C737B" w:rsidRDefault="00000000">
            <w:pPr>
              <w:jc w:val="center"/>
            </w:pPr>
            <w:r>
              <w:rPr>
                <w:color w:val="222222"/>
              </w:rPr>
              <w:t>7.44</w:t>
            </w:r>
          </w:p>
        </w:tc>
      </w:tr>
    </w:tbl>
    <w:p w14:paraId="0FE03782" w14:textId="77777777" w:rsidR="009C737B" w:rsidRDefault="009C737B">
      <w:pPr>
        <w:spacing w:after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64ADFE4C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7BE328C" w14:textId="77777777" w:rsidR="009C737B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Key Insight:</w:t>
            </w:r>
          </w:p>
          <w:p w14:paraId="46A5E0CD" w14:textId="77777777" w:rsidR="009C737B" w:rsidRDefault="00000000">
            <w:r>
              <w:rPr>
                <w:color w:val="222222"/>
                <w:sz w:val="22"/>
                <w:szCs w:val="22"/>
              </w:rPr>
              <w:t>As x moves toward 8 from either direction, h(x) moves toward 7.64. This target value is called the limit of h(x) as x approaches 8, and it may or may not be the same as the actual function value at that point — a distinction that turns out to matter a great deal.</w:t>
            </w:r>
          </w:p>
        </w:tc>
      </w:tr>
    </w:tbl>
    <w:p w14:paraId="0201A40C" w14:textId="77777777" w:rsidR="009C737B" w:rsidRDefault="009C737B">
      <w:pPr>
        <w:spacing w:after="220"/>
      </w:pPr>
    </w:p>
    <w:p w14:paraId="13FF0C32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Calculus allows us to answer questions such as:</w:t>
      </w:r>
    </w:p>
    <w:p w14:paraId="3A83979C" w14:textId="77777777" w:rsidR="009C737B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What value does a function approach near a point, even if it is undefined there?</w:t>
      </w:r>
    </w:p>
    <w:p w14:paraId="655C040D" w14:textId="77777777" w:rsidR="009C737B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Does a function approach the same value from the left and from the right?</w:t>
      </w:r>
    </w:p>
    <w:p w14:paraId="16145266" w14:textId="77777777" w:rsidR="009C737B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Is there a break, jump, or hole in a function's graph — and what kind?</w:t>
      </w:r>
    </w:p>
    <w:p w14:paraId="24A9C735" w14:textId="77777777" w:rsidR="009C737B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Can a function be trusted to behave predictably across an entire interval?</w:t>
      </w:r>
    </w:p>
    <w:p w14:paraId="204BFFEB" w14:textId="77777777" w:rsidR="009C737B" w:rsidRDefault="00000000">
      <w:pPr>
        <w:spacing w:after="260"/>
      </w:pPr>
      <w:r>
        <w:rPr>
          <w:color w:val="222222"/>
          <w:sz w:val="22"/>
          <w:szCs w:val="22"/>
        </w:rPr>
        <w:t>These questions are the foundation for everything else in calculus — derivatives, integrals, and the behavior of models used in engineering, physics, economics, and data science all rest on the idea of a limit. As you work through this lesson, pay attention to the difference between what a function approaches and what a function actually equals at a point.</w:t>
      </w:r>
    </w:p>
    <w:p w14:paraId="005CFB13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In this lesson you will formalize the intuitive idea of a limit, learn to evaluate limits algebraically, distinguish one-sided limits from two-sided limits, and use limits to define what it means for a function to be continuous.</w:t>
      </w:r>
    </w:p>
    <w:p w14:paraId="0325EC68" w14:textId="22463B9A" w:rsidR="009C737B" w:rsidRPr="00AB0CA1" w:rsidRDefault="00AB0CA1" w:rsidP="00AB0CA1">
      <w:pPr>
        <w:spacing w:after="120"/>
        <w:rPr>
          <w:b/>
          <w:bCs/>
          <w:sz w:val="28"/>
          <w:szCs w:val="28"/>
        </w:rPr>
      </w:pPr>
      <w:r w:rsidRPr="00AB0CA1">
        <w:rPr>
          <w:b/>
          <w:bCs/>
          <w:sz w:val="28"/>
          <w:szCs w:val="28"/>
        </w:rPr>
        <w:t>1.The Idea of a Limit:</w:t>
      </w:r>
    </w:p>
    <w:p w14:paraId="60EB10CB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When we say the limit of f(x) as x approaches a, we are describing the value that f(x) approaches as x gets arbitrarily close to a — without ever necessarily reaching a. We write this as:</w:t>
      </w:r>
    </w:p>
    <w:p w14:paraId="34F032BC" w14:textId="77777777" w:rsidR="009C737B" w:rsidRDefault="00000000">
      <w:pPr>
        <w:spacing w:before="100" w:after="160"/>
        <w:jc w:val="center"/>
        <w:rPr>
          <w:i/>
          <w:iCs/>
          <w:color w:val="222222"/>
          <w:sz w:val="24"/>
          <w:szCs w:val="24"/>
        </w:rPr>
      </w:pPr>
      <w:r>
        <w:rPr>
          <w:i/>
          <w:iCs/>
          <w:color w:val="222222"/>
          <w:sz w:val="24"/>
          <w:szCs w:val="24"/>
        </w:rPr>
        <w:t>limₓ→ₐ f(x) = L</w:t>
      </w:r>
    </w:p>
    <w:p w14:paraId="3E93687D" w14:textId="77777777" w:rsidR="002127B7" w:rsidRDefault="002127B7">
      <w:pPr>
        <w:spacing w:before="100" w:after="160"/>
        <w:jc w:val="center"/>
        <w:rPr>
          <w:i/>
          <w:iCs/>
          <w:sz w:val="24"/>
          <w:szCs w:val="24"/>
        </w:rPr>
      </w:pPr>
    </w:p>
    <w:p w14:paraId="32BF3719" w14:textId="1390B4E1" w:rsidR="002127B7" w:rsidRPr="00565C85" w:rsidRDefault="002127B7" w:rsidP="002127B7">
      <w:pPr>
        <w:spacing w:before="100" w:after="160"/>
        <w:rPr>
          <w:b/>
          <w:bCs/>
          <w:sz w:val="28"/>
          <w:szCs w:val="28"/>
        </w:rPr>
      </w:pPr>
      <w:r w:rsidRPr="00565C85">
        <w:rPr>
          <w:b/>
          <w:bCs/>
          <w:sz w:val="28"/>
          <w:szCs w:val="28"/>
        </w:rPr>
        <w:t xml:space="preserve">Definition 1.1: Limit of a </w:t>
      </w:r>
      <w:r w:rsidR="00565C85" w:rsidRPr="00565C85">
        <w:rPr>
          <w:b/>
          <w:bCs/>
          <w:sz w:val="28"/>
          <w:szCs w:val="28"/>
        </w:rPr>
        <w:t>F</w:t>
      </w:r>
      <w:r w:rsidRPr="00565C85">
        <w:rPr>
          <w:b/>
          <w:bCs/>
          <w:sz w:val="28"/>
          <w:szCs w:val="28"/>
        </w:rPr>
        <w:t>unction</w:t>
      </w:r>
      <w:r w:rsidR="00565C85" w:rsidRPr="00565C85">
        <w:rPr>
          <w:b/>
          <w:bCs/>
          <w:sz w:val="28"/>
          <w:szCs w:val="28"/>
        </w:rPr>
        <w:t>(Informal)</w:t>
      </w:r>
    </w:p>
    <w:tbl>
      <w:tblPr>
        <w:tblW w:w="5141" w:type="pct"/>
        <w:tblInd w:w="-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8"/>
      </w:tblGrid>
      <w:tr w:rsidR="009C737B" w14:paraId="55FA73A6" w14:textId="77777777" w:rsidTr="0063030C">
        <w:trPr>
          <w:trHeight w:val="969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3C3B2EB" w14:textId="77777777" w:rsidR="009C737B" w:rsidRDefault="00000000">
            <w:pPr>
              <w:spacing w:after="100"/>
            </w:pPr>
            <w:r>
              <w:rPr>
                <w:color w:val="222222"/>
                <w:sz w:val="22"/>
                <w:szCs w:val="22"/>
              </w:rPr>
              <w:t>We say that the limit of f(x) as x approaches a is L, written limₓ→ₐ f(x) = L, if the values of f(x) can be made arbitrarily close to L by choosing x sufficiently close to a (but not equal to a).</w:t>
            </w:r>
          </w:p>
          <w:p w14:paraId="05B398D2" w14:textId="77777777" w:rsidR="009C737B" w:rsidRDefault="00000000">
            <w:r>
              <w:rPr>
                <w:i/>
                <w:iCs/>
                <w:color w:val="222222"/>
                <w:sz w:val="22"/>
                <w:szCs w:val="22"/>
              </w:rPr>
              <w:t>This value L does not depend on f(a) — the function need not even be defined at x = a.</w:t>
            </w:r>
          </w:p>
        </w:tc>
      </w:tr>
    </w:tbl>
    <w:p w14:paraId="04338C76" w14:textId="77777777" w:rsidR="009C737B" w:rsidRDefault="009C737B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74592721" w14:textId="77777777">
        <w:tc>
          <w:tcPr>
            <w:tcW w:w="0" w:type="auto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8A04696" w14:textId="77777777" w:rsidR="009C737B" w:rsidRDefault="00000000">
            <w:pPr>
              <w:spacing w:after="80"/>
            </w:pPr>
            <w:r>
              <w:rPr>
                <w:b/>
                <w:bCs/>
                <w:color w:val="2E8B57"/>
                <w:sz w:val="21"/>
                <w:szCs w:val="21"/>
              </w:rPr>
              <w:t>Interpreting the Definition:</w:t>
            </w:r>
          </w:p>
          <w:p w14:paraId="47C0B96A" w14:textId="77777777" w:rsidR="009C737B" w:rsidRDefault="00000000">
            <w:pPr>
              <w:spacing w:after="60"/>
            </w:pPr>
            <w:r>
              <w:rPr>
                <w:color w:val="222222"/>
                <w:sz w:val="22"/>
                <w:szCs w:val="22"/>
              </w:rPr>
              <w:t>A limit describes behavior near a point, not necessarily at that point.</w:t>
            </w:r>
          </w:p>
          <w:p w14:paraId="4795F7F1" w14:textId="77777777" w:rsidR="009C737B" w:rsidRDefault="00000000">
            <w:pPr>
              <w:spacing w:after="60"/>
            </w:pPr>
            <w:r>
              <w:rPr>
                <w:color w:val="222222"/>
                <w:sz w:val="22"/>
                <w:szCs w:val="22"/>
              </w:rPr>
              <w:t>If f is a “nice” (polynomial, rational, root, or trigonometric) function and a is in its domain, the limit is usually found by direct substitution.</w:t>
            </w:r>
          </w:p>
          <w:p w14:paraId="5F55A99F" w14:textId="77777777" w:rsidR="009C737B" w:rsidRDefault="00000000">
            <w:r>
              <w:rPr>
                <w:color w:val="222222"/>
                <w:sz w:val="22"/>
                <w:szCs w:val="22"/>
              </w:rPr>
              <w:t>When direct substitution gives 0/0, the expression can often be simplified first by factoring or rationalizing.</w:t>
            </w:r>
          </w:p>
        </w:tc>
      </w:tr>
    </w:tbl>
    <w:p w14:paraId="1B3F0C2F" w14:textId="77777777" w:rsidR="009C737B" w:rsidRDefault="009C737B">
      <w:pPr>
        <w:spacing w:after="220"/>
      </w:pPr>
    </w:p>
    <w:p w14:paraId="5CC32FD4" w14:textId="77777777" w:rsidR="009C737B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Example 1.1: Evaluating Limits Algebraically</w:t>
      </w:r>
    </w:p>
    <w:p w14:paraId="470EC02A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Evaluate each limit.</w:t>
      </w:r>
    </w:p>
    <w:p w14:paraId="399AE1F1" w14:textId="1AAEC834" w:rsidR="009C737B" w:rsidRDefault="0004351B">
      <w:pPr>
        <w:pStyle w:val="ListParagraph"/>
        <w:numPr>
          <w:ilvl w:val="0"/>
          <w:numId w:val="1"/>
        </w:numPr>
        <w:spacing w:after="80"/>
      </w:pPr>
      <m:oMath>
        <m:r>
          <w:rPr>
            <w:rFonts w:ascii="Cambria Math" w:hAnsi="Cambria Math"/>
            <w:color w:val="222222"/>
            <w:sz w:val="22"/>
            <w:szCs w:val="22"/>
          </w:rPr>
          <m:t xml:space="preserve">a.  </m:t>
        </m:r>
        <m:limLow>
          <m:limLowPr>
            <m:ctrlPr>
              <w:rPr>
                <w:rFonts w:ascii="Cambria Math" w:hAnsi="Cambria Math"/>
                <w:color w:val="222222"/>
                <w:sz w:val="22"/>
                <w:szCs w:val="22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222222"/>
                <w:sz w:val="22"/>
                <w:szCs w:val="22"/>
              </w:rPr>
              <m:t>lim</m:t>
            </m:r>
          </m:e>
          <m:lim>
            <m:r>
              <w:rPr>
                <w:rFonts w:ascii="Cambria Math" w:hAnsi="Cambria Math"/>
                <w:color w:val="222222"/>
                <w:sz w:val="22"/>
                <w:szCs w:val="22"/>
              </w:rPr>
              <m:t>x→3</m:t>
            </m:r>
          </m:lim>
        </m:limLow>
        <m:f>
          <m:fPr>
            <m:ctrlPr>
              <w:rPr>
                <w:rFonts w:ascii="Cambria Math" w:hAnsi="Cambria Math"/>
                <w:color w:val="222222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2222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22222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222222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color w:val="222222"/>
                <w:sz w:val="22"/>
                <w:szCs w:val="22"/>
              </w:rPr>
              <m:t>-9</m:t>
            </m:r>
          </m:num>
          <m:den>
            <m:r>
              <w:rPr>
                <w:rFonts w:ascii="Cambria Math" w:hAnsi="Cambria Math"/>
                <w:color w:val="222222"/>
                <w:sz w:val="22"/>
                <w:szCs w:val="22"/>
              </w:rPr>
              <m:t>x-3</m:t>
            </m:r>
          </m:den>
        </m:f>
      </m:oMath>
    </w:p>
    <w:p w14:paraId="5E3619CB" w14:textId="57B90F62" w:rsidR="00F82C0B" w:rsidRPr="00F82C0B" w:rsidRDefault="00B91DBB"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b. </w:t>
      </w:r>
      <m:oMath>
        <m:limLow>
          <m:limLowPr>
            <m:ctrlPr>
              <w:rPr>
                <w:rFonts w:ascii="Cambria Math" w:hAnsi="Cambria Math"/>
                <w:color w:val="222222"/>
                <w:sz w:val="22"/>
                <w:szCs w:val="22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222222"/>
                <w:sz w:val="22"/>
                <w:szCs w:val="22"/>
              </w:rPr>
              <m:t xml:space="preserve"> lim</m:t>
            </m:r>
          </m:e>
          <m:lim>
            <m:r>
              <w:rPr>
                <w:rFonts w:ascii="Cambria Math" w:hAnsi="Cambria Math"/>
                <w:color w:val="222222"/>
                <w:sz w:val="22"/>
                <w:szCs w:val="22"/>
              </w:rPr>
              <m:t>x→4</m:t>
            </m:r>
          </m:lim>
        </m:limLow>
        <m:f>
          <m:fPr>
            <m:ctrlPr>
              <w:rPr>
                <w:rFonts w:ascii="Cambria Math" w:hAnsi="Cambria Math"/>
                <w:color w:val="222222"/>
                <w:sz w:val="22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222222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222222"/>
                    <w:sz w:val="22"/>
                    <w:szCs w:val="22"/>
                  </w:rPr>
                  <m:t>x</m:t>
                </m:r>
              </m:e>
            </m:rad>
            <m:r>
              <w:rPr>
                <w:rFonts w:ascii="Cambria Math" w:hAnsi="Cambria Math"/>
                <w:color w:val="222222"/>
                <w:sz w:val="22"/>
                <w:szCs w:val="22"/>
              </w:rPr>
              <m:t>-2</m:t>
            </m:r>
          </m:num>
          <m:den>
            <m:r>
              <w:rPr>
                <w:rFonts w:ascii="Cambria Math" w:hAnsi="Cambria Math"/>
                <w:color w:val="222222"/>
                <w:sz w:val="22"/>
                <w:szCs w:val="22"/>
              </w:rPr>
              <m:t>x-4</m:t>
            </m:r>
          </m:den>
        </m:f>
      </m:oMath>
    </w:p>
    <w:p w14:paraId="05DAA39C" w14:textId="0192E8E2" w:rsidR="009C737B" w:rsidRDefault="00B91DBB">
      <w:pPr>
        <w:pStyle w:val="ListParagraph"/>
        <w:numPr>
          <w:ilvl w:val="0"/>
          <w:numId w:val="1"/>
        </w:numPr>
        <w:spacing w:after="80"/>
      </w:pPr>
      <w:r>
        <w:t xml:space="preserve">c.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x→-1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x+1</m:t>
            </m:r>
          </m:den>
        </m:f>
      </m:oMath>
    </w:p>
    <w:p w14:paraId="2FC34EF8" w14:textId="77777777" w:rsidR="009C737B" w:rsidRDefault="00000000">
      <w:pPr>
        <w:spacing w:after="160"/>
      </w:pPr>
      <w:r>
        <w:rPr>
          <w:i/>
          <w:iCs/>
          <w:color w:val="222222"/>
          <w:sz w:val="22"/>
          <w:szCs w:val="22"/>
        </w:rPr>
        <w:t>Challenge yourself: try solving these on your own before checking the solution below.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268BC36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2B95BE1" w14:textId="77777777" w:rsidR="009C737B" w:rsidRDefault="00000000">
            <w:pPr>
              <w:spacing w:after="100"/>
            </w:pPr>
            <w:r>
              <w:rPr>
                <w:b/>
                <w:bCs/>
                <w:color w:val="1F4E79"/>
                <w:sz w:val="21"/>
                <w:szCs w:val="21"/>
              </w:rPr>
              <w:t>Solution</w:t>
            </w:r>
          </w:p>
          <w:p w14:paraId="4C06B422" w14:textId="0C112BCC" w:rsidR="009C737B" w:rsidRDefault="00000000">
            <w:pPr>
              <w:spacing w:after="90"/>
            </w:pPr>
            <w:r>
              <w:rPr>
                <w:color w:val="222222"/>
                <w:sz w:val="22"/>
                <w:szCs w:val="22"/>
              </w:rPr>
              <w:t xml:space="preserve">a.  Direct substitution gives 0/0. Factor: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x²-9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(</m:t>
                  </m:r>
                </m:den>
              </m:f>
              <m:d>
                <m:dPr>
                  <m:begChr m:val="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x-3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x+3</m:t>
                  </m:r>
                </m:e>
              </m:d>
              <m:f>
                <m:fPr>
                  <m:type m:val="lin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x-3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(</m:t>
                  </m:r>
                </m:den>
              </m:f>
              <m:d>
                <m:dPr>
                  <m:begChr m:val="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x-3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=x+3</m:t>
              </m:r>
            </m:oMath>
            <w:r>
              <w:rPr>
                <w:color w:val="222222"/>
                <w:sz w:val="22"/>
                <w:szCs w:val="22"/>
              </w:rPr>
              <w:t xml:space="preserve">, for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x ≠ 3</m:t>
              </m:r>
            </m:oMath>
            <w:r>
              <w:rPr>
                <w:color w:val="222222"/>
                <w:sz w:val="22"/>
                <w:szCs w:val="22"/>
              </w:rPr>
              <w:t>. So the limit equals 3 + 3 = 6.</w:t>
            </w:r>
          </w:p>
          <w:p w14:paraId="38395DAF" w14:textId="08EA7088" w:rsidR="009C737B" w:rsidRDefault="00000000">
            <w:pPr>
              <w:spacing w:after="90"/>
            </w:pPr>
            <w:r>
              <w:rPr>
                <w:color w:val="222222"/>
                <w:sz w:val="22"/>
                <w:szCs w:val="22"/>
              </w:rPr>
              <w:t xml:space="preserve">b.  Direct substitution gives 0/0. Rationalize the numerator by multiplying by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√x+2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(</m:t>
                  </m:r>
                </m:den>
              </m:f>
              <m:d>
                <m:dPr>
                  <m:begChr m:val="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√x+2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:</m:t>
              </m:r>
            </m:oMath>
            <w:r>
              <w:rPr>
                <w:color w:val="222222"/>
                <w:sz w:val="22"/>
                <w:szCs w:val="22"/>
              </w:rPr>
              <w:t xml:space="preserve">the expression becomes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(</m:t>
                  </m:r>
                </m:den>
              </m:f>
              <m:d>
                <m:dPr>
                  <m:begChr m:val="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√x+2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.</m:t>
              </m:r>
              <m:r>
                <w:rPr>
                  <w:rFonts w:ascii="Cambria Math"/>
                  <w:color w:val="222222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x=4</m:t>
              </m:r>
              <m:r>
                <w:rPr>
                  <w:rFonts w:asci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>Substituting gives 1/4.</w:t>
            </w:r>
          </w:p>
          <w:p w14:paraId="0BCBDA8B" w14:textId="57D68B9E" w:rsidR="009C737B" w:rsidRDefault="00000000">
            <w:r>
              <w:rPr>
                <w:color w:val="222222"/>
                <w:sz w:val="22"/>
                <w:szCs w:val="22"/>
              </w:rPr>
              <w:t xml:space="preserve">c.  Direct substitution gives 0/0. Factor using the sum of cubes: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x³+1=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x²-x+1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.</m:t>
              </m:r>
            </m:oMath>
            <w:r>
              <w:rPr>
                <w:color w:val="222222"/>
                <w:sz w:val="22"/>
                <w:szCs w:val="22"/>
              </w:rPr>
              <w:t xml:space="preserve">Cancel </w:t>
            </w:r>
            <m:oMath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x+1</m:t>
                  </m:r>
                </m:e>
              </m:d>
              <m:r>
                <w:rPr>
                  <w:rFonts w:asci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 xml:space="preserve">to get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x²-x+1</m:t>
              </m:r>
            </m:oMath>
            <w:r>
              <w:rPr>
                <w:color w:val="222222"/>
                <w:sz w:val="22"/>
                <w:szCs w:val="22"/>
              </w:rPr>
              <w:t xml:space="preserve">, which equals 1+1+1 = 3 at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x=-1</m:t>
              </m:r>
            </m:oMath>
            <w:r>
              <w:rPr>
                <w:color w:val="222222"/>
                <w:sz w:val="22"/>
                <w:szCs w:val="22"/>
              </w:rPr>
              <w:t>.</w:t>
            </w:r>
          </w:p>
        </w:tc>
      </w:tr>
    </w:tbl>
    <w:p w14:paraId="5AD486D5" w14:textId="77777777" w:rsidR="009C737B" w:rsidRDefault="009C737B">
      <w:pPr>
        <w:spacing w:after="260"/>
      </w:pPr>
    </w:p>
    <w:p w14:paraId="2704527A" w14:textId="01113F03" w:rsidR="009C737B" w:rsidRPr="00565C85" w:rsidRDefault="00565C85" w:rsidP="00565C85">
      <w:pPr>
        <w:spacing w:after="2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565C85">
        <w:rPr>
          <w:b/>
          <w:bCs/>
          <w:sz w:val="28"/>
          <w:szCs w:val="28"/>
        </w:rPr>
        <w:t>One-Sided Limits:</w:t>
      </w:r>
    </w:p>
    <w:p w14:paraId="6BDCEABC" w14:textId="77777777" w:rsidR="009C737B" w:rsidRDefault="00000000">
      <w:pPr>
        <w:spacing w:after="16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Sometimes a function approaches different values depending on the direction from which x approaches a. The left-hand limit considers only x-values less than a; the right-hand limit considers only x-values greater than a.</w:t>
      </w:r>
    </w:p>
    <w:p w14:paraId="72C3A910" w14:textId="40794050" w:rsidR="00565C85" w:rsidRPr="00565C85" w:rsidRDefault="00565C85">
      <w:pPr>
        <w:spacing w:after="160"/>
        <w:rPr>
          <w:b/>
          <w:bCs/>
          <w:sz w:val="28"/>
          <w:szCs w:val="28"/>
        </w:rPr>
      </w:pPr>
      <w:r w:rsidRPr="00565C85">
        <w:rPr>
          <w:b/>
          <w:bCs/>
          <w:color w:val="222222"/>
          <w:sz w:val="28"/>
          <w:szCs w:val="28"/>
        </w:rPr>
        <w:t>Definition 1.2: One-Sided Limits: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5237D09D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D21CC6B" w14:textId="4B1CA50E" w:rsidR="009C737B" w:rsidRDefault="00000000">
            <w:pPr>
              <w:spacing w:after="80"/>
            </w:pPr>
            <m:oMath>
              <m:limLow>
                <m:limLow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-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1</m:t>
                  </m:r>
                </m:sub>
              </m:sSub>
            </m:oMath>
            <w:r w:rsidR="00BC340D">
              <w:rPr>
                <w:color w:val="222222"/>
                <w:sz w:val="22"/>
                <w:szCs w:val="22"/>
              </w:rPr>
              <w:t>(left-hand limit: x approaches a with x &lt; a)</w:t>
            </w:r>
          </w:p>
          <w:p w14:paraId="74AC0932" w14:textId="08192E30" w:rsidR="009C737B" w:rsidRDefault="00000000">
            <w:pPr>
              <w:spacing w:after="100"/>
            </w:pPr>
            <m:oMath>
              <m:limLow>
                <m:limLow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+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2</m:t>
                  </m:r>
                </m:sub>
              </m:sSub>
            </m:oMath>
            <w:r w:rsidR="00290EB6">
              <w:rPr>
                <w:color w:val="222222"/>
                <w:sz w:val="22"/>
                <w:szCs w:val="22"/>
              </w:rPr>
              <w:t>(right-hand limit: x approaches a with x &gt; a)</w:t>
            </w:r>
          </w:p>
          <w:p w14:paraId="06E9CBB0" w14:textId="1112AD03" w:rsidR="009C737B" w:rsidRDefault="00000000">
            <w:r>
              <w:rPr>
                <w:b/>
                <w:bCs/>
                <w:color w:val="222222"/>
                <w:sz w:val="22"/>
                <w:szCs w:val="22"/>
              </w:rPr>
              <w:t xml:space="preserve">The two-sided limit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limₓ→ₐf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</m:oMath>
            <w:r>
              <w:rPr>
                <w:b/>
                <w:bCs/>
                <w:color w:val="222222"/>
                <w:sz w:val="22"/>
                <w:szCs w:val="22"/>
              </w:rPr>
              <w:t>exists if and only if both one-sided limits exist and are equal (</w:t>
            </w:r>
            <m:oMath>
              <m:r>
                <w:rPr>
                  <w:rFonts w:ascii="Cambria Math" w:hAnsi="Cambria Math"/>
                </w:rPr>
                <m:t>L₁=L₂).</m:t>
              </m:r>
            </m:oMath>
          </w:p>
        </w:tc>
      </w:tr>
    </w:tbl>
    <w:p w14:paraId="424B0149" w14:textId="77777777" w:rsidR="009C737B" w:rsidRDefault="009C737B">
      <w:pPr>
        <w:spacing w:after="220"/>
      </w:pPr>
    </w:p>
    <w:p w14:paraId="527D16B9" w14:textId="77777777" w:rsidR="009C737B" w:rsidRDefault="00000000">
      <w:pPr>
        <w:spacing w:before="100" w:after="100"/>
      </w:pPr>
      <w:r>
        <w:rPr>
          <w:b/>
          <w:bCs/>
          <w:color w:val="1F4E79"/>
          <w:sz w:val="24"/>
          <w:szCs w:val="24"/>
        </w:rPr>
        <w:t>Example 1.2: A Track With a Design Flaw</w:t>
      </w:r>
    </w:p>
    <w:p w14:paraId="23DDA2CE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During inspection, engineers model one problem section of track with the piecewise function:</w:t>
      </w:r>
    </w:p>
    <w:p w14:paraId="08BB8C62" w14:textId="77777777" w:rsidR="009C737B" w:rsidRDefault="00000000">
      <w:pPr>
        <w:spacing w:before="100" w:after="160"/>
        <w:jc w:val="center"/>
      </w:pPr>
      <w:r>
        <w:rPr>
          <w:i/>
          <w:iCs/>
          <w:color w:val="222222"/>
          <w:sz w:val="24"/>
          <w:szCs w:val="24"/>
        </w:rPr>
        <w:t>f(x) = { x² − 1,  x &lt; 1;   3,  x = 1;   2x + 1,  x &gt; 1 }</w:t>
      </w:r>
    </w:p>
    <w:p w14:paraId="1E055363" w14:textId="77777777" w:rsidR="009C737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68A3C4" wp14:editId="510B6627">
            <wp:extent cx="3695700" cy="2409825"/>
            <wp:effectExtent l="0" t="0" r="0" b="9525"/>
            <wp:docPr id="619712011" name="Picture 619712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B0E4" w14:textId="77777777" w:rsidR="009C737B" w:rsidRDefault="00000000">
      <w:pPr>
        <w:spacing w:before="60" w:after="200"/>
        <w:jc w:val="center"/>
      </w:pPr>
      <w:r>
        <w:rPr>
          <w:i/>
          <w:iCs/>
          <w:color w:val="555555"/>
          <w:sz w:val="19"/>
          <w:szCs w:val="19"/>
        </w:rPr>
        <w:t>Figure 1.3.2: Two track sections that fail to meet at x = 1.</w:t>
      </w:r>
    </w:p>
    <w:p w14:paraId="77FAEFF2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Find the left-hand limit, the right-hand limit, and determine whether limₓ→1 f(x) exists.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14004E4E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0D3FDF0" w14:textId="77777777" w:rsidR="009C737B" w:rsidRDefault="00000000">
            <w:pPr>
              <w:spacing w:after="100"/>
            </w:pPr>
            <w:r>
              <w:rPr>
                <w:b/>
                <w:bCs/>
                <w:color w:val="1F4E79"/>
                <w:sz w:val="21"/>
                <w:szCs w:val="21"/>
              </w:rPr>
              <w:t>Solution</w:t>
            </w:r>
          </w:p>
          <w:p w14:paraId="0FC1D71A" w14:textId="6BCCA8C0" w:rsidR="009C737B" w:rsidRDefault="00000000">
            <w:pPr>
              <w:spacing w:after="90"/>
            </w:pPr>
            <w:r>
              <w:rPr>
                <w:color w:val="222222"/>
                <w:sz w:val="22"/>
                <w:szCs w:val="22"/>
              </w:rPr>
              <w:t xml:space="preserve">Left-hand limit: as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x→1⁻,</m:t>
              </m:r>
            </m:oMath>
            <w:r w:rsidR="00994CFB">
              <w:rPr>
                <w:color w:val="222222"/>
                <w:sz w:val="22"/>
                <w:szCs w:val="22"/>
              </w:rPr>
              <w:t xml:space="preserve"> </w:t>
            </w:r>
            <w:r>
              <w:rPr>
                <w:color w:val="222222"/>
                <w:sz w:val="22"/>
                <w:szCs w:val="22"/>
              </w:rPr>
              <w:t>use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x²-1</m:t>
              </m:r>
            </m:oMath>
            <w:r>
              <w:rPr>
                <w:color w:val="222222"/>
                <w:sz w:val="22"/>
                <w:szCs w:val="22"/>
              </w:rPr>
              <w:t>, which gives 1² − 1 = 0.</w:t>
            </w:r>
          </w:p>
          <w:p w14:paraId="1A65BE1D" w14:textId="476AA66E" w:rsidR="009C737B" w:rsidRDefault="00000000">
            <w:pPr>
              <w:spacing w:after="90"/>
            </w:pPr>
            <w:r>
              <w:rPr>
                <w:color w:val="222222"/>
                <w:sz w:val="22"/>
                <w:szCs w:val="22"/>
              </w:rPr>
              <w:t xml:space="preserve">Right-hand limit: as x → 1⁺, use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2x+1</m:t>
              </m:r>
            </m:oMath>
            <w:r>
              <w:rPr>
                <w:color w:val="222222"/>
                <w:sz w:val="22"/>
                <w:szCs w:val="22"/>
              </w:rPr>
              <w:t>, which gives 2(1) + 1 = 3.</w:t>
            </w:r>
          </w:p>
          <w:p w14:paraId="4C3B24D1" w14:textId="603775FE" w:rsidR="009C737B" w:rsidRDefault="00000000">
            <w:r>
              <w:rPr>
                <w:color w:val="222222"/>
                <w:sz w:val="22"/>
                <w:szCs w:val="22"/>
              </w:rPr>
              <w:t xml:space="preserve">Since the left-hand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limit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0</m:t>
                  </m:r>
                </m:e>
              </m:d>
              <m:r>
                <w:rPr>
                  <w:rFonts w:asci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 xml:space="preserve">does not equal the right-hand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limit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3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,  limₓ→1f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 xml:space="preserve">does not exist — even though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1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 xml:space="preserve">=3 </m:t>
              </m:r>
            </m:oMath>
            <w:r>
              <w:rPr>
                <w:color w:val="222222"/>
                <w:sz w:val="22"/>
                <w:szCs w:val="22"/>
              </w:rPr>
              <w:t>is perfectly well defined. The track sections genuinely fail to line up.</w:t>
            </w:r>
          </w:p>
        </w:tc>
      </w:tr>
    </w:tbl>
    <w:p w14:paraId="6AC8BAC9" w14:textId="77777777" w:rsidR="009C737B" w:rsidRDefault="009C737B">
      <w:pPr>
        <w:spacing w:after="260"/>
      </w:pPr>
    </w:p>
    <w:p w14:paraId="4E964F2B" w14:textId="1126F37B" w:rsidR="009C737B" w:rsidRPr="006164CD" w:rsidRDefault="006164CD">
      <w:pPr>
        <w:spacing w:after="120"/>
        <w:rPr>
          <w:b/>
          <w:bCs/>
          <w:sz w:val="28"/>
          <w:szCs w:val="28"/>
        </w:rPr>
      </w:pPr>
      <w:r w:rsidRPr="006164CD">
        <w:rPr>
          <w:b/>
          <w:bCs/>
          <w:sz w:val="28"/>
          <w:szCs w:val="28"/>
        </w:rPr>
        <w:t>3. Continuity:</w:t>
      </w:r>
    </w:p>
    <w:p w14:paraId="77680B32" w14:textId="77777777" w:rsidR="009C737B" w:rsidRDefault="00000000">
      <w:pPr>
        <w:spacing w:after="16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A function whose graph can be traced without lifting your pencil across an interval is continuous there. This intuitive idea is made precise using limits.</w:t>
      </w:r>
    </w:p>
    <w:p w14:paraId="5C0642F7" w14:textId="5015610D" w:rsidR="006164CD" w:rsidRPr="006164CD" w:rsidRDefault="006164CD">
      <w:pPr>
        <w:spacing w:after="160"/>
        <w:rPr>
          <w:b/>
          <w:bCs/>
          <w:sz w:val="28"/>
          <w:szCs w:val="28"/>
        </w:rPr>
      </w:pPr>
      <w:r w:rsidRPr="006164CD">
        <w:rPr>
          <w:b/>
          <w:bCs/>
          <w:color w:val="222222"/>
          <w:sz w:val="28"/>
          <w:szCs w:val="28"/>
        </w:rPr>
        <w:t>Definition 1.3: Continuity at a point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3D0B034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DF0A673" w14:textId="19549F92" w:rsidR="009C737B" w:rsidRDefault="00000000">
            <w:pPr>
              <w:spacing w:after="100"/>
            </w:pPr>
            <w:r>
              <w:rPr>
                <w:color w:val="222222"/>
                <w:sz w:val="22"/>
                <w:szCs w:val="22"/>
              </w:rPr>
              <w:t xml:space="preserve">A function f is continuous at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x=a</m:t>
              </m:r>
              <m:r>
                <w:rPr>
                  <w:rFonts w:asci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>if all three conditions hold:</w:t>
            </w:r>
          </w:p>
          <w:p w14:paraId="742E6BA1" w14:textId="14E001DD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 xml:space="preserve">1. 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a</m:t>
                  </m:r>
                </m:e>
              </m:d>
              <m:r>
                <w:rPr>
                  <w:rFonts w:asci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>is defined.</w:t>
            </w:r>
          </w:p>
          <w:p w14:paraId="33E4083C" w14:textId="7CEE2E6D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 xml:space="preserve">2. 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limₓ→ₐf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>exists (left-hand limit = right-hand limit).</w:t>
            </w:r>
          </w:p>
          <w:p w14:paraId="4E1CAC4E" w14:textId="7F026541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 xml:space="preserve">3. 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limₓ→ₐf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a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.</m:t>
              </m:r>
            </m:oMath>
          </w:p>
        </w:tc>
      </w:tr>
    </w:tbl>
    <w:p w14:paraId="6A88A310" w14:textId="77777777" w:rsidR="009C737B" w:rsidRDefault="009C737B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776FA50B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6E47D79" w14:textId="77777777" w:rsidR="009C737B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Key Insight:</w:t>
            </w:r>
          </w:p>
          <w:p w14:paraId="56AE4A92" w14:textId="77777777" w:rsidR="009C737B" w:rsidRDefault="00000000">
            <w:r>
              <w:rPr>
                <w:color w:val="222222"/>
                <w:sz w:val="22"/>
                <w:szCs w:val="22"/>
              </w:rPr>
              <w:t>If any one of the three conditions fails, f is discontinuous at x = a. Which condition fails tells you what kind of discontinuity you are looking at.</w:t>
            </w:r>
          </w:p>
        </w:tc>
      </w:tr>
    </w:tbl>
    <w:p w14:paraId="111B8751" w14:textId="77777777" w:rsidR="009C737B" w:rsidRDefault="009C737B">
      <w:pPr>
        <w:spacing w:after="240"/>
      </w:pPr>
    </w:p>
    <w:p w14:paraId="6822ECB0" w14:textId="77777777" w:rsidR="009C737B" w:rsidRDefault="00000000">
      <w:pPr>
        <w:spacing w:before="100" w:after="100"/>
      </w:pPr>
      <w:r>
        <w:rPr>
          <w:b/>
          <w:bCs/>
          <w:color w:val="1F4E79"/>
          <w:sz w:val="24"/>
          <w:szCs w:val="24"/>
        </w:rPr>
        <w:t>Example 1.3: Classifying Discontinuities</w:t>
      </w:r>
    </w:p>
    <w:p w14:paraId="1EDF19F8" w14:textId="77777777" w:rsidR="009C737B" w:rsidRDefault="00000000">
      <w:pPr>
        <w:spacing w:after="160"/>
      </w:pPr>
      <w:r>
        <w:rPr>
          <w:color w:val="222222"/>
          <w:sz w:val="22"/>
          <w:szCs w:val="22"/>
        </w:rPr>
        <w:t>Classify the discontinuity of each function below at the indicated point.</w:t>
      </w:r>
    </w:p>
    <w:p w14:paraId="6FF4067F" w14:textId="26A3F0CE" w:rsidR="009C737B" w:rsidRDefault="00000000">
      <w:pPr>
        <w:spacing w:before="260" w:after="140"/>
      </w:pPr>
      <w:r>
        <w:rPr>
          <w:b/>
          <w:bCs/>
          <w:color w:val="1F4E79"/>
          <w:sz w:val="26"/>
          <w:szCs w:val="26"/>
        </w:rPr>
        <w:t xml:space="preserve">(a)  </w:t>
      </w:r>
      <m:oMath>
        <m:r>
          <m:rPr>
            <m:sty m:val="bi"/>
          </m:rPr>
          <w:rPr>
            <w:rFonts w:ascii="Cambria Math" w:hAnsi="Cambria Math"/>
            <w:color w:val="1F4E79"/>
            <w:sz w:val="26"/>
            <w:szCs w:val="26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1F4E79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F4E79"/>
                <w:sz w:val="26"/>
                <w:szCs w:val="26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F4E79"/>
            <w:sz w:val="26"/>
            <w:szCs w:val="26"/>
          </w:rPr>
          <m:t> = </m:t>
        </m:r>
        <m:f>
          <m:fPr>
            <m:type m:val="lin"/>
            <m:ctrlPr>
              <w:rPr>
                <w:rFonts w:ascii="Cambria Math" w:hAnsi="Cambria Math"/>
                <w:b/>
                <w:bCs/>
                <w:color w:val="1F4E79"/>
                <w:sz w:val="26"/>
                <w:szCs w:val="26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bCs/>
                    <w:color w:val="1F4E79"/>
                    <w:sz w:val="26"/>
                    <w:szCs w:val="2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F4E79"/>
                    <w:sz w:val="26"/>
                    <w:szCs w:val="26"/>
                  </w:rPr>
                  <m:t>x² - 4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color w:val="1F4E79"/>
                <w:sz w:val="26"/>
                <w:szCs w:val="26"/>
              </w:rPr>
              <m:t>(</m:t>
            </m:r>
          </m:den>
        </m:f>
        <m:d>
          <m:dPr>
            <m:begChr m:val=""/>
            <m:ctrlPr>
              <w:rPr>
                <w:rFonts w:ascii="Cambria Math" w:hAnsi="Cambria Math"/>
                <w:b/>
                <w:bCs/>
                <w:color w:val="1F4E79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F4E79"/>
                <w:sz w:val="26"/>
                <w:szCs w:val="26"/>
              </w:rPr>
              <m:t>x - 2</m:t>
            </m:r>
          </m:e>
        </m:d>
        <m:r>
          <w:rPr>
            <w:rFonts w:ascii="Cambria Math" w:hAnsi="Cambria Math"/>
            <w:color w:val="1F4E79"/>
            <w:sz w:val="26"/>
            <w:szCs w:val="26"/>
          </w:rPr>
          <m:t>  </m:t>
        </m:r>
      </m:oMath>
      <w:r>
        <w:rPr>
          <w:b/>
          <w:bCs/>
          <w:color w:val="1F4E79"/>
          <w:sz w:val="26"/>
          <w:szCs w:val="26"/>
        </w:rPr>
        <w:t xml:space="preserve">at </w:t>
      </w:r>
      <m:oMath>
        <m:r>
          <w:rPr>
            <w:rFonts w:ascii="Cambria Math" w:hAnsi="Cambria Math"/>
            <w:color w:val="1F4E79"/>
            <w:sz w:val="26"/>
            <w:szCs w:val="26"/>
          </w:rPr>
          <m:t>x=2</m:t>
        </m:r>
      </m:oMath>
    </w:p>
    <w:p w14:paraId="7FAA3A4F" w14:textId="77777777" w:rsidR="009C737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81D1C57" wp14:editId="4FBC0B55">
            <wp:extent cx="3676650" cy="2409825"/>
            <wp:effectExtent l="0" t="0" r="0" b="9525"/>
            <wp:docPr id="1630706034" name="Picture 1630706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D26C" w14:textId="77777777" w:rsidR="009C737B" w:rsidRDefault="00000000">
      <w:pPr>
        <w:spacing w:before="60" w:after="200"/>
        <w:jc w:val="center"/>
      </w:pPr>
      <w:r>
        <w:rPr>
          <w:i/>
          <w:iCs/>
          <w:color w:val="555555"/>
          <w:sz w:val="19"/>
          <w:szCs w:val="19"/>
        </w:rPr>
        <w:t>Figure 1.3.3: A hole in the graph at x = 2.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5B78BDE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F145E76" w14:textId="77777777" w:rsidR="009C737B" w:rsidRDefault="00000000">
            <w:r>
              <w:rPr>
                <w:color w:val="222222"/>
                <w:sz w:val="22"/>
                <w:szCs w:val="22"/>
              </w:rPr>
              <w:t>f(2) is undefined — condition 1 fails. However, for x ≠ 2, f(x) simplifies to x + 2, so limₓ→2 f(x) = 4 exists. Because the limit exists but does not match a defined function value, this is a removable discontinuity: redefining f(2) = 4 would make f continuous at x = 2.</w:t>
            </w:r>
          </w:p>
        </w:tc>
      </w:tr>
    </w:tbl>
    <w:p w14:paraId="421AAD2C" w14:textId="77777777" w:rsidR="009C737B" w:rsidRDefault="009C737B">
      <w:pPr>
        <w:spacing w:after="220"/>
      </w:pPr>
    </w:p>
    <w:p w14:paraId="147251CB" w14:textId="77777777" w:rsidR="009C737B" w:rsidRDefault="00000000">
      <w:pPr>
        <w:spacing w:before="260" w:after="140"/>
      </w:pPr>
      <w:r>
        <w:rPr>
          <w:b/>
          <w:bCs/>
          <w:color w:val="1F4E79"/>
          <w:sz w:val="26"/>
          <w:szCs w:val="26"/>
        </w:rPr>
        <w:t>(b)  The track function from Example 1.2  at x = 1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46D08B60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0B8A64D" w14:textId="77777777" w:rsidR="009C737B" w:rsidRDefault="00000000">
            <w:r>
              <w:rPr>
                <w:color w:val="222222"/>
                <w:sz w:val="22"/>
                <w:szCs w:val="22"/>
              </w:rPr>
              <w:t>f(1) = 3 is defined (condition 1 holds), but limₓ→1 f(x) does not exist because the one-sided limits disagree (condition 2 fails). This is a jump discontinuity — the graph genuinely steps from one value to another.</w:t>
            </w:r>
          </w:p>
        </w:tc>
      </w:tr>
    </w:tbl>
    <w:p w14:paraId="497FAC94" w14:textId="77777777" w:rsidR="009C737B" w:rsidRDefault="009C737B">
      <w:pPr>
        <w:spacing w:after="220"/>
      </w:pPr>
    </w:p>
    <w:p w14:paraId="420C92BE" w14:textId="75A2F4E0" w:rsidR="009C737B" w:rsidRPr="00D83CE9" w:rsidRDefault="00000000">
      <w:pPr>
        <w:spacing w:before="260" w:after="140"/>
        <w:rPr>
          <w:b/>
          <w:bCs/>
        </w:rPr>
      </w:pPr>
      <w:r>
        <w:rPr>
          <w:b/>
          <w:bCs/>
          <w:color w:val="1F4E79"/>
          <w:sz w:val="26"/>
          <w:szCs w:val="26"/>
        </w:rPr>
        <w:t xml:space="preserve">(c)  </w:t>
      </w:r>
      <m:oMath>
        <m:r>
          <m:rPr>
            <m:sty m:val="bi"/>
          </m:rPr>
          <w:rPr>
            <w:rFonts w:ascii="Cambria Math" w:hAnsi="Cambria Math"/>
            <w:color w:val="1F4E79"/>
            <w:sz w:val="26"/>
            <w:szCs w:val="26"/>
          </w:rPr>
          <m:t>h</m:t>
        </m:r>
        <m:d>
          <m:dPr>
            <m:ctrlPr>
              <w:rPr>
                <w:rFonts w:ascii="Cambria Math" w:hAnsi="Cambria Math"/>
                <w:b/>
                <w:bCs/>
                <w:color w:val="1F4E79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F4E79"/>
                <w:sz w:val="26"/>
                <w:szCs w:val="26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F4E79"/>
            <w:sz w:val="26"/>
            <w:szCs w:val="26"/>
          </w:rPr>
          <m:t>=</m:t>
        </m:r>
        <m:f>
          <m:fPr>
            <m:type m:val="lin"/>
            <m:ctrlPr>
              <w:rPr>
                <w:rFonts w:ascii="Cambria Math" w:hAnsi="Cambria Math"/>
                <w:b/>
                <w:bCs/>
                <w:color w:val="1F4E79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1F4E79"/>
                <w:sz w:val="26"/>
                <w:szCs w:val="2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1F4E79"/>
                <w:sz w:val="26"/>
                <w:szCs w:val="26"/>
              </w:rPr>
              <m:t>(</m:t>
            </m:r>
          </m:den>
        </m:f>
        <m:d>
          <m:dPr>
            <m:begChr m:val=""/>
            <m:ctrlPr>
              <w:rPr>
                <w:rFonts w:ascii="Cambria Math" w:hAnsi="Cambria Math"/>
                <w:b/>
                <w:bCs/>
                <w:color w:val="1F4E79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F4E79"/>
                <w:sz w:val="26"/>
                <w:szCs w:val="26"/>
              </w:rPr>
              <m:t>x-3</m:t>
            </m:r>
          </m:e>
        </m:d>
      </m:oMath>
      <w:r w:rsidR="00D83CE9">
        <w:rPr>
          <w:color w:val="1F4E79"/>
          <w:sz w:val="26"/>
          <w:szCs w:val="26"/>
        </w:rPr>
        <w:t xml:space="preserve"> </w:t>
      </w:r>
      <w:r w:rsidR="00D83CE9" w:rsidRPr="00C15A7C">
        <w:rPr>
          <w:b/>
          <w:bCs/>
          <w:color w:val="1F4E79"/>
          <w:sz w:val="26"/>
          <w:szCs w:val="26"/>
        </w:rPr>
        <w:t xml:space="preserve">at </w:t>
      </w:r>
      <w:r w:rsidR="00C15A7C" w:rsidRPr="00C15A7C">
        <w:rPr>
          <w:b/>
          <w:bCs/>
          <w:color w:val="1F4E79"/>
          <w:sz w:val="26"/>
          <w:szCs w:val="26"/>
        </w:rPr>
        <w:t>x=3</w:t>
      </w:r>
    </w:p>
    <w:p w14:paraId="776648DB" w14:textId="77777777" w:rsidR="009C737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183D7B1" wp14:editId="39F6530E">
            <wp:extent cx="3619500" cy="2409825"/>
            <wp:effectExtent l="0" t="0" r="0" b="0"/>
            <wp:docPr id="32902168" name="Picture 3290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DE7D" w14:textId="77777777" w:rsidR="009C737B" w:rsidRDefault="00000000">
      <w:pPr>
        <w:spacing w:before="60" w:after="200"/>
        <w:jc w:val="center"/>
      </w:pPr>
      <w:r>
        <w:rPr>
          <w:i/>
          <w:iCs/>
          <w:color w:val="555555"/>
          <w:sz w:val="19"/>
          <w:szCs w:val="19"/>
        </w:rPr>
        <w:t>Figure 1.3.4: Values grow without bound near x = 3.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194BEDA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E352EA9" w14:textId="77777777" w:rsidR="009C737B" w:rsidRDefault="00000000">
            <w:r>
              <w:rPr>
                <w:color w:val="222222"/>
                <w:sz w:val="22"/>
                <w:szCs w:val="22"/>
              </w:rPr>
              <w:t>h(3) is undefined, and as x → 3 from either side, h(x) grows without bound rather than approaching a finite number — neither one-sided limit exists as a real number. This is an infinite discontinuity, associated with a vertical asymptote at x = 3.</w:t>
            </w:r>
          </w:p>
        </w:tc>
      </w:tr>
    </w:tbl>
    <w:p w14:paraId="10E8D47F" w14:textId="77777777" w:rsidR="009C737B" w:rsidRDefault="009C737B">
      <w:pPr>
        <w:spacing w:after="2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1B3D2692" w14:textId="77777777">
        <w:tc>
          <w:tcPr>
            <w:tcW w:w="0" w:type="auto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F2CC1C9" w14:textId="77777777" w:rsidR="009C737B" w:rsidRDefault="00000000">
            <w:pPr>
              <w:spacing w:after="80"/>
            </w:pPr>
            <w:r>
              <w:rPr>
                <w:b/>
                <w:bCs/>
                <w:color w:val="2E8B57"/>
                <w:sz w:val="21"/>
                <w:szCs w:val="21"/>
              </w:rPr>
              <w:t>Key Takeaways</w:t>
            </w:r>
          </w:p>
          <w:p w14:paraId="031317F6" w14:textId="77777777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>A limit describes what a function approaches near a point — it does not require, or even reference, the function's value at that point.</w:t>
            </w:r>
          </w:p>
          <w:p w14:paraId="0E8AE6FA" w14:textId="77777777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>The two-sided limit exists only when the left-hand and right-hand limits agree.</w:t>
            </w:r>
          </w:p>
          <w:p w14:paraId="01CBB78E" w14:textId="77777777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>Many limits of algebraic expressions can be found by direct substitution; when that yields 0/0, factor or rationalize first.</w:t>
            </w:r>
          </w:p>
          <w:p w14:paraId="7F4D6593" w14:textId="77777777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>Continuity at a point requires the function value, the limit, and their equality — all three conditions must hold.</w:t>
            </w:r>
          </w:p>
          <w:p w14:paraId="573EB1F0" w14:textId="77777777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>Discontinuities are classified by which condition fails: removable (fixable hole), jump (mismatched one-sided limits), or infinite (unbounded behavior near an asymptote).</w:t>
            </w:r>
          </w:p>
        </w:tc>
      </w:tr>
    </w:tbl>
    <w:p w14:paraId="13FD757A" w14:textId="77777777" w:rsidR="009C737B" w:rsidRDefault="00000000">
      <w:r>
        <w:br w:type="page"/>
      </w:r>
    </w:p>
    <w:p w14:paraId="233AD604" w14:textId="30EE6107" w:rsidR="00CE1DB5" w:rsidRPr="0063030C" w:rsidRDefault="00000000">
      <w:pPr>
        <w:pBdr>
          <w:bottom w:val="single" w:sz="6" w:space="6" w:color="BFBFBF"/>
        </w:pBdr>
        <w:spacing w:after="80"/>
        <w:rPr>
          <w:color w:val="808080"/>
          <w:sz w:val="30"/>
          <w:szCs w:val="30"/>
        </w:rPr>
      </w:pPr>
      <w:r>
        <w:rPr>
          <w:color w:val="808080"/>
          <w:sz w:val="30"/>
          <w:szCs w:val="30"/>
        </w:rPr>
        <w:t>Assignment 1.3</w:t>
      </w:r>
    </w:p>
    <w:p w14:paraId="644F708F" w14:textId="3C3D53A8" w:rsidR="009C737B" w:rsidRPr="00CE1DB5" w:rsidRDefault="00CE1DB5">
      <w:pPr>
        <w:spacing w:after="160"/>
        <w:rPr>
          <w:b/>
          <w:bCs/>
          <w:sz w:val="28"/>
          <w:szCs w:val="28"/>
        </w:rPr>
      </w:pPr>
      <w:r w:rsidRPr="00CE1DB5">
        <w:rPr>
          <w:b/>
          <w:bCs/>
          <w:sz w:val="28"/>
          <w:szCs w:val="28"/>
        </w:rPr>
        <w:t>Assignment 1.3: Limits and Continuity: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4C6463B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69E0C51" w14:textId="77777777" w:rsidR="009C737B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Instructions</w:t>
            </w:r>
          </w:p>
          <w:p w14:paraId="084B6EA0" w14:textId="77777777" w:rsidR="009C737B" w:rsidRDefault="00000000">
            <w:pPr>
              <w:spacing w:after="60"/>
            </w:pPr>
            <w:r>
              <w:rPr>
                <w:color w:val="222222"/>
                <w:sz w:val="22"/>
                <w:szCs w:val="22"/>
              </w:rPr>
              <w:t>This assignment is descriptive — answer every question in complete sentences and show all work where calculations are involved.</w:t>
            </w:r>
          </w:p>
          <w:p w14:paraId="50DF9284" w14:textId="77777777" w:rsidR="009C737B" w:rsidRDefault="00000000">
            <w:pPr>
              <w:spacing w:after="60"/>
            </w:pPr>
            <w:r>
              <w:rPr>
                <w:color w:val="222222"/>
                <w:sz w:val="22"/>
                <w:szCs w:val="22"/>
              </w:rPr>
              <w:t>Questions are arranged from foundational recall through open-ended design, following Bloom's Taxonomy. Aim for depth of explanation, not just a final numeric answer.</w:t>
            </w:r>
          </w:p>
          <w:p w14:paraId="2C04BA1B" w14:textId="77777777" w:rsidR="009C737B" w:rsidRDefault="00000000">
            <w:r>
              <w:rPr>
                <w:b/>
                <w:bCs/>
                <w:color w:val="222222"/>
                <w:sz w:val="22"/>
                <w:szCs w:val="22"/>
              </w:rPr>
              <w:t>Number of Questions: 6      Suggested Time: 45–60 minutes</w:t>
            </w:r>
          </w:p>
        </w:tc>
      </w:tr>
    </w:tbl>
    <w:p w14:paraId="42524F61" w14:textId="77777777" w:rsidR="009C737B" w:rsidRDefault="009C737B">
      <w:pPr>
        <w:spacing w:after="2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5F1DFF1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ABC054B" w14:textId="77777777" w:rsidR="009C737B" w:rsidRDefault="00000000">
            <w:pPr>
              <w:spacing w:after="80"/>
            </w:pPr>
            <w:r>
              <w:rPr>
                <w:b/>
                <w:bCs/>
                <w:color w:val="1F4E79"/>
                <w:sz w:val="23"/>
                <w:szCs w:val="23"/>
              </w:rPr>
              <w:t>Question 1</w:t>
            </w:r>
            <w:r>
              <w:rPr>
                <w:i/>
                <w:iCs/>
                <w:color w:val="666666"/>
                <w:sz w:val="19"/>
                <w:szCs w:val="19"/>
              </w:rPr>
              <w:t xml:space="preserve">   —  Cognitive Level: Remember / Understand</w:t>
            </w:r>
          </w:p>
          <w:p w14:paraId="4A23EBE8" w14:textId="77777777" w:rsidR="009C737B" w:rsidRDefault="00000000">
            <w:r>
              <w:rPr>
                <w:color w:val="222222"/>
                <w:sz w:val="22"/>
                <w:szCs w:val="22"/>
              </w:rPr>
              <w:t>In your own words, explain what it means for limₓ→ₐ f(x) to exist. Using the roller-coaster scenario from the lesson, describe what it would mean physically for this limit to fail to exist at some point a on the track.</w:t>
            </w:r>
          </w:p>
        </w:tc>
      </w:tr>
    </w:tbl>
    <w:p w14:paraId="1CCF1C93" w14:textId="77777777" w:rsidR="009C737B" w:rsidRDefault="009C737B">
      <w:pPr>
        <w:spacing w:after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205D4D9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087EE5F" w14:textId="77777777" w:rsidR="009C737B" w:rsidRDefault="00000000">
            <w:pPr>
              <w:spacing w:after="80"/>
            </w:pPr>
            <w:r>
              <w:rPr>
                <w:b/>
                <w:bCs/>
                <w:color w:val="1F4E79"/>
                <w:sz w:val="23"/>
                <w:szCs w:val="23"/>
              </w:rPr>
              <w:t>Question 2</w:t>
            </w:r>
            <w:r>
              <w:rPr>
                <w:i/>
                <w:iCs/>
                <w:color w:val="666666"/>
                <w:sz w:val="19"/>
                <w:szCs w:val="19"/>
              </w:rPr>
              <w:t xml:space="preserve">   —  Cognitive Level: Understand / Apply</w:t>
            </w:r>
          </w:p>
          <w:p w14:paraId="09D08A7B" w14:textId="48A295AA" w:rsidR="009C737B" w:rsidRDefault="00000000">
            <w:r>
              <w:rPr>
                <w:color w:val="222222"/>
                <w:sz w:val="22"/>
                <w:szCs w:val="22"/>
              </w:rPr>
              <w:t xml:space="preserve">Construct a table of x-values approaching 5 from both sides (three values from each side) for the function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x²-25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(</m:t>
                  </m:r>
                </m:den>
              </m:f>
              <m:d>
                <m:dPr>
                  <m:begChr m:val="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x-5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.</m:t>
              </m:r>
            </m:oMath>
            <w:r>
              <w:rPr>
                <w:color w:val="222222"/>
                <w:sz w:val="22"/>
                <w:szCs w:val="22"/>
              </w:rPr>
              <w:t>Use your table to estimate limₓ→5 g(x), then confirm your estimate algebraically. Explain why g(5) is undefined even though the limit exists.</w:t>
            </w:r>
          </w:p>
        </w:tc>
      </w:tr>
    </w:tbl>
    <w:p w14:paraId="3676DA46" w14:textId="77777777" w:rsidR="009C737B" w:rsidRDefault="009C737B">
      <w:pPr>
        <w:spacing w:after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60D68814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A0744B" w14:textId="77777777" w:rsidR="009C737B" w:rsidRDefault="00000000">
            <w:pPr>
              <w:spacing w:after="80"/>
            </w:pPr>
            <w:r>
              <w:rPr>
                <w:b/>
                <w:bCs/>
                <w:color w:val="1F4E79"/>
                <w:sz w:val="23"/>
                <w:szCs w:val="23"/>
              </w:rPr>
              <w:t>Question 3</w:t>
            </w:r>
            <w:r>
              <w:rPr>
                <w:i/>
                <w:iCs/>
                <w:color w:val="666666"/>
                <w:sz w:val="19"/>
                <w:szCs w:val="19"/>
              </w:rPr>
              <w:t xml:space="preserve">   —  Cognitive Level: Apply</w:t>
            </w:r>
          </w:p>
          <w:p w14:paraId="0E9A11F4" w14:textId="77777777" w:rsidR="009C737B" w:rsidRDefault="00000000">
            <w:pPr>
              <w:spacing w:after="100"/>
            </w:pPr>
            <w:r>
              <w:rPr>
                <w:color w:val="222222"/>
                <w:sz w:val="22"/>
                <w:szCs w:val="22"/>
              </w:rPr>
              <w:t>Evaluate the following limits, showing every algebraic step:</w:t>
            </w:r>
          </w:p>
          <w:p w14:paraId="47AF73AA" w14:textId="17E2F1BF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 xml:space="preserve">a.  </w:t>
            </w:r>
            <m:oMath>
              <m:limLow>
                <m:limLow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x→2</m:t>
                  </m:r>
                </m:lim>
              </m:limLow>
              <m:f>
                <m:f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+x-6</m:t>
                  </m:r>
                </m:num>
                <m:den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x-2</m:t>
                  </m:r>
                </m:den>
              </m:f>
            </m:oMath>
          </w:p>
          <w:p w14:paraId="30F5192D" w14:textId="32D31C45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 xml:space="preserve">b.  </w:t>
            </w:r>
            <m:oMath>
              <m:func>
                <m:func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x→9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222222"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222222"/>
                              <w:sz w:val="22"/>
                              <w:szCs w:val="22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-3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x-9</m:t>
                      </m:r>
                    </m:den>
                  </m:f>
                </m:e>
              </m:func>
            </m:oMath>
          </w:p>
          <w:p w14:paraId="45D393B6" w14:textId="22658099" w:rsidR="009C737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color w:val="222222"/>
                <w:sz w:val="22"/>
                <w:szCs w:val="22"/>
              </w:rPr>
              <w:t xml:space="preserve">c.  </w:t>
            </w:r>
            <m:oMath>
              <m:limLow>
                <m:limLow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+3x</m:t>
                  </m:r>
                </m:num>
                <m:den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den>
              </m:f>
            </m:oMath>
          </w:p>
        </w:tc>
      </w:tr>
    </w:tbl>
    <w:p w14:paraId="212F54BD" w14:textId="77777777" w:rsidR="009C737B" w:rsidRDefault="009C737B">
      <w:pPr>
        <w:spacing w:after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3451AE4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D29899" w14:textId="77777777" w:rsidR="009C737B" w:rsidRDefault="00000000">
            <w:pPr>
              <w:spacing w:after="80"/>
            </w:pPr>
            <w:r>
              <w:rPr>
                <w:b/>
                <w:bCs/>
                <w:color w:val="1F4E79"/>
                <w:sz w:val="23"/>
                <w:szCs w:val="23"/>
              </w:rPr>
              <w:t>Question 4</w:t>
            </w:r>
            <w:r>
              <w:rPr>
                <w:i/>
                <w:iCs/>
                <w:color w:val="666666"/>
                <w:sz w:val="19"/>
                <w:szCs w:val="19"/>
              </w:rPr>
              <w:t xml:space="preserve">   —  Cognitive Level: Analyze</w:t>
            </w:r>
          </w:p>
          <w:p w14:paraId="3D34F96D" w14:textId="0D781DD1" w:rsidR="009C737B" w:rsidRDefault="00000000">
            <w:r>
              <w:rPr>
                <w:color w:val="222222"/>
                <w:sz w:val="22"/>
                <w:szCs w:val="22"/>
              </w:rPr>
              <w:t xml:space="preserve">A function is defined piecewise as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=x+2</m:t>
              </m:r>
              <m:r>
                <w:rPr>
                  <w:rFonts w:asci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 xml:space="preserve">for x &lt; 3, k(3) = 4, and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=8-x</m:t>
              </m:r>
              <m:r>
                <w:rPr>
                  <w:rFonts w:asci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>for x &gt; 3. Determine the left-hand limit, the right-hand limit, and k(3). State clearly which of the three conditions in Definition 1.3 hold and which fail, and classify the discontinuity (if any) at x = 3. Justify each step of your reasoning.</w:t>
            </w:r>
          </w:p>
        </w:tc>
      </w:tr>
    </w:tbl>
    <w:p w14:paraId="3C96BD6B" w14:textId="77777777" w:rsidR="009C737B" w:rsidRDefault="009C737B">
      <w:pPr>
        <w:spacing w:after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5A72D38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ED887C" w14:textId="77777777" w:rsidR="009C737B" w:rsidRDefault="00000000">
            <w:pPr>
              <w:spacing w:after="80"/>
            </w:pPr>
            <w:r>
              <w:rPr>
                <w:b/>
                <w:bCs/>
                <w:color w:val="1F4E79"/>
                <w:sz w:val="23"/>
                <w:szCs w:val="23"/>
              </w:rPr>
              <w:t>Question 5</w:t>
            </w:r>
            <w:r>
              <w:rPr>
                <w:i/>
                <w:iCs/>
                <w:color w:val="666666"/>
                <w:sz w:val="19"/>
                <w:szCs w:val="19"/>
              </w:rPr>
              <w:t xml:space="preserve">   —  Cognitive Level: Evaluate</w:t>
            </w:r>
          </w:p>
          <w:p w14:paraId="1C99FC5A" w14:textId="76FA36C5" w:rsidR="009C737B" w:rsidRDefault="00000000">
            <w:r>
              <w:rPr>
                <w:color w:val="222222"/>
                <w:sz w:val="22"/>
                <w:szCs w:val="22"/>
              </w:rPr>
              <w:t xml:space="preserve">A classmate argues: “Since f(2) is undefined for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x-2</m:t>
                  </m:r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 xml:space="preserve"> </m:t>
                  </m:r>
                </m:den>
              </m:f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>the limit as x approaches 2 cannot exist either.” Critique this claim. Is it true, partially true, or false? Support your evaluation with a specific counter-example or calculation, and explain the conceptual distinction the classmate is missing.</w:t>
            </w:r>
          </w:p>
        </w:tc>
      </w:tr>
    </w:tbl>
    <w:p w14:paraId="022A8D50" w14:textId="77777777" w:rsidR="009C737B" w:rsidRDefault="009C737B">
      <w:pPr>
        <w:spacing w:after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713C34B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57BD54F" w14:textId="77777777" w:rsidR="009C737B" w:rsidRDefault="00000000">
            <w:pPr>
              <w:spacing w:after="80"/>
            </w:pPr>
            <w:r>
              <w:rPr>
                <w:b/>
                <w:bCs/>
                <w:color w:val="1F4E79"/>
                <w:sz w:val="23"/>
                <w:szCs w:val="23"/>
              </w:rPr>
              <w:t>Question 6</w:t>
            </w:r>
            <w:r>
              <w:rPr>
                <w:i/>
                <w:iCs/>
                <w:color w:val="666666"/>
                <w:sz w:val="19"/>
                <w:szCs w:val="19"/>
              </w:rPr>
              <w:t xml:space="preserve">   —  Cognitive Level: Create</w:t>
            </w:r>
          </w:p>
          <w:p w14:paraId="6AB307B9" w14:textId="77777777" w:rsidR="009C737B" w:rsidRDefault="00000000">
            <w:r>
              <w:rPr>
                <w:color w:val="222222"/>
                <w:sz w:val="22"/>
                <w:szCs w:val="22"/>
              </w:rPr>
              <w:t>Design your own rational or piecewise function that has exactly one removable discontinuity and exactly one jump discontinuity (two different x-values). Write the function explicitly, sketch or describe its graph, and explain — using Definition 1.3 — why each discontinuity is of the type you claim.</w:t>
            </w:r>
          </w:p>
        </w:tc>
      </w:tr>
    </w:tbl>
    <w:p w14:paraId="2DC07CD9" w14:textId="77777777" w:rsidR="009C737B" w:rsidRDefault="009C737B">
      <w:pPr>
        <w:spacing w:after="220"/>
      </w:pPr>
    </w:p>
    <w:p w14:paraId="4C82553E" w14:textId="77777777" w:rsidR="009C737B" w:rsidRDefault="00000000">
      <w:r>
        <w:br w:type="page"/>
      </w:r>
    </w:p>
    <w:p w14:paraId="3F0CFF25" w14:textId="77777777" w:rsidR="009C737B" w:rsidRDefault="00000000">
      <w:pPr>
        <w:pBdr>
          <w:bottom w:val="single" w:sz="6" w:space="6" w:color="BFBFBF"/>
        </w:pBdr>
        <w:spacing w:after="80"/>
      </w:pPr>
      <w:r>
        <w:rPr>
          <w:color w:val="808080"/>
          <w:sz w:val="30"/>
          <w:szCs w:val="30"/>
        </w:rPr>
        <w:t>Quiz 1.3</w:t>
      </w:r>
    </w:p>
    <w:p w14:paraId="7387FDBC" w14:textId="4B1C10C5" w:rsidR="009C737B" w:rsidRPr="00652F92" w:rsidRDefault="00652F92">
      <w:pPr>
        <w:spacing w:after="160"/>
        <w:rPr>
          <w:b/>
          <w:bCs/>
          <w:sz w:val="28"/>
          <w:szCs w:val="28"/>
        </w:rPr>
      </w:pPr>
      <w:r w:rsidRPr="00652F92">
        <w:rPr>
          <w:b/>
          <w:bCs/>
          <w:sz w:val="28"/>
          <w:szCs w:val="28"/>
        </w:rPr>
        <w:t>Quiz 1.3: Limits and Continuity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636300B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31E06BD" w14:textId="77777777" w:rsidR="009C737B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Instructions</w:t>
            </w:r>
          </w:p>
          <w:p w14:paraId="71F55ACC" w14:textId="77777777" w:rsidR="009C737B" w:rsidRDefault="00000000">
            <w:pPr>
              <w:spacing w:after="60"/>
            </w:pPr>
            <w:r>
              <w:rPr>
                <w:color w:val="222222"/>
                <w:sz w:val="22"/>
                <w:szCs w:val="22"/>
              </w:rPr>
              <w:t>Topics covered: Lesson 1.3 – Limits and Continuity</w:t>
            </w:r>
          </w:p>
          <w:p w14:paraId="6CA931A7" w14:textId="77777777" w:rsidR="009C737B" w:rsidRDefault="00000000">
            <w:pPr>
              <w:spacing w:after="60"/>
            </w:pPr>
            <w:r>
              <w:rPr>
                <w:color w:val="222222"/>
                <w:sz w:val="22"/>
                <w:szCs w:val="22"/>
              </w:rPr>
              <w:t>The quiz has Multiple-Choice Questions (3 points each).</w:t>
            </w:r>
          </w:p>
          <w:p w14:paraId="31E2C316" w14:textId="77777777" w:rsidR="009C737B" w:rsidRDefault="00000000">
            <w:r>
              <w:rPr>
                <w:b/>
                <w:bCs/>
                <w:color w:val="222222"/>
                <w:sz w:val="22"/>
                <w:szCs w:val="22"/>
              </w:rPr>
              <w:t>Attempts Allowed: 1        Number of Questions: 5        Total Points: 15</w:t>
            </w:r>
          </w:p>
        </w:tc>
      </w:tr>
    </w:tbl>
    <w:p w14:paraId="681FC253" w14:textId="77777777" w:rsidR="009C737B" w:rsidRDefault="009C737B">
      <w:pPr>
        <w:spacing w:after="2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34B769C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6ED36E" w14:textId="77777777" w:rsidR="009C737B" w:rsidRDefault="00000000">
            <w:pPr>
              <w:spacing w:after="100"/>
            </w:pPr>
            <w:r>
              <w:rPr>
                <w:b/>
                <w:bCs/>
                <w:color w:val="1F4E79"/>
                <w:sz w:val="23"/>
                <w:szCs w:val="23"/>
              </w:rPr>
              <w:t>Question 1</w:t>
            </w:r>
            <w:r>
              <w:rPr>
                <w:color w:val="666666"/>
                <w:sz w:val="19"/>
                <w:szCs w:val="19"/>
              </w:rPr>
              <w:t xml:space="preserve">   3 pts</w:t>
            </w:r>
          </w:p>
          <w:p w14:paraId="27B1DE4E" w14:textId="3DC7937D" w:rsidR="009C737B" w:rsidRDefault="00000000">
            <w:r>
              <w:rPr>
                <w:color w:val="222222"/>
                <w:sz w:val="22"/>
                <w:szCs w:val="22"/>
              </w:rPr>
              <w:t xml:space="preserve">What does </w:t>
            </w:r>
            <m:oMath>
              <m:limLow>
                <m:limLow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x→a</m:t>
                  </m:r>
                </m:lim>
              </m:limLow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=L</m:t>
              </m:r>
              <m:r>
                <w:rPr>
                  <w:rFonts w:ascii="Cambria Math"/>
                  <w:color w:val="222222"/>
                  <w:sz w:val="22"/>
                  <w:szCs w:val="22"/>
                </w:rPr>
                <m:t xml:space="preserve"> </m:t>
              </m:r>
            </m:oMath>
            <w:r>
              <w:rPr>
                <w:color w:val="222222"/>
                <w:sz w:val="22"/>
                <w:szCs w:val="22"/>
              </w:rPr>
              <w:t>mean?</w:t>
            </w:r>
          </w:p>
          <w:p w14:paraId="6DAA2AC7" w14:textId="77777777" w:rsidR="009C737B" w:rsidRDefault="009C737B">
            <w:pPr>
              <w:spacing w:after="80"/>
            </w:pPr>
          </w:p>
          <w:p w14:paraId="34380955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f(a) is always equal to L</w:t>
            </w:r>
          </w:p>
          <w:p w14:paraId="64CAD13A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f(x) gets arbitrarily close to L as x gets close to a, regardless of f(a)</w:t>
            </w:r>
          </w:p>
          <w:p w14:paraId="53C9859F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f(x) equals L for all values of x</w:t>
            </w:r>
          </w:p>
          <w:p w14:paraId="7517FFA6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The graph of f has a hole at x = a</w:t>
            </w:r>
          </w:p>
        </w:tc>
      </w:tr>
    </w:tbl>
    <w:p w14:paraId="7B62F041" w14:textId="77777777" w:rsidR="009C737B" w:rsidRDefault="009C737B">
      <w:pPr>
        <w:spacing w:after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09DB949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DA7E773" w14:textId="77777777" w:rsidR="009C737B" w:rsidRDefault="00000000">
            <w:pPr>
              <w:spacing w:after="100"/>
            </w:pPr>
            <w:r>
              <w:rPr>
                <w:b/>
                <w:bCs/>
                <w:color w:val="1F4E79"/>
                <w:sz w:val="23"/>
                <w:szCs w:val="23"/>
              </w:rPr>
              <w:t>Question 2</w:t>
            </w:r>
            <w:r>
              <w:rPr>
                <w:color w:val="666666"/>
                <w:sz w:val="19"/>
                <w:szCs w:val="19"/>
              </w:rPr>
              <w:t xml:space="preserve">   3 pts</w:t>
            </w:r>
          </w:p>
          <w:p w14:paraId="4D66E7BD" w14:textId="72E01E99" w:rsidR="009C737B" w:rsidRDefault="00000000">
            <w:r>
              <w:rPr>
                <w:color w:val="222222"/>
                <w:sz w:val="22"/>
                <w:szCs w:val="22"/>
              </w:rPr>
              <w:t xml:space="preserve">Evaluate: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limₓ→5</m:t>
              </m:r>
              <m:f>
                <m:fPr>
                  <m:type m:val="lin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22222"/>
                          <w:sz w:val="22"/>
                          <w:szCs w:val="22"/>
                        </w:rPr>
                        <m:t>x²-25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(</m:t>
                  </m:r>
                </m:den>
              </m:f>
              <m:d>
                <m:dPr>
                  <m:begChr m:val="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x-5</m:t>
                  </m:r>
                </m:e>
              </m:d>
            </m:oMath>
          </w:p>
          <w:p w14:paraId="7FD52A01" w14:textId="77777777" w:rsidR="009C737B" w:rsidRDefault="009C737B">
            <w:pPr>
              <w:spacing w:after="80"/>
            </w:pPr>
          </w:p>
          <w:p w14:paraId="2FB95B3B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0</w:t>
            </w:r>
          </w:p>
          <w:p w14:paraId="74EDAB71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5</w:t>
            </w:r>
          </w:p>
          <w:p w14:paraId="5CD6F30D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10</w:t>
            </w:r>
          </w:p>
          <w:p w14:paraId="3D37343B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The limit does not exist</w:t>
            </w:r>
          </w:p>
        </w:tc>
      </w:tr>
    </w:tbl>
    <w:p w14:paraId="47E09144" w14:textId="77777777" w:rsidR="009C737B" w:rsidRDefault="009C737B">
      <w:pPr>
        <w:spacing w:after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10BF9794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31B5D2" w14:textId="77777777" w:rsidR="009C737B" w:rsidRDefault="00000000">
            <w:pPr>
              <w:spacing w:after="100"/>
            </w:pPr>
            <w:r>
              <w:rPr>
                <w:b/>
                <w:bCs/>
                <w:color w:val="1F4E79"/>
                <w:sz w:val="23"/>
                <w:szCs w:val="23"/>
              </w:rPr>
              <w:t>Question 3</w:t>
            </w:r>
            <w:r>
              <w:rPr>
                <w:color w:val="666666"/>
                <w:sz w:val="19"/>
                <w:szCs w:val="19"/>
              </w:rPr>
              <w:t xml:space="preserve">   3 pts</w:t>
            </w:r>
          </w:p>
          <w:p w14:paraId="47190424" w14:textId="77777777" w:rsidR="009C737B" w:rsidRDefault="00000000">
            <w:r>
              <w:rPr>
                <w:color w:val="222222"/>
                <w:sz w:val="22"/>
                <w:szCs w:val="22"/>
              </w:rPr>
              <w:t>A function f satisfies limₓ→2⁻ f(x) = 3 and limₓ→2⁺ f(x) = 7. What can you conclude about limₓ→2 f(x)?</w:t>
            </w:r>
          </w:p>
          <w:p w14:paraId="25C0C487" w14:textId="77777777" w:rsidR="009C737B" w:rsidRDefault="009C737B">
            <w:pPr>
              <w:spacing w:after="80"/>
            </w:pPr>
          </w:p>
          <w:p w14:paraId="6F4034A6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It equals 3</w:t>
            </w:r>
          </w:p>
          <w:p w14:paraId="0D30BAB2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It equals 7</w:t>
            </w:r>
          </w:p>
          <w:p w14:paraId="2176F1D8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It equals 5 (the average)</w:t>
            </w:r>
          </w:p>
          <w:p w14:paraId="6B28A144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It does not exist</w:t>
            </w:r>
          </w:p>
        </w:tc>
      </w:tr>
    </w:tbl>
    <w:p w14:paraId="2126D592" w14:textId="77777777" w:rsidR="009C737B" w:rsidRDefault="009C737B">
      <w:pPr>
        <w:spacing w:after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1470DF16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9DBFC7B" w14:textId="77777777" w:rsidR="009C737B" w:rsidRDefault="00000000">
            <w:pPr>
              <w:spacing w:after="100"/>
            </w:pPr>
            <w:r>
              <w:rPr>
                <w:b/>
                <w:bCs/>
                <w:color w:val="1F4E79"/>
                <w:sz w:val="23"/>
                <w:szCs w:val="23"/>
              </w:rPr>
              <w:t>Question 4</w:t>
            </w:r>
            <w:r>
              <w:rPr>
                <w:color w:val="666666"/>
                <w:sz w:val="19"/>
                <w:szCs w:val="19"/>
              </w:rPr>
              <w:t xml:space="preserve">   3 pts</w:t>
            </w:r>
          </w:p>
          <w:p w14:paraId="3771EE99" w14:textId="24A3FED9" w:rsidR="009C737B" w:rsidRDefault="00000000">
            <w:r>
              <w:rPr>
                <w:color w:val="222222"/>
                <w:sz w:val="22"/>
                <w:szCs w:val="22"/>
              </w:rPr>
              <w:t xml:space="preserve">The function </w:t>
            </w:r>
            <m:oMath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2"/>
                  <w:szCs w:val="22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(</m:t>
                  </m:r>
                </m:den>
              </m:f>
              <m:d>
                <m:dPr>
                  <m:begChr m:val=""/>
                  <m:ctrlP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2"/>
                      <w:szCs w:val="22"/>
                    </w:rPr>
                    <m:t>x-4</m:t>
                  </m:r>
                </m:e>
              </m:d>
            </m:oMath>
            <w:r>
              <w:rPr>
                <w:color w:val="222222"/>
                <w:sz w:val="22"/>
                <w:szCs w:val="22"/>
              </w:rPr>
              <w:t>has what type of discontinuity at x = 4?</w:t>
            </w:r>
          </w:p>
          <w:p w14:paraId="28DB3D59" w14:textId="77777777" w:rsidR="009C737B" w:rsidRDefault="009C737B">
            <w:pPr>
              <w:spacing w:after="80"/>
            </w:pPr>
          </w:p>
          <w:p w14:paraId="7DCD4A08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Removable</w:t>
            </w:r>
          </w:p>
          <w:p w14:paraId="479E18C8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Jump</w:t>
            </w:r>
          </w:p>
          <w:p w14:paraId="17297E82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Infinite</w:t>
            </w:r>
          </w:p>
          <w:p w14:paraId="2DE71081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g is actually continuous at x = 4</w:t>
            </w:r>
          </w:p>
        </w:tc>
      </w:tr>
    </w:tbl>
    <w:p w14:paraId="492B07A3" w14:textId="77777777" w:rsidR="009C737B" w:rsidRDefault="009C737B">
      <w:pPr>
        <w:spacing w:after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378F5950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2D0DE58" w14:textId="77777777" w:rsidR="009C737B" w:rsidRDefault="00000000">
            <w:pPr>
              <w:spacing w:after="100"/>
            </w:pPr>
            <w:r>
              <w:rPr>
                <w:b/>
                <w:bCs/>
                <w:color w:val="1F4E79"/>
                <w:sz w:val="23"/>
                <w:szCs w:val="23"/>
              </w:rPr>
              <w:t>Question 5</w:t>
            </w:r>
            <w:r>
              <w:rPr>
                <w:color w:val="666666"/>
                <w:sz w:val="19"/>
                <w:szCs w:val="19"/>
              </w:rPr>
              <w:t xml:space="preserve">   3 pts</w:t>
            </w:r>
          </w:p>
          <w:p w14:paraId="71EE9F8C" w14:textId="77777777" w:rsidR="009C737B" w:rsidRDefault="00000000">
            <w:r>
              <w:rPr>
                <w:color w:val="222222"/>
                <w:sz w:val="22"/>
                <w:szCs w:val="22"/>
              </w:rPr>
              <w:t>Which condition is NOT required for f to be continuous at x = a?</w:t>
            </w:r>
          </w:p>
          <w:p w14:paraId="6A6BA5EF" w14:textId="77777777" w:rsidR="009C737B" w:rsidRDefault="009C737B">
            <w:pPr>
              <w:spacing w:after="80"/>
            </w:pPr>
          </w:p>
          <w:p w14:paraId="3EC9A734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f(a) is defined</w:t>
            </w:r>
          </w:p>
          <w:p w14:paraId="59204683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limₓ→ₐ f(x) exists</w:t>
            </w:r>
          </w:p>
          <w:p w14:paraId="463DFA83" w14:textId="77777777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>○  f is differentiable at x = a</w:t>
            </w:r>
          </w:p>
          <w:p w14:paraId="52C05525" w14:textId="1107EDFD" w:rsidR="009C737B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○ 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limₓ→ₐf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</m:d>
            </m:oMath>
          </w:p>
        </w:tc>
      </w:tr>
    </w:tbl>
    <w:p w14:paraId="116228FC" w14:textId="77777777" w:rsidR="009C737B" w:rsidRDefault="009C737B">
      <w:pPr>
        <w:spacing w:after="220"/>
      </w:pPr>
    </w:p>
    <w:p w14:paraId="7DCAF3A1" w14:textId="77777777" w:rsidR="009C737B" w:rsidRDefault="009C737B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9C737B" w14:paraId="670907B6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DF16E82" w14:textId="77777777" w:rsidR="009C737B" w:rsidRDefault="00000000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Answer Key (Instructor Copy)</w:t>
            </w:r>
          </w:p>
          <w:p w14:paraId="6229575A" w14:textId="77777777" w:rsidR="009C737B" w:rsidRDefault="00000000">
            <w:r>
              <w:rPr>
                <w:b/>
                <w:bCs/>
                <w:color w:val="222222"/>
                <w:sz w:val="22"/>
                <w:szCs w:val="22"/>
              </w:rPr>
              <w:t>1. B     2. C     3. D     4. C     5. C</w:t>
            </w:r>
          </w:p>
        </w:tc>
      </w:tr>
    </w:tbl>
    <w:p w14:paraId="6079C029" w14:textId="77777777" w:rsidR="00926F3C" w:rsidRDefault="00926F3C"/>
    <w:sectPr w:rsidR="00926F3C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433"/>
    <w:multiLevelType w:val="hybridMultilevel"/>
    <w:tmpl w:val="55B0A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419E7"/>
    <w:multiLevelType w:val="hybridMultilevel"/>
    <w:tmpl w:val="E506C0DE"/>
    <w:lvl w:ilvl="0" w:tplc="96EA3382">
      <w:start w:val="1"/>
      <w:numFmt w:val="bullet"/>
      <w:lvlText w:val="●"/>
      <w:lvlJc w:val="left"/>
      <w:pPr>
        <w:ind w:left="720" w:hanging="360"/>
      </w:pPr>
    </w:lvl>
    <w:lvl w:ilvl="1" w:tplc="89D89BDE">
      <w:start w:val="1"/>
      <w:numFmt w:val="bullet"/>
      <w:lvlText w:val="○"/>
      <w:lvlJc w:val="left"/>
      <w:pPr>
        <w:ind w:left="1440" w:hanging="360"/>
      </w:pPr>
    </w:lvl>
    <w:lvl w:ilvl="2" w:tplc="3044F45E">
      <w:start w:val="1"/>
      <w:numFmt w:val="bullet"/>
      <w:lvlText w:val="■"/>
      <w:lvlJc w:val="left"/>
      <w:pPr>
        <w:ind w:left="2160" w:hanging="360"/>
      </w:pPr>
    </w:lvl>
    <w:lvl w:ilvl="3" w:tplc="5E8204B0">
      <w:start w:val="1"/>
      <w:numFmt w:val="bullet"/>
      <w:lvlText w:val="●"/>
      <w:lvlJc w:val="left"/>
      <w:pPr>
        <w:ind w:left="2880" w:hanging="360"/>
      </w:pPr>
    </w:lvl>
    <w:lvl w:ilvl="4" w:tplc="267CED14">
      <w:start w:val="1"/>
      <w:numFmt w:val="bullet"/>
      <w:lvlText w:val="○"/>
      <w:lvlJc w:val="left"/>
      <w:pPr>
        <w:ind w:left="3600" w:hanging="360"/>
      </w:pPr>
    </w:lvl>
    <w:lvl w:ilvl="5" w:tplc="AE521026">
      <w:start w:val="1"/>
      <w:numFmt w:val="bullet"/>
      <w:lvlText w:val="■"/>
      <w:lvlJc w:val="left"/>
      <w:pPr>
        <w:ind w:left="4320" w:hanging="360"/>
      </w:pPr>
    </w:lvl>
    <w:lvl w:ilvl="6" w:tplc="C40A698A">
      <w:start w:val="1"/>
      <w:numFmt w:val="bullet"/>
      <w:lvlText w:val="●"/>
      <w:lvlJc w:val="left"/>
      <w:pPr>
        <w:ind w:left="5040" w:hanging="360"/>
      </w:pPr>
    </w:lvl>
    <w:lvl w:ilvl="7" w:tplc="3A7E4C32">
      <w:start w:val="1"/>
      <w:numFmt w:val="bullet"/>
      <w:lvlText w:val="●"/>
      <w:lvlJc w:val="left"/>
      <w:pPr>
        <w:ind w:left="5760" w:hanging="360"/>
      </w:pPr>
    </w:lvl>
    <w:lvl w:ilvl="8" w:tplc="7BA259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6F5467"/>
    <w:multiLevelType w:val="hybridMultilevel"/>
    <w:tmpl w:val="80A0F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279644">
    <w:abstractNumId w:val="1"/>
    <w:lvlOverride w:ilvl="0">
      <w:startOverride w:val="1"/>
    </w:lvlOverride>
  </w:num>
  <w:num w:numId="2" w16cid:durableId="1405255389">
    <w:abstractNumId w:val="2"/>
  </w:num>
  <w:num w:numId="3" w16cid:durableId="137581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37B"/>
    <w:rsid w:val="0004351B"/>
    <w:rsid w:val="000A5026"/>
    <w:rsid w:val="000B0DF5"/>
    <w:rsid w:val="000B319C"/>
    <w:rsid w:val="00103C40"/>
    <w:rsid w:val="00160FC1"/>
    <w:rsid w:val="00173C67"/>
    <w:rsid w:val="001878EE"/>
    <w:rsid w:val="001D7547"/>
    <w:rsid w:val="001E7D0C"/>
    <w:rsid w:val="002127B7"/>
    <w:rsid w:val="00257FC9"/>
    <w:rsid w:val="00266710"/>
    <w:rsid w:val="002817F9"/>
    <w:rsid w:val="00290EB6"/>
    <w:rsid w:val="002D49EB"/>
    <w:rsid w:val="002D6172"/>
    <w:rsid w:val="00305CB9"/>
    <w:rsid w:val="003211B4"/>
    <w:rsid w:val="0037355C"/>
    <w:rsid w:val="003B402B"/>
    <w:rsid w:val="00466CD0"/>
    <w:rsid w:val="00487DF8"/>
    <w:rsid w:val="00490A9F"/>
    <w:rsid w:val="004D6720"/>
    <w:rsid w:val="004F601E"/>
    <w:rsid w:val="005112A0"/>
    <w:rsid w:val="00516034"/>
    <w:rsid w:val="00565C85"/>
    <w:rsid w:val="00582968"/>
    <w:rsid w:val="00595E9F"/>
    <w:rsid w:val="005B203C"/>
    <w:rsid w:val="006164CD"/>
    <w:rsid w:val="0062218D"/>
    <w:rsid w:val="0063030C"/>
    <w:rsid w:val="00652F92"/>
    <w:rsid w:val="00682CFA"/>
    <w:rsid w:val="00704681"/>
    <w:rsid w:val="007526B5"/>
    <w:rsid w:val="00781B52"/>
    <w:rsid w:val="007A202D"/>
    <w:rsid w:val="007F1113"/>
    <w:rsid w:val="0081414C"/>
    <w:rsid w:val="008234DD"/>
    <w:rsid w:val="0084269E"/>
    <w:rsid w:val="008D26A2"/>
    <w:rsid w:val="008D2F2F"/>
    <w:rsid w:val="008F350E"/>
    <w:rsid w:val="00917C24"/>
    <w:rsid w:val="00926F3C"/>
    <w:rsid w:val="00942B56"/>
    <w:rsid w:val="00944FD8"/>
    <w:rsid w:val="009602DF"/>
    <w:rsid w:val="00994CFB"/>
    <w:rsid w:val="009B5921"/>
    <w:rsid w:val="009B6B04"/>
    <w:rsid w:val="009C0345"/>
    <w:rsid w:val="009C737B"/>
    <w:rsid w:val="00A421F1"/>
    <w:rsid w:val="00A83382"/>
    <w:rsid w:val="00AB0CA1"/>
    <w:rsid w:val="00AB3F09"/>
    <w:rsid w:val="00AE2641"/>
    <w:rsid w:val="00B35A31"/>
    <w:rsid w:val="00B71223"/>
    <w:rsid w:val="00B91DBB"/>
    <w:rsid w:val="00BC340D"/>
    <w:rsid w:val="00C15A7C"/>
    <w:rsid w:val="00C40459"/>
    <w:rsid w:val="00CD05E2"/>
    <w:rsid w:val="00CE1DB5"/>
    <w:rsid w:val="00CE77D8"/>
    <w:rsid w:val="00D3733A"/>
    <w:rsid w:val="00D43454"/>
    <w:rsid w:val="00D73B8C"/>
    <w:rsid w:val="00D83CE9"/>
    <w:rsid w:val="00DE0B2B"/>
    <w:rsid w:val="00E12728"/>
    <w:rsid w:val="00ED176A"/>
    <w:rsid w:val="00EE031F"/>
    <w:rsid w:val="00F71717"/>
    <w:rsid w:val="00F82C0B"/>
    <w:rsid w:val="00FF4B2A"/>
    <w:rsid w:val="00FF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F309"/>
  <w15:docId w15:val="{3C83FA70-3452-48E2-893B-DCB8DAC8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1754</Words>
  <Characters>10002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Prabir das adhikary</cp:lastModifiedBy>
  <cp:revision>74</cp:revision>
  <dcterms:created xsi:type="dcterms:W3CDTF">2026-07-15T11:46:00Z</dcterms:created>
  <dcterms:modified xsi:type="dcterms:W3CDTF">2026-07-17T11:22:00Z</dcterms:modified>
</cp:coreProperties>
</file>