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6FCC8B" w14:textId="116C112D" w:rsidR="00193E15" w:rsidRPr="00186ACC" w:rsidRDefault="00E5502E" w:rsidP="008011D8">
      <w:pPr>
        <w:widowControl w:val="0"/>
        <w:autoSpaceDE w:val="0"/>
        <w:autoSpaceDN w:val="0"/>
        <w:adjustRightInd w:val="0"/>
        <w:spacing w:after="260"/>
        <w:jc w:val="center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DANH SÁCH </w:t>
      </w:r>
      <w:r w:rsidR="00193E15" w:rsidRPr="00186ACC">
        <w:rPr>
          <w:rFonts w:ascii="Times New Roman" w:hAnsi="Times New Roman" w:cs="Times New Roman"/>
          <w:b/>
          <w:color w:val="1A1A1A"/>
          <w:sz w:val="26"/>
          <w:szCs w:val="26"/>
        </w:rPr>
        <w:t>SÁCH LUYỆN THI GRE MỚI VÀ ĐẦY ĐỦ NHẤT - 2013</w:t>
      </w:r>
    </w:p>
    <w:p w14:paraId="3C072760" w14:textId="4AF66B87" w:rsidR="00D45308" w:rsidRPr="00186ACC" w:rsidRDefault="00D45308" w:rsidP="00985D5F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Tình hình là sách GRE kiếm rất khó và chỉ có sách bản cũ ở Việt Nam, vì cũng đang ôn nên mình mới đặt mua được khá nhiều sách GRE 2013 (mới nhất) của Barron, Kaplan, Princeton, Mc Grow Hill và ETS bản mới 2</w:t>
      </w:r>
      <w:r w:rsidRPr="00186ACC">
        <w:rPr>
          <w:rFonts w:ascii="Times New Roman" w:hAnsi="Times New Roman" w:cs="Times New Roman"/>
          <w:color w:val="1A1A1A"/>
          <w:sz w:val="26"/>
          <w:szCs w:val="26"/>
          <w:vertAlign w:val="superscript"/>
        </w:rPr>
        <w:t>nd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Edition…. (mổ hết mấy con lợn ra để mua hx hx )</w:t>
      </w:r>
      <w:r w:rsidR="00586C75" w:rsidRPr="00186ACC">
        <w:rPr>
          <w:rFonts w:ascii="Times New Roman" w:hAnsi="Times New Roman" w:cs="Times New Roman"/>
          <w:color w:val="1A1A1A"/>
          <w:sz w:val="26"/>
          <w:szCs w:val="26"/>
        </w:rPr>
        <w:t>.</w:t>
      </w:r>
    </w:p>
    <w:p w14:paraId="0B12345E" w14:textId="69B53813" w:rsidR="00586C75" w:rsidRPr="00186ACC" w:rsidRDefault="00586C75" w:rsidP="00985D5F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Hiện tại </w:t>
      </w:r>
      <w:r w:rsidR="008011D8" w:rsidRPr="00186ACC">
        <w:rPr>
          <w:rFonts w:ascii="Times New Roman" w:hAnsi="Times New Roman" w:cs="Times New Roman"/>
          <w:color w:val="1A1A1A"/>
          <w:sz w:val="26"/>
          <w:szCs w:val="26"/>
        </w:rPr>
        <w:t>list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sách này được coi là </w:t>
      </w: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NHIỀU NHẤT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và </w:t>
      </w: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MỚI NHẤT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về GRE tại Hà Nội. Vì mình có đi lùng cả</w:t>
      </w:r>
      <w:r w:rsidR="00985D5F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năm 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>mà mua được có vài cuố</w:t>
      </w:r>
      <w:r w:rsidR="008011D8" w:rsidRPr="00186ACC">
        <w:rPr>
          <w:rFonts w:ascii="Times New Roman" w:hAnsi="Times New Roman" w:cs="Times New Roman"/>
          <w:color w:val="1A1A1A"/>
          <w:sz w:val="26"/>
          <w:szCs w:val="26"/>
        </w:rPr>
        <w:t>n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cũ, không được update, trong khi kỳ thi GRE sau khi thay đổi </w:t>
      </w:r>
      <w:r w:rsidR="00940E79" w:rsidRPr="00186ACC">
        <w:rPr>
          <w:rFonts w:ascii="Times New Roman" w:hAnsi="Times New Roman" w:cs="Times New Roman"/>
          <w:color w:val="1A1A1A"/>
          <w:sz w:val="26"/>
          <w:szCs w:val="26"/>
        </w:rPr>
        <w:t>từ năm 2011 khó hơn nhiều cần nhiều update các dạng bài thi, phân tích bài thi</w:t>
      </w:r>
      <w:r w:rsidR="00985D5F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nếu thật sự muốn ôn luyện đạt điểm cao.</w:t>
      </w:r>
    </w:p>
    <w:p w14:paraId="797E7100" w14:textId="25B06F7B" w:rsidR="00D45308" w:rsidRPr="00186ACC" w:rsidRDefault="00543CB4" w:rsidP="00985D5F">
      <w:pPr>
        <w:widowControl w:val="0"/>
        <w:autoSpaceDE w:val="0"/>
        <w:autoSpaceDN w:val="0"/>
        <w:adjustRightInd w:val="0"/>
        <w:spacing w:after="260"/>
        <w:ind w:firstLine="3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Mình photo cho bạ</w:t>
      </w:r>
      <w:r w:rsidR="00334177" w:rsidRPr="00186ACC">
        <w:rPr>
          <w:rFonts w:ascii="Times New Roman" w:hAnsi="Times New Roman" w:cs="Times New Roman"/>
          <w:color w:val="1A1A1A"/>
          <w:sz w:val="26"/>
          <w:szCs w:val="26"/>
        </w:rPr>
        <w:t>n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nên tiện thể photo thừa ra vài bản</w:t>
      </w:r>
      <w:r w:rsidR="00D45308" w:rsidRPr="00186ACC">
        <w:rPr>
          <w:rFonts w:ascii="Times New Roman" w:hAnsi="Times New Roman" w:cs="Times New Roman"/>
          <w:color w:val="1A1A1A"/>
          <w:sz w:val="26"/>
          <w:szCs w:val="26"/>
        </w:rPr>
        <w:t>,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giấy trắng đẹp,</w:t>
      </w:r>
      <w:r w:rsidR="00D45308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bìa màu cứng, đóng cẩn thận. Bạn nào thật sự cần ôn GRE bằng version mới nhất thì liên hệ mình, mình cung cấ</w:t>
      </w:r>
      <w:r w:rsidR="00960668" w:rsidRPr="00186ACC">
        <w:rPr>
          <w:rFonts w:ascii="Times New Roman" w:hAnsi="Times New Roman" w:cs="Times New Roman"/>
          <w:color w:val="1A1A1A"/>
          <w:sz w:val="26"/>
          <w:szCs w:val="26"/>
        </w:rPr>
        <w:t>p sách cho nhé:</w:t>
      </w:r>
    </w:p>
    <w:p w14:paraId="02C2191F" w14:textId="7E64FE0D" w:rsidR="00646FDF" w:rsidRPr="00186ACC" w:rsidRDefault="000E2AC1" w:rsidP="00985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BARRON</w:t>
      </w:r>
      <w:r w:rsidR="0073136A" w:rsidRPr="00186ACC">
        <w:rPr>
          <w:rFonts w:ascii="Times New Roman" w:hAnsi="Times New Roman" w:cs="Times New Roman"/>
          <w:b/>
          <w:color w:val="1A1A1A"/>
          <w:sz w:val="26"/>
          <w:szCs w:val="26"/>
        </w:rPr>
        <w:t>:</w:t>
      </w:r>
      <w:r w:rsidR="00B56095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Là các bản update các dạng thi và bài tập hiện hành trong các kỳ thi GRE sau khi sửa đổi 2011</w:t>
      </w:r>
    </w:p>
    <w:p w14:paraId="7B9A0024" w14:textId="3F835F7C" w:rsidR="003D750F" w:rsidRPr="00186ACC" w:rsidRDefault="0073136A" w:rsidP="00985D5F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Barron – GRE Verbal Workbook:</w:t>
      </w:r>
      <w:r w:rsidR="00BD35B1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 </w:t>
      </w:r>
      <w:r w:rsidR="00186ACC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3</w:t>
      </w:r>
      <w:r w:rsidR="00BD35B1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4</w:t>
      </w:r>
      <w:r w:rsidR="00F60BCE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5</w:t>
      </w:r>
      <w:r w:rsidR="00BD35B1" w:rsidRPr="00186ACC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trang 180k</w:t>
      </w:r>
    </w:p>
    <w:p w14:paraId="3E879F86" w14:textId="11F08D21" w:rsidR="00BD41C0" w:rsidRPr="00186ACC" w:rsidRDefault="00DB508A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7945CFF3" wp14:editId="64EF88C1">
            <wp:extent cx="2743200" cy="358228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Verbal fron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368" cy="358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08A"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5462F28B" wp14:editId="328073FC">
            <wp:extent cx="2768567" cy="3598250"/>
            <wp:effectExtent l="0" t="0" r="635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Verbal behin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084" cy="36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95F6" w14:textId="609D69CB" w:rsidR="00BD41C0" w:rsidRPr="00186ACC" w:rsidRDefault="00BD41C0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1F7DD310" w14:textId="78D5C133" w:rsidR="0073136A" w:rsidRPr="00186ACC" w:rsidRDefault="00D827CA" w:rsidP="00985D5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Tậ</w:t>
      </w:r>
      <w:r w:rsidR="00186ACC" w:rsidRPr="00186ACC">
        <w:rPr>
          <w:rFonts w:ascii="Times New Roman" w:hAnsi="Times New Roman" w:cs="Times New Roman"/>
          <w:color w:val="1A1A1A"/>
          <w:sz w:val="26"/>
          <w:szCs w:val="26"/>
        </w:rPr>
        <w:t>p tru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>ng diễn giả</w:t>
      </w:r>
      <w:r w:rsidR="00554731" w:rsidRPr="00186ACC">
        <w:rPr>
          <w:rFonts w:ascii="Times New Roman" w:hAnsi="Times New Roman" w:cs="Times New Roman"/>
          <w:color w:val="1A1A1A"/>
          <w:sz w:val="26"/>
          <w:szCs w:val="26"/>
        </w:rPr>
        <w:t>i 3 phương pháp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đạt điểm cao trong GRE</w:t>
      </w:r>
    </w:p>
    <w:p w14:paraId="3916D8B7" w14:textId="2D8C4D13" w:rsidR="00D827CA" w:rsidRPr="00186ACC" w:rsidRDefault="00D827CA" w:rsidP="00985D5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Hơn 380 câu hỏi và trả lời trong các bài thi thật</w:t>
      </w:r>
      <w:r w:rsidR="00186ACC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GRE mới</w:t>
      </w:r>
    </w:p>
    <w:p w14:paraId="3C84BE65" w14:textId="50838686" w:rsidR="0005726B" w:rsidRPr="00186ACC" w:rsidRDefault="00CA5687" w:rsidP="00985D5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Các bài test thử toàn diện, test Verbal với những câu trả lời thông minh</w:t>
      </w:r>
    </w:p>
    <w:p w14:paraId="4B890155" w14:textId="7A75999B" w:rsidR="00D827CA" w:rsidRPr="00186ACC" w:rsidRDefault="0005726B" w:rsidP="00985D5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Từ mới trong GRE và diễn giải chi tiết</w:t>
      </w:r>
      <w:r w:rsidR="00186ACC" w:rsidRPr="00186ACC">
        <w:rPr>
          <w:rFonts w:ascii="Times New Roman" w:hAnsi="Times New Roman" w:cs="Times New Roman"/>
          <w:color w:val="1A1A1A"/>
          <w:sz w:val="26"/>
          <w:szCs w:val="26"/>
        </w:rPr>
        <w:t>.</w:t>
      </w:r>
    </w:p>
    <w:p w14:paraId="023FC389" w14:textId="1E4FBB1D" w:rsidR="00835897" w:rsidRPr="00186ACC" w:rsidRDefault="00CA5687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2. </w:t>
      </w:r>
      <w:r w:rsidR="001357B8" w:rsidRPr="00186ACC">
        <w:rPr>
          <w:rFonts w:ascii="Times New Roman" w:hAnsi="Times New Roman" w:cs="Times New Roman"/>
          <w:b/>
          <w:color w:val="1A1A1A"/>
          <w:sz w:val="26"/>
          <w:szCs w:val="26"/>
        </w:rPr>
        <w:t>Barron –</w:t>
      </w:r>
      <w:r w:rsidR="00E8696E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 Math Workbook</w:t>
      </w:r>
      <w:r w:rsidR="001357B8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 </w:t>
      </w:r>
      <w:r w:rsidR="001357B8"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>2</w:t>
      </w:r>
      <w:r w:rsidR="001357B8" w:rsidRPr="00186ACC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nd</w:t>
      </w:r>
      <w:r w:rsidR="001357B8"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F60BCE"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: </w:t>
      </w:r>
      <w:r w:rsidR="00F60BCE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289 trang 160k</w:t>
      </w:r>
    </w:p>
    <w:p w14:paraId="633D02F5" w14:textId="7A32AD35" w:rsidR="00835897" w:rsidRPr="00186ACC" w:rsidRDefault="00790313" w:rsidP="00985D5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1BE1789" wp14:editId="7C9F54D7">
            <wp:extent cx="2772980" cy="3573766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Math fron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206" cy="357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31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2BCD62" wp14:editId="3450820E">
            <wp:extent cx="2746262" cy="356926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Math behin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36" cy="357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3832" w14:textId="1E6A9714" w:rsidR="00AA0001" w:rsidRPr="00186ACC" w:rsidRDefault="00AA0001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AFA392" w14:textId="15F7EB82" w:rsidR="00AA0001" w:rsidRPr="00186ACC" w:rsidRDefault="00AA0001" w:rsidP="00985D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Hàng trăm vấn đề về to</w:t>
      </w:r>
      <w:r w:rsidR="0010393E" w:rsidRPr="00186ACC">
        <w:rPr>
          <w:rFonts w:ascii="Times New Roman" w:hAnsi="Times New Roman" w:cs="Times New Roman"/>
          <w:sz w:val="26"/>
          <w:szCs w:val="26"/>
        </w:rPr>
        <w:t>á</w:t>
      </w:r>
      <w:r w:rsidRPr="00186ACC">
        <w:rPr>
          <w:rFonts w:ascii="Times New Roman" w:hAnsi="Times New Roman" w:cs="Times New Roman"/>
          <w:sz w:val="26"/>
          <w:szCs w:val="26"/>
        </w:rPr>
        <w:t>n và phương ph</w:t>
      </w:r>
      <w:r w:rsidR="0010393E" w:rsidRPr="00186ACC">
        <w:rPr>
          <w:rFonts w:ascii="Times New Roman" w:hAnsi="Times New Roman" w:cs="Times New Roman"/>
          <w:sz w:val="26"/>
          <w:szCs w:val="26"/>
        </w:rPr>
        <w:t>áp</w:t>
      </w:r>
      <w:r w:rsidRPr="00186ACC">
        <w:rPr>
          <w:rFonts w:ascii="Times New Roman" w:hAnsi="Times New Roman" w:cs="Times New Roman"/>
          <w:sz w:val="26"/>
          <w:szCs w:val="26"/>
        </w:rPr>
        <w:t xml:space="preserve"> giải</w:t>
      </w:r>
      <w:r w:rsidR="0010393E" w:rsidRPr="00186ACC">
        <w:rPr>
          <w:rFonts w:ascii="Times New Roman" w:hAnsi="Times New Roman" w:cs="Times New Roman"/>
          <w:sz w:val="26"/>
          <w:szCs w:val="26"/>
        </w:rPr>
        <w:t xml:space="preserve"> quyết</w:t>
      </w:r>
    </w:p>
    <w:p w14:paraId="70C48FFF" w14:textId="7465995A" w:rsidR="00AA0001" w:rsidRPr="00186ACC" w:rsidRDefault="00AA0001" w:rsidP="00985D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Tổng hợp về đề thi toán, cấu trúc, câu hỏi, tính điểm và hướng dẫn sử dụng máy tính trong phòng thi</w:t>
      </w:r>
    </w:p>
    <w:p w14:paraId="78B8F9FE" w14:textId="3BCA6962" w:rsidR="00AA0001" w:rsidRPr="00186ACC" w:rsidRDefault="005A3036" w:rsidP="00985D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Chiến lược làm toàn cho những dạng toán khác nhau</w:t>
      </w:r>
    </w:p>
    <w:p w14:paraId="5F39ADD7" w14:textId="716F14C2" w:rsidR="005A3036" w:rsidRPr="00186ACC" w:rsidRDefault="005A3036" w:rsidP="00985D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Review và hướng dẫn đạt điểm cao cho các dạng toán thường có trong đề GRE mới</w:t>
      </w:r>
    </w:p>
    <w:p w14:paraId="4D7C4226" w14:textId="77777777" w:rsidR="005A3036" w:rsidRPr="00186ACC" w:rsidRDefault="005A3036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E22CB5E" w14:textId="77777777" w:rsidR="00AA0001" w:rsidRPr="00186ACC" w:rsidRDefault="00AA0001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7E098E2" w14:textId="0F28007C" w:rsidR="00AA0001" w:rsidRPr="00186ACC" w:rsidRDefault="000202EA" w:rsidP="00985D5F">
      <w:p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b/>
          <w:sz w:val="26"/>
          <w:szCs w:val="26"/>
        </w:rPr>
        <w:t xml:space="preserve">3. Barron – New GRE </w:t>
      </w:r>
      <w:r w:rsidRPr="00186ACC">
        <w:rPr>
          <w:rFonts w:ascii="Times New Roman" w:hAnsi="Times New Roman" w:cs="Times New Roman"/>
          <w:b/>
          <w:i/>
          <w:sz w:val="26"/>
          <w:szCs w:val="26"/>
        </w:rPr>
        <w:t>19</w:t>
      </w:r>
      <w:r w:rsidRPr="00186ACC">
        <w:rPr>
          <w:rFonts w:ascii="Times New Roman" w:hAnsi="Times New Roman" w:cs="Times New Roman"/>
          <w:b/>
          <w:i/>
          <w:sz w:val="26"/>
          <w:szCs w:val="26"/>
          <w:vertAlign w:val="superscript"/>
        </w:rPr>
        <w:t>th</w:t>
      </w:r>
      <w:r w:rsidRPr="00186ACC">
        <w:rPr>
          <w:rFonts w:ascii="Times New Roman" w:hAnsi="Times New Roman" w:cs="Times New Roman"/>
          <w:b/>
          <w:i/>
          <w:sz w:val="26"/>
          <w:szCs w:val="26"/>
        </w:rPr>
        <w:t xml:space="preserve"> Edition</w:t>
      </w:r>
      <w:r w:rsidR="00D551FF" w:rsidRPr="00186ACC">
        <w:rPr>
          <w:rFonts w:ascii="Times New Roman" w:hAnsi="Times New Roman" w:cs="Times New Roman"/>
          <w:b/>
          <w:sz w:val="26"/>
          <w:szCs w:val="26"/>
        </w:rPr>
        <w:t>, có CD đi kèm</w:t>
      </w:r>
      <w:r w:rsidR="00F60BCE" w:rsidRPr="00186ACC">
        <w:rPr>
          <w:rFonts w:ascii="Times New Roman" w:hAnsi="Times New Roman" w:cs="Times New Roman"/>
          <w:b/>
          <w:sz w:val="26"/>
          <w:szCs w:val="26"/>
        </w:rPr>
        <w:t>:</w:t>
      </w:r>
      <w:r w:rsidR="00A74E63" w:rsidRPr="00186ACC">
        <w:rPr>
          <w:rFonts w:ascii="Times New Roman" w:hAnsi="Times New Roman" w:cs="Times New Roman"/>
          <w:sz w:val="26"/>
          <w:szCs w:val="26"/>
        </w:rPr>
        <w:t xml:space="preserve"> </w:t>
      </w:r>
      <w:r w:rsidR="00F60BCE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537 trang 280k</w:t>
      </w:r>
    </w:p>
    <w:p w14:paraId="2E55F7BC" w14:textId="77777777" w:rsidR="00AA0001" w:rsidRPr="00186ACC" w:rsidRDefault="00AA0001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7B649A1" w14:textId="0D550BDB" w:rsidR="00E653CE" w:rsidRPr="00186ACC" w:rsidRDefault="004B3585" w:rsidP="00985D5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074CA4" wp14:editId="4A2B35C3">
            <wp:extent cx="2805947" cy="354011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New GRE fron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947" cy="3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5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B4986B" wp14:editId="3547FBC4">
            <wp:extent cx="2786129" cy="3540110"/>
            <wp:effectExtent l="0" t="0" r="825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New GRE behind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129" cy="3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0076" w14:textId="75530789" w:rsidR="00D47030" w:rsidRPr="00186ACC" w:rsidRDefault="00D47030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D287C32" w14:textId="6F64CBED" w:rsidR="00D47030" w:rsidRPr="00186ACC" w:rsidRDefault="00D91372" w:rsidP="00985D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Update toàn diện các đề thi GRE mới</w:t>
      </w:r>
    </w:p>
    <w:p w14:paraId="704703AC" w14:textId="7AF19D0C" w:rsidR="00D91372" w:rsidRPr="00186ACC" w:rsidRDefault="00D91372" w:rsidP="00985D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Review tất cả các dạng Verbal, Quantitative, Analytical Writing</w:t>
      </w:r>
    </w:p>
    <w:p w14:paraId="2222C9E0" w14:textId="2C41F597" w:rsidR="00D91372" w:rsidRPr="00186ACC" w:rsidRDefault="00A74E63" w:rsidP="00985D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Hướng dẫn chiến lược để</w:t>
      </w:r>
      <w:r w:rsidR="00927634">
        <w:rPr>
          <w:rFonts w:ascii="Times New Roman" w:hAnsi="Times New Roman" w:cs="Times New Roman"/>
          <w:sz w:val="26"/>
          <w:szCs w:val="26"/>
        </w:rPr>
        <w:t xml:space="preserve"> trả lời</w:t>
      </w:r>
      <w:r w:rsidRPr="00186ACC">
        <w:rPr>
          <w:rFonts w:ascii="Times New Roman" w:hAnsi="Times New Roman" w:cs="Times New Roman"/>
          <w:sz w:val="26"/>
          <w:szCs w:val="26"/>
        </w:rPr>
        <w:t xml:space="preserve"> trong các dạng bài mới vớ</w:t>
      </w:r>
      <w:r w:rsidR="00D551FF" w:rsidRPr="00186ACC">
        <w:rPr>
          <w:rFonts w:ascii="Times New Roman" w:hAnsi="Times New Roman" w:cs="Times New Roman"/>
          <w:sz w:val="26"/>
          <w:szCs w:val="26"/>
        </w:rPr>
        <w:t>i Multiple-</w:t>
      </w:r>
      <w:r w:rsidRPr="00186ACC">
        <w:rPr>
          <w:rFonts w:ascii="Times New Roman" w:hAnsi="Times New Roman" w:cs="Times New Roman"/>
          <w:sz w:val="26"/>
          <w:szCs w:val="26"/>
        </w:rPr>
        <w:t>answer</w:t>
      </w:r>
    </w:p>
    <w:p w14:paraId="4BA10DCA" w14:textId="31499FD2" w:rsidR="00D551FF" w:rsidRPr="00186ACC" w:rsidRDefault="00D551FF" w:rsidP="00985D5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Bài test thử trên máy tính bằng CD đi kèm</w:t>
      </w:r>
    </w:p>
    <w:p w14:paraId="65314F05" w14:textId="77777777" w:rsidR="00D47030" w:rsidRPr="00186ACC" w:rsidRDefault="00D47030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1FE66D9" w14:textId="4323A564" w:rsidR="00D551FF" w:rsidRPr="00186ACC" w:rsidRDefault="00D551FF" w:rsidP="00985D5F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186ACC">
        <w:rPr>
          <w:rFonts w:ascii="Times New Roman" w:hAnsi="Times New Roman" w:cs="Times New Roman"/>
          <w:b/>
          <w:sz w:val="26"/>
          <w:szCs w:val="26"/>
        </w:rPr>
        <w:t xml:space="preserve">4. Barron – GRE Psychology </w:t>
      </w:r>
      <w:r w:rsidRPr="00186ACC">
        <w:rPr>
          <w:rFonts w:ascii="Times New Roman" w:hAnsi="Times New Roman" w:cs="Times New Roman"/>
          <w:b/>
          <w:i/>
          <w:sz w:val="26"/>
          <w:szCs w:val="26"/>
        </w:rPr>
        <w:t>6</w:t>
      </w:r>
      <w:r w:rsidRPr="00186ACC">
        <w:rPr>
          <w:rFonts w:ascii="Times New Roman" w:hAnsi="Times New Roman" w:cs="Times New Roman"/>
          <w:b/>
          <w:i/>
          <w:sz w:val="26"/>
          <w:szCs w:val="26"/>
          <w:vertAlign w:val="superscript"/>
        </w:rPr>
        <w:t>th</w:t>
      </w:r>
      <w:r w:rsidRPr="00186ACC">
        <w:rPr>
          <w:rFonts w:ascii="Times New Roman" w:hAnsi="Times New Roman" w:cs="Times New Roman"/>
          <w:b/>
          <w:i/>
          <w:sz w:val="26"/>
          <w:szCs w:val="26"/>
        </w:rPr>
        <w:t xml:space="preserve"> Editon</w:t>
      </w:r>
      <w:r w:rsidR="00A706D8" w:rsidRPr="00186ACC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r w:rsidR="00A706D8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579 trang 300k</w:t>
      </w:r>
    </w:p>
    <w:p w14:paraId="72A3DC41" w14:textId="77777777" w:rsidR="00115D05" w:rsidRPr="00186ACC" w:rsidRDefault="00115D05" w:rsidP="00985D5F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7337C09" w14:textId="0772A054" w:rsidR="00E653CE" w:rsidRPr="00186ACC" w:rsidRDefault="004B3585" w:rsidP="00985D5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35E3F7" wp14:editId="23C0C36F">
            <wp:extent cx="2743200" cy="3501976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Psychology fron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659" cy="350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CCD" w:rsidRPr="00B71CC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7D5B01" wp14:editId="5A787892">
            <wp:extent cx="2651769" cy="345891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Psychology behind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002" cy="34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A1C6" w14:textId="7A7F79DA" w:rsidR="00835897" w:rsidRPr="00186ACC" w:rsidRDefault="00835897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E6A3373" w14:textId="3D4FAA28" w:rsidR="003C706F" w:rsidRPr="00186ACC" w:rsidRDefault="003C706F" w:rsidP="0093117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Các bài test thật, phương pháp phân tích và trả lời chi tiết</w:t>
      </w:r>
    </w:p>
    <w:p w14:paraId="343FA469" w14:textId="34C911BE" w:rsidR="003C706F" w:rsidRPr="00186ACC" w:rsidRDefault="00931179" w:rsidP="0093117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Hướng dẫn phân tích tất cả các topics trong bài thi</w:t>
      </w:r>
    </w:p>
    <w:p w14:paraId="0D3FCDDA" w14:textId="73FCF96F" w:rsidR="00351000" w:rsidRPr="00186ACC" w:rsidRDefault="00EC3FAC" w:rsidP="0093117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Kiến thức cơ bản phần GRE Psychology Test</w:t>
      </w:r>
      <w:r w:rsidR="00927634">
        <w:rPr>
          <w:rFonts w:ascii="Times New Roman" w:hAnsi="Times New Roman" w:cs="Times New Roman"/>
          <w:sz w:val="26"/>
          <w:szCs w:val="26"/>
        </w:rPr>
        <w:t xml:space="preserve"> mới</w:t>
      </w:r>
    </w:p>
    <w:p w14:paraId="27264549" w14:textId="4AFA08FD" w:rsidR="00EC3FAC" w:rsidRPr="00186ACC" w:rsidRDefault="003C706F" w:rsidP="0093117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Mẹo làm bài để đạt điểm tối đa</w:t>
      </w:r>
      <w:r w:rsidR="00927634">
        <w:rPr>
          <w:rFonts w:ascii="Times New Roman" w:hAnsi="Times New Roman" w:cs="Times New Roman"/>
          <w:sz w:val="26"/>
          <w:szCs w:val="26"/>
        </w:rPr>
        <w:t>.</w:t>
      </w:r>
    </w:p>
    <w:p w14:paraId="63C8DCB0" w14:textId="77777777" w:rsidR="00351000" w:rsidRPr="00186ACC" w:rsidRDefault="00351000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CFDC7B8" w14:textId="31FA71B4" w:rsidR="00E8696E" w:rsidRPr="00186ACC" w:rsidRDefault="00857E95" w:rsidP="00985D5F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186ACC">
        <w:rPr>
          <w:rFonts w:ascii="Times New Roman" w:hAnsi="Times New Roman" w:cs="Times New Roman"/>
          <w:b/>
          <w:sz w:val="26"/>
          <w:szCs w:val="26"/>
        </w:rPr>
        <w:t>5. Barron – 6 GRE Practice Test</w:t>
      </w:r>
      <w:r w:rsidR="00A706D8" w:rsidRPr="00186ACC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A706D8" w:rsidRPr="00186ACC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372 trang </w:t>
      </w:r>
      <w:r w:rsidR="0008748F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200k</w:t>
      </w:r>
    </w:p>
    <w:p w14:paraId="3EE3C83E" w14:textId="77777777" w:rsidR="00E8696E" w:rsidRPr="00186ACC" w:rsidRDefault="00E8696E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2780AB5" w14:textId="038BE817" w:rsidR="00835897" w:rsidRPr="00186ACC" w:rsidRDefault="00B71CCD" w:rsidP="00985D5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6534AA" wp14:editId="667AEFB3">
            <wp:extent cx="2773071" cy="354011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6 GRE Practice Test fron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071" cy="3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CC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537540" wp14:editId="01C5E940">
            <wp:extent cx="2717355" cy="354011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on 6 GRE Practice test behind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355" cy="3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C3BB" w14:textId="3557C777" w:rsidR="001357B8" w:rsidRPr="00186ACC" w:rsidRDefault="001357B8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73C6154" w14:textId="08CEB30D" w:rsidR="00CF4305" w:rsidRPr="00186ACC" w:rsidRDefault="00CF4305" w:rsidP="00CF4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Hàng trăm câu hỏi với câu trả lời chi tiết để tự luyện GRE</w:t>
      </w:r>
    </w:p>
    <w:p w14:paraId="0C1DBDFD" w14:textId="77777777" w:rsidR="00592768" w:rsidRPr="00186ACC" w:rsidRDefault="00C879A3" w:rsidP="00CF4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Phân tích 6 bài thi GRE thật gần đây nhất, bao gồm Cấu trúc, phân loại câu hỏi, độ khó của</w:t>
      </w:r>
      <w:r w:rsidR="00592768" w:rsidRPr="00186ACC">
        <w:rPr>
          <w:rFonts w:ascii="Times New Roman" w:hAnsi="Times New Roman" w:cs="Times New Roman"/>
          <w:sz w:val="26"/>
          <w:szCs w:val="26"/>
        </w:rPr>
        <w:t xml:space="preserve"> từng bài thi</w:t>
      </w:r>
    </w:p>
    <w:p w14:paraId="5F01D5F7" w14:textId="77777777" w:rsidR="00592768" w:rsidRPr="00186ACC" w:rsidRDefault="00592768" w:rsidP="00CF4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Hướng dẫn làm quen với dạng câu hỏi mới của kỳ thi GRE mới</w:t>
      </w:r>
    </w:p>
    <w:p w14:paraId="2D6D41A4" w14:textId="3C23DF5A" w:rsidR="00C879A3" w:rsidRPr="00186ACC" w:rsidRDefault="00592768" w:rsidP="00CF4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86ACC">
        <w:rPr>
          <w:rFonts w:ascii="Times New Roman" w:hAnsi="Times New Roman" w:cs="Times New Roman"/>
          <w:sz w:val="26"/>
          <w:szCs w:val="26"/>
        </w:rPr>
        <w:t>Hướng dẫn chiến lược phân tích các dạng vấn đề</w:t>
      </w:r>
      <w:r w:rsidR="00CF4305" w:rsidRPr="00186ACC">
        <w:rPr>
          <w:rFonts w:ascii="Times New Roman" w:hAnsi="Times New Roman" w:cs="Times New Roman"/>
          <w:sz w:val="26"/>
          <w:szCs w:val="26"/>
        </w:rPr>
        <w:t xml:space="preserve"> để tìm ra câu trả lời đúng và nhanh nhất.</w:t>
      </w:r>
      <w:r w:rsidR="00C879A3" w:rsidRPr="00186A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78D5F1" w14:textId="77777777" w:rsidR="001357B8" w:rsidRPr="00186ACC" w:rsidRDefault="001357B8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EB465CC" w14:textId="77777777" w:rsidR="001357B8" w:rsidRPr="00186ACC" w:rsidRDefault="001357B8" w:rsidP="00985D5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887D1E4" w14:textId="6198C01E" w:rsidR="001357B8" w:rsidRPr="00186ACC" w:rsidRDefault="00B812B3" w:rsidP="00985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MAHATTAN</w:t>
      </w:r>
    </w:p>
    <w:p w14:paraId="6B220732" w14:textId="5E11E460" w:rsidR="00530CE4" w:rsidRPr="00186ACC" w:rsidRDefault="00530CE4" w:rsidP="00530CE4">
      <w:pPr>
        <w:widowControl w:val="0"/>
        <w:autoSpaceDE w:val="0"/>
        <w:autoSpaceDN w:val="0"/>
        <w:adjustRightInd w:val="0"/>
        <w:spacing w:after="260"/>
        <w:ind w:left="3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Bộ sách bao gồm 8 cuốn củ</w:t>
      </w:r>
      <w:r w:rsidR="00191BCD" w:rsidRPr="00186ACC">
        <w:rPr>
          <w:rFonts w:ascii="Times New Roman" w:hAnsi="Times New Roman" w:cs="Times New Roman"/>
          <w:color w:val="1A1A1A"/>
          <w:sz w:val="26"/>
          <w:szCs w:val="26"/>
        </w:rPr>
        <w:t>a Manhattan. Manhattan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cung cấp </w:t>
      </w:r>
      <w:r w:rsidR="00B23C99" w:rsidRPr="00186ACC">
        <w:rPr>
          <w:rFonts w:ascii="Times New Roman" w:hAnsi="Times New Roman" w:cs="Times New Roman"/>
          <w:color w:val="1A1A1A"/>
          <w:sz w:val="26"/>
          <w:szCs w:val="26"/>
        </w:rPr>
        <w:t>tài khoản trên website để luyệ</w:t>
      </w:r>
      <w:r w:rsidR="003676EE">
        <w:rPr>
          <w:rFonts w:ascii="Times New Roman" w:hAnsi="Times New Roman" w:cs="Times New Roman"/>
          <w:color w:val="1A1A1A"/>
          <w:sz w:val="26"/>
          <w:szCs w:val="26"/>
        </w:rPr>
        <w:t xml:space="preserve">n GRE </w:t>
      </w:r>
      <w:r w:rsidR="00191BCD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thông qua Access code trên từng cuốn. </w:t>
      </w:r>
    </w:p>
    <w:p w14:paraId="4EC1FDD4" w14:textId="21561DC6" w:rsidR="00530CE4" w:rsidRPr="00186ACC" w:rsidRDefault="00F42305" w:rsidP="00530CE4">
      <w:pPr>
        <w:widowControl w:val="0"/>
        <w:autoSpaceDE w:val="0"/>
        <w:autoSpaceDN w:val="0"/>
        <w:adjustRightInd w:val="0"/>
        <w:spacing w:after="260"/>
        <w:ind w:left="3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1A1A1A"/>
          <w:sz w:val="26"/>
          <w:szCs w:val="26"/>
        </w:rPr>
        <w:drawing>
          <wp:inline distT="0" distB="0" distL="0" distR="0" wp14:anchorId="7FC0F883" wp14:editId="0B0BD364">
            <wp:extent cx="3766584" cy="1921521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Access Code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371" cy="192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8E28" w14:textId="77777777" w:rsidR="00530CE4" w:rsidRPr="00186ACC" w:rsidRDefault="00530CE4" w:rsidP="00191BCD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</w:p>
    <w:p w14:paraId="1CD52BE5" w14:textId="6A560966" w:rsidR="00615B08" w:rsidRPr="005A1781" w:rsidRDefault="00F1632E" w:rsidP="005A178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Manhattan – Algebra 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>3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rd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E750D7"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: </w:t>
      </w:r>
      <w:r w:rsidR="00E750D7" w:rsidRPr="005A1781">
        <w:rPr>
          <w:rFonts w:ascii="Times New Roman" w:hAnsi="Times New Roman" w:cs="Times New Roman"/>
          <w:b/>
          <w:color w:val="FF0000"/>
          <w:sz w:val="26"/>
          <w:szCs w:val="26"/>
        </w:rPr>
        <w:t>179 trang 120k</w:t>
      </w:r>
    </w:p>
    <w:p w14:paraId="735A4D57" w14:textId="507F1161" w:rsidR="008E7F28" w:rsidRPr="00186ACC" w:rsidRDefault="008E7F28" w:rsidP="00636DEF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Cuốn sách tổng hợp </w:t>
      </w:r>
      <w:r w:rsidR="00803D94" w:rsidRPr="00186ACC">
        <w:rPr>
          <w:rFonts w:ascii="Times New Roman" w:hAnsi="Times New Roman" w:cs="Times New Roman"/>
          <w:color w:val="1A1A1A"/>
          <w:sz w:val="26"/>
          <w:szCs w:val="26"/>
        </w:rPr>
        <w:t>rất nhiều dạng toán đại số trong bài GRE mớ</w:t>
      </w:r>
      <w:r w:rsidR="00322AAA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i. Các kỹ năng và chiến lược để giải quyết tất cả các dạng toán </w:t>
      </w:r>
      <w:r w:rsidR="001B2896" w:rsidRPr="00186ACC">
        <w:rPr>
          <w:rFonts w:ascii="Times New Roman" w:hAnsi="Times New Roman" w:cs="Times New Roman"/>
          <w:color w:val="1A1A1A"/>
          <w:sz w:val="26"/>
          <w:szCs w:val="26"/>
        </w:rPr>
        <w:t>Đ</w:t>
      </w:r>
      <w:r w:rsidR="00322AAA" w:rsidRPr="00186ACC">
        <w:rPr>
          <w:rFonts w:ascii="Times New Roman" w:hAnsi="Times New Roman" w:cs="Times New Roman"/>
          <w:color w:val="1A1A1A"/>
          <w:sz w:val="26"/>
          <w:szCs w:val="26"/>
        </w:rPr>
        <w:t>ại số.</w:t>
      </w:r>
    </w:p>
    <w:p w14:paraId="16C57EEB" w14:textId="7BC2FED4" w:rsidR="00F81695" w:rsidRPr="00186ACC" w:rsidRDefault="00F42305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162E45B9" wp14:editId="2B123BBE">
            <wp:extent cx="2747282" cy="353213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Algebra front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282" cy="353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E4F" w:rsidRPr="00AF6E4F"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02B70647" wp14:editId="42787DA0">
            <wp:extent cx="2743200" cy="3526888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Algebra behind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2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5893" w14:textId="118A253B" w:rsidR="00F1632E" w:rsidRPr="00186ACC" w:rsidRDefault="00F1632E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378E54E8" w14:textId="787ABCD6" w:rsidR="00AA4BDA" w:rsidRPr="005A1781" w:rsidRDefault="00F1632E" w:rsidP="005A178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5A1781">
        <w:rPr>
          <w:rFonts w:ascii="Times New Roman" w:hAnsi="Times New Roman" w:cs="Times New Roman"/>
          <w:b/>
          <w:color w:val="1A1A1A"/>
          <w:sz w:val="26"/>
          <w:szCs w:val="26"/>
        </w:rPr>
        <w:t>Manhattan – Fractions Decimals &amp; Percents</w:t>
      </w:r>
      <w:r w:rsidR="00E750D7"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E750D7" w:rsidRPr="005A1781">
        <w:rPr>
          <w:rFonts w:ascii="Times New Roman" w:hAnsi="Times New Roman" w:cs="Times New Roman"/>
          <w:b/>
          <w:color w:val="FF0000"/>
          <w:sz w:val="26"/>
          <w:szCs w:val="26"/>
        </w:rPr>
        <w:t>184 trang 120k</w:t>
      </w:r>
    </w:p>
    <w:p w14:paraId="515D044C" w14:textId="19D2ACB4" w:rsidR="00F248F6" w:rsidRPr="00186ACC" w:rsidRDefault="006D0FED" w:rsidP="00636DEF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1A1A1A"/>
          <w:sz w:val="26"/>
          <w:szCs w:val="26"/>
          <w:lang w:val="vi-VN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Cuốn sách </w:t>
      </w:r>
      <w:r w:rsidR="00032137" w:rsidRPr="00186ACC">
        <w:rPr>
          <w:rFonts w:ascii="Times New Roman" w:hAnsi="Times New Roman" w:cs="Times New Roman"/>
          <w:color w:val="1A1A1A"/>
          <w:sz w:val="26"/>
          <w:szCs w:val="26"/>
        </w:rPr>
        <w:t>phân tích theo chiều sâu vào các câu hỏi về Phân số</w:t>
      </w:r>
      <w:r w:rsidR="0055772E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(Fractions)</w:t>
      </w:r>
      <w:r w:rsidR="00032137" w:rsidRPr="00186ACC">
        <w:rPr>
          <w:rFonts w:ascii="Times New Roman" w:hAnsi="Times New Roman" w:cs="Times New Roman"/>
          <w:color w:val="1A1A1A"/>
          <w:sz w:val="26"/>
          <w:szCs w:val="26"/>
        </w:rPr>
        <w:t>, Số thập phân</w:t>
      </w:r>
      <w:r w:rsidR="0055772E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(Decimals)</w:t>
      </w:r>
      <w:r w:rsidR="00032137" w:rsidRPr="00186ACC">
        <w:rPr>
          <w:rFonts w:ascii="Times New Roman" w:hAnsi="Times New Roman" w:cs="Times New Roman"/>
          <w:color w:val="1A1A1A"/>
          <w:sz w:val="26"/>
          <w:szCs w:val="26"/>
        </w:rPr>
        <w:t>, và Phần trăm</w:t>
      </w:r>
      <w:r w:rsidR="0055772E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(Percents).</w:t>
      </w:r>
      <w:r w:rsidR="00F931AD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Thực hành phân tích sự kết nối giữa các dạng bài toán và thực hành các chiến lược giải bài toán</w:t>
      </w:r>
      <w:r w:rsidR="00D01A5F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cực</w:t>
      </w:r>
      <w:r w:rsidR="00F931AD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nhanh.</w:t>
      </w:r>
    </w:p>
    <w:p w14:paraId="5F73D2DF" w14:textId="6EA1A026" w:rsidR="00AA4BDA" w:rsidRPr="00186ACC" w:rsidRDefault="009E06DE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0202DF7A" wp14:editId="1B1B50A1">
            <wp:extent cx="2773071" cy="354011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Fractions, Decimals, Percents front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071" cy="3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E4F" w:rsidRPr="00AF6E4F"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4989D441" wp14:editId="47A0A498">
            <wp:extent cx="2743200" cy="353949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Fractions, Decimals, Percents behind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6A46" w14:textId="40AAAC52" w:rsidR="009E06DE" w:rsidRPr="009E06DE" w:rsidRDefault="009E06DE" w:rsidP="009E06DE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796DAE64" w14:textId="0327F46C" w:rsidR="00AA4BDA" w:rsidRPr="005A1781" w:rsidRDefault="00F1632E" w:rsidP="005A178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Manhattan – Geometry 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>3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rd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E750D7"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E750D7" w:rsidRPr="005A1781">
        <w:rPr>
          <w:rFonts w:ascii="Times New Roman" w:hAnsi="Times New Roman" w:cs="Times New Roman"/>
          <w:b/>
          <w:color w:val="FF0000"/>
          <w:sz w:val="26"/>
          <w:szCs w:val="26"/>
        </w:rPr>
        <w:t>241 trang 130k</w:t>
      </w:r>
    </w:p>
    <w:p w14:paraId="7FC83C6B" w14:textId="48E4878D" w:rsidR="00AA4BDA" w:rsidRPr="00636DEF" w:rsidRDefault="00435E71" w:rsidP="00636DEF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1A1A1A"/>
          <w:sz w:val="26"/>
          <w:szCs w:val="26"/>
          <w:lang w:val="vi-VN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  <w:lang w:val="vi-VN"/>
        </w:rPr>
        <w:t>Cuốn sách hướng dẫn thông qua những dạng bài hình hoc, đường, góc..v.v...Minh họa tất cả các nguyên tắc hình học cơ bản,</w:t>
      </w:r>
      <w:r w:rsidR="00A638FC" w:rsidRPr="00186ACC">
        <w:rPr>
          <w:rFonts w:ascii="Times New Roman" w:hAnsi="Times New Roman" w:cs="Times New Roman"/>
          <w:color w:val="1A1A1A"/>
          <w:sz w:val="26"/>
          <w:szCs w:val="26"/>
          <w:lang w:val="vi-VN"/>
        </w:rPr>
        <w:t xml:space="preserve"> công thức và giải quyết các vấn đề trong bài thi GRE mới.</w:t>
      </w:r>
    </w:p>
    <w:p w14:paraId="2F1C1B2B" w14:textId="02310B29" w:rsidR="00AA4BDA" w:rsidRPr="009E06DE" w:rsidRDefault="009E06DE" w:rsidP="009E06DE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312A538A" wp14:editId="2E8A8AB4">
            <wp:extent cx="2745672" cy="354268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Gelmetry front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138" cy="354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E4F" w:rsidRPr="00AF6E4F"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66DAF290" wp14:editId="78987525">
            <wp:extent cx="2753484" cy="354011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Geometry behind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484" cy="3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868F" w14:textId="77777777" w:rsidR="00B646E9" w:rsidRPr="00186ACC" w:rsidRDefault="00B646E9" w:rsidP="00985D5F">
      <w:pPr>
        <w:pStyle w:val="ListParagraph"/>
        <w:widowControl w:val="0"/>
        <w:autoSpaceDE w:val="0"/>
        <w:autoSpaceDN w:val="0"/>
        <w:adjustRightInd w:val="0"/>
        <w:spacing w:after="260"/>
        <w:ind w:left="108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0CC4FEEC" w14:textId="4F772BC4" w:rsidR="004025C3" w:rsidRPr="005A1781" w:rsidRDefault="00F1632E" w:rsidP="005A178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5A1781">
        <w:rPr>
          <w:rFonts w:ascii="Times New Roman" w:hAnsi="Times New Roman" w:cs="Times New Roman"/>
          <w:b/>
          <w:color w:val="1A1A1A"/>
          <w:sz w:val="26"/>
          <w:szCs w:val="26"/>
        </w:rPr>
        <w:t>Manhattan –</w:t>
      </w:r>
      <w:r w:rsidR="00792924"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 Number Properties 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>3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rd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E750D7"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565CAA" w:rsidRPr="005A1781">
        <w:rPr>
          <w:rFonts w:ascii="Times New Roman" w:hAnsi="Times New Roman" w:cs="Times New Roman"/>
          <w:b/>
          <w:color w:val="FF0000"/>
          <w:sz w:val="26"/>
          <w:szCs w:val="26"/>
        </w:rPr>
        <w:t>191 trang 120k</w:t>
      </w:r>
    </w:p>
    <w:p w14:paraId="7C7464B2" w14:textId="4FB00355" w:rsidR="004025C3" w:rsidRPr="005A1781" w:rsidRDefault="00083A1B" w:rsidP="00636DEF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1A1A1A"/>
          <w:sz w:val="26"/>
          <w:szCs w:val="26"/>
          <w:lang w:val="vi-VN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  <w:lang w:val="vi-VN"/>
        </w:rPr>
        <w:t>Cuốn sách phân tích số họ</w:t>
      </w:r>
      <w:r w:rsidR="007072A3" w:rsidRPr="00186ACC">
        <w:rPr>
          <w:rFonts w:ascii="Times New Roman" w:hAnsi="Times New Roman" w:cs="Times New Roman"/>
          <w:color w:val="1A1A1A"/>
          <w:sz w:val="26"/>
          <w:szCs w:val="26"/>
          <w:lang w:val="vi-VN"/>
        </w:rPr>
        <w:t xml:space="preserve">c và nguyên tắc giải quyết các bài về Integer trong GRE mới. Giải quyết các topics về </w:t>
      </w:r>
      <w:r w:rsidR="0050585E" w:rsidRPr="00186ACC">
        <w:rPr>
          <w:rFonts w:ascii="Times New Roman" w:hAnsi="Times New Roman" w:cs="Times New Roman"/>
          <w:color w:val="1A1A1A"/>
          <w:sz w:val="26"/>
          <w:szCs w:val="26"/>
          <w:lang w:val="vi-VN"/>
        </w:rPr>
        <w:t>các dạng số nguyên liên tiếp (consecutive integer)</w:t>
      </w:r>
    </w:p>
    <w:p w14:paraId="33502B9E" w14:textId="2F856FD0" w:rsidR="00792924" w:rsidRDefault="009E06DE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5C6F255C" wp14:editId="78BEF17E">
            <wp:extent cx="2743200" cy="356088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Number Properties front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CB" w:rsidRPr="00FF25CB"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2D1F3F87" wp14:editId="22D4E407">
            <wp:extent cx="2723833" cy="354011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Number Properties behind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833" cy="3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BBAD" w14:textId="7705AB31" w:rsidR="009E06DE" w:rsidRPr="00186ACC" w:rsidRDefault="009E06DE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3BB655A6" w14:textId="669E8CFC" w:rsidR="00792924" w:rsidRPr="005A1781" w:rsidRDefault="00792924" w:rsidP="005A178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Manhattan –  Word Problems 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>3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rd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565CAA"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565CAA" w:rsidRPr="005A1781">
        <w:rPr>
          <w:rFonts w:ascii="Times New Roman" w:hAnsi="Times New Roman" w:cs="Times New Roman"/>
          <w:b/>
          <w:color w:val="FF0000"/>
          <w:sz w:val="26"/>
          <w:szCs w:val="26"/>
        </w:rPr>
        <w:t>198 trang 120k</w:t>
      </w:r>
    </w:p>
    <w:p w14:paraId="21CA7DFD" w14:textId="73006861" w:rsidR="004025C3" w:rsidRPr="00186ACC" w:rsidRDefault="00482358" w:rsidP="0050585E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Cuốn sách hướng dẫn chi tiết các phương pháp </w:t>
      </w:r>
      <w:r w:rsidR="00FD0612" w:rsidRPr="00186ACC">
        <w:rPr>
          <w:rFonts w:ascii="Times New Roman" w:hAnsi="Times New Roman" w:cs="Times New Roman"/>
          <w:color w:val="1A1A1A"/>
          <w:sz w:val="26"/>
          <w:szCs w:val="26"/>
        </w:rPr>
        <w:t>giải quyết vấn đề về Word</w:t>
      </w:r>
      <w:r w:rsidR="001B2896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Problems</w:t>
      </w:r>
      <w:r w:rsidR="00FD0612" w:rsidRPr="00186ACC">
        <w:rPr>
          <w:rFonts w:ascii="Times New Roman" w:hAnsi="Times New Roman" w:cs="Times New Roman"/>
          <w:color w:val="1A1A1A"/>
          <w:sz w:val="26"/>
          <w:szCs w:val="26"/>
        </w:rPr>
        <w:t>.</w:t>
      </w:r>
    </w:p>
    <w:p w14:paraId="7050058F" w14:textId="765558F3" w:rsidR="004025C3" w:rsidRDefault="009E06DE" w:rsidP="009E06DE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150EC2B2" wp14:editId="1FB15E9A">
            <wp:extent cx="2811778" cy="3654410"/>
            <wp:effectExtent l="0" t="0" r="8255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Word Problems front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78" cy="365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CB" w:rsidRPr="00FF25CB"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43424C9A" wp14:editId="47DCDA92">
            <wp:extent cx="2802814" cy="3646953"/>
            <wp:effectExtent l="0" t="0" r="0" b="1079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Word Problems behind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52" cy="364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F8A6" w14:textId="6E9F74EB" w:rsidR="009E06DE" w:rsidRDefault="009E06DE" w:rsidP="009E06DE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37ECB90B" w14:textId="77777777" w:rsidR="009E06DE" w:rsidRPr="009E06DE" w:rsidRDefault="009E06DE" w:rsidP="009E06DE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48F2370F" w14:textId="73619932" w:rsidR="004025C3" w:rsidRPr="00186ACC" w:rsidRDefault="004025C3" w:rsidP="00985D5F">
      <w:pPr>
        <w:pStyle w:val="ListParagraph"/>
        <w:widowControl w:val="0"/>
        <w:autoSpaceDE w:val="0"/>
        <w:autoSpaceDN w:val="0"/>
        <w:adjustRightInd w:val="0"/>
        <w:spacing w:after="260"/>
        <w:ind w:left="108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0F371AE3" w14:textId="77777777" w:rsidR="004025C3" w:rsidRPr="00186ACC" w:rsidRDefault="004025C3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</w:p>
    <w:p w14:paraId="4237F6CC" w14:textId="5613A276" w:rsidR="00792924" w:rsidRPr="005A1781" w:rsidRDefault="00792924" w:rsidP="005A178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Manhattan –  Quantitative Comparisons &amp; Data Interpretion 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>3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rd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565CAA"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565CAA" w:rsidRPr="005A1781">
        <w:rPr>
          <w:rFonts w:ascii="Times New Roman" w:hAnsi="Times New Roman" w:cs="Times New Roman"/>
          <w:b/>
          <w:color w:val="FF0000"/>
          <w:sz w:val="26"/>
          <w:szCs w:val="26"/>
        </w:rPr>
        <w:t>170 trang 120k</w:t>
      </w:r>
    </w:p>
    <w:p w14:paraId="67878C06" w14:textId="3114A150" w:rsidR="00FD0612" w:rsidRPr="00186ACC" w:rsidRDefault="00FD0612" w:rsidP="00636DEF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Cuốn sách tập trung </w:t>
      </w:r>
      <w:r w:rsidR="00AB390F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phân tích và </w:t>
      </w:r>
      <w:r w:rsidR="00DF6B42" w:rsidRPr="00186ACC">
        <w:rPr>
          <w:rFonts w:ascii="Times New Roman" w:hAnsi="Times New Roman" w:cs="Times New Roman"/>
          <w:color w:val="1A1A1A"/>
          <w:sz w:val="26"/>
          <w:szCs w:val="26"/>
        </w:rPr>
        <w:t>giải quyết trực tiếp vào vấn</w:t>
      </w:r>
      <w:r w:rsidR="00AB390F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</w:t>
      </w:r>
      <w:r w:rsidR="00DF6B42" w:rsidRPr="00186ACC">
        <w:rPr>
          <w:rFonts w:ascii="Times New Roman" w:hAnsi="Times New Roman" w:cs="Times New Roman"/>
          <w:color w:val="1A1A1A"/>
          <w:sz w:val="26"/>
          <w:szCs w:val="26"/>
        </w:rPr>
        <w:t>đề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hai dạng b</w:t>
      </w:r>
      <w:r w:rsidR="00AB390F" w:rsidRPr="00186ACC">
        <w:rPr>
          <w:rFonts w:ascii="Times New Roman" w:hAnsi="Times New Roman" w:cs="Times New Roman"/>
          <w:color w:val="1A1A1A"/>
          <w:sz w:val="26"/>
          <w:szCs w:val="26"/>
        </w:rPr>
        <w:t>ài Quantitative question</w:t>
      </w:r>
      <w:r w:rsidR="00DF6B42" w:rsidRPr="00186ACC">
        <w:rPr>
          <w:rFonts w:ascii="Times New Roman" w:hAnsi="Times New Roman" w:cs="Times New Roman"/>
          <w:color w:val="1A1A1A"/>
          <w:sz w:val="26"/>
          <w:szCs w:val="26"/>
        </w:rPr>
        <w:t>s</w:t>
      </w:r>
      <w:r w:rsidR="00AB390F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chính: Quantitative </w:t>
      </w:r>
      <w:r w:rsidR="00DF6B42" w:rsidRPr="00186ACC">
        <w:rPr>
          <w:rFonts w:ascii="Times New Roman" w:hAnsi="Times New Roman" w:cs="Times New Roman"/>
          <w:color w:val="1A1A1A"/>
          <w:sz w:val="26"/>
          <w:szCs w:val="26"/>
        </w:rPr>
        <w:t>C</w:t>
      </w:r>
      <w:r w:rsidR="00AB390F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omparison và Data </w:t>
      </w:r>
      <w:r w:rsidR="00DF6B42" w:rsidRPr="00186ACC">
        <w:rPr>
          <w:rFonts w:ascii="Times New Roman" w:hAnsi="Times New Roman" w:cs="Times New Roman"/>
          <w:color w:val="1A1A1A"/>
          <w:sz w:val="26"/>
          <w:szCs w:val="26"/>
        </w:rPr>
        <w:t>I</w:t>
      </w:r>
      <w:r w:rsidR="00AB390F" w:rsidRPr="00186ACC">
        <w:rPr>
          <w:rFonts w:ascii="Times New Roman" w:hAnsi="Times New Roman" w:cs="Times New Roman"/>
          <w:color w:val="1A1A1A"/>
          <w:sz w:val="26"/>
          <w:szCs w:val="26"/>
        </w:rPr>
        <w:t>nterpretion</w:t>
      </w:r>
    </w:p>
    <w:p w14:paraId="0E6B3522" w14:textId="0C332905" w:rsidR="006A13D5" w:rsidRPr="009E06DE" w:rsidRDefault="009E06DE" w:rsidP="009E06DE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30AB813D" wp14:editId="16AA302A">
            <wp:extent cx="2746375" cy="3599629"/>
            <wp:effectExtent l="0" t="0" r="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Quantitative Comparisons, Date Interpretation front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647" cy="35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CB" w:rsidRPr="00FF25CB"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21B96482" wp14:editId="2A74B214">
            <wp:extent cx="2829517" cy="35867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Quantitative Comparisons, Date Interpretation behind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97" cy="358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37EC" w14:textId="66209CFB" w:rsidR="006A13D5" w:rsidRPr="00AC2937" w:rsidRDefault="006A13D5" w:rsidP="00AC2937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5E014B60" w14:textId="44CA57EB" w:rsidR="006A13D5" w:rsidRPr="00186ACC" w:rsidRDefault="006A13D5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5663F579" w14:textId="1B759A5F" w:rsidR="00B038B6" w:rsidRPr="005A1781" w:rsidRDefault="00B038B6" w:rsidP="005A178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5A178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Manhattan – Reading Comprehension &amp; Essay</w:t>
      </w:r>
      <w:r w:rsidR="00BF60C4" w:rsidRPr="005A1781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BF60C4" w:rsidRPr="005A1781">
        <w:rPr>
          <w:rFonts w:ascii="Times New Roman" w:hAnsi="Times New Roman"/>
          <w:b/>
          <w:i/>
          <w:color w:val="333333"/>
          <w:sz w:val="26"/>
          <w:szCs w:val="26"/>
        </w:rPr>
        <w:t>3rd Edition</w:t>
      </w:r>
      <w:r w:rsidRPr="005A1781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  <w:r w:rsidR="00BF60C4" w:rsidRPr="005A1781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286 trang 160k</w:t>
      </w:r>
    </w:p>
    <w:p w14:paraId="681CD58A" w14:textId="68EC247A" w:rsidR="0047738B" w:rsidRPr="00186ACC" w:rsidRDefault="00A71ACC" w:rsidP="00636DEF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Cuốn sách hướng dẫn phương pháp tiếp cận toàn diện các bài GRE’s Reading mới. Bao gồm các phương pháp nắm được các nội dung khó and các </w:t>
      </w:r>
      <w:r w:rsidR="00A27D15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cấu trúc từ, bài. Phân tích cấu trúc bằng tools để đạt điểm </w:t>
      </w:r>
      <w:r w:rsidR="00AC2937">
        <w:rPr>
          <w:rFonts w:ascii="Times New Roman" w:hAnsi="Times New Roman" w:cs="Times New Roman"/>
          <w:color w:val="000000" w:themeColor="text1"/>
          <w:sz w:val="26"/>
          <w:szCs w:val="26"/>
        </w:rPr>
        <w:t>tối đa</w:t>
      </w:r>
      <w:r w:rsidR="00A27D15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các bài Essay</w:t>
      </w:r>
      <w:r w:rsidR="000529B6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6DE0322" w14:textId="6D48B7E1" w:rsidR="00AF3DFD" w:rsidRDefault="00AC2937" w:rsidP="00AF3DFD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noProof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FF0000"/>
          <w:sz w:val="26"/>
          <w:szCs w:val="26"/>
        </w:rPr>
        <w:drawing>
          <wp:inline distT="0" distB="0" distL="0" distR="0" wp14:anchorId="354263A5" wp14:editId="7CEEED95">
            <wp:extent cx="2766588" cy="354011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Reading Comprehension, Essay front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588" cy="3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6D6" w:rsidRPr="00EB26D6">
        <w:rPr>
          <w:rFonts w:ascii="Times New Roman" w:hAnsi="Times New Roman" w:cs="Times New Roman"/>
          <w:b/>
          <w:noProof/>
          <w:color w:val="FF0000"/>
          <w:sz w:val="26"/>
          <w:szCs w:val="26"/>
        </w:rPr>
        <w:drawing>
          <wp:inline distT="0" distB="0" distL="0" distR="0" wp14:anchorId="19C31832" wp14:editId="6921E5DD">
            <wp:extent cx="2729547" cy="353470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Reading Comprehension, Essay behind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041" cy="35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30CB" w14:textId="77777777" w:rsidR="00AF3DFD" w:rsidRPr="00186ACC" w:rsidRDefault="00AF3DFD" w:rsidP="00AF3DFD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271D1B01" w14:textId="623D5157" w:rsidR="00E34C77" w:rsidRPr="005A1781" w:rsidRDefault="00E34C77" w:rsidP="005A178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Manhattan – Text Completion &amp; Sentence Equivalence 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>3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rd</w:t>
      </w:r>
      <w:r w:rsidRPr="005A1781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9B39DE" w:rsidRPr="005A1781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9B39DE" w:rsidRPr="005A1781">
        <w:rPr>
          <w:rFonts w:ascii="Times New Roman" w:hAnsi="Times New Roman" w:cs="Times New Roman"/>
          <w:b/>
          <w:color w:val="FF0000"/>
          <w:sz w:val="26"/>
          <w:szCs w:val="26"/>
        </w:rPr>
        <w:t>273 trang 160k</w:t>
      </w:r>
    </w:p>
    <w:p w14:paraId="0ACC7F53" w14:textId="5660DD73" w:rsidR="00DB2CEC" w:rsidRPr="00186ACC" w:rsidRDefault="006E0CED" w:rsidP="00636DEF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Cuốn sách cũng cấp những chiến lược </w:t>
      </w:r>
      <w:r w:rsidRPr="00186AC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cực quan trọng</w:t>
      </w:r>
      <w:r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giải quyết hoàn thiện</w:t>
      </w:r>
      <w:r w:rsidR="00C0215C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câu hỏi dạng</w:t>
      </w:r>
      <w:r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0215C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>Text Completion &amp; Sentence Equivalence</w:t>
      </w:r>
      <w:r w:rsidR="00487106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>; b</w:t>
      </w:r>
      <w:r w:rsidR="00C0215C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>ao gồm hai dạng câu hỏi mới trong đề thi GRE mớ</w:t>
      </w:r>
      <w:r w:rsidR="001065B1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>i. Cuốn sách</w:t>
      </w:r>
      <w:r w:rsidR="00487106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cũng</w:t>
      </w:r>
      <w:r w:rsidR="001065B1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cung cấp 1000 từ vựng</w:t>
      </w:r>
      <w:r w:rsidR="00487106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quan trọng</w:t>
      </w:r>
      <w:r w:rsidR="001065B1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chiến lược để nắm bắt được từ trong các câu hỏi GRE mới.</w:t>
      </w:r>
    </w:p>
    <w:p w14:paraId="4F179784" w14:textId="7E6162CC" w:rsidR="006A13D5" w:rsidRPr="00693FA7" w:rsidRDefault="00AC2937" w:rsidP="00693FA7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41AB5DF3" wp14:editId="18D44F97">
            <wp:extent cx="2759716" cy="3569350"/>
            <wp:effectExtent l="0" t="0" r="8890" b="1206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Text Compation, Sentence Equivalence front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6" cy="35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FA7" w:rsidRPr="00693FA7"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7ACDB48E" wp14:editId="7B188C61">
            <wp:extent cx="2721935" cy="3546076"/>
            <wp:effectExtent l="0" t="0" r="0" b="1016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hattan - Text Compation, Sentence Equivalence behind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397" cy="35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7E4B" w14:textId="77777777" w:rsidR="00E34C77" w:rsidRPr="00186ACC" w:rsidRDefault="00E34C77" w:rsidP="00985D5F">
      <w:pPr>
        <w:pStyle w:val="ListParagraph"/>
        <w:widowControl w:val="0"/>
        <w:autoSpaceDE w:val="0"/>
        <w:autoSpaceDN w:val="0"/>
        <w:adjustRightInd w:val="0"/>
        <w:spacing w:after="260"/>
        <w:ind w:left="108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3065B12E" w14:textId="77777777" w:rsidR="00E34C77" w:rsidRPr="00186ACC" w:rsidRDefault="00E34C77" w:rsidP="00985D5F">
      <w:pPr>
        <w:pStyle w:val="ListParagraph"/>
        <w:widowControl w:val="0"/>
        <w:autoSpaceDE w:val="0"/>
        <w:autoSpaceDN w:val="0"/>
        <w:adjustRightInd w:val="0"/>
        <w:spacing w:after="260"/>
        <w:ind w:left="108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0D8C09B9" w14:textId="449A1A86" w:rsidR="001357B8" w:rsidRPr="00186ACC" w:rsidRDefault="00B812B3" w:rsidP="00985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KAPLAN</w:t>
      </w:r>
    </w:p>
    <w:p w14:paraId="1CB2AE2D" w14:textId="13CC5E15" w:rsidR="00E545E4" w:rsidRPr="00186ACC" w:rsidRDefault="00E545E4" w:rsidP="005B018A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Kaplan – Verbal Workbook 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>7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th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9B39DE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7F278F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434 trang 24</w:t>
      </w:r>
      <w:r w:rsidR="009B39DE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0k</w:t>
      </w:r>
    </w:p>
    <w:p w14:paraId="1848B8C3" w14:textId="77777777" w:rsidR="005B018A" w:rsidRPr="00186ACC" w:rsidRDefault="005B018A" w:rsidP="005B018A">
      <w:pPr>
        <w:pStyle w:val="ListParagraph"/>
        <w:widowControl w:val="0"/>
        <w:autoSpaceDE w:val="0"/>
        <w:autoSpaceDN w:val="0"/>
        <w:adjustRightInd w:val="0"/>
        <w:spacing w:after="260"/>
        <w:ind w:left="3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077D27AF" w14:textId="77777777" w:rsidR="005B018A" w:rsidRPr="00186ACC" w:rsidRDefault="005B018A" w:rsidP="005B018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Bài tập thực hành và các câu hỏi thực hành</w:t>
      </w:r>
    </w:p>
    <w:p w14:paraId="67681593" w14:textId="77777777" w:rsidR="005B018A" w:rsidRPr="00186ACC" w:rsidRDefault="005B018A" w:rsidP="005B018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Phân tích chi tiết phương pháp trả lời.</w:t>
      </w:r>
    </w:p>
    <w:p w14:paraId="1F10A0AA" w14:textId="77777777" w:rsidR="005B018A" w:rsidRPr="00186ACC" w:rsidRDefault="005B018A" w:rsidP="005B018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Chiến lược để giải quyết các dạng câu hỏi GRE Verbal Reasoning</w:t>
      </w:r>
    </w:p>
    <w:p w14:paraId="5BF061B0" w14:textId="77777777" w:rsidR="005B018A" w:rsidRPr="00186ACC" w:rsidRDefault="005B018A" w:rsidP="005B018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Cung cấp nguồn từ vựng lớn và phương pháp ôn từ vựng cho bài GRE mới.</w:t>
      </w:r>
    </w:p>
    <w:p w14:paraId="59C27341" w14:textId="5E89AE9D" w:rsidR="005B018A" w:rsidRPr="00186ACC" w:rsidRDefault="005333F5" w:rsidP="005333F5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1A1A1A"/>
          <w:sz w:val="26"/>
          <w:szCs w:val="26"/>
        </w:rPr>
        <w:drawing>
          <wp:inline distT="0" distB="0" distL="0" distR="0" wp14:anchorId="426FFB36" wp14:editId="4B0F35CF">
            <wp:extent cx="2798436" cy="36544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Verbal front 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36" cy="365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A19" w:rsidRPr="00903A19">
        <w:rPr>
          <w:rFonts w:ascii="Times New Roman" w:hAnsi="Times New Roman" w:cs="Times New Roman"/>
          <w:b/>
          <w:color w:val="1A1A1A"/>
          <w:sz w:val="26"/>
          <w:szCs w:val="26"/>
        </w:rPr>
        <w:drawing>
          <wp:inline distT="0" distB="0" distL="0" distR="0" wp14:anchorId="62FCA64F" wp14:editId="11850669">
            <wp:extent cx="2771229" cy="36544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Verbal behind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229" cy="365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3588" w14:textId="77777777" w:rsidR="005B018A" w:rsidRPr="00186ACC" w:rsidRDefault="005B018A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</w:p>
    <w:p w14:paraId="088E1D53" w14:textId="68ECE4A9" w:rsidR="00BD63F3" w:rsidRPr="00186ACC" w:rsidRDefault="008E7611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2. Kaplan – Math Workbook 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>8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th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9B39DE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9E2805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541 trang 300k</w:t>
      </w:r>
    </w:p>
    <w:p w14:paraId="5A9A4B0C" w14:textId="77777777" w:rsidR="00E43E1D" w:rsidRPr="00186ACC" w:rsidRDefault="00E43E1D" w:rsidP="00E43E1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Bài tập thực hành và các câu hỏi thực hành</w:t>
      </w:r>
    </w:p>
    <w:p w14:paraId="6C3DDF0D" w14:textId="77777777" w:rsidR="00E43E1D" w:rsidRPr="00186ACC" w:rsidRDefault="00E43E1D" w:rsidP="00E43E1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Phân tích chi tiết phương pháp trả lời.</w:t>
      </w:r>
    </w:p>
    <w:p w14:paraId="1CA2F1CE" w14:textId="4E6EF614" w:rsidR="00E43E1D" w:rsidRPr="00186ACC" w:rsidRDefault="00E43E1D" w:rsidP="00E43E1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Chiến lược để giải quyết các dạng câu hỏi GRE Quantitative</w:t>
      </w:r>
    </w:p>
    <w:p w14:paraId="32233DE2" w14:textId="25539740" w:rsidR="00E43E1D" w:rsidRPr="00186ACC" w:rsidRDefault="00E43E1D" w:rsidP="00E43E1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Tổng hợp chiều sâu </w:t>
      </w:r>
      <w:r w:rsidR="00194EB1" w:rsidRPr="00186ACC">
        <w:rPr>
          <w:rFonts w:ascii="Times New Roman" w:hAnsi="Times New Roman" w:cs="Times New Roman"/>
          <w:color w:val="1A1A1A"/>
          <w:sz w:val="26"/>
          <w:szCs w:val="26"/>
        </w:rPr>
        <w:t>các khái niệm toán học cần thiết cho bài GRE mới.</w:t>
      </w:r>
    </w:p>
    <w:p w14:paraId="76EED1B5" w14:textId="52828187" w:rsidR="00BD63F3" w:rsidRPr="00342282" w:rsidRDefault="00342282" w:rsidP="00342282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35953943" wp14:editId="7711D5C6">
            <wp:extent cx="2748068" cy="3455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Math front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140" cy="345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896" w:rsidRPr="002C5896">
        <w:rPr>
          <w:rFonts w:ascii="Times New Roman" w:hAnsi="Times New Roman" w:cs="Times New Roman"/>
          <w:color w:val="1A1A1A"/>
          <w:sz w:val="26"/>
          <w:szCs w:val="26"/>
        </w:rPr>
        <w:drawing>
          <wp:inline distT="0" distB="0" distL="0" distR="0" wp14:anchorId="4862064B" wp14:editId="18676B0D">
            <wp:extent cx="2722453" cy="346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Math behind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720" cy="346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4F6F" w14:textId="77777777" w:rsidR="00BD63F3" w:rsidRPr="00342282" w:rsidRDefault="00BD63F3" w:rsidP="00342282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6AE8FA30" w14:textId="1A1EFFCA" w:rsidR="00BD63F3" w:rsidRPr="00186ACC" w:rsidRDefault="008E7611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3. Kaplan – Biology 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>5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th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9E2805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9E2805" w:rsidRPr="00186ACC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461 trang </w:t>
      </w:r>
      <w:r w:rsidR="00447073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240k</w:t>
      </w:r>
    </w:p>
    <w:p w14:paraId="2D2EB04F" w14:textId="77777777" w:rsidR="00BB62F4" w:rsidRPr="00186ACC" w:rsidRDefault="00BB62F4" w:rsidP="00BB62F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Bài tập thực hành và các câu hỏi thực hành</w:t>
      </w:r>
    </w:p>
    <w:p w14:paraId="732E8663" w14:textId="77777777" w:rsidR="00BB62F4" w:rsidRPr="00186ACC" w:rsidRDefault="00BB62F4" w:rsidP="00BB62F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Phân tích chi tiết phương pháp trả lời.</w:t>
      </w:r>
    </w:p>
    <w:p w14:paraId="56A75BA5" w14:textId="77777777" w:rsidR="00BB62F4" w:rsidRPr="00186ACC" w:rsidRDefault="00BB62F4" w:rsidP="00BB62F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Chiến lược tăng điểm GRE</w:t>
      </w:r>
    </w:p>
    <w:p w14:paraId="557E20E1" w14:textId="4F93DC39" w:rsidR="00A27031" w:rsidRPr="00186ACC" w:rsidRDefault="00A27031" w:rsidP="00BB62F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Hướng dẫn tập trung vào chìa khóa giải quyết vấn đề cho từng dạ</w:t>
      </w:r>
      <w:r w:rsidR="004C67B2" w:rsidRPr="00186ACC">
        <w:rPr>
          <w:rFonts w:ascii="Times New Roman" w:hAnsi="Times New Roman" w:cs="Times New Roman"/>
          <w:color w:val="1A1A1A"/>
          <w:sz w:val="26"/>
          <w:szCs w:val="26"/>
        </w:rPr>
        <w:t>ng bài</w:t>
      </w:r>
    </w:p>
    <w:p w14:paraId="76745CAE" w14:textId="77777777" w:rsidR="004C67B2" w:rsidRPr="00186ACC" w:rsidRDefault="004C67B2" w:rsidP="004C67B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Các bài Quizzes cho từng phần</w:t>
      </w:r>
    </w:p>
    <w:p w14:paraId="0F0EEF30" w14:textId="28416A6F" w:rsidR="004C67B2" w:rsidRPr="00186ACC" w:rsidRDefault="004C67B2" w:rsidP="004C67B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Học từ vựng bằng phần mềm “On-the-go” qua Flashcards trên iTune và Blackberry App World.</w:t>
      </w:r>
    </w:p>
    <w:p w14:paraId="53A22915" w14:textId="77777777" w:rsidR="004C67B2" w:rsidRDefault="004C67B2" w:rsidP="00342282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5F4D003C" w14:textId="03A8F186" w:rsidR="00BD63F3" w:rsidRDefault="00342282" w:rsidP="002C5896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0A231917" wp14:editId="2E839981">
            <wp:extent cx="2761259" cy="3255689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Biology front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259" cy="32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896" w:rsidRPr="002C5896">
        <w:rPr>
          <w:rFonts w:ascii="Times New Roman" w:hAnsi="Times New Roman" w:cs="Times New Roman"/>
          <w:color w:val="1A1A1A"/>
          <w:sz w:val="26"/>
          <w:szCs w:val="26"/>
        </w:rPr>
        <w:drawing>
          <wp:inline distT="0" distB="0" distL="0" distR="0" wp14:anchorId="11347DA3" wp14:editId="7CD391CC">
            <wp:extent cx="2780090" cy="32529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Biology behind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29" cy="325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9BA" w14:textId="77777777" w:rsidR="00903A19" w:rsidRPr="002C5896" w:rsidRDefault="00903A19" w:rsidP="002C5896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394D1A10" w14:textId="6925041D" w:rsidR="00535C33" w:rsidRPr="00186ACC" w:rsidRDefault="008E7611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4. Kaplan – Psychology 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>5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th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447073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447073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483 trang 240k</w:t>
      </w:r>
    </w:p>
    <w:p w14:paraId="738B1275" w14:textId="77777777" w:rsidR="00BB62F4" w:rsidRPr="00186ACC" w:rsidRDefault="00BB62F4" w:rsidP="00BB62F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Bài tập thực hành và các câu hỏi thực hành</w:t>
      </w:r>
    </w:p>
    <w:p w14:paraId="39500080" w14:textId="77777777" w:rsidR="00BB62F4" w:rsidRPr="00186ACC" w:rsidRDefault="00BB62F4" w:rsidP="00BB62F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Phân tích chi tiết phương pháp trả lời.</w:t>
      </w:r>
    </w:p>
    <w:p w14:paraId="4D2FFADA" w14:textId="77777777" w:rsidR="00BB62F4" w:rsidRPr="00186ACC" w:rsidRDefault="00BB62F4" w:rsidP="00BB62F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Các bài Quizzes cho từng phần</w:t>
      </w:r>
    </w:p>
    <w:p w14:paraId="44B75A8E" w14:textId="77777777" w:rsidR="00BB62F4" w:rsidRPr="00186ACC" w:rsidRDefault="00BB62F4" w:rsidP="00BB62F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NEW GRE: Chiến lược tăng điểm GRE</w:t>
      </w:r>
    </w:p>
    <w:p w14:paraId="4919DFDD" w14:textId="00ADF8CE" w:rsidR="00BB62F4" w:rsidRPr="00186ACC" w:rsidRDefault="00BB62F4" w:rsidP="00BB62F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Cung cấp nguồn từ vựng lớn và phương pháp ôn từ vựng cho bài GRE mới. Thực hành bằng phần mềm “On-the-go” qua Flashcards trên iTune và Blackberry App World.</w:t>
      </w:r>
    </w:p>
    <w:p w14:paraId="7FE26693" w14:textId="43A558A3" w:rsidR="00535C33" w:rsidRPr="00A2433B" w:rsidRDefault="00342282" w:rsidP="00A2433B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4F7D72B1" wp14:editId="4585644E">
            <wp:extent cx="2775664" cy="33088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Psychology front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664" cy="330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33B" w:rsidRPr="00A2433B">
        <w:rPr>
          <w:rFonts w:ascii="Times New Roman" w:hAnsi="Times New Roman" w:cs="Times New Roman"/>
          <w:color w:val="1A1A1A"/>
          <w:sz w:val="26"/>
          <w:szCs w:val="26"/>
        </w:rPr>
        <w:drawing>
          <wp:inline distT="0" distB="0" distL="0" distR="0" wp14:anchorId="42F477D5" wp14:editId="37A60C82">
            <wp:extent cx="2747362" cy="3311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Psychology behind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362" cy="331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D82D" w14:textId="17AA51EE" w:rsidR="000E3999" w:rsidRPr="00186ACC" w:rsidRDefault="008E7611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5. Kaplan – S</w:t>
      </w:r>
      <w:r w:rsidR="00447073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trategies, Practice, and Review: </w:t>
      </w:r>
      <w:r w:rsidR="00447073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581 trang 300k</w:t>
      </w:r>
      <w:r w:rsidR="000E3999" w:rsidRPr="00186ACC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0E3999" w:rsidRPr="00186ACC">
        <w:rPr>
          <w:rFonts w:ascii="Times New Roman" w:hAnsi="Times New Roman" w:cs="Times New Roman"/>
          <w:b/>
          <w:i/>
          <w:color w:val="FF0000"/>
          <w:sz w:val="26"/>
          <w:szCs w:val="26"/>
        </w:rPr>
        <w:t>(là cuốn sách cực hay)</w:t>
      </w:r>
    </w:p>
    <w:p w14:paraId="106B8B42" w14:textId="65EB8E4D" w:rsidR="004C67B2" w:rsidRPr="00186ACC" w:rsidRDefault="008B6482" w:rsidP="00A01E07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>Bài thi thưc tế trê</w:t>
      </w:r>
      <w:r w:rsidR="00A01E07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Computer và bài thi in-book </w:t>
      </w:r>
    </w:p>
    <w:p w14:paraId="1274ACF6" w14:textId="301B50A8" w:rsidR="008B6482" w:rsidRPr="00186ACC" w:rsidRDefault="008B6482" w:rsidP="00A01E07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>Hỗ trợ luyện thi GRE trên Facebook</w:t>
      </w:r>
    </w:p>
    <w:p w14:paraId="22F1FDC5" w14:textId="142188F6" w:rsidR="008B6482" w:rsidRPr="00186ACC" w:rsidRDefault="00EF4F60" w:rsidP="00A01E07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>Hướng dẫn các mẹo thi</w:t>
      </w:r>
      <w:r w:rsidR="00A01E07"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review từng phần của bài thi GRE mới</w:t>
      </w:r>
    </w:p>
    <w:p w14:paraId="659010D1" w14:textId="74226684" w:rsidR="009F4C9E" w:rsidRPr="00186ACC" w:rsidRDefault="009F4C9E" w:rsidP="00A01E07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6AC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Hơn 450 câu hỏi và 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>chi tiết phương pháp trả lời</w:t>
      </w:r>
    </w:p>
    <w:p w14:paraId="66C3C392" w14:textId="209EF3F1" w:rsidR="009F4C9E" w:rsidRPr="00186ACC" w:rsidRDefault="009F4C9E" w:rsidP="00A01E07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Chiến lược trả lời cho tất cả các dạng câu hỏi trong kỳ thi GRE mới</w:t>
      </w:r>
    </w:p>
    <w:p w14:paraId="0D013148" w14:textId="6C5F13F6" w:rsidR="009F4C9E" w:rsidRPr="00186ACC" w:rsidRDefault="00CC1557" w:rsidP="00A01E07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Hướng dẫn phương pháp nộp</w:t>
      </w:r>
      <w:r w:rsidR="007C656D">
        <w:rPr>
          <w:rFonts w:ascii="Times New Roman" w:hAnsi="Times New Roman" w:cs="Times New Roman"/>
          <w:color w:val="1A1A1A"/>
          <w:sz w:val="26"/>
          <w:szCs w:val="26"/>
        </w:rPr>
        <w:t xml:space="preserve"> và làm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hồ sơ </w:t>
      </w:r>
      <w:r w:rsidR="000E3999" w:rsidRPr="00186ACC">
        <w:rPr>
          <w:rFonts w:ascii="Times New Roman" w:hAnsi="Times New Roman" w:cs="Times New Roman"/>
          <w:color w:val="1A1A1A"/>
          <w:sz w:val="26"/>
          <w:szCs w:val="26"/>
        </w:rPr>
        <w:t>khi đi du học.</w:t>
      </w:r>
    </w:p>
    <w:p w14:paraId="7AC45334" w14:textId="542EAA0A" w:rsidR="00535C33" w:rsidRPr="00A2433B" w:rsidRDefault="00342282" w:rsidP="00A2433B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769CDD23" wp14:editId="2F9EA9AE">
            <wp:extent cx="2745605" cy="3529980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Strategies, practice, and review front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681" cy="35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33B" w:rsidRPr="00A2433B">
        <w:rPr>
          <w:rFonts w:ascii="Times New Roman" w:hAnsi="Times New Roman" w:cs="Times New Roman"/>
          <w:color w:val="1A1A1A"/>
          <w:sz w:val="26"/>
          <w:szCs w:val="26"/>
        </w:rPr>
        <w:drawing>
          <wp:inline distT="0" distB="0" distL="0" distR="0" wp14:anchorId="61803EE6" wp14:editId="03CF7E5D">
            <wp:extent cx="2866733" cy="3518181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plan - Strategies, practice, and review behind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108" cy="351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E5A7" w14:textId="77777777" w:rsidR="00535C33" w:rsidRPr="00186ACC" w:rsidRDefault="00535C33" w:rsidP="00985D5F">
      <w:pPr>
        <w:pStyle w:val="ListParagraph"/>
        <w:widowControl w:val="0"/>
        <w:autoSpaceDE w:val="0"/>
        <w:autoSpaceDN w:val="0"/>
        <w:adjustRightInd w:val="0"/>
        <w:spacing w:after="260"/>
        <w:ind w:left="108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484F29EF" w14:textId="77777777" w:rsidR="00535C33" w:rsidRPr="00186ACC" w:rsidRDefault="00535C33" w:rsidP="00985D5F">
      <w:pPr>
        <w:pStyle w:val="ListParagraph"/>
        <w:widowControl w:val="0"/>
        <w:autoSpaceDE w:val="0"/>
        <w:autoSpaceDN w:val="0"/>
        <w:adjustRightInd w:val="0"/>
        <w:spacing w:after="260"/>
        <w:ind w:left="108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505DB547" w14:textId="6FE37E3F" w:rsidR="001357B8" w:rsidRPr="00186ACC" w:rsidRDefault="005B22C6" w:rsidP="00985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THE PRINCETON</w:t>
      </w:r>
    </w:p>
    <w:p w14:paraId="7DDE55A9" w14:textId="32B0E58E" w:rsidR="009C400D" w:rsidRPr="00186ACC" w:rsidRDefault="009C400D" w:rsidP="00985D5F">
      <w:pPr>
        <w:widowControl w:val="0"/>
        <w:autoSpaceDE w:val="0"/>
        <w:autoSpaceDN w:val="0"/>
        <w:adjustRightInd w:val="0"/>
        <w:spacing w:after="260"/>
        <w:ind w:left="3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1. The Princeton: Cracking GRE 2013</w:t>
      </w:r>
      <w:r w:rsidR="00E545E4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 </w:t>
      </w:r>
      <w:r w:rsidR="00E545E4"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>kèm DVD</w:t>
      </w:r>
      <w:r w:rsidR="007F278F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7F278F" w:rsidRPr="00186ACC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500 trang </w:t>
      </w:r>
      <w:r w:rsidR="00C2764A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280k</w:t>
      </w:r>
    </w:p>
    <w:p w14:paraId="2DC38A6F" w14:textId="2F7CBEE4" w:rsidR="00A223EB" w:rsidRPr="00186ACC" w:rsidRDefault="00670853" w:rsidP="007E2309">
      <w:pPr>
        <w:widowControl w:val="0"/>
        <w:autoSpaceDE w:val="0"/>
        <w:autoSpaceDN w:val="0"/>
        <w:adjustRightInd w:val="0"/>
        <w:spacing w:after="260"/>
        <w:ind w:firstLine="72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Là cuốn sách từ xưa đã nổi tiếng với các bài thi như trong </w:t>
      </w:r>
      <w:r w:rsidR="007E2309" w:rsidRPr="00186ACC">
        <w:rPr>
          <w:rFonts w:ascii="Times New Roman" w:hAnsi="Times New Roman" w:cs="Times New Roman"/>
          <w:color w:val="1A1A1A"/>
          <w:sz w:val="26"/>
          <w:szCs w:val="26"/>
        </w:rPr>
        <w:t>kỳ thi GRE thật. Cuốn sách không thể thiếu cho các bạn thật sự luyện GRE.</w:t>
      </w:r>
    </w:p>
    <w:p w14:paraId="28C6BBEE" w14:textId="40E331B7" w:rsidR="00E545E4" w:rsidRPr="00186ACC" w:rsidRDefault="0052650A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7BFB8B93" wp14:editId="517998AE">
            <wp:extent cx="2821508" cy="3555823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 Princeton - Creaking GRE front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667" cy="355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9B9" w:rsidRPr="00BA39B9">
        <w:rPr>
          <w:rFonts w:ascii="Times New Roman" w:hAnsi="Times New Roman" w:cs="Times New Roman"/>
          <w:color w:val="1A1A1A"/>
          <w:sz w:val="26"/>
          <w:szCs w:val="26"/>
        </w:rPr>
        <w:drawing>
          <wp:inline distT="0" distB="0" distL="0" distR="0" wp14:anchorId="707ABEDD" wp14:editId="2FF90AF0">
            <wp:extent cx="2743200" cy="3560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 Princeton - Creaking GRE behind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0158" w14:textId="77777777" w:rsidR="00E545E4" w:rsidRPr="00186ACC" w:rsidRDefault="00E545E4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5DDB3FC5" w14:textId="04529F91" w:rsidR="00E545E4" w:rsidRPr="00186ACC" w:rsidRDefault="00E545E4" w:rsidP="00C808F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The Princeton: 1014 GRE Practice Test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3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rd</w:t>
      </w:r>
      <w:r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C2764A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C2764A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703 trang 350k</w:t>
      </w:r>
    </w:p>
    <w:p w14:paraId="2DD96A98" w14:textId="0C6F566E" w:rsidR="00290ABD" w:rsidRPr="00186ACC" w:rsidRDefault="00290ABD" w:rsidP="00CE3B1D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Update toàn diện các thay đổi trong kỳ thi GRE</w:t>
      </w:r>
    </w:p>
    <w:p w14:paraId="19321E10" w14:textId="0F6B5862" w:rsidR="00FC6A58" w:rsidRPr="00186ACC" w:rsidRDefault="00290ABD" w:rsidP="00CE3B1D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Phương pháp, chiến lược làm bài thông qua </w:t>
      </w:r>
      <w:r w:rsidR="00FC6A58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71 dạng bài Verbal, toán, essay trong 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>kỳ thi GRE mới</w:t>
      </w:r>
    </w:p>
    <w:p w14:paraId="1AB74805" w14:textId="4FC0ADD3" w:rsidR="00C808F7" w:rsidRPr="007C656D" w:rsidRDefault="00FC6A58" w:rsidP="00CE3B1D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Cung cấp nguồn từ vựng lớn</w:t>
      </w:r>
      <w:r w:rsidR="00290ABD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bằng “Word Smart for GRE”.</w:t>
      </w:r>
    </w:p>
    <w:p w14:paraId="66FDF1C1" w14:textId="3A787C9B" w:rsidR="00A223EB" w:rsidRPr="0052650A" w:rsidRDefault="0052650A" w:rsidP="0052650A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37C50613" wp14:editId="7D1C4446">
            <wp:extent cx="2913968" cy="3685112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 Princeton - 2014 GRE Practice front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309" cy="368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9B9" w:rsidRPr="00BA39B9">
        <w:rPr>
          <w:rFonts w:ascii="Times New Roman" w:hAnsi="Times New Roman" w:cs="Times New Roman"/>
          <w:color w:val="1A1A1A"/>
          <w:sz w:val="26"/>
          <w:szCs w:val="26"/>
        </w:rPr>
        <w:drawing>
          <wp:inline distT="0" distB="0" distL="0" distR="0" wp14:anchorId="3B5124CB" wp14:editId="3C3C05E9">
            <wp:extent cx="2676747" cy="362276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 Princeton - 2014 GRE Practice behind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907" cy="36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8057" w14:textId="14CDE936" w:rsidR="00A223EB" w:rsidRPr="0052650A" w:rsidRDefault="00A223EB" w:rsidP="0052650A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26463D5D" w14:textId="77777777" w:rsidR="00A223EB" w:rsidRPr="00BA39B9" w:rsidRDefault="00A223EB" w:rsidP="00BA39B9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6FACCD15" w14:textId="77777777" w:rsidR="00A223EB" w:rsidRPr="00186ACC" w:rsidRDefault="00A223EB" w:rsidP="00985D5F">
      <w:pPr>
        <w:pStyle w:val="ListParagraph"/>
        <w:widowControl w:val="0"/>
        <w:autoSpaceDE w:val="0"/>
        <w:autoSpaceDN w:val="0"/>
        <w:adjustRightInd w:val="0"/>
        <w:spacing w:after="260"/>
        <w:ind w:left="108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3600520A" w14:textId="1F5F9F14" w:rsidR="001357B8" w:rsidRPr="00186ACC" w:rsidRDefault="001357B8" w:rsidP="00985D5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>ETS</w:t>
      </w:r>
      <w:r w:rsidR="009C400D" w:rsidRPr="00186ACC">
        <w:rPr>
          <w:rFonts w:ascii="Times New Roman" w:hAnsi="Times New Roman" w:cs="Times New Roman"/>
          <w:b/>
          <w:color w:val="1A1A1A"/>
          <w:sz w:val="26"/>
          <w:szCs w:val="26"/>
        </w:rPr>
        <w:t>: Official Guide to the GRE with CD</w:t>
      </w:r>
      <w:r w:rsidR="009C400D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</w:t>
      </w:r>
      <w:r w:rsidR="009C400D" w:rsidRPr="00186ACC">
        <w:rPr>
          <w:rFonts w:ascii="Times New Roman" w:hAnsi="Times New Roman" w:cs="Times New Roman"/>
          <w:i/>
          <w:color w:val="1A1A1A"/>
          <w:sz w:val="26"/>
          <w:szCs w:val="26"/>
        </w:rPr>
        <w:t>(2</w:t>
      </w:r>
      <w:r w:rsidR="009C400D" w:rsidRPr="00186ACC">
        <w:rPr>
          <w:rFonts w:ascii="Times New Roman" w:hAnsi="Times New Roman" w:cs="Times New Roman"/>
          <w:i/>
          <w:color w:val="1A1A1A"/>
          <w:sz w:val="26"/>
          <w:szCs w:val="26"/>
          <w:vertAlign w:val="superscript"/>
        </w:rPr>
        <w:t>nd</w:t>
      </w:r>
      <w:r w:rsidR="009C400D" w:rsidRPr="00186ACC">
        <w:rPr>
          <w:rFonts w:ascii="Times New Roman" w:hAnsi="Times New Roman" w:cs="Times New Roman"/>
          <w:i/>
          <w:color w:val="1A1A1A"/>
          <w:sz w:val="26"/>
          <w:szCs w:val="26"/>
        </w:rPr>
        <w:t xml:space="preserve"> Edition)</w:t>
      </w:r>
      <w:r w:rsidR="00C2764A" w:rsidRPr="00186ACC">
        <w:rPr>
          <w:rFonts w:ascii="Times New Roman" w:hAnsi="Times New Roman" w:cs="Times New Roman"/>
          <w:i/>
          <w:color w:val="1A1A1A"/>
          <w:sz w:val="26"/>
          <w:szCs w:val="26"/>
        </w:rPr>
        <w:t xml:space="preserve">: </w:t>
      </w:r>
      <w:r w:rsidR="00C2764A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579 trang 290k</w:t>
      </w:r>
    </w:p>
    <w:p w14:paraId="2A207A9F" w14:textId="1607F3BA" w:rsidR="009F3B85" w:rsidRPr="00186ACC" w:rsidRDefault="00CE3B1D" w:rsidP="00A46ABC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ETS năm 2011 đã xuất bả</w:t>
      </w:r>
      <w:r w:rsidR="00A0049E" w:rsidRPr="00186ACC">
        <w:rPr>
          <w:rFonts w:ascii="Times New Roman" w:hAnsi="Times New Roman" w:cs="Times New Roman"/>
          <w:color w:val="1A1A1A"/>
          <w:sz w:val="26"/>
          <w:szCs w:val="26"/>
        </w:rPr>
        <w:t>n cuốn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</w:t>
      </w:r>
      <w:r w:rsidR="00A0049E" w:rsidRPr="00186ACC">
        <w:rPr>
          <w:rFonts w:ascii="Times New Roman" w:hAnsi="Times New Roman" w:cs="Times New Roman"/>
          <w:color w:val="1A1A1A"/>
          <w:sz w:val="26"/>
          <w:szCs w:val="26"/>
        </w:rPr>
        <w:t>“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>Official guide to the GRE</w:t>
      </w:r>
      <w:r w:rsidR="00A0049E" w:rsidRPr="00186ACC">
        <w:rPr>
          <w:rFonts w:ascii="Times New Roman" w:hAnsi="Times New Roman" w:cs="Times New Roman"/>
          <w:color w:val="1A1A1A"/>
          <w:sz w:val="26"/>
          <w:szCs w:val="26"/>
        </w:rPr>
        <w:t>”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>. Cuốn này là các tổng hợp chi tiết qua hơn 1 năm thử thay đổi trong kỳ thi GRE, giúp thí sinh hiểu sâu hơn về những thay đổi trong kỳ thi GRE kể từ năm 2011</w:t>
      </w:r>
      <w:r w:rsidR="00A0049E" w:rsidRPr="00186ACC">
        <w:rPr>
          <w:rFonts w:ascii="Times New Roman" w:hAnsi="Times New Roman" w:cs="Times New Roman"/>
          <w:color w:val="1A1A1A"/>
          <w:sz w:val="26"/>
          <w:szCs w:val="26"/>
        </w:rPr>
        <w:t>, phương pháp làm bài và cung cấp các kiến thứ</w:t>
      </w:r>
      <w:r w:rsidR="003F0D09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c </w:t>
      </w:r>
      <w:r w:rsidR="00A0049E" w:rsidRPr="00186ACC">
        <w:rPr>
          <w:rFonts w:ascii="Times New Roman" w:hAnsi="Times New Roman" w:cs="Times New Roman"/>
          <w:color w:val="1A1A1A"/>
          <w:sz w:val="26"/>
          <w:szCs w:val="26"/>
        </w:rPr>
        <w:t>thực tiễn hơn</w:t>
      </w:r>
      <w:r w:rsidR="003F0D09"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 phù hợp với các dạng câu hỏi của kỳ thi GRE mới.</w:t>
      </w:r>
    </w:p>
    <w:p w14:paraId="4A1DDC5E" w14:textId="4645E2BE" w:rsidR="003F0D09" w:rsidRPr="00186ACC" w:rsidRDefault="00A46ABC" w:rsidP="00A46ABC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04 bài thi thậ</w:t>
      </w:r>
      <w:r w:rsidR="003F0D09" w:rsidRPr="00186ACC">
        <w:rPr>
          <w:rFonts w:ascii="Times New Roman" w:hAnsi="Times New Roman" w:cs="Times New Roman"/>
          <w:color w:val="1A1A1A"/>
          <w:sz w:val="26"/>
          <w:szCs w:val="26"/>
        </w:rPr>
        <w:t>t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>, phương pháp phân tích và trả lời, CD đi kèm của bài thi thật.</w:t>
      </w:r>
    </w:p>
    <w:p w14:paraId="7D918D6B" w14:textId="0B115F50" w:rsidR="009F3B85" w:rsidRPr="00186ACC" w:rsidRDefault="00BA39B9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3AA2DDD0" wp14:editId="59A66742">
            <wp:extent cx="2743200" cy="347325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S - Official Guide to the GRE 2nd Edition front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472" w:rsidRPr="00062472">
        <w:rPr>
          <w:rFonts w:ascii="Times New Roman" w:hAnsi="Times New Roman" w:cs="Times New Roman"/>
          <w:color w:val="1A1A1A"/>
          <w:sz w:val="26"/>
          <w:szCs w:val="26"/>
        </w:rPr>
        <w:drawing>
          <wp:inline distT="0" distB="0" distL="0" distR="0" wp14:anchorId="34824047" wp14:editId="03E8B0D3">
            <wp:extent cx="2743200" cy="3477358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S - Official Guide to the GRE 2nd Edition behind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7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B0B9" w14:textId="77777777" w:rsidR="004855BC" w:rsidRPr="00186ACC" w:rsidRDefault="004855BC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</w:p>
    <w:p w14:paraId="6299757B" w14:textId="6DE6A1D7" w:rsidR="004855BC" w:rsidRPr="00186ACC" w:rsidRDefault="004855BC" w:rsidP="00A46AB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McGraw Hill’s: </w:t>
      </w:r>
      <w:r w:rsidR="009C400D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GRE 8 Practice test </w:t>
      </w:r>
      <w:r w:rsidR="009C400D"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>14</w:t>
      </w:r>
      <w:r w:rsidR="009C400D" w:rsidRPr="00186ACC">
        <w:rPr>
          <w:rFonts w:ascii="Times New Roman" w:hAnsi="Times New Roman" w:cs="Times New Roman"/>
          <w:b/>
          <w:i/>
          <w:color w:val="1A1A1A"/>
          <w:sz w:val="26"/>
          <w:szCs w:val="26"/>
          <w:vertAlign w:val="superscript"/>
        </w:rPr>
        <w:t>th</w:t>
      </w:r>
      <w:r w:rsidR="009C400D" w:rsidRPr="00186ACC">
        <w:rPr>
          <w:rFonts w:ascii="Times New Roman" w:hAnsi="Times New Roman" w:cs="Times New Roman"/>
          <w:b/>
          <w:i/>
          <w:color w:val="1A1A1A"/>
          <w:sz w:val="26"/>
          <w:szCs w:val="26"/>
        </w:rPr>
        <w:t xml:space="preserve"> Edition</w:t>
      </w:r>
      <w:r w:rsidR="006620D9" w:rsidRPr="00186ACC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</w:t>
      </w:r>
      <w:r w:rsidR="006620D9" w:rsidRPr="00186ACC">
        <w:rPr>
          <w:rFonts w:ascii="Times New Roman" w:hAnsi="Times New Roman" w:cs="Times New Roman"/>
          <w:b/>
          <w:color w:val="FF0000"/>
          <w:sz w:val="26"/>
          <w:szCs w:val="26"/>
        </w:rPr>
        <w:t>506 trang 280k</w:t>
      </w:r>
    </w:p>
    <w:p w14:paraId="59DC2790" w14:textId="697C7B39" w:rsidR="00A46ABC" w:rsidRPr="00186ACC" w:rsidRDefault="00A77E47" w:rsidP="005F68B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Cung cấp 8 bài thi thật, hướng dẫn phân tích và trả lời.</w:t>
      </w:r>
    </w:p>
    <w:p w14:paraId="679019D7" w14:textId="6F60C62A" w:rsidR="00A77E47" w:rsidRPr="00186ACC" w:rsidRDefault="00CC62CD" w:rsidP="005F68B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186ACC">
        <w:rPr>
          <w:rFonts w:ascii="Times New Roman" w:hAnsi="Times New Roman" w:cs="Times New Roman"/>
          <w:color w:val="1A1A1A"/>
          <w:sz w:val="26"/>
          <w:szCs w:val="26"/>
        </w:rPr>
        <w:t>P</w:t>
      </w:r>
      <w:r w:rsidR="00A77E47" w:rsidRPr="00186ACC">
        <w:rPr>
          <w:rFonts w:ascii="Times New Roman" w:hAnsi="Times New Roman" w:cs="Times New Roman"/>
          <w:color w:val="1A1A1A"/>
          <w:sz w:val="26"/>
          <w:szCs w:val="26"/>
        </w:rPr>
        <w:t>hần mề</w:t>
      </w:r>
      <w:r w:rsidRPr="00186ACC">
        <w:rPr>
          <w:rFonts w:ascii="Times New Roman" w:hAnsi="Times New Roman" w:cs="Times New Roman"/>
          <w:color w:val="1A1A1A"/>
          <w:sz w:val="26"/>
          <w:szCs w:val="26"/>
        </w:rPr>
        <w:t xml:space="preserve">m học luyện GRE, chiến lược luyện GRE theo thời gian cần thiết của </w:t>
      </w:r>
      <w:r w:rsidR="005F68B1" w:rsidRPr="00186ACC">
        <w:rPr>
          <w:rFonts w:ascii="Times New Roman" w:hAnsi="Times New Roman" w:cs="Times New Roman"/>
          <w:color w:val="1A1A1A"/>
          <w:sz w:val="26"/>
          <w:szCs w:val="26"/>
        </w:rPr>
        <w:t>test-taker. CD đi kèm</w:t>
      </w:r>
    </w:p>
    <w:p w14:paraId="04CE1395" w14:textId="61101F55" w:rsidR="009F3B85" w:rsidRPr="00186ACC" w:rsidRDefault="009F3B85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bookmarkStart w:id="0" w:name="_GoBack"/>
      <w:bookmarkEnd w:id="0"/>
    </w:p>
    <w:p w14:paraId="70D1EE3A" w14:textId="52DEC8A5" w:rsidR="009F3B85" w:rsidRPr="00186ACC" w:rsidRDefault="00BA39B9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47C432F0" wp14:editId="5960AE2E">
            <wp:extent cx="3314700" cy="425174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Graw Hill's 8 Practice test 2014 front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25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8BA2" w14:textId="7D087CD8" w:rsidR="00960668" w:rsidRDefault="00BA39B9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>
        <w:rPr>
          <w:rFonts w:ascii="Times New Roman" w:hAnsi="Times New Roman" w:cs="Times New Roman"/>
          <w:noProof/>
          <w:color w:val="1A1A1A"/>
          <w:sz w:val="26"/>
          <w:szCs w:val="26"/>
        </w:rPr>
        <w:drawing>
          <wp:inline distT="0" distB="0" distL="0" distR="0" wp14:anchorId="1E4217F7" wp14:editId="200400E3">
            <wp:extent cx="2743200" cy="350607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Graw Hill's 8 Practice test 2014 behind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0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0B3" w:rsidRPr="004740B3">
        <w:rPr>
          <w:rFonts w:ascii="Times New Roman" w:hAnsi="Times New Roman" w:cs="Times New Roman"/>
          <w:color w:val="1A1A1A"/>
          <w:sz w:val="26"/>
          <w:szCs w:val="26"/>
        </w:rPr>
        <w:drawing>
          <wp:inline distT="0" distB="0" distL="0" distR="0" wp14:anchorId="49AA534B" wp14:editId="10266E33">
            <wp:extent cx="2628900" cy="3505199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Graw Hill's 8 Practice test 2014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46" cy="350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4F70" w14:textId="77777777" w:rsidR="00BA39B9" w:rsidRPr="00186ACC" w:rsidRDefault="00BA39B9" w:rsidP="00985D5F">
      <w:pPr>
        <w:widowControl w:val="0"/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</w:p>
    <w:p w14:paraId="4246D0C5" w14:textId="1F03A8A8" w:rsidR="00960668" w:rsidRDefault="00B5516C" w:rsidP="00DC0D09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2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DC0D09">
        <w:rPr>
          <w:rFonts w:ascii="Times New Roman" w:hAnsi="Times New Roman" w:cs="Times New Roman"/>
          <w:b/>
          <w:color w:val="1A1A1A"/>
          <w:sz w:val="26"/>
          <w:szCs w:val="26"/>
        </w:rPr>
        <w:t>LIÊN HỆ</w:t>
      </w:r>
      <w:r w:rsidR="00960668" w:rsidRPr="00DC0D09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: Tiến Anh </w:t>
      </w:r>
      <w:r w:rsidR="00960668" w:rsidRPr="00062472">
        <w:rPr>
          <w:rFonts w:ascii="Times New Roman" w:hAnsi="Times New Roman" w:cs="Times New Roman"/>
          <w:b/>
          <w:color w:val="FF0000"/>
          <w:sz w:val="26"/>
          <w:szCs w:val="26"/>
        </w:rPr>
        <w:t>01234554599</w:t>
      </w:r>
    </w:p>
    <w:p w14:paraId="1AF70DF6" w14:textId="6A95BD1C" w:rsidR="00F847F1" w:rsidRPr="00DC0D09" w:rsidRDefault="00F847F1" w:rsidP="00F847F1">
      <w:pPr>
        <w:pStyle w:val="ListParagraph"/>
        <w:widowControl w:val="0"/>
        <w:autoSpaceDE w:val="0"/>
        <w:autoSpaceDN w:val="0"/>
        <w:adjustRightInd w:val="0"/>
        <w:spacing w:after="260"/>
        <w:ind w:left="3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>
        <w:rPr>
          <w:rFonts w:ascii="Times New Roman" w:hAnsi="Times New Roman" w:cs="Times New Roman"/>
          <w:b/>
          <w:color w:val="1A1A1A"/>
          <w:sz w:val="26"/>
          <w:szCs w:val="26"/>
        </w:rPr>
        <w:t>Đ/c: 25/241 Khâm Thiên – Hà Nội</w:t>
      </w:r>
    </w:p>
    <w:p w14:paraId="49C7D6DE" w14:textId="4BCD290B" w:rsidR="00960668" w:rsidRPr="00DC0D09" w:rsidRDefault="00960668" w:rsidP="00DC0D09">
      <w:pPr>
        <w:pStyle w:val="ListParagraph"/>
        <w:widowControl w:val="0"/>
        <w:autoSpaceDE w:val="0"/>
        <w:autoSpaceDN w:val="0"/>
        <w:adjustRightInd w:val="0"/>
        <w:spacing w:after="260"/>
        <w:ind w:left="360"/>
        <w:jc w:val="both"/>
        <w:rPr>
          <w:rFonts w:ascii="Times New Roman" w:hAnsi="Times New Roman" w:cs="Times New Roman"/>
          <w:b/>
          <w:color w:val="1A1A1A"/>
          <w:sz w:val="26"/>
          <w:szCs w:val="26"/>
        </w:rPr>
      </w:pPr>
      <w:r w:rsidRPr="00DC0D09">
        <w:rPr>
          <w:rFonts w:ascii="Times New Roman" w:hAnsi="Times New Roman" w:cs="Times New Roman"/>
          <w:b/>
          <w:color w:val="1A1A1A"/>
          <w:sz w:val="26"/>
          <w:szCs w:val="26"/>
        </w:rPr>
        <w:t xml:space="preserve">Email: </w:t>
      </w:r>
      <w:hyperlink r:id="rId52" w:history="1">
        <w:r w:rsidRPr="00DC0D0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anhnguyentien07@gmail.com</w:t>
        </w:r>
      </w:hyperlink>
    </w:p>
    <w:p w14:paraId="27A060E3" w14:textId="77777777" w:rsidR="00DC0D09" w:rsidRPr="00DC0D09" w:rsidRDefault="00960668" w:rsidP="00DC0D09">
      <w:pPr>
        <w:pStyle w:val="ListParagraph"/>
        <w:widowControl w:val="0"/>
        <w:autoSpaceDE w:val="0"/>
        <w:autoSpaceDN w:val="0"/>
        <w:adjustRightInd w:val="0"/>
        <w:spacing w:after="260"/>
        <w:ind w:left="360"/>
        <w:jc w:val="both"/>
        <w:rPr>
          <w:rFonts w:ascii="Times New Roman" w:hAnsi="Times New Roman" w:cs="Times New Roman"/>
          <w:color w:val="1A1A1A"/>
          <w:sz w:val="26"/>
          <w:szCs w:val="26"/>
        </w:rPr>
      </w:pPr>
      <w:r w:rsidRPr="00DC0D09">
        <w:rPr>
          <w:rFonts w:ascii="Times New Roman" w:hAnsi="Times New Roman" w:cs="Times New Roman"/>
          <w:b/>
          <w:color w:val="1A1A1A"/>
          <w:sz w:val="26"/>
          <w:szCs w:val="26"/>
        </w:rPr>
        <w:t>Yahoo &amp; Skype: anhnguyentien07</w:t>
      </w:r>
      <w:r w:rsidR="00DC0D09" w:rsidRPr="00DC0D09">
        <w:rPr>
          <w:rFonts w:ascii="Times New Roman" w:hAnsi="Times New Roman" w:cs="Times New Roman"/>
          <w:color w:val="1A1A1A"/>
          <w:sz w:val="26"/>
          <w:szCs w:val="26"/>
        </w:rPr>
        <w:t xml:space="preserve">  </w:t>
      </w:r>
    </w:p>
    <w:p w14:paraId="69B24ED9" w14:textId="37FFC233" w:rsidR="001357B8" w:rsidRPr="00843A90" w:rsidRDefault="002D6C97" w:rsidP="00DC0D09">
      <w:pPr>
        <w:pStyle w:val="ListParagraph"/>
        <w:widowControl w:val="0"/>
        <w:autoSpaceDE w:val="0"/>
        <w:autoSpaceDN w:val="0"/>
        <w:adjustRightInd w:val="0"/>
        <w:spacing w:after="260"/>
        <w:ind w:left="360"/>
        <w:jc w:val="both"/>
        <w:rPr>
          <w:rFonts w:ascii="Times New Roman" w:hAnsi="Times New Roman" w:cs="Times New Roman"/>
          <w:i/>
          <w:color w:val="1A1A1A"/>
          <w:sz w:val="26"/>
          <w:szCs w:val="26"/>
        </w:rPr>
      </w:pPr>
      <w:r w:rsidRPr="00843A90">
        <w:rPr>
          <w:rFonts w:ascii="Times New Roman" w:hAnsi="Times New Roman" w:cs="Times New Roman"/>
          <w:i/>
          <w:color w:val="1A1A1A"/>
          <w:sz w:val="26"/>
          <w:szCs w:val="26"/>
        </w:rPr>
        <w:t xml:space="preserve">Các bạn ở xa có thể mua </w:t>
      </w:r>
      <w:r w:rsidR="00843A90">
        <w:rPr>
          <w:rFonts w:ascii="Times New Roman" w:hAnsi="Times New Roman" w:cs="Times New Roman"/>
          <w:i/>
          <w:color w:val="1A1A1A"/>
          <w:sz w:val="26"/>
          <w:szCs w:val="26"/>
        </w:rPr>
        <w:t>theo hình thức</w:t>
      </w:r>
      <w:r w:rsidRPr="00843A90">
        <w:rPr>
          <w:rFonts w:ascii="Times New Roman" w:hAnsi="Times New Roman" w:cs="Times New Roman"/>
          <w:i/>
          <w:color w:val="1A1A1A"/>
          <w:sz w:val="26"/>
          <w:szCs w:val="26"/>
        </w:rPr>
        <w:t xml:space="preserve"> chuyển khoản</w:t>
      </w:r>
      <w:r w:rsidR="00843A90">
        <w:rPr>
          <w:rFonts w:ascii="Times New Roman" w:hAnsi="Times New Roman" w:cs="Times New Roman"/>
          <w:i/>
          <w:color w:val="1A1A1A"/>
          <w:sz w:val="26"/>
          <w:szCs w:val="26"/>
        </w:rPr>
        <w:t>, mình gử</w:t>
      </w:r>
      <w:r w:rsidR="0081649F">
        <w:rPr>
          <w:rFonts w:ascii="Times New Roman" w:hAnsi="Times New Roman" w:cs="Times New Roman"/>
          <w:i/>
          <w:color w:val="1A1A1A"/>
          <w:sz w:val="26"/>
          <w:szCs w:val="26"/>
        </w:rPr>
        <w:t>i hàng</w:t>
      </w:r>
      <w:r w:rsidRPr="00843A90">
        <w:rPr>
          <w:rFonts w:ascii="Times New Roman" w:hAnsi="Times New Roman" w:cs="Times New Roman"/>
          <w:i/>
          <w:color w:val="1A1A1A"/>
          <w:sz w:val="26"/>
          <w:szCs w:val="26"/>
        </w:rPr>
        <w:t>.</w:t>
      </w:r>
    </w:p>
    <w:sectPr w:rsidR="001357B8" w:rsidRPr="00843A90" w:rsidSect="00DC0D09">
      <w:pgSz w:w="12240" w:h="15840"/>
      <w:pgMar w:top="648" w:right="1440" w:bottom="64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57A76"/>
    <w:multiLevelType w:val="hybridMultilevel"/>
    <w:tmpl w:val="A5D429F4"/>
    <w:lvl w:ilvl="0" w:tplc="DF5681E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35F17"/>
    <w:multiLevelType w:val="hybridMultilevel"/>
    <w:tmpl w:val="D2BACBCA"/>
    <w:lvl w:ilvl="0" w:tplc="BBF0600A">
      <w:start w:val="1"/>
      <w:numFmt w:val="decimal"/>
      <w:lvlText w:val="%1."/>
      <w:lvlJc w:val="left"/>
      <w:pPr>
        <w:ind w:left="720" w:hanging="360"/>
      </w:pPr>
      <w:rPr>
        <w:rFonts w:hint="default"/>
        <w:color w:val="1A1A1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1800EF"/>
    <w:multiLevelType w:val="hybridMultilevel"/>
    <w:tmpl w:val="EE40A324"/>
    <w:lvl w:ilvl="0" w:tplc="08202E4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D83348"/>
    <w:multiLevelType w:val="hybridMultilevel"/>
    <w:tmpl w:val="2C7ACE40"/>
    <w:lvl w:ilvl="0" w:tplc="2A660F6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CA00AC"/>
    <w:multiLevelType w:val="hybridMultilevel"/>
    <w:tmpl w:val="03FC4EE0"/>
    <w:lvl w:ilvl="0" w:tplc="08202E4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4CD3DEF"/>
    <w:multiLevelType w:val="hybridMultilevel"/>
    <w:tmpl w:val="B4CA3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BE7413"/>
    <w:multiLevelType w:val="hybridMultilevel"/>
    <w:tmpl w:val="B2C23D8C"/>
    <w:lvl w:ilvl="0" w:tplc="08202E4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0BA29E5"/>
    <w:multiLevelType w:val="hybridMultilevel"/>
    <w:tmpl w:val="C8C0EF70"/>
    <w:lvl w:ilvl="0" w:tplc="08202E4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2415831"/>
    <w:multiLevelType w:val="hybridMultilevel"/>
    <w:tmpl w:val="C314738E"/>
    <w:lvl w:ilvl="0" w:tplc="078A84C4">
      <w:start w:val="1"/>
      <w:numFmt w:val="decimal"/>
      <w:lvlText w:val="%1."/>
      <w:lvlJc w:val="left"/>
      <w:pPr>
        <w:ind w:left="720" w:hanging="360"/>
      </w:pPr>
      <w:rPr>
        <w:rFonts w:hint="default"/>
        <w:color w:val="1A1A1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2A096A"/>
    <w:multiLevelType w:val="hybridMultilevel"/>
    <w:tmpl w:val="B000A0C8"/>
    <w:lvl w:ilvl="0" w:tplc="08202E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E05360"/>
    <w:multiLevelType w:val="hybridMultilevel"/>
    <w:tmpl w:val="B614AB36"/>
    <w:lvl w:ilvl="0" w:tplc="08202E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D351D1"/>
    <w:multiLevelType w:val="hybridMultilevel"/>
    <w:tmpl w:val="1DE411C4"/>
    <w:lvl w:ilvl="0" w:tplc="08202E4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0CB25ED"/>
    <w:multiLevelType w:val="hybridMultilevel"/>
    <w:tmpl w:val="58E4A7E6"/>
    <w:lvl w:ilvl="0" w:tplc="08202E4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3601658"/>
    <w:multiLevelType w:val="hybridMultilevel"/>
    <w:tmpl w:val="A4643484"/>
    <w:lvl w:ilvl="0" w:tplc="08202E4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E9E6A29"/>
    <w:multiLevelType w:val="hybridMultilevel"/>
    <w:tmpl w:val="FF18F48A"/>
    <w:lvl w:ilvl="0" w:tplc="08202E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7C744C"/>
    <w:multiLevelType w:val="hybridMultilevel"/>
    <w:tmpl w:val="17F8C6E6"/>
    <w:lvl w:ilvl="0" w:tplc="E1482D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B630A6"/>
    <w:multiLevelType w:val="hybridMultilevel"/>
    <w:tmpl w:val="1D0E1858"/>
    <w:lvl w:ilvl="0" w:tplc="08202E4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D54519C"/>
    <w:multiLevelType w:val="hybridMultilevel"/>
    <w:tmpl w:val="152206E0"/>
    <w:lvl w:ilvl="0" w:tplc="08202E4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15"/>
  </w:num>
  <w:num w:numId="5">
    <w:abstractNumId w:val="17"/>
  </w:num>
  <w:num w:numId="6">
    <w:abstractNumId w:val="1"/>
  </w:num>
  <w:num w:numId="7">
    <w:abstractNumId w:val="11"/>
  </w:num>
  <w:num w:numId="8">
    <w:abstractNumId w:val="8"/>
  </w:num>
  <w:num w:numId="9">
    <w:abstractNumId w:val="10"/>
  </w:num>
  <w:num w:numId="10">
    <w:abstractNumId w:val="13"/>
  </w:num>
  <w:num w:numId="11">
    <w:abstractNumId w:val="6"/>
  </w:num>
  <w:num w:numId="12">
    <w:abstractNumId w:val="9"/>
  </w:num>
  <w:num w:numId="13">
    <w:abstractNumId w:val="2"/>
  </w:num>
  <w:num w:numId="14">
    <w:abstractNumId w:val="14"/>
  </w:num>
  <w:num w:numId="15">
    <w:abstractNumId w:val="7"/>
  </w:num>
  <w:num w:numId="16">
    <w:abstractNumId w:val="16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308"/>
    <w:rsid w:val="00001C54"/>
    <w:rsid w:val="000202EA"/>
    <w:rsid w:val="00032137"/>
    <w:rsid w:val="000529B6"/>
    <w:rsid w:val="0005726B"/>
    <w:rsid w:val="00062472"/>
    <w:rsid w:val="00080633"/>
    <w:rsid w:val="00083A1B"/>
    <w:rsid w:val="0008748F"/>
    <w:rsid w:val="00093AB1"/>
    <w:rsid w:val="000D5FF4"/>
    <w:rsid w:val="000E2AC1"/>
    <w:rsid w:val="000E3999"/>
    <w:rsid w:val="001022B7"/>
    <w:rsid w:val="0010393E"/>
    <w:rsid w:val="001065B1"/>
    <w:rsid w:val="00115D05"/>
    <w:rsid w:val="00117283"/>
    <w:rsid w:val="00125793"/>
    <w:rsid w:val="001357B8"/>
    <w:rsid w:val="001374AF"/>
    <w:rsid w:val="00146E1B"/>
    <w:rsid w:val="00186ACC"/>
    <w:rsid w:val="00191BCD"/>
    <w:rsid w:val="00193E15"/>
    <w:rsid w:val="00194EB1"/>
    <w:rsid w:val="001B2896"/>
    <w:rsid w:val="001F4624"/>
    <w:rsid w:val="00250E61"/>
    <w:rsid w:val="00290ABD"/>
    <w:rsid w:val="002C5896"/>
    <w:rsid w:val="002D6C97"/>
    <w:rsid w:val="00322AAA"/>
    <w:rsid w:val="00334177"/>
    <w:rsid w:val="00342282"/>
    <w:rsid w:val="003458F7"/>
    <w:rsid w:val="00351000"/>
    <w:rsid w:val="003676EE"/>
    <w:rsid w:val="003C706F"/>
    <w:rsid w:val="003D750F"/>
    <w:rsid w:val="003F0D09"/>
    <w:rsid w:val="004025C3"/>
    <w:rsid w:val="00435E71"/>
    <w:rsid w:val="00447073"/>
    <w:rsid w:val="004740B3"/>
    <w:rsid w:val="0047738B"/>
    <w:rsid w:val="00482358"/>
    <w:rsid w:val="004855BC"/>
    <w:rsid w:val="00487106"/>
    <w:rsid w:val="004B3585"/>
    <w:rsid w:val="004C67B2"/>
    <w:rsid w:val="004E2ED5"/>
    <w:rsid w:val="0050585E"/>
    <w:rsid w:val="0052039D"/>
    <w:rsid w:val="0052650A"/>
    <w:rsid w:val="00530CE4"/>
    <w:rsid w:val="005333F5"/>
    <w:rsid w:val="00535C33"/>
    <w:rsid w:val="00536809"/>
    <w:rsid w:val="00543CB4"/>
    <w:rsid w:val="00554731"/>
    <w:rsid w:val="0055772E"/>
    <w:rsid w:val="00565CAA"/>
    <w:rsid w:val="00586C75"/>
    <w:rsid w:val="00592768"/>
    <w:rsid w:val="005A1781"/>
    <w:rsid w:val="005A3036"/>
    <w:rsid w:val="005B018A"/>
    <w:rsid w:val="005B22C6"/>
    <w:rsid w:val="005F68B1"/>
    <w:rsid w:val="0061280A"/>
    <w:rsid w:val="00615B08"/>
    <w:rsid w:val="00636DEF"/>
    <w:rsid w:val="00646FDF"/>
    <w:rsid w:val="00660384"/>
    <w:rsid w:val="006620D9"/>
    <w:rsid w:val="00670853"/>
    <w:rsid w:val="00676AC4"/>
    <w:rsid w:val="00693FA7"/>
    <w:rsid w:val="006A13D5"/>
    <w:rsid w:val="006B3D72"/>
    <w:rsid w:val="006D0FED"/>
    <w:rsid w:val="006E0CED"/>
    <w:rsid w:val="006E39F0"/>
    <w:rsid w:val="0070473D"/>
    <w:rsid w:val="007072A3"/>
    <w:rsid w:val="0073136A"/>
    <w:rsid w:val="0074470E"/>
    <w:rsid w:val="00752C0C"/>
    <w:rsid w:val="00790313"/>
    <w:rsid w:val="00792924"/>
    <w:rsid w:val="007A56B6"/>
    <w:rsid w:val="007C656D"/>
    <w:rsid w:val="007E2309"/>
    <w:rsid w:val="007F278F"/>
    <w:rsid w:val="007F4E1A"/>
    <w:rsid w:val="008011D8"/>
    <w:rsid w:val="00803D94"/>
    <w:rsid w:val="00805FD9"/>
    <w:rsid w:val="0081649F"/>
    <w:rsid w:val="00835897"/>
    <w:rsid w:val="00843A90"/>
    <w:rsid w:val="00857E95"/>
    <w:rsid w:val="008B6482"/>
    <w:rsid w:val="008E163F"/>
    <w:rsid w:val="008E7611"/>
    <w:rsid w:val="008E7F28"/>
    <w:rsid w:val="00903A19"/>
    <w:rsid w:val="009205B3"/>
    <w:rsid w:val="00927634"/>
    <w:rsid w:val="00931179"/>
    <w:rsid w:val="00940E79"/>
    <w:rsid w:val="00954E93"/>
    <w:rsid w:val="00960668"/>
    <w:rsid w:val="00962C24"/>
    <w:rsid w:val="00985D5F"/>
    <w:rsid w:val="00997F40"/>
    <w:rsid w:val="009B39DE"/>
    <w:rsid w:val="009C400D"/>
    <w:rsid w:val="009D0F48"/>
    <w:rsid w:val="009E06DE"/>
    <w:rsid w:val="009E2805"/>
    <w:rsid w:val="009F3B85"/>
    <w:rsid w:val="009F4C9E"/>
    <w:rsid w:val="00A0049E"/>
    <w:rsid w:val="00A01E07"/>
    <w:rsid w:val="00A02C28"/>
    <w:rsid w:val="00A223EB"/>
    <w:rsid w:val="00A2433B"/>
    <w:rsid w:val="00A27031"/>
    <w:rsid w:val="00A27D15"/>
    <w:rsid w:val="00A41E91"/>
    <w:rsid w:val="00A46ABC"/>
    <w:rsid w:val="00A638FC"/>
    <w:rsid w:val="00A706D8"/>
    <w:rsid w:val="00A71ACC"/>
    <w:rsid w:val="00A74E63"/>
    <w:rsid w:val="00A77E47"/>
    <w:rsid w:val="00A97841"/>
    <w:rsid w:val="00AA0001"/>
    <w:rsid w:val="00AA4BDA"/>
    <w:rsid w:val="00AB390F"/>
    <w:rsid w:val="00AC2937"/>
    <w:rsid w:val="00AF3DFD"/>
    <w:rsid w:val="00AF6E4F"/>
    <w:rsid w:val="00AF70C8"/>
    <w:rsid w:val="00B038B6"/>
    <w:rsid w:val="00B11F69"/>
    <w:rsid w:val="00B1452B"/>
    <w:rsid w:val="00B23C99"/>
    <w:rsid w:val="00B5516C"/>
    <w:rsid w:val="00B56095"/>
    <w:rsid w:val="00B646E9"/>
    <w:rsid w:val="00B71CCD"/>
    <w:rsid w:val="00B812B3"/>
    <w:rsid w:val="00BA39B9"/>
    <w:rsid w:val="00BB62F4"/>
    <w:rsid w:val="00BD35B1"/>
    <w:rsid w:val="00BD41C0"/>
    <w:rsid w:val="00BD63F3"/>
    <w:rsid w:val="00BF60C4"/>
    <w:rsid w:val="00C0215C"/>
    <w:rsid w:val="00C2764A"/>
    <w:rsid w:val="00C36652"/>
    <w:rsid w:val="00C61781"/>
    <w:rsid w:val="00C808F7"/>
    <w:rsid w:val="00C879A3"/>
    <w:rsid w:val="00C94AF9"/>
    <w:rsid w:val="00CA5687"/>
    <w:rsid w:val="00CC1557"/>
    <w:rsid w:val="00CC62CD"/>
    <w:rsid w:val="00CE3B1D"/>
    <w:rsid w:val="00CF4305"/>
    <w:rsid w:val="00D01A5F"/>
    <w:rsid w:val="00D45308"/>
    <w:rsid w:val="00D47030"/>
    <w:rsid w:val="00D551FF"/>
    <w:rsid w:val="00D55307"/>
    <w:rsid w:val="00D827CA"/>
    <w:rsid w:val="00D91372"/>
    <w:rsid w:val="00DA1B50"/>
    <w:rsid w:val="00DB2CEC"/>
    <w:rsid w:val="00DB508A"/>
    <w:rsid w:val="00DC0D09"/>
    <w:rsid w:val="00DF11ED"/>
    <w:rsid w:val="00DF6B42"/>
    <w:rsid w:val="00E34C77"/>
    <w:rsid w:val="00E43E1D"/>
    <w:rsid w:val="00E545E4"/>
    <w:rsid w:val="00E5502E"/>
    <w:rsid w:val="00E653CE"/>
    <w:rsid w:val="00E750D7"/>
    <w:rsid w:val="00E8696E"/>
    <w:rsid w:val="00EB26D6"/>
    <w:rsid w:val="00EC3FAC"/>
    <w:rsid w:val="00EF4F60"/>
    <w:rsid w:val="00F14224"/>
    <w:rsid w:val="00F1632E"/>
    <w:rsid w:val="00F248F6"/>
    <w:rsid w:val="00F36FBA"/>
    <w:rsid w:val="00F42305"/>
    <w:rsid w:val="00F558B5"/>
    <w:rsid w:val="00F60BCE"/>
    <w:rsid w:val="00F80371"/>
    <w:rsid w:val="00F81695"/>
    <w:rsid w:val="00F847F1"/>
    <w:rsid w:val="00F931AD"/>
    <w:rsid w:val="00FA6C09"/>
    <w:rsid w:val="00FC6A58"/>
    <w:rsid w:val="00FD0612"/>
    <w:rsid w:val="00FF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0A4328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3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F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11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ED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06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3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F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11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ED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06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4" Type="http://schemas.openxmlformats.org/officeDocument/2006/relationships/image" Target="media/image9.jpg"/><Relationship Id="rId15" Type="http://schemas.openxmlformats.org/officeDocument/2006/relationships/image" Target="media/image10.jpg"/><Relationship Id="rId16" Type="http://schemas.openxmlformats.org/officeDocument/2006/relationships/image" Target="media/image11.jpg"/><Relationship Id="rId17" Type="http://schemas.openxmlformats.org/officeDocument/2006/relationships/image" Target="media/image12.jpg"/><Relationship Id="rId18" Type="http://schemas.openxmlformats.org/officeDocument/2006/relationships/image" Target="media/image13.jpg"/><Relationship Id="rId19" Type="http://schemas.openxmlformats.org/officeDocument/2006/relationships/image" Target="media/image14.jpg"/><Relationship Id="rId50" Type="http://schemas.openxmlformats.org/officeDocument/2006/relationships/image" Target="media/image45.jpg"/><Relationship Id="rId51" Type="http://schemas.openxmlformats.org/officeDocument/2006/relationships/image" Target="media/image46.jpg"/><Relationship Id="rId52" Type="http://schemas.openxmlformats.org/officeDocument/2006/relationships/hyperlink" Target="mailto:anhnguyentien07@gmail.com" TargetMode="External"/><Relationship Id="rId53" Type="http://schemas.openxmlformats.org/officeDocument/2006/relationships/fontTable" Target="fontTable.xml"/><Relationship Id="rId54" Type="http://schemas.openxmlformats.org/officeDocument/2006/relationships/theme" Target="theme/theme1.xml"/><Relationship Id="rId40" Type="http://schemas.openxmlformats.org/officeDocument/2006/relationships/image" Target="media/image35.jpg"/><Relationship Id="rId41" Type="http://schemas.openxmlformats.org/officeDocument/2006/relationships/image" Target="media/image36.jpg"/><Relationship Id="rId42" Type="http://schemas.openxmlformats.org/officeDocument/2006/relationships/image" Target="media/image37.jpg"/><Relationship Id="rId43" Type="http://schemas.openxmlformats.org/officeDocument/2006/relationships/image" Target="media/image38.jpg"/><Relationship Id="rId44" Type="http://schemas.openxmlformats.org/officeDocument/2006/relationships/image" Target="media/image39.jpg"/><Relationship Id="rId45" Type="http://schemas.openxmlformats.org/officeDocument/2006/relationships/image" Target="media/image40.jpg"/><Relationship Id="rId46" Type="http://schemas.openxmlformats.org/officeDocument/2006/relationships/image" Target="media/image41.jpg"/><Relationship Id="rId47" Type="http://schemas.openxmlformats.org/officeDocument/2006/relationships/image" Target="media/image42.jpg"/><Relationship Id="rId48" Type="http://schemas.openxmlformats.org/officeDocument/2006/relationships/image" Target="media/image43.jpg"/><Relationship Id="rId49" Type="http://schemas.openxmlformats.org/officeDocument/2006/relationships/image" Target="media/image44.jp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30" Type="http://schemas.openxmlformats.org/officeDocument/2006/relationships/image" Target="media/image25.jpg"/><Relationship Id="rId31" Type="http://schemas.openxmlformats.org/officeDocument/2006/relationships/image" Target="media/image26.jpg"/><Relationship Id="rId32" Type="http://schemas.openxmlformats.org/officeDocument/2006/relationships/image" Target="media/image27.jpg"/><Relationship Id="rId33" Type="http://schemas.openxmlformats.org/officeDocument/2006/relationships/image" Target="media/image28.jpg"/><Relationship Id="rId34" Type="http://schemas.openxmlformats.org/officeDocument/2006/relationships/image" Target="media/image29.jpg"/><Relationship Id="rId35" Type="http://schemas.openxmlformats.org/officeDocument/2006/relationships/image" Target="media/image30.jpg"/><Relationship Id="rId36" Type="http://schemas.openxmlformats.org/officeDocument/2006/relationships/image" Target="media/image31.jpg"/><Relationship Id="rId37" Type="http://schemas.openxmlformats.org/officeDocument/2006/relationships/image" Target="media/image32.jpg"/><Relationship Id="rId38" Type="http://schemas.openxmlformats.org/officeDocument/2006/relationships/image" Target="media/image33.jpg"/><Relationship Id="rId39" Type="http://schemas.openxmlformats.org/officeDocument/2006/relationships/image" Target="media/image34.jpg"/><Relationship Id="rId20" Type="http://schemas.openxmlformats.org/officeDocument/2006/relationships/image" Target="media/image15.jpg"/><Relationship Id="rId21" Type="http://schemas.openxmlformats.org/officeDocument/2006/relationships/image" Target="media/image16.jpg"/><Relationship Id="rId22" Type="http://schemas.openxmlformats.org/officeDocument/2006/relationships/image" Target="media/image17.jpg"/><Relationship Id="rId23" Type="http://schemas.openxmlformats.org/officeDocument/2006/relationships/image" Target="media/image18.jpg"/><Relationship Id="rId24" Type="http://schemas.openxmlformats.org/officeDocument/2006/relationships/image" Target="media/image19.jpg"/><Relationship Id="rId25" Type="http://schemas.openxmlformats.org/officeDocument/2006/relationships/image" Target="media/image20.jpg"/><Relationship Id="rId26" Type="http://schemas.openxmlformats.org/officeDocument/2006/relationships/image" Target="media/image21.jpg"/><Relationship Id="rId27" Type="http://schemas.openxmlformats.org/officeDocument/2006/relationships/image" Target="media/image22.jpg"/><Relationship Id="rId28" Type="http://schemas.openxmlformats.org/officeDocument/2006/relationships/image" Target="media/image23.jpg"/><Relationship Id="rId29" Type="http://schemas.openxmlformats.org/officeDocument/2006/relationships/image" Target="media/image24.jpg"/><Relationship Id="rId10" Type="http://schemas.openxmlformats.org/officeDocument/2006/relationships/image" Target="media/image5.jpg"/><Relationship Id="rId11" Type="http://schemas.openxmlformats.org/officeDocument/2006/relationships/image" Target="media/image6.jpg"/><Relationship Id="rId12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17</Pages>
  <Words>1162</Words>
  <Characters>6627</Characters>
  <Application>Microsoft Macintosh Word</Application>
  <DocSecurity>0</DocSecurity>
  <Lines>55</Lines>
  <Paragraphs>15</Paragraphs>
  <ScaleCrop>false</ScaleCrop>
  <Company>Home</Company>
  <LinksUpToDate>false</LinksUpToDate>
  <CharactersWithSpaces>7774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Anh</dc:creator>
  <cp:keywords/>
  <dc:description/>
  <cp:lastModifiedBy>Nguyen Tien Anh</cp:lastModifiedBy>
  <cp:revision>47</cp:revision>
  <dcterms:created xsi:type="dcterms:W3CDTF">2013-06-02T16:23:00Z</dcterms:created>
  <dcterms:modified xsi:type="dcterms:W3CDTF">2013-06-04T04:56:00Z</dcterms:modified>
</cp:coreProperties>
</file>