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6D44" w14:textId="77777777" w:rsidR="00F840A4" w:rsidRDefault="0027010E">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Prompt Manyusun </w:t>
      </w:r>
    </w:p>
    <w:p w14:paraId="05CE93A9" w14:textId="77777777" w:rsidR="00BC4820" w:rsidRDefault="00F840A4">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Rencana Pelaksanaan</w:t>
      </w:r>
      <w:r w:rsidR="0027010E">
        <w:rPr>
          <w:rFonts w:ascii="Times New Roman" w:eastAsia="Times New Roman" w:hAnsi="Times New Roman" w:cs="Times New Roman"/>
          <w:b/>
          <w:sz w:val="32"/>
          <w:szCs w:val="32"/>
        </w:rPr>
        <w:t xml:space="preserve"> Pembelajaran Mendalam </w:t>
      </w:r>
      <w:r>
        <w:rPr>
          <w:rFonts w:ascii="Times New Roman" w:eastAsia="Times New Roman" w:hAnsi="Times New Roman" w:cs="Times New Roman"/>
          <w:b/>
          <w:sz w:val="32"/>
          <w:szCs w:val="32"/>
        </w:rPr>
        <w:t>(RPPM)</w:t>
      </w:r>
    </w:p>
    <w:p w14:paraId="61037895" w14:textId="77777777" w:rsidR="00F840A4" w:rsidRDefault="0027010E">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Penyusun: </w:t>
      </w:r>
      <w:r w:rsidR="00F1590D">
        <w:rPr>
          <w:rFonts w:ascii="Times New Roman" w:eastAsia="Times New Roman" w:hAnsi="Times New Roman" w:cs="Times New Roman"/>
          <w:b/>
          <w:sz w:val="24"/>
          <w:szCs w:val="24"/>
        </w:rPr>
        <w:t>admin_team_kreatif</w:t>
      </w:r>
    </w:p>
    <w:p w14:paraId="5D35E330" w14:textId="77777777" w:rsidR="00BC4820" w:rsidRPr="00F840A4" w:rsidRDefault="0027010E" w:rsidP="00F1590D">
      <w:pPr>
        <w:spacing w:after="0"/>
        <w:jc w:val="center"/>
        <w:rPr>
          <w:rFonts w:ascii="Bradley Hand ITC" w:eastAsia="Times New Roman" w:hAnsi="Bradley Hand ITC" w:cs="Times New Roman"/>
          <w:b/>
          <w:i/>
          <w:sz w:val="24"/>
          <w:szCs w:val="24"/>
        </w:rPr>
      </w:pPr>
      <w:r w:rsidRPr="00F840A4">
        <w:rPr>
          <w:rFonts w:ascii="Bradley Hand ITC" w:eastAsia="Times New Roman" w:hAnsi="Bradley Hand ITC" w:cs="Times New Roman"/>
          <w:b/>
          <w:i/>
          <w:sz w:val="24"/>
          <w:szCs w:val="24"/>
        </w:rPr>
        <w:br/>
      </w:r>
    </w:p>
    <w:p w14:paraId="77599A53" w14:textId="77777777" w:rsidR="00BC4820" w:rsidRDefault="0027010E">
      <w:pPr>
        <w:spacing w:after="0"/>
        <w:rPr>
          <w:rFonts w:ascii="Times New Roman" w:eastAsia="Times New Roman" w:hAnsi="Times New Roman" w:cs="Times New Roman"/>
          <w:sz w:val="24"/>
          <w:szCs w:val="24"/>
        </w:rPr>
      </w:pPr>
      <w:r>
        <w:rPr>
          <w:rFonts w:ascii="Times New Roman" w:eastAsia="Times New Roman" w:hAnsi="Times New Roman" w:cs="Times New Roman"/>
          <w:i/>
        </w:rPr>
        <w:t xml:space="preserve">Petunjuk: Ganti Bagian yang berwarna kuning sesuai kebutuhan </w:t>
      </w:r>
      <w:r w:rsidR="00F840A4">
        <w:rPr>
          <w:rFonts w:ascii="Times New Roman" w:eastAsia="Times New Roman" w:hAnsi="Times New Roman" w:cs="Times New Roman"/>
          <w:i/>
        </w:rPr>
        <w:t>dan keadaan</w:t>
      </w:r>
      <w:r>
        <w:rPr>
          <w:rFonts w:ascii="Times New Roman" w:eastAsia="Times New Roman" w:hAnsi="Times New Roman" w:cs="Times New Roman"/>
          <w:sz w:val="24"/>
          <w:szCs w:val="24"/>
        </w:rPr>
        <w:br/>
      </w:r>
    </w:p>
    <w:p w14:paraId="438265F4" w14:textId="6D087FCB" w:rsidR="00BC4820" w:rsidRPr="006B6AAB" w:rsidRDefault="006E7AE4">
      <w:pPr>
        <w:spacing w:after="0"/>
        <w:rPr>
          <w:rFonts w:ascii="Times New Roman" w:eastAsia="Times New Roman" w:hAnsi="Times New Roman" w:cs="Times New Roman"/>
          <w:b/>
          <w:sz w:val="24"/>
          <w:szCs w:val="24"/>
          <w:lang w:val="nb-NO"/>
        </w:rPr>
      </w:pPr>
      <w:r w:rsidRPr="006B6AAB">
        <w:rPr>
          <w:rFonts w:ascii="Times New Roman" w:eastAsia="Times New Roman" w:hAnsi="Times New Roman" w:cs="Times New Roman"/>
          <w:b/>
          <w:sz w:val="24"/>
          <w:szCs w:val="24"/>
          <w:lang w:val="nb-NO"/>
        </w:rPr>
        <w:t>Kelas</w:t>
      </w:r>
      <w:r w:rsidR="00F840A4" w:rsidRPr="006B6AAB">
        <w:rPr>
          <w:rFonts w:ascii="Times New Roman" w:eastAsia="Times New Roman" w:hAnsi="Times New Roman" w:cs="Times New Roman"/>
          <w:b/>
          <w:sz w:val="24"/>
          <w:szCs w:val="24"/>
          <w:lang w:val="nb-NO"/>
        </w:rPr>
        <w:tab/>
      </w:r>
      <w:r w:rsidR="00DF4387" w:rsidRPr="006B6AAB">
        <w:rPr>
          <w:rFonts w:ascii="Times New Roman" w:eastAsia="Times New Roman" w:hAnsi="Times New Roman" w:cs="Times New Roman"/>
          <w:b/>
          <w:sz w:val="24"/>
          <w:szCs w:val="24"/>
          <w:lang w:val="nb-NO"/>
        </w:rPr>
        <w:tab/>
      </w:r>
      <w:r w:rsidR="0027010E" w:rsidRPr="006B6AAB">
        <w:rPr>
          <w:rFonts w:ascii="Times New Roman" w:eastAsia="Times New Roman" w:hAnsi="Times New Roman" w:cs="Times New Roman"/>
          <w:b/>
          <w:sz w:val="24"/>
          <w:szCs w:val="24"/>
          <w:lang w:val="nb-NO"/>
        </w:rPr>
        <w:t xml:space="preserve">: </w:t>
      </w:r>
      <w:r w:rsidR="00160E5B">
        <w:rPr>
          <w:rFonts w:ascii="Times New Roman" w:eastAsia="Times New Roman" w:hAnsi="Times New Roman" w:cs="Times New Roman"/>
          <w:b/>
          <w:sz w:val="24"/>
          <w:szCs w:val="24"/>
          <w:lang w:val="nb-NO"/>
        </w:rPr>
        <w:t>5</w:t>
      </w:r>
    </w:p>
    <w:p w14:paraId="7C8E0898" w14:textId="77777777" w:rsidR="00BC4820" w:rsidRPr="006B6AAB" w:rsidRDefault="00BC4820">
      <w:pPr>
        <w:spacing w:after="0"/>
        <w:rPr>
          <w:rFonts w:ascii="Times New Roman" w:eastAsia="Times New Roman" w:hAnsi="Times New Roman" w:cs="Times New Roman"/>
          <w:b/>
          <w:sz w:val="24"/>
          <w:szCs w:val="24"/>
          <w:lang w:val="nb-NO"/>
        </w:rPr>
      </w:pPr>
    </w:p>
    <w:p w14:paraId="6FECAFF1" w14:textId="269AFE57" w:rsidR="00BC4820" w:rsidRPr="006B6AAB" w:rsidRDefault="0027010E" w:rsidP="00076FD3">
      <w:pPr>
        <w:spacing w:after="0"/>
        <w:jc w:val="both"/>
        <w:rPr>
          <w:rFonts w:ascii="Times New Roman" w:eastAsia="Times New Roman" w:hAnsi="Times New Roman" w:cs="Times New Roman"/>
          <w:b/>
          <w:sz w:val="24"/>
          <w:szCs w:val="24"/>
          <w:highlight w:val="yellow"/>
          <w:lang w:val="nb-NO"/>
        </w:rPr>
      </w:pPr>
      <w:r w:rsidRPr="006B6AAB">
        <w:rPr>
          <w:rFonts w:ascii="Times New Roman" w:eastAsia="Times New Roman" w:hAnsi="Times New Roman" w:cs="Times New Roman"/>
          <w:b/>
          <w:sz w:val="24"/>
          <w:szCs w:val="24"/>
          <w:lang w:val="nb-NO"/>
        </w:rPr>
        <w:t>Topik</w:t>
      </w:r>
      <w:r w:rsidR="00156D68" w:rsidRPr="006B6AAB">
        <w:rPr>
          <w:rFonts w:ascii="Times New Roman" w:eastAsia="Times New Roman" w:hAnsi="Times New Roman" w:cs="Times New Roman"/>
          <w:b/>
          <w:sz w:val="24"/>
          <w:szCs w:val="24"/>
          <w:lang w:val="nb-NO"/>
        </w:rPr>
        <w:t xml:space="preserve"> </w:t>
      </w:r>
      <w:r w:rsidR="00F840A4" w:rsidRPr="006B6AAB">
        <w:rPr>
          <w:rFonts w:ascii="Times New Roman" w:eastAsia="Times New Roman" w:hAnsi="Times New Roman" w:cs="Times New Roman"/>
          <w:b/>
          <w:sz w:val="24"/>
          <w:szCs w:val="24"/>
          <w:lang w:val="nb-NO"/>
        </w:rPr>
        <w:tab/>
      </w:r>
      <w:r w:rsidR="00F840A4" w:rsidRPr="006B6AAB">
        <w:rPr>
          <w:rFonts w:ascii="Times New Roman" w:eastAsia="Times New Roman" w:hAnsi="Times New Roman" w:cs="Times New Roman"/>
          <w:b/>
          <w:sz w:val="24"/>
          <w:szCs w:val="24"/>
          <w:lang w:val="nb-NO"/>
        </w:rPr>
        <w:tab/>
      </w:r>
      <w:r w:rsidRPr="006B6AAB">
        <w:rPr>
          <w:rFonts w:ascii="Times New Roman" w:eastAsia="Times New Roman" w:hAnsi="Times New Roman" w:cs="Times New Roman"/>
          <w:b/>
          <w:sz w:val="24"/>
          <w:szCs w:val="24"/>
          <w:lang w:val="nb-NO"/>
        </w:rPr>
        <w:t xml:space="preserve">: </w:t>
      </w:r>
      <w:r w:rsidR="00076FD3" w:rsidRPr="00076FD3">
        <w:rPr>
          <w:rFonts w:ascii="Arial" w:eastAsia="Times New Roman" w:hAnsi="Arial" w:cs="Arial"/>
          <w:spacing w:val="2"/>
          <w:sz w:val="24"/>
          <w:szCs w:val="24"/>
          <w:lang w:val="nb-NO"/>
        </w:rPr>
        <w:t>Murid mampu mengekspresikan perasaan dan imajinasi dalam bentuk teks sastra sederhana dengan menggunakan kosakata yang tepat dan variatif.</w:t>
      </w:r>
    </w:p>
    <w:p w14:paraId="75B3A9B8" w14:textId="77777777" w:rsidR="00F840A4" w:rsidRPr="006B6AAB" w:rsidRDefault="00F840A4">
      <w:pPr>
        <w:spacing w:after="0"/>
        <w:rPr>
          <w:rFonts w:ascii="Times New Roman" w:eastAsia="Times New Roman" w:hAnsi="Times New Roman" w:cs="Times New Roman"/>
          <w:b/>
          <w:sz w:val="24"/>
          <w:szCs w:val="24"/>
          <w:lang w:val="nb-NO"/>
        </w:rPr>
      </w:pPr>
    </w:p>
    <w:p w14:paraId="0882EDC9" w14:textId="77777777" w:rsidR="00BC4820" w:rsidRDefault="0027010E">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Konteks Tambahan:</w:t>
      </w:r>
    </w:p>
    <w:p w14:paraId="21E8E7E7" w14:textId="77777777" w:rsidR="00BC4820" w:rsidRDefault="00BC4820">
      <w:pPr>
        <w:spacing w:after="0"/>
        <w:rPr>
          <w:rFonts w:ascii="Times New Roman" w:eastAsia="Times New Roman" w:hAnsi="Times New Roman" w:cs="Times New Roman"/>
          <w:b/>
          <w:sz w:val="24"/>
          <w:szCs w:val="24"/>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C4820" w:rsidRPr="00076FD3" w14:paraId="49AF6D02" w14:textId="77777777">
        <w:tc>
          <w:tcPr>
            <w:tcW w:w="9016" w:type="dxa"/>
          </w:tcPr>
          <w:p w14:paraId="7F153F03" w14:textId="77777777" w:rsidR="00F1590D" w:rsidRPr="006B6AAB" w:rsidRDefault="00F1590D" w:rsidP="00F1590D">
            <w:pPr>
              <w:rPr>
                <w:rFonts w:ascii="Times New Roman" w:eastAsia="Times New Roman" w:hAnsi="Times New Roman" w:cs="Times New Roman"/>
                <w:b/>
                <w:sz w:val="24"/>
                <w:szCs w:val="24"/>
                <w:lang w:val="nb-NO"/>
              </w:rPr>
            </w:pPr>
            <w:r w:rsidRPr="006B6AAB">
              <w:rPr>
                <w:rFonts w:ascii="Times New Roman" w:eastAsia="Times New Roman" w:hAnsi="Times New Roman" w:cs="Times New Roman"/>
                <w:sz w:val="24"/>
                <w:szCs w:val="24"/>
                <w:lang w:val="nb-NO"/>
              </w:rPr>
              <w:t>Tuliskan Perencanaan Pembelajaran Mendalam (RPM) dengan struktur format berikut dalam bentuk tabel:</w:t>
            </w:r>
          </w:p>
          <w:p w14:paraId="6D1F5BD6" w14:textId="77777777" w:rsidR="00F1590D" w:rsidRPr="006B6AAB" w:rsidRDefault="00F1590D" w:rsidP="00F1590D">
            <w:pPr>
              <w:rPr>
                <w:rFonts w:ascii="Times New Roman" w:eastAsia="Times New Roman" w:hAnsi="Times New Roman" w:cs="Times New Roman"/>
                <w:b/>
                <w:sz w:val="24"/>
                <w:szCs w:val="24"/>
                <w:lang w:val="nb-NO"/>
              </w:rPr>
            </w:pPr>
          </w:p>
          <w:p w14:paraId="6713036C" w14:textId="77777777" w:rsidR="00F1590D" w:rsidRPr="006B6AAB" w:rsidRDefault="00F1590D" w:rsidP="00F1590D">
            <w:pPr>
              <w:rPr>
                <w:rFonts w:ascii="Times New Roman" w:eastAsia="Times New Roman" w:hAnsi="Times New Roman" w:cs="Times New Roman"/>
                <w:b/>
                <w:sz w:val="24"/>
                <w:szCs w:val="24"/>
                <w:lang w:val="nb-NO"/>
              </w:rPr>
            </w:pPr>
            <w:r w:rsidRPr="006B6AAB">
              <w:rPr>
                <w:rFonts w:ascii="Times New Roman" w:eastAsia="Times New Roman" w:hAnsi="Times New Roman" w:cs="Times New Roman"/>
                <w:b/>
                <w:sz w:val="24"/>
                <w:szCs w:val="24"/>
                <w:lang w:val="nb-NO"/>
              </w:rPr>
              <w:t>A. Identitas</w:t>
            </w:r>
          </w:p>
          <w:p w14:paraId="5F77289D"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 xml:space="preserve">Penyusun : </w:t>
            </w:r>
            <w:r w:rsidRPr="006B6AAB">
              <w:rPr>
                <w:rFonts w:ascii="Times New Roman" w:eastAsia="Times New Roman" w:hAnsi="Times New Roman" w:cs="Times New Roman"/>
                <w:sz w:val="24"/>
                <w:szCs w:val="24"/>
                <w:highlight w:val="yellow"/>
                <w:lang w:val="nb-NO"/>
              </w:rPr>
              <w:t>………………………….</w:t>
            </w:r>
          </w:p>
          <w:p w14:paraId="795DFBD4"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 xml:space="preserve">Madrasah : </w:t>
            </w:r>
            <w:r w:rsidRPr="006B6AAB">
              <w:rPr>
                <w:rFonts w:ascii="Times New Roman" w:eastAsia="Times New Roman" w:hAnsi="Times New Roman" w:cs="Times New Roman"/>
                <w:sz w:val="24"/>
                <w:szCs w:val="24"/>
                <w:highlight w:val="yellow"/>
                <w:lang w:val="nb-NO"/>
              </w:rPr>
              <w:t>………………………….</w:t>
            </w:r>
          </w:p>
          <w:p w14:paraId="2592EA54"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Tahun Ajaran : 2025/2026</w:t>
            </w:r>
          </w:p>
          <w:p w14:paraId="10346B2A" w14:textId="77777777" w:rsidR="00F1590D" w:rsidRPr="00160E5B" w:rsidRDefault="00F1590D" w:rsidP="00F1590D">
            <w:pPr>
              <w:rPr>
                <w:rFonts w:ascii="Times New Roman" w:eastAsia="Times New Roman" w:hAnsi="Times New Roman" w:cs="Times New Roman"/>
                <w:sz w:val="24"/>
                <w:szCs w:val="24"/>
                <w:lang w:val="en-US"/>
              </w:rPr>
            </w:pPr>
            <w:proofErr w:type="gramStart"/>
            <w:r w:rsidRPr="00160E5B">
              <w:rPr>
                <w:rFonts w:ascii="Times New Roman" w:eastAsia="Times New Roman" w:hAnsi="Times New Roman" w:cs="Times New Roman"/>
                <w:sz w:val="24"/>
                <w:szCs w:val="24"/>
                <w:lang w:val="en-US"/>
              </w:rPr>
              <w:t>Semester :</w:t>
            </w:r>
            <w:proofErr w:type="gramEnd"/>
            <w:r w:rsidRPr="00160E5B">
              <w:rPr>
                <w:rFonts w:ascii="Times New Roman" w:eastAsia="Times New Roman" w:hAnsi="Times New Roman" w:cs="Times New Roman"/>
                <w:sz w:val="24"/>
                <w:szCs w:val="24"/>
                <w:lang w:val="en-US"/>
              </w:rPr>
              <w:t xml:space="preserve"> 1/ satu</w:t>
            </w:r>
          </w:p>
          <w:p w14:paraId="45FFEB25" w14:textId="359DB026" w:rsidR="00F1590D" w:rsidRPr="00160E5B" w:rsidRDefault="00F1590D" w:rsidP="00F1590D">
            <w:pPr>
              <w:rPr>
                <w:rFonts w:ascii="Times New Roman" w:eastAsia="Times New Roman" w:hAnsi="Times New Roman" w:cs="Times New Roman"/>
                <w:sz w:val="24"/>
                <w:szCs w:val="24"/>
                <w:lang w:val="en-US"/>
              </w:rPr>
            </w:pPr>
            <w:r w:rsidRPr="00160E5B">
              <w:rPr>
                <w:rFonts w:ascii="Times New Roman" w:eastAsia="Times New Roman" w:hAnsi="Times New Roman" w:cs="Times New Roman"/>
                <w:sz w:val="24"/>
                <w:szCs w:val="24"/>
                <w:lang w:val="en-US"/>
              </w:rPr>
              <w:t xml:space="preserve">Mata </w:t>
            </w:r>
            <w:proofErr w:type="gramStart"/>
            <w:r w:rsidRPr="00160E5B">
              <w:rPr>
                <w:rFonts w:ascii="Times New Roman" w:eastAsia="Times New Roman" w:hAnsi="Times New Roman" w:cs="Times New Roman"/>
                <w:sz w:val="24"/>
                <w:szCs w:val="24"/>
                <w:lang w:val="en-US"/>
              </w:rPr>
              <w:t>Pelajaran :</w:t>
            </w:r>
            <w:proofErr w:type="gramEnd"/>
            <w:r w:rsidRPr="00160E5B">
              <w:rPr>
                <w:rFonts w:ascii="Times New Roman" w:eastAsia="Times New Roman" w:hAnsi="Times New Roman" w:cs="Times New Roman"/>
                <w:sz w:val="24"/>
                <w:szCs w:val="24"/>
                <w:lang w:val="en-US"/>
              </w:rPr>
              <w:t xml:space="preserve"> </w:t>
            </w:r>
            <w:r w:rsidR="006B6AAB">
              <w:rPr>
                <w:rFonts w:ascii="Times New Roman" w:eastAsia="Times New Roman" w:hAnsi="Times New Roman" w:cs="Times New Roman"/>
                <w:sz w:val="24"/>
                <w:szCs w:val="24"/>
              </w:rPr>
              <w:t>Bahasa Indonesia</w:t>
            </w:r>
          </w:p>
          <w:p w14:paraId="05ECCFD3" w14:textId="2B46FC96" w:rsidR="00F1590D" w:rsidRPr="00846790" w:rsidRDefault="00F1590D" w:rsidP="00F1590D">
            <w:pPr>
              <w:rPr>
                <w:rFonts w:ascii="Times New Roman" w:eastAsia="Times New Roman" w:hAnsi="Times New Roman" w:cs="Times New Roman"/>
                <w:sz w:val="24"/>
                <w:szCs w:val="24"/>
                <w:lang w:val="nb-NO"/>
              </w:rPr>
            </w:pPr>
            <w:r w:rsidRPr="00846790">
              <w:rPr>
                <w:rFonts w:ascii="Times New Roman" w:eastAsia="Times New Roman" w:hAnsi="Times New Roman" w:cs="Times New Roman"/>
                <w:sz w:val="24"/>
                <w:szCs w:val="24"/>
                <w:lang w:val="nb-NO"/>
              </w:rPr>
              <w:t xml:space="preserve">Kelas/Fase Capaian : </w:t>
            </w:r>
            <w:r w:rsidR="00160E5B" w:rsidRPr="00846790">
              <w:rPr>
                <w:rFonts w:ascii="Times New Roman" w:eastAsia="Times New Roman" w:hAnsi="Times New Roman" w:cs="Times New Roman"/>
                <w:sz w:val="24"/>
                <w:szCs w:val="24"/>
                <w:highlight w:val="yellow"/>
                <w:lang w:val="nb-NO"/>
              </w:rPr>
              <w:t>5</w:t>
            </w:r>
            <w:r w:rsidRPr="00846790">
              <w:rPr>
                <w:rFonts w:ascii="Times New Roman" w:eastAsia="Times New Roman" w:hAnsi="Times New Roman" w:cs="Times New Roman"/>
                <w:sz w:val="24"/>
                <w:szCs w:val="24"/>
                <w:highlight w:val="yellow"/>
                <w:lang w:val="nb-NO"/>
              </w:rPr>
              <w:t xml:space="preserve">./ </w:t>
            </w:r>
            <w:r w:rsidR="00287600" w:rsidRPr="00846790">
              <w:rPr>
                <w:rFonts w:ascii="Times New Roman" w:eastAsia="Times New Roman" w:hAnsi="Times New Roman" w:cs="Times New Roman"/>
                <w:sz w:val="24"/>
                <w:szCs w:val="24"/>
                <w:lang w:val="nb-NO"/>
              </w:rPr>
              <w:t>C</w:t>
            </w:r>
          </w:p>
          <w:p w14:paraId="68ED7BE9" w14:textId="4F074CE6" w:rsidR="00F1590D" w:rsidRPr="00076FD3" w:rsidRDefault="00F1590D" w:rsidP="00F1590D">
            <w:pPr>
              <w:rPr>
                <w:rFonts w:ascii="Times New Roman" w:eastAsia="Times New Roman" w:hAnsi="Times New Roman" w:cs="Times New Roman"/>
                <w:sz w:val="24"/>
                <w:szCs w:val="24"/>
                <w:lang w:val="nb-NO"/>
              </w:rPr>
            </w:pPr>
            <w:r w:rsidRPr="00076FD3">
              <w:rPr>
                <w:rFonts w:ascii="Times New Roman" w:eastAsia="Times New Roman" w:hAnsi="Times New Roman" w:cs="Times New Roman"/>
                <w:sz w:val="24"/>
                <w:szCs w:val="24"/>
                <w:lang w:val="nb-NO"/>
              </w:rPr>
              <w:t xml:space="preserve">Topik : </w:t>
            </w:r>
            <w:r w:rsidR="00846790" w:rsidRPr="00846790">
              <w:rPr>
                <w:rFonts w:ascii="Times New Roman" w:eastAsia="Times New Roman" w:hAnsi="Times New Roman" w:cs="Times New Roman"/>
                <w:sz w:val="24"/>
                <w:szCs w:val="24"/>
                <w:lang w:val="nb-NO"/>
              </w:rPr>
              <w:t>Murid mampu mengekspresikan perasaan dan imajinasi dalam bentuk teks sastra sederhana dengan menggunakan kosakata yang tepat dan variatif.</w:t>
            </w:r>
          </w:p>
          <w:p w14:paraId="79B78490" w14:textId="28D6E8CF" w:rsidR="00F1590D" w:rsidRPr="00C353EA" w:rsidRDefault="00F1590D" w:rsidP="00F1590D">
            <w:pPr>
              <w:rPr>
                <w:rFonts w:ascii="Times New Roman" w:eastAsia="Times New Roman" w:hAnsi="Times New Roman" w:cs="Times New Roman"/>
                <w:sz w:val="24"/>
                <w:szCs w:val="24"/>
                <w:lang w:val="nb-NO"/>
              </w:rPr>
            </w:pPr>
            <w:r w:rsidRPr="00076FD3">
              <w:rPr>
                <w:rFonts w:ascii="Times New Roman" w:eastAsia="Times New Roman" w:hAnsi="Times New Roman" w:cs="Times New Roman"/>
                <w:sz w:val="24"/>
                <w:szCs w:val="24"/>
                <w:lang w:val="nb-NO"/>
              </w:rPr>
              <w:t xml:space="preserve">Alokasi Waktu: </w:t>
            </w:r>
            <w:r w:rsidR="00C353EA" w:rsidRPr="00076FD3">
              <w:rPr>
                <w:rFonts w:ascii="Times New Roman" w:eastAsia="Times New Roman" w:hAnsi="Times New Roman" w:cs="Times New Roman"/>
                <w:sz w:val="24"/>
                <w:szCs w:val="24"/>
                <w:highlight w:val="yellow"/>
                <w:lang w:val="nb-NO"/>
              </w:rPr>
              <w:t>7</w:t>
            </w:r>
            <w:r w:rsidRPr="00076FD3">
              <w:rPr>
                <w:rFonts w:ascii="Times New Roman" w:eastAsia="Times New Roman" w:hAnsi="Times New Roman" w:cs="Times New Roman"/>
                <w:sz w:val="24"/>
                <w:szCs w:val="24"/>
                <w:highlight w:val="yellow"/>
                <w:lang w:val="nb-NO"/>
              </w:rPr>
              <w:t>.x35Menit (</w:t>
            </w:r>
            <w:r w:rsidR="00C353EA" w:rsidRPr="00076FD3">
              <w:rPr>
                <w:rFonts w:ascii="Times New Roman" w:eastAsia="Times New Roman" w:hAnsi="Times New Roman" w:cs="Times New Roman"/>
                <w:sz w:val="24"/>
                <w:szCs w:val="24"/>
                <w:highlight w:val="yellow"/>
                <w:lang w:val="nb-NO"/>
              </w:rPr>
              <w:t xml:space="preserve"> 3 </w:t>
            </w:r>
            <w:r w:rsidRPr="00C353EA">
              <w:rPr>
                <w:rFonts w:ascii="Times New Roman" w:eastAsia="Times New Roman" w:hAnsi="Times New Roman" w:cs="Times New Roman"/>
                <w:sz w:val="24"/>
                <w:szCs w:val="24"/>
                <w:highlight w:val="yellow"/>
                <w:lang w:val="nb-NO"/>
              </w:rPr>
              <w:t>Pertemuan)</w:t>
            </w:r>
          </w:p>
          <w:p w14:paraId="1065903C" w14:textId="77777777" w:rsidR="00F1590D" w:rsidRPr="00C353EA" w:rsidRDefault="00F1590D" w:rsidP="00F1590D">
            <w:pPr>
              <w:rPr>
                <w:rFonts w:ascii="Times New Roman" w:eastAsia="Times New Roman" w:hAnsi="Times New Roman" w:cs="Times New Roman"/>
                <w:sz w:val="24"/>
                <w:szCs w:val="24"/>
                <w:lang w:val="nb-NO"/>
              </w:rPr>
            </w:pPr>
          </w:p>
          <w:p w14:paraId="235B1475" w14:textId="77777777" w:rsidR="00F1590D" w:rsidRPr="00C353EA" w:rsidRDefault="00F1590D" w:rsidP="00F1590D">
            <w:pPr>
              <w:rPr>
                <w:rFonts w:ascii="Times New Roman" w:eastAsia="Times New Roman" w:hAnsi="Times New Roman" w:cs="Times New Roman"/>
                <w:b/>
                <w:sz w:val="24"/>
                <w:szCs w:val="24"/>
                <w:lang w:val="nb-NO"/>
              </w:rPr>
            </w:pPr>
            <w:r w:rsidRPr="00C353EA">
              <w:rPr>
                <w:rFonts w:ascii="Times New Roman" w:eastAsia="Times New Roman" w:hAnsi="Times New Roman" w:cs="Times New Roman"/>
                <w:b/>
                <w:sz w:val="24"/>
                <w:szCs w:val="24"/>
                <w:lang w:val="nb-NO"/>
              </w:rPr>
              <w:t>B. Identifikasi</w:t>
            </w:r>
          </w:p>
          <w:p w14:paraId="782C8AFE" w14:textId="77777777" w:rsidR="009E360A" w:rsidRPr="00C353EA" w:rsidRDefault="009E360A" w:rsidP="009E360A">
            <w:pPr>
              <w:rPr>
                <w:rFonts w:ascii="Times New Roman" w:eastAsia="Times New Roman" w:hAnsi="Times New Roman" w:cs="Times New Roman"/>
                <w:sz w:val="24"/>
                <w:szCs w:val="24"/>
                <w:lang w:val="nb-NO"/>
              </w:rPr>
            </w:pPr>
            <w:r w:rsidRPr="00C353EA">
              <w:rPr>
                <w:rFonts w:ascii="Times New Roman" w:eastAsia="Times New Roman" w:hAnsi="Times New Roman" w:cs="Times New Roman"/>
                <w:sz w:val="24"/>
                <w:szCs w:val="24"/>
                <w:lang w:val="nb-NO"/>
              </w:rPr>
              <w:t>Identifikasi Murid (uraikan pengetahuan awal, minat belajar, kebutuhan belajar).</w:t>
            </w:r>
          </w:p>
          <w:p w14:paraId="5FDD1ED8" w14:textId="77777777" w:rsidR="009E360A" w:rsidRPr="006B6AAB" w:rsidRDefault="009E360A" w:rsidP="009E360A">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Materi Pelajaran (faktual, konseptual, prosedural, metakognitif).</w:t>
            </w:r>
          </w:p>
          <w:p w14:paraId="40F525F3" w14:textId="77777777" w:rsidR="009E360A" w:rsidRPr="006B6AAB" w:rsidRDefault="009E360A" w:rsidP="009E360A">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Dimensi Profil Lulusan (pilih dimensi yang sesuai Topik yaitu keimanan dan ketakwaan kepada Tuhan Yang Maha Esa, kewargaan, penalaran kritis, kreativitas, kolaborasi, kemandirian, kesehatan, atau komunikasi).</w:t>
            </w:r>
            <w:r w:rsidRPr="006B6AAB">
              <w:rPr>
                <w:rFonts w:ascii="Times New Roman" w:eastAsia="Times New Roman" w:hAnsi="Times New Roman" w:cs="Times New Roman"/>
                <w:sz w:val="24"/>
                <w:szCs w:val="24"/>
                <w:lang w:val="nb-NO"/>
              </w:rPr>
              <w:br/>
              <w:t>Topik Panca Cinta (pilih dimensi yang sesuai Topik yaitu Cinta Allah dan Rasul-Nya, Cinta Ilmu, Cinta Lingkungan, Cinta Diri dan Sesama, Cinta Tanah Air)</w:t>
            </w:r>
            <w:r w:rsidRPr="006B6AAB">
              <w:rPr>
                <w:rFonts w:ascii="Times New Roman" w:eastAsia="Times New Roman" w:hAnsi="Times New Roman" w:cs="Times New Roman"/>
                <w:sz w:val="24"/>
                <w:szCs w:val="24"/>
                <w:lang w:val="nb-NO"/>
              </w:rPr>
              <w:br/>
              <w:t>Materi Insersi (Materi insersi menggambarkan nilai-nilai cinta yang sesuai dengan topik, memperkuat pembentukan karakter peserta didik, relevan dengan konteks kehidupan nyata, serta mendukung proses pembelajaran mendalam dan pencapaian kompetensi secara utuh. Tuliskan secara jelas tiga kalimat tiap topik yang dipilih)</w:t>
            </w:r>
          </w:p>
          <w:p w14:paraId="17BDC12F" w14:textId="77777777" w:rsidR="00F1590D" w:rsidRPr="006B6AAB" w:rsidRDefault="00F1590D" w:rsidP="00F1590D">
            <w:pPr>
              <w:rPr>
                <w:rFonts w:ascii="Times New Roman" w:eastAsia="Times New Roman" w:hAnsi="Times New Roman" w:cs="Times New Roman"/>
                <w:sz w:val="24"/>
                <w:szCs w:val="24"/>
                <w:lang w:val="nb-NO"/>
              </w:rPr>
            </w:pPr>
          </w:p>
          <w:p w14:paraId="65A8DCBF" w14:textId="77777777" w:rsidR="00F1590D" w:rsidRPr="006B6AAB" w:rsidRDefault="00F1590D" w:rsidP="00F1590D">
            <w:pPr>
              <w:rPr>
                <w:rFonts w:ascii="Times New Roman" w:eastAsia="Times New Roman" w:hAnsi="Times New Roman" w:cs="Times New Roman"/>
                <w:b/>
                <w:sz w:val="24"/>
                <w:szCs w:val="24"/>
                <w:lang w:val="nb-NO"/>
              </w:rPr>
            </w:pPr>
            <w:r w:rsidRPr="006B6AAB">
              <w:rPr>
                <w:rFonts w:ascii="Times New Roman" w:eastAsia="Times New Roman" w:hAnsi="Times New Roman" w:cs="Times New Roman"/>
                <w:b/>
                <w:sz w:val="24"/>
                <w:szCs w:val="24"/>
                <w:lang w:val="nb-NO"/>
              </w:rPr>
              <w:t>C. Desain Pembelajaran</w:t>
            </w:r>
          </w:p>
          <w:p w14:paraId="1A297FD4" w14:textId="5701714E" w:rsidR="00F1590D" w:rsidRPr="006B6AAB" w:rsidRDefault="00F1590D" w:rsidP="00F1590D">
            <w:pPr>
              <w:pStyle w:val="TableParagraph"/>
              <w:ind w:right="140"/>
              <w:jc w:val="both"/>
              <w:rPr>
                <w:rFonts w:ascii="Cambria" w:hAnsi="Cambria" w:cstheme="majorBidi"/>
                <w:sz w:val="24"/>
                <w:szCs w:val="24"/>
                <w:lang w:val="nb-NO"/>
              </w:rPr>
            </w:pPr>
            <w:r w:rsidRPr="006B6AAB">
              <w:rPr>
                <w:sz w:val="24"/>
                <w:szCs w:val="24"/>
                <w:lang w:val="nb-NO"/>
              </w:rPr>
              <w:t xml:space="preserve">Capaian Pembelajaran : </w:t>
            </w:r>
            <w:r w:rsidR="00846790" w:rsidRPr="00846790">
              <w:rPr>
                <w:sz w:val="24"/>
                <w:szCs w:val="24"/>
                <w:lang w:val="nb-NO"/>
              </w:rPr>
              <w:t xml:space="preserve">Peserta didik mampu mempresentasikan gagasan dari berbagai tipe teks dengan eefektif dan santun, dan menyampaikan perasaan berdasarkan fakta, imajinasi (dari diri sendiri dan orang lain) secara indah dan menarik dalam teks sastra dengan penggunaan kosakata secar kreatif.  </w:t>
            </w:r>
          </w:p>
          <w:p w14:paraId="4519A5D5"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Lintas Disiplin Ilmu</w:t>
            </w:r>
          </w:p>
          <w:p w14:paraId="03FBB09A" w14:textId="3B0D688F"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lastRenderedPageBreak/>
              <w:t xml:space="preserve">Tujuan Pembelajaran </w:t>
            </w:r>
            <w:r w:rsidRPr="006B6AAB">
              <w:rPr>
                <w:sz w:val="24"/>
                <w:szCs w:val="24"/>
                <w:lang w:val="nb-NO"/>
              </w:rPr>
              <w:t xml:space="preserve">: </w:t>
            </w:r>
            <w:r w:rsidR="00846790" w:rsidRPr="00846790">
              <w:rPr>
                <w:rFonts w:ascii="Times New Roman" w:eastAsia="Times New Roman" w:hAnsi="Times New Roman" w:cs="Times New Roman"/>
                <w:sz w:val="24"/>
                <w:szCs w:val="24"/>
                <w:lang w:val="nb-NO"/>
              </w:rPr>
              <w:t>Murid mampu mengekspresikan perasaan dan imajinasi dalam bentuk teks sastra sederhana dengan menggunakan kosakata yang tepat dan variatif.</w:t>
            </w:r>
            <w:r w:rsidRPr="006B6AAB">
              <w:rPr>
                <w:rFonts w:ascii="Times New Roman" w:eastAsia="Times New Roman" w:hAnsi="Times New Roman" w:cs="Times New Roman"/>
                <w:sz w:val="24"/>
                <w:szCs w:val="24"/>
                <w:lang w:val="nb-NO"/>
              </w:rPr>
              <w:t xml:space="preserve"> .Gunakan kata “Murid …” dalam merumuskan Tujuan. 1 Tujuan Pembelajaran dibuat untuk </w:t>
            </w:r>
            <w:r w:rsidR="00452454">
              <w:rPr>
                <w:rFonts w:ascii="Times New Roman" w:eastAsia="Times New Roman" w:hAnsi="Times New Roman" w:cs="Times New Roman"/>
                <w:sz w:val="24"/>
                <w:szCs w:val="24"/>
                <w:highlight w:val="yellow"/>
                <w:lang w:val="nb-NO"/>
              </w:rPr>
              <w:t>3</w:t>
            </w:r>
            <w:r w:rsidRPr="006B6AAB">
              <w:rPr>
                <w:rFonts w:ascii="Times New Roman" w:eastAsia="Times New Roman" w:hAnsi="Times New Roman" w:cs="Times New Roman"/>
                <w:sz w:val="24"/>
                <w:szCs w:val="24"/>
                <w:highlight w:val="yellow"/>
                <w:lang w:val="nb-NO"/>
              </w:rPr>
              <w:t xml:space="preserve"> pertemuan</w:t>
            </w:r>
            <w:r w:rsidRPr="006B6AAB">
              <w:rPr>
                <w:rFonts w:ascii="Times New Roman" w:eastAsia="Times New Roman" w:hAnsi="Times New Roman" w:cs="Times New Roman"/>
                <w:sz w:val="24"/>
                <w:szCs w:val="24"/>
                <w:lang w:val="nb-NO"/>
              </w:rPr>
              <w:t>).</w:t>
            </w:r>
          </w:p>
          <w:p w14:paraId="69B2BDB6"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Topik Pembelajaran (Sesuai dengan tujuan diuraikan setiap pertemuan)</w:t>
            </w:r>
          </w:p>
          <w:p w14:paraId="0924F10C"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Praktik Pedagogis (Tuliskan Pendekatan Pembelajaran Mendalam (Deep Learning), Model (Tuliskan juga sintaks/Langkah-langkahnya), Metode yang digunakan. Model dan Metode dituliskan setiap pertemuan yaitu Pertemuan 1, Pertemuan 2, dan seterusnya)</w:t>
            </w:r>
          </w:p>
          <w:p w14:paraId="69400B7C"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Kemitraan Pembelajaran</w:t>
            </w:r>
          </w:p>
          <w:p w14:paraId="590581BE"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Lingkungan Pembelajaran</w:t>
            </w:r>
          </w:p>
          <w:p w14:paraId="434F2CDE"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Pemanfaatan Digital (bisa berupa presentasi interaktif, video pembelajaran, sumber belajar digital, atau yang lainnya)</w:t>
            </w:r>
          </w:p>
          <w:p w14:paraId="4F790821" w14:textId="77777777" w:rsidR="00F1590D" w:rsidRPr="006B6AAB" w:rsidRDefault="00F1590D" w:rsidP="00F1590D">
            <w:pPr>
              <w:rPr>
                <w:rFonts w:ascii="Times New Roman" w:eastAsia="Times New Roman" w:hAnsi="Times New Roman" w:cs="Times New Roman"/>
                <w:sz w:val="24"/>
                <w:szCs w:val="24"/>
                <w:lang w:val="nb-NO"/>
              </w:rPr>
            </w:pPr>
          </w:p>
          <w:p w14:paraId="7139BEC4" w14:textId="77777777" w:rsidR="00F1590D" w:rsidRPr="006B6AAB" w:rsidRDefault="00F1590D" w:rsidP="00F1590D">
            <w:pPr>
              <w:rPr>
                <w:rFonts w:ascii="Times New Roman" w:eastAsia="Times New Roman" w:hAnsi="Times New Roman" w:cs="Times New Roman"/>
                <w:b/>
                <w:sz w:val="24"/>
                <w:szCs w:val="24"/>
                <w:lang w:val="nb-NO"/>
              </w:rPr>
            </w:pPr>
            <w:r w:rsidRPr="006B6AAB">
              <w:rPr>
                <w:rFonts w:ascii="Times New Roman" w:eastAsia="Times New Roman" w:hAnsi="Times New Roman" w:cs="Times New Roman"/>
                <w:b/>
                <w:sz w:val="24"/>
                <w:szCs w:val="24"/>
                <w:lang w:val="nb-NO"/>
              </w:rPr>
              <w:t>D. Pengalaman Belajar</w:t>
            </w:r>
          </w:p>
          <w:p w14:paraId="4F584ACE" w14:textId="4F96E810"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 xml:space="preserve">Buatkan secara ringkas dan jelas langkah kegiatan awal dengan durasi </w:t>
            </w:r>
            <w:r w:rsidR="00452454">
              <w:rPr>
                <w:rFonts w:ascii="Times New Roman" w:eastAsia="Times New Roman" w:hAnsi="Times New Roman" w:cs="Times New Roman"/>
                <w:sz w:val="24"/>
                <w:szCs w:val="24"/>
                <w:highlight w:val="yellow"/>
                <w:lang w:val="nb-NO"/>
              </w:rPr>
              <w:t xml:space="preserve">10 </w:t>
            </w:r>
            <w:r w:rsidRPr="006B6AAB">
              <w:rPr>
                <w:rFonts w:ascii="Times New Roman" w:eastAsia="Times New Roman" w:hAnsi="Times New Roman" w:cs="Times New Roman"/>
                <w:sz w:val="24"/>
                <w:szCs w:val="24"/>
                <w:highlight w:val="yellow"/>
                <w:lang w:val="nb-NO"/>
              </w:rPr>
              <w:t>menit</w:t>
            </w:r>
            <w:r w:rsidRPr="006B6AAB">
              <w:rPr>
                <w:rFonts w:ascii="Times New Roman" w:eastAsia="Times New Roman" w:hAnsi="Times New Roman" w:cs="Times New Roman"/>
                <w:sz w:val="24"/>
                <w:szCs w:val="24"/>
                <w:lang w:val="nb-NO"/>
              </w:rPr>
              <w:t xml:space="preserve"> berdasarkan tujuan pembelajaran diatas, Susunlah kegiatan awal yang menerapkan prinsip pembelajaran berkesadaran, bermakna, dan menggembirakan. Prinsip tidak harus ketiganya. Kegiatan ini mencakup apersepsi, motivasi, dan pengkondisian yang membangun semangat serta keterhubungan dengan pengalaman siswa. Awali dengan mengucap salam kemudian kegiatan berdoa dan mengecek kehadiran. Identifikasi prinsip pembelajaran yang digunakan misal berkesadaran, bermakna, menggembirakan</w:t>
            </w:r>
          </w:p>
          <w:p w14:paraId="093AA65E" w14:textId="48332D4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 xml:space="preserve">Buatkan Langkah-langkah kegiatan inti dengan durasi </w:t>
            </w:r>
            <w:r w:rsidR="00452454">
              <w:rPr>
                <w:rFonts w:ascii="Times New Roman" w:eastAsia="Times New Roman" w:hAnsi="Times New Roman" w:cs="Times New Roman"/>
                <w:sz w:val="24"/>
                <w:szCs w:val="24"/>
                <w:highlight w:val="yellow"/>
                <w:lang w:val="nb-NO"/>
              </w:rPr>
              <w:t xml:space="preserve">55 </w:t>
            </w:r>
            <w:r w:rsidRPr="006B6AAB">
              <w:rPr>
                <w:rFonts w:ascii="Times New Roman" w:eastAsia="Times New Roman" w:hAnsi="Times New Roman" w:cs="Times New Roman"/>
                <w:sz w:val="24"/>
                <w:szCs w:val="24"/>
                <w:highlight w:val="yellow"/>
                <w:lang w:val="nb-NO"/>
              </w:rPr>
              <w:t>menit setiap pertemuan</w:t>
            </w:r>
            <w:r w:rsidRPr="006B6AAB">
              <w:rPr>
                <w:rFonts w:ascii="Times New Roman" w:eastAsia="Times New Roman" w:hAnsi="Times New Roman" w:cs="Times New Roman"/>
                <w:sz w:val="24"/>
                <w:szCs w:val="24"/>
                <w:lang w:val="nb-NO"/>
              </w:rPr>
              <w:t xml:space="preserve"> berdasarkan tujuan pembelajaran diatas Prinsip pembelajaran yang digunakan tetap mindful (berkesadaran), meaningful (bermakna), dan joyful (menggembirakan) agar murid aktif menggali makna dari materi. Identifikasi prinsip pembelajaran yang digunakan misal berkesadaran, bermakna, menggembirakan. Buatkan aktivitas pembelajaran pada pembelajaran mendalam dengan tahapan sebagai berikut:</w:t>
            </w:r>
          </w:p>
          <w:p w14:paraId="2A0D1C59"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Memahami</w:t>
            </w:r>
          </w:p>
          <w:p w14:paraId="54053EA6"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Mengaplikasikan</w:t>
            </w:r>
          </w:p>
          <w:p w14:paraId="6841489C"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Merefleksi.</w:t>
            </w:r>
          </w:p>
          <w:p w14:paraId="2B8B6E80"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Aktifitas pembelajaran yang memuat memahami, mengaplikasikan, merefleksi memiliki kaitan dengan sintaks pembelajaran lengkap (sesuai model pembelajaran pada praktik pedagogis) dan juga memuat metode pembelajaran sesuai pada praktik pedagogis. Sintaks pembelajaran diintegrasikan dengan pengalaman belajar dan dituliskan setelah pengalaman belajar dan diberi batas dengan tanda kurung (misal Memahami (Orientasi pada masalah)). Kegiatan pembelajaran inti untuk menggali Dimensi Profil Lulusan (DPL) sesuai dengan yang ada diatas. DPL dituliskan diakhir kalimat pada aktivitas dengan diberi tanda kurung. Topik pembelajaran sesuai dengan diatas. Kegiatan Inti dituliskan setiap pertemuan, Pertemuan 1, Pertemuan 2, dan seterusnya.</w:t>
            </w:r>
          </w:p>
          <w:p w14:paraId="1F1AF892" w14:textId="784AE433"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 xml:space="preserve">Buatkan secara ringkas dan jelas langkah kegiatan penutup dengan durasi </w:t>
            </w:r>
            <w:r w:rsidR="00452454">
              <w:rPr>
                <w:rFonts w:ascii="Times New Roman" w:eastAsia="Times New Roman" w:hAnsi="Times New Roman" w:cs="Times New Roman"/>
                <w:sz w:val="24"/>
                <w:szCs w:val="24"/>
                <w:highlight w:val="yellow"/>
                <w:lang w:val="nb-NO"/>
              </w:rPr>
              <w:t xml:space="preserve">5 </w:t>
            </w:r>
            <w:r w:rsidRPr="006B6AAB">
              <w:rPr>
                <w:rFonts w:ascii="Times New Roman" w:eastAsia="Times New Roman" w:hAnsi="Times New Roman" w:cs="Times New Roman"/>
                <w:sz w:val="24"/>
                <w:szCs w:val="24"/>
                <w:highlight w:val="yellow"/>
                <w:lang w:val="nb-NO"/>
              </w:rPr>
              <w:t>menit</w:t>
            </w:r>
            <w:r w:rsidRPr="006B6AAB">
              <w:rPr>
                <w:rFonts w:ascii="Times New Roman" w:eastAsia="Times New Roman" w:hAnsi="Times New Roman" w:cs="Times New Roman"/>
                <w:sz w:val="24"/>
                <w:szCs w:val="24"/>
                <w:lang w:val="nb-NO"/>
              </w:rPr>
              <w:t xml:space="preserve"> berdasarkan tujuan pembelajaran diatas. Penutup pembelajaran dilakukan dengan menyimpulkan materi, memberikan umpan balik, merencanakan kegiatan selanjutnyadan doa kemudian diakhiri salam. Identifikasi prinsip pembelajaran yang digunakan misal berkesadaran, bermakna, menggembirakan. Gunakan kata “Murid atau Guru” dalam menyusun aktivitas.</w:t>
            </w:r>
          </w:p>
          <w:p w14:paraId="68BECB3C" w14:textId="77777777" w:rsidR="00F1590D" w:rsidRPr="006B6AAB" w:rsidRDefault="00F1590D" w:rsidP="00F1590D">
            <w:pPr>
              <w:rPr>
                <w:rFonts w:ascii="Times New Roman" w:eastAsia="Times New Roman" w:hAnsi="Times New Roman" w:cs="Times New Roman"/>
                <w:sz w:val="24"/>
                <w:szCs w:val="24"/>
                <w:lang w:val="nb-NO"/>
              </w:rPr>
            </w:pPr>
          </w:p>
          <w:p w14:paraId="7A87A099" w14:textId="77777777" w:rsidR="00F1590D" w:rsidRPr="006B6AAB" w:rsidRDefault="00F1590D" w:rsidP="00F1590D">
            <w:pPr>
              <w:rPr>
                <w:rFonts w:ascii="Times New Roman" w:eastAsia="Times New Roman" w:hAnsi="Times New Roman" w:cs="Times New Roman"/>
                <w:b/>
                <w:sz w:val="24"/>
                <w:szCs w:val="24"/>
                <w:lang w:val="nb-NO"/>
              </w:rPr>
            </w:pPr>
            <w:r w:rsidRPr="006B6AAB">
              <w:rPr>
                <w:rFonts w:ascii="Times New Roman" w:eastAsia="Times New Roman" w:hAnsi="Times New Roman" w:cs="Times New Roman"/>
                <w:b/>
                <w:sz w:val="24"/>
                <w:szCs w:val="24"/>
                <w:lang w:val="nb-NO"/>
              </w:rPr>
              <w:t>E. Asesmen Pembelajaran</w:t>
            </w:r>
          </w:p>
          <w:p w14:paraId="40290BB0"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Awal (tuliskan jenis, Bentuk dan Teknik asesmen yang digunakan)</w:t>
            </w:r>
          </w:p>
          <w:p w14:paraId="01B22D64"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Proses (tuliskan jenis, Bentuk dan Teknik asesmen yang digunakan)</w:t>
            </w:r>
          </w:p>
          <w:p w14:paraId="2B840FA0"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Akhir (tuliskan jenis, Bentuk dan Teknik asesmen yang digunakan)</w:t>
            </w:r>
          </w:p>
          <w:p w14:paraId="04582CBF" w14:textId="77777777" w:rsidR="00F1590D" w:rsidRPr="006B6AAB" w:rsidRDefault="00F1590D" w:rsidP="00F1590D">
            <w:pPr>
              <w:rPr>
                <w:rFonts w:ascii="Times New Roman" w:eastAsia="Times New Roman" w:hAnsi="Times New Roman" w:cs="Times New Roman"/>
                <w:sz w:val="24"/>
                <w:szCs w:val="24"/>
                <w:lang w:val="nb-NO"/>
              </w:rPr>
            </w:pPr>
          </w:p>
          <w:p w14:paraId="45B947AB"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Lampiran (Terpisah dengan Tabel RPP)</w:t>
            </w:r>
            <w:r w:rsidRPr="006B6AAB">
              <w:rPr>
                <w:rFonts w:ascii="Times New Roman" w:eastAsia="Times New Roman" w:hAnsi="Times New Roman" w:cs="Times New Roman"/>
                <w:sz w:val="24"/>
                <w:szCs w:val="24"/>
                <w:lang w:val="nb-NO"/>
              </w:rPr>
              <w:br/>
              <w:t>Lampiran berikut berdasarkan asesmen awal, proses, dan akhir diatas</w:t>
            </w:r>
            <w:r w:rsidRPr="006B6AAB">
              <w:rPr>
                <w:rFonts w:ascii="Times New Roman" w:eastAsia="Times New Roman" w:hAnsi="Times New Roman" w:cs="Times New Roman"/>
                <w:sz w:val="24"/>
                <w:szCs w:val="24"/>
                <w:lang w:val="nb-NO"/>
              </w:rPr>
              <w:br/>
              <w:t>Asesmen Awal Pembelajaran</w:t>
            </w:r>
          </w:p>
          <w:p w14:paraId="6FFF525F" w14:textId="2AEE7ADD" w:rsidR="00F1590D" w:rsidRPr="00076FD3" w:rsidRDefault="00F1590D" w:rsidP="00F1590D">
            <w:pPr>
              <w:rPr>
                <w:rFonts w:ascii="Times New Roman" w:eastAsia="Times New Roman" w:hAnsi="Times New Roman" w:cs="Times New Roman"/>
                <w:sz w:val="24"/>
                <w:szCs w:val="24"/>
                <w:lang w:val="nb-NO"/>
              </w:rPr>
            </w:pPr>
            <w:r w:rsidRPr="00076FD3">
              <w:rPr>
                <w:rFonts w:ascii="Times New Roman" w:eastAsia="Times New Roman" w:hAnsi="Times New Roman" w:cs="Times New Roman"/>
                <w:sz w:val="24"/>
                <w:szCs w:val="24"/>
                <w:lang w:val="nb-NO"/>
              </w:rPr>
              <w:t xml:space="preserve">Soal asesmen awal (5 soal </w:t>
            </w:r>
            <w:r w:rsidRPr="00076FD3">
              <w:rPr>
                <w:rFonts w:ascii="Times New Roman" w:eastAsia="Times New Roman" w:hAnsi="Times New Roman" w:cs="Times New Roman"/>
                <w:sz w:val="24"/>
                <w:szCs w:val="24"/>
                <w:highlight w:val="yellow"/>
                <w:lang w:val="nb-NO"/>
              </w:rPr>
              <w:t>pilihan gand</w:t>
            </w:r>
            <w:r w:rsidRPr="00076FD3">
              <w:rPr>
                <w:rFonts w:ascii="Times New Roman" w:eastAsia="Times New Roman" w:hAnsi="Times New Roman" w:cs="Times New Roman"/>
                <w:sz w:val="24"/>
                <w:szCs w:val="24"/>
                <w:lang w:val="nb-NO"/>
              </w:rPr>
              <w:t>a + jawaban)</w:t>
            </w:r>
            <w:r w:rsidRPr="00076FD3">
              <w:rPr>
                <w:rFonts w:ascii="Times New Roman" w:eastAsia="Times New Roman" w:hAnsi="Times New Roman" w:cs="Times New Roman"/>
                <w:sz w:val="24"/>
                <w:szCs w:val="24"/>
                <w:lang w:val="nb-NO"/>
              </w:rPr>
              <w:br/>
              <w:t>Asesmen Proses Pembelajaran.</w:t>
            </w:r>
          </w:p>
          <w:p w14:paraId="3107EBE4"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Rubrik Penilaian Sikap (4 skala)</w:t>
            </w:r>
          </w:p>
          <w:p w14:paraId="17F15A87"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Rubrik Penilaian Pengetahuan (4 skala)</w:t>
            </w:r>
          </w:p>
          <w:p w14:paraId="212AB893" w14:textId="5B1B4709"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Rubrik Penilaian Keterampilan (4 skala)</w:t>
            </w:r>
            <w:r w:rsidRPr="006B6AAB">
              <w:rPr>
                <w:rFonts w:ascii="Times New Roman" w:eastAsia="Times New Roman" w:hAnsi="Times New Roman" w:cs="Times New Roman"/>
                <w:sz w:val="24"/>
                <w:szCs w:val="24"/>
                <w:lang w:val="nb-NO"/>
              </w:rPr>
              <w:br/>
              <w:t>Asesmen Akhir Pembelajaran</w:t>
            </w:r>
            <w:r w:rsidRPr="006B6AAB">
              <w:rPr>
                <w:rFonts w:ascii="Times New Roman" w:eastAsia="Times New Roman" w:hAnsi="Times New Roman" w:cs="Times New Roman"/>
                <w:sz w:val="24"/>
                <w:szCs w:val="24"/>
                <w:lang w:val="nb-NO"/>
              </w:rPr>
              <w:br/>
              <w:t xml:space="preserve">Soal asesmen akhir (5 soal </w:t>
            </w:r>
            <w:r w:rsidRPr="006B6AAB">
              <w:rPr>
                <w:rFonts w:ascii="Times New Roman" w:eastAsia="Times New Roman" w:hAnsi="Times New Roman" w:cs="Times New Roman"/>
                <w:sz w:val="24"/>
                <w:szCs w:val="24"/>
                <w:highlight w:val="yellow"/>
                <w:lang w:val="nb-NO"/>
              </w:rPr>
              <w:t>pilihan gand</w:t>
            </w:r>
            <w:r w:rsidRPr="006B6AAB">
              <w:rPr>
                <w:rFonts w:ascii="Times New Roman" w:eastAsia="Times New Roman" w:hAnsi="Times New Roman" w:cs="Times New Roman"/>
                <w:sz w:val="24"/>
                <w:szCs w:val="24"/>
                <w:lang w:val="nb-NO"/>
              </w:rPr>
              <w:t>a+ jawaban atau berupa proyek/karya/produk)</w:t>
            </w:r>
            <w:r w:rsidRPr="006B6AAB">
              <w:rPr>
                <w:rFonts w:ascii="Times New Roman" w:eastAsia="Times New Roman" w:hAnsi="Times New Roman" w:cs="Times New Roman"/>
                <w:sz w:val="24"/>
                <w:szCs w:val="24"/>
                <w:lang w:val="nb-NO"/>
              </w:rPr>
              <w:br/>
            </w:r>
            <w:r w:rsidRPr="006B6AAB">
              <w:rPr>
                <w:rFonts w:ascii="Times New Roman" w:eastAsia="Times New Roman" w:hAnsi="Times New Roman" w:cs="Times New Roman"/>
                <w:sz w:val="24"/>
                <w:szCs w:val="24"/>
                <w:lang w:val="nb-NO"/>
              </w:rPr>
              <w:br/>
              <w:t>Tampilkan dalam bentuk tabel mulai dari identitas, identifikasi, pengalaman belajar, hingga asesmen pembelajaran (tabel dua kolom dengan rincian kolom pertama untuk menuliskan komponen sesuai struktur dan kolom kedua isi RPP)</w:t>
            </w:r>
          </w:p>
          <w:p w14:paraId="7EF79679" w14:textId="77777777" w:rsidR="00F1590D" w:rsidRPr="006B6AAB" w:rsidRDefault="00F1590D" w:rsidP="00F1590D">
            <w:pPr>
              <w:rPr>
                <w:rFonts w:ascii="Times New Roman" w:eastAsia="Times New Roman" w:hAnsi="Times New Roman" w:cs="Times New Roman"/>
                <w:sz w:val="24"/>
                <w:szCs w:val="24"/>
                <w:lang w:val="nb-NO"/>
              </w:rPr>
            </w:pPr>
          </w:p>
          <w:p w14:paraId="7B548D33"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Buatkan Lembar Kerja Peserta Didik (LKPD) yang lengkap dan terstruktur berdasarkan sintaks pembelajaran diatas, dengan topik diatas. Tujuan pembelajaran yang menjadi acuan adalah tujuan diatas LKPD ini bertujuan untuk mengembangkan dimensi profil lulusan diatas. Isi LKPD harus sesuai dengan kegiatan inti.</w:t>
            </w:r>
          </w:p>
          <w:p w14:paraId="75B9D76F" w14:textId="77777777" w:rsidR="00F1590D" w:rsidRPr="006B6AAB" w:rsidRDefault="00F1590D" w:rsidP="00F1590D">
            <w:pPr>
              <w:spacing w:after="160"/>
              <w:ind w:left="100" w:right="60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LKPD harus mencakup bagian-bagian berikut secara lengkap:</w:t>
            </w:r>
          </w:p>
          <w:p w14:paraId="758AAB8A" w14:textId="77777777" w:rsidR="00F1590D" w:rsidRPr="006B6AAB" w:rsidRDefault="00F1590D" w:rsidP="00F1590D">
            <w:pPr>
              <w:spacing w:after="160"/>
              <w:ind w:left="820" w:right="600" w:hanging="36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1.</w:t>
            </w:r>
            <w:r w:rsidRPr="006B6AAB">
              <w:rPr>
                <w:rFonts w:ascii="Times New Roman" w:eastAsia="Times New Roman" w:hAnsi="Times New Roman" w:cs="Times New Roman"/>
                <w:sz w:val="14"/>
                <w:szCs w:val="14"/>
                <w:lang w:val="nb-NO"/>
              </w:rPr>
              <w:tab/>
            </w:r>
            <w:r w:rsidRPr="006B6AAB">
              <w:rPr>
                <w:rFonts w:ascii="Times New Roman" w:eastAsia="Times New Roman" w:hAnsi="Times New Roman" w:cs="Times New Roman"/>
                <w:sz w:val="24"/>
                <w:szCs w:val="24"/>
                <w:lang w:val="nb-NO"/>
              </w:rPr>
              <w:t>Identitas diri di LKPD: nama peserta didik, mata pelajaran, no absen, kelas, tanggal</w:t>
            </w:r>
          </w:p>
          <w:p w14:paraId="63E3D4D3" w14:textId="77777777" w:rsidR="00F1590D" w:rsidRPr="006B6AAB" w:rsidRDefault="00F1590D" w:rsidP="00F1590D">
            <w:pPr>
              <w:spacing w:after="160"/>
              <w:ind w:left="820" w:right="600" w:hanging="36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2.</w:t>
            </w:r>
            <w:r w:rsidRPr="006B6AAB">
              <w:rPr>
                <w:rFonts w:ascii="Times New Roman" w:eastAsia="Times New Roman" w:hAnsi="Times New Roman" w:cs="Times New Roman"/>
                <w:sz w:val="14"/>
                <w:szCs w:val="14"/>
                <w:lang w:val="nb-NO"/>
              </w:rPr>
              <w:tab/>
            </w:r>
            <w:r w:rsidRPr="006B6AAB">
              <w:rPr>
                <w:rFonts w:ascii="Times New Roman" w:eastAsia="Times New Roman" w:hAnsi="Times New Roman" w:cs="Times New Roman"/>
                <w:sz w:val="24"/>
                <w:szCs w:val="24"/>
                <w:lang w:val="nb-NO"/>
              </w:rPr>
              <w:t>Petunjuk penggunaan LKPD: berisi instruksi langkah-langkah mengerjakan, alat yang dibutuhkan, dan cara menjawab.</w:t>
            </w:r>
          </w:p>
          <w:p w14:paraId="3668A10F" w14:textId="77777777" w:rsidR="00F1590D" w:rsidRPr="006B6AAB" w:rsidRDefault="00F1590D" w:rsidP="00F1590D">
            <w:pPr>
              <w:spacing w:after="160"/>
              <w:ind w:left="820" w:right="600" w:hanging="36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3.</w:t>
            </w:r>
            <w:r w:rsidRPr="006B6AAB">
              <w:rPr>
                <w:rFonts w:ascii="Times New Roman" w:eastAsia="Times New Roman" w:hAnsi="Times New Roman" w:cs="Times New Roman"/>
                <w:sz w:val="14"/>
                <w:szCs w:val="14"/>
                <w:lang w:val="nb-NO"/>
              </w:rPr>
              <w:tab/>
            </w:r>
            <w:r w:rsidRPr="006B6AAB">
              <w:rPr>
                <w:rFonts w:ascii="Times New Roman" w:eastAsia="Times New Roman" w:hAnsi="Times New Roman" w:cs="Times New Roman"/>
                <w:sz w:val="24"/>
                <w:szCs w:val="24"/>
                <w:lang w:val="nb-NO"/>
              </w:rPr>
              <w:t>Sintaks Pembelajaran, tuliskan tahapan kegiatan belajar sesuai sintaks, lalu berikan aktivitas siswa dan kolom untuk siswa mengerjakan.</w:t>
            </w:r>
          </w:p>
          <w:p w14:paraId="66F78055" w14:textId="77777777" w:rsidR="00F1590D" w:rsidRPr="006B6AAB" w:rsidRDefault="00F1590D" w:rsidP="00F1590D">
            <w:pPr>
              <w:spacing w:after="160"/>
              <w:ind w:left="820" w:right="600" w:hanging="36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4.</w:t>
            </w:r>
            <w:r w:rsidRPr="006B6AAB">
              <w:rPr>
                <w:rFonts w:ascii="Times New Roman" w:eastAsia="Times New Roman" w:hAnsi="Times New Roman" w:cs="Times New Roman"/>
                <w:sz w:val="14"/>
                <w:szCs w:val="14"/>
                <w:lang w:val="nb-NO"/>
              </w:rPr>
              <w:tab/>
            </w:r>
            <w:r w:rsidRPr="006B6AAB">
              <w:rPr>
                <w:rFonts w:ascii="Times New Roman" w:eastAsia="Times New Roman" w:hAnsi="Times New Roman" w:cs="Times New Roman"/>
                <w:sz w:val="24"/>
                <w:szCs w:val="24"/>
                <w:lang w:val="nb-NO"/>
              </w:rPr>
              <w:t>Pengalaman Belajar Mendalam, mencakup:</w:t>
            </w:r>
          </w:p>
          <w:p w14:paraId="40032C73" w14:textId="77777777" w:rsidR="00F1590D" w:rsidRPr="006B6AAB" w:rsidRDefault="00F1590D" w:rsidP="00F1590D">
            <w:pPr>
              <w:spacing w:after="160"/>
              <w:ind w:left="980" w:right="600" w:hanging="26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w:t>
            </w:r>
            <w:r w:rsidRPr="006B6AAB">
              <w:rPr>
                <w:rFonts w:ascii="Times New Roman" w:eastAsia="Times New Roman" w:hAnsi="Times New Roman" w:cs="Times New Roman"/>
                <w:sz w:val="14"/>
                <w:szCs w:val="14"/>
                <w:lang w:val="nb-NO"/>
              </w:rPr>
              <w:t xml:space="preserve">   </w:t>
            </w:r>
            <w:r w:rsidRPr="006B6AAB">
              <w:rPr>
                <w:rFonts w:ascii="Times New Roman" w:eastAsia="Times New Roman" w:hAnsi="Times New Roman" w:cs="Times New Roman"/>
                <w:sz w:val="24"/>
                <w:szCs w:val="24"/>
                <w:lang w:val="nb-NO"/>
              </w:rPr>
              <w:t>Memahami: sajikan materi, gambar, atau teks ringkas yang harus diamati/dibaca, lalu berikan pertanyaan pemahaman (minimal 3 soal).</w:t>
            </w:r>
          </w:p>
          <w:p w14:paraId="54CCFD03" w14:textId="77777777" w:rsidR="00F1590D" w:rsidRPr="006B6AAB" w:rsidRDefault="00F1590D" w:rsidP="00F1590D">
            <w:pPr>
              <w:spacing w:after="160"/>
              <w:ind w:left="980" w:right="600" w:hanging="26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w:t>
            </w:r>
            <w:r w:rsidRPr="006B6AAB">
              <w:rPr>
                <w:rFonts w:ascii="Times New Roman" w:eastAsia="Times New Roman" w:hAnsi="Times New Roman" w:cs="Times New Roman"/>
                <w:sz w:val="14"/>
                <w:szCs w:val="14"/>
                <w:lang w:val="nb-NO"/>
              </w:rPr>
              <w:t xml:space="preserve">   </w:t>
            </w:r>
            <w:r w:rsidRPr="006B6AAB">
              <w:rPr>
                <w:rFonts w:ascii="Times New Roman" w:eastAsia="Times New Roman" w:hAnsi="Times New Roman" w:cs="Times New Roman"/>
                <w:sz w:val="24"/>
                <w:szCs w:val="24"/>
                <w:lang w:val="nb-NO"/>
              </w:rPr>
              <w:t>Mengaplikasikan: buat tugas kasus nyata yang sesuai konteks kehidupan siswa, berikan instruksi kerja yang jelas, dan ruang jawaban siswa.</w:t>
            </w:r>
          </w:p>
          <w:p w14:paraId="57132FA2" w14:textId="77777777" w:rsidR="00F1590D" w:rsidRPr="006B6AAB" w:rsidRDefault="00F1590D" w:rsidP="00F1590D">
            <w:pPr>
              <w:spacing w:after="160"/>
              <w:ind w:left="980" w:right="600" w:hanging="26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w:t>
            </w:r>
            <w:r w:rsidRPr="006B6AAB">
              <w:rPr>
                <w:rFonts w:ascii="Times New Roman" w:eastAsia="Times New Roman" w:hAnsi="Times New Roman" w:cs="Times New Roman"/>
                <w:sz w:val="14"/>
                <w:szCs w:val="14"/>
                <w:lang w:val="nb-NO"/>
              </w:rPr>
              <w:t xml:space="preserve">   </w:t>
            </w:r>
            <w:r w:rsidRPr="006B6AAB">
              <w:rPr>
                <w:rFonts w:ascii="Times New Roman" w:eastAsia="Times New Roman" w:hAnsi="Times New Roman" w:cs="Times New Roman"/>
                <w:sz w:val="24"/>
                <w:szCs w:val="24"/>
                <w:lang w:val="nb-NO"/>
              </w:rPr>
              <w:t>Merefleksikan: berikan pertanyaan refleksi (2–3 soal) yang menuntun siswa untuk meninjau proses belajarnya, kesulitan yang dihadapi, serta rencana perbaikan atau tindak lanjut.</w:t>
            </w:r>
          </w:p>
          <w:p w14:paraId="16174800" w14:textId="77777777" w:rsidR="00F1590D" w:rsidRPr="006B6AAB" w:rsidRDefault="00F1590D" w:rsidP="00F1590D">
            <w:pPr>
              <w:spacing w:after="160"/>
              <w:ind w:left="980" w:right="600" w:hanging="260"/>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w:t>
            </w:r>
            <w:r w:rsidRPr="006B6AAB">
              <w:rPr>
                <w:rFonts w:ascii="Times New Roman" w:eastAsia="Times New Roman" w:hAnsi="Times New Roman" w:cs="Times New Roman"/>
                <w:sz w:val="14"/>
                <w:szCs w:val="14"/>
                <w:lang w:val="nb-NO"/>
              </w:rPr>
              <w:t xml:space="preserve">   </w:t>
            </w:r>
            <w:r w:rsidRPr="006B6AAB">
              <w:rPr>
                <w:rFonts w:ascii="Times New Roman" w:eastAsia="Times New Roman" w:hAnsi="Times New Roman" w:cs="Times New Roman"/>
                <w:sz w:val="24"/>
                <w:szCs w:val="24"/>
                <w:lang w:val="nb-NO"/>
              </w:rPr>
              <w:t>Bagian Penutup: ucapan penyemangat, catatan guru (opsional), serta kolom cek pemahaman diri siswa (checklist atau skala sederhana). Sintaks pembelajaran dan pengalaman belajar mendalam diintegrasikan menjadi satu dan ditampilkan tidak dalam bentuk tabel.</w:t>
            </w:r>
          </w:p>
          <w:p w14:paraId="1631DBEE" w14:textId="77777777" w:rsidR="00F1590D" w:rsidRPr="006B6AAB" w:rsidRDefault="00F1590D" w:rsidP="00F1590D">
            <w:pPr>
              <w:rPr>
                <w:rFonts w:ascii="Times New Roman" w:eastAsia="Times New Roman" w:hAnsi="Times New Roman" w:cs="Times New Roman"/>
                <w:sz w:val="24"/>
                <w:szCs w:val="24"/>
                <w:lang w:val="nb-NO"/>
              </w:rPr>
            </w:pPr>
            <w:r w:rsidRPr="006B6AAB">
              <w:rPr>
                <w:rFonts w:ascii="Times New Roman" w:eastAsia="Times New Roman" w:hAnsi="Times New Roman" w:cs="Times New Roman"/>
                <w:sz w:val="24"/>
                <w:szCs w:val="24"/>
                <w:lang w:val="nb-NO"/>
              </w:rPr>
              <w:t>Gunakan bahasa yang komunikatif, sesuai jenjang, dan dorong pembelajaran aktif, bermakna, berkesadaran, dan menggembirakan. LKPD harus muncul secara utuh dengan isi yang lengkap, bukan hanya berupa kerangka atau daftar isi.</w:t>
            </w:r>
          </w:p>
          <w:p w14:paraId="11CEE838" w14:textId="77777777" w:rsidR="00BC4820" w:rsidRPr="006B6AAB" w:rsidRDefault="00BC4820" w:rsidP="00915969">
            <w:pPr>
              <w:jc w:val="both"/>
              <w:rPr>
                <w:rFonts w:ascii="Times New Roman" w:eastAsia="Times New Roman" w:hAnsi="Times New Roman" w:cs="Times New Roman"/>
                <w:sz w:val="24"/>
                <w:szCs w:val="24"/>
                <w:lang w:val="nb-NO"/>
              </w:rPr>
            </w:pPr>
          </w:p>
        </w:tc>
      </w:tr>
    </w:tbl>
    <w:p w14:paraId="69F5B633" w14:textId="77777777" w:rsidR="00BC4820" w:rsidRPr="006B6AAB" w:rsidRDefault="00BC4820" w:rsidP="00915969">
      <w:pPr>
        <w:spacing w:after="0"/>
        <w:rPr>
          <w:rFonts w:ascii="Times New Roman" w:eastAsia="Times New Roman" w:hAnsi="Times New Roman" w:cs="Times New Roman"/>
          <w:sz w:val="24"/>
          <w:szCs w:val="24"/>
          <w:lang w:val="nb-NO"/>
        </w:rPr>
      </w:pPr>
    </w:p>
    <w:sectPr w:rsidR="00BC4820" w:rsidRPr="006B6AAB">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8908" w14:textId="77777777" w:rsidR="00087D04" w:rsidRDefault="00087D04">
      <w:pPr>
        <w:spacing w:after="0" w:line="240" w:lineRule="auto"/>
      </w:pPr>
      <w:r>
        <w:separator/>
      </w:r>
    </w:p>
  </w:endnote>
  <w:endnote w:type="continuationSeparator" w:id="0">
    <w:p w14:paraId="7E0A8A8B" w14:textId="77777777" w:rsidR="00087D04" w:rsidRDefault="00087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D878E" w14:textId="77777777" w:rsidR="00087D04" w:rsidRDefault="00087D04">
      <w:pPr>
        <w:spacing w:after="0" w:line="240" w:lineRule="auto"/>
      </w:pPr>
      <w:r>
        <w:separator/>
      </w:r>
    </w:p>
  </w:footnote>
  <w:footnote w:type="continuationSeparator" w:id="0">
    <w:p w14:paraId="572A9E9D" w14:textId="77777777" w:rsidR="00087D04" w:rsidRDefault="00087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905A" w14:textId="77777777" w:rsidR="00BC4820" w:rsidRDefault="00915969">
    <w:pPr>
      <w:pBdr>
        <w:top w:val="nil"/>
        <w:left w:val="nil"/>
        <w:bottom w:val="nil"/>
        <w:right w:val="nil"/>
        <w:between w:val="nil"/>
      </w:pBdr>
      <w:tabs>
        <w:tab w:val="center" w:pos="4513"/>
        <w:tab w:val="right" w:pos="9026"/>
      </w:tabs>
      <w:spacing w:after="0" w:line="240" w:lineRule="auto"/>
      <w:rPr>
        <w:color w:val="000000"/>
      </w:rPr>
    </w:pPr>
    <w:r w:rsidRPr="00915969">
      <w:rPr>
        <w:noProof/>
        <w:color w:val="000000"/>
        <w:lang w:val="en-US" w:eastAsia="en-US"/>
      </w:rPr>
      <w:drawing>
        <wp:anchor distT="0" distB="0" distL="114300" distR="114300" simplePos="0" relativeHeight="251658240" behindDoc="1" locked="0" layoutInCell="1" allowOverlap="1" wp14:anchorId="1B3DD76D" wp14:editId="2E7E2E7D">
          <wp:simplePos x="0" y="0"/>
          <wp:positionH relativeFrom="column">
            <wp:posOffset>-914400</wp:posOffset>
          </wp:positionH>
          <wp:positionV relativeFrom="paragraph">
            <wp:posOffset>-442436</wp:posOffset>
          </wp:positionV>
          <wp:extent cx="7543800" cy="10672762"/>
          <wp:effectExtent l="0" t="0" r="0" b="0"/>
          <wp:wrapNone/>
          <wp:docPr id="2" name="Picture 2" descr="D:\0. KEGIATAN NARSUM CHOIR 2025\border\WhatsApp Image 2025-09-18 at 05.47.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 KEGIATAN NARSUM CHOIR 2025\border\WhatsApp Image 2025-09-18 at 05.47.54.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4999" cy="1067445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A0248"/>
    <w:multiLevelType w:val="multilevel"/>
    <w:tmpl w:val="855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A28C1"/>
    <w:multiLevelType w:val="multilevel"/>
    <w:tmpl w:val="670EE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180BD6"/>
    <w:multiLevelType w:val="multilevel"/>
    <w:tmpl w:val="95405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5880647">
    <w:abstractNumId w:val="1"/>
  </w:num>
  <w:num w:numId="2" w16cid:durableId="955989421">
    <w:abstractNumId w:val="2"/>
  </w:num>
  <w:num w:numId="3" w16cid:durableId="86601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20"/>
    <w:rsid w:val="00076FD3"/>
    <w:rsid w:val="00087D04"/>
    <w:rsid w:val="0013331F"/>
    <w:rsid w:val="00156D68"/>
    <w:rsid w:val="00160E5B"/>
    <w:rsid w:val="00240315"/>
    <w:rsid w:val="0027010E"/>
    <w:rsid w:val="00287600"/>
    <w:rsid w:val="00452454"/>
    <w:rsid w:val="005C3FB7"/>
    <w:rsid w:val="006B6AAB"/>
    <w:rsid w:val="006E7AE4"/>
    <w:rsid w:val="00787DE2"/>
    <w:rsid w:val="007E76D1"/>
    <w:rsid w:val="00846790"/>
    <w:rsid w:val="008F26AF"/>
    <w:rsid w:val="00915969"/>
    <w:rsid w:val="00941A8C"/>
    <w:rsid w:val="009B5780"/>
    <w:rsid w:val="009E360A"/>
    <w:rsid w:val="00A010C5"/>
    <w:rsid w:val="00A765B8"/>
    <w:rsid w:val="00A9068B"/>
    <w:rsid w:val="00BC4820"/>
    <w:rsid w:val="00C105F7"/>
    <w:rsid w:val="00C353EA"/>
    <w:rsid w:val="00D14A46"/>
    <w:rsid w:val="00D16261"/>
    <w:rsid w:val="00DF4387"/>
    <w:rsid w:val="00EB4A31"/>
    <w:rsid w:val="00F1590D"/>
    <w:rsid w:val="00F840A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96599"/>
  <w15:docId w15:val="{B1BAFEAC-9718-488A-8728-DFFC34E6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styleId="TableGrid">
    <w:name w:val="Table Grid"/>
    <w:basedOn w:val="TableNormal"/>
    <w:uiPriority w:val="39"/>
    <w:rsid w:val="00AE3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3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3AE"/>
  </w:style>
  <w:style w:type="paragraph" w:styleId="Footer">
    <w:name w:val="footer"/>
    <w:basedOn w:val="Normal"/>
    <w:link w:val="FooterChar"/>
    <w:uiPriority w:val="99"/>
    <w:unhideWhenUsed/>
    <w:rsid w:val="00AE3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3AE"/>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2">
    <w:basedOn w:val="TableNormal"/>
    <w:pPr>
      <w:spacing w:after="0" w:line="240" w:lineRule="auto"/>
    </w:pPr>
    <w:tblPr>
      <w:tblStyleRowBandSize w:val="1"/>
      <w:tblStyleColBandSize w:val="1"/>
    </w:tblPr>
  </w:style>
  <w:style w:type="character" w:customStyle="1" w:styleId="t286pc">
    <w:name w:val="t286pc"/>
    <w:basedOn w:val="DefaultParagraphFont"/>
    <w:rsid w:val="00156D68"/>
  </w:style>
  <w:style w:type="paragraph" w:customStyle="1" w:styleId="TableParagraph">
    <w:name w:val="Table Paragraph"/>
    <w:basedOn w:val="Normal"/>
    <w:uiPriority w:val="1"/>
    <w:qFormat/>
    <w:rsid w:val="00F1590D"/>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603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nUQRnwdOIwkejXnmqPFg7kcXA==">CgMxLjA4AHIhMVkwODVxcWlOa0o4RXpEZFJ1M2N0UERVSVh2S3EtNXVQ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COMPUTER</dc:creator>
  <cp:lastModifiedBy>diqie muharrom</cp:lastModifiedBy>
  <cp:revision>19</cp:revision>
  <dcterms:created xsi:type="dcterms:W3CDTF">2025-09-07T15:15:00Z</dcterms:created>
  <dcterms:modified xsi:type="dcterms:W3CDTF">2025-10-05T13:02:00Z</dcterms:modified>
</cp:coreProperties>
</file>