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BD8C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 xml:space="preserve">Министерство просвещения </w:t>
      </w:r>
    </w:p>
    <w:p w14:paraId="380563E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4"/>
          <w:szCs w:val="44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Республики Казахстан</w:t>
      </w:r>
    </w:p>
    <w:p w14:paraId="41D73A3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r>
        <w:rPr>
          <w:rFonts w:ascii="ISOCPEUR" w:eastAsia="ISOCPEUR" w:hAnsi="ISOCPEUR" w:cs="ISOCPEUR"/>
          <w:color w:val="000000"/>
          <w:sz w:val="36"/>
          <w:szCs w:val="36"/>
        </w:rPr>
        <w:t xml:space="preserve">Саранский высший </w:t>
      </w:r>
      <w:proofErr w:type="spellStart"/>
      <w:r>
        <w:rPr>
          <w:rFonts w:ascii="ISOCPEUR" w:eastAsia="ISOCPEUR" w:hAnsi="ISOCPEUR" w:cs="ISOCPEUR"/>
          <w:color w:val="000000"/>
          <w:sz w:val="36"/>
          <w:szCs w:val="36"/>
        </w:rPr>
        <w:t>гуманитарно</w:t>
      </w:r>
      <w:proofErr w:type="spellEnd"/>
      <w:r>
        <w:rPr>
          <w:rFonts w:ascii="ISOCPEUR" w:eastAsia="ISOCPEUR" w:hAnsi="ISOCPEUR" w:cs="ISOCPEUR"/>
          <w:color w:val="000000"/>
          <w:sz w:val="36"/>
          <w:szCs w:val="36"/>
        </w:rPr>
        <w:t xml:space="preserve"> – технический колледж</w:t>
      </w:r>
    </w:p>
    <w:p w14:paraId="78E01B0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proofErr w:type="spellStart"/>
      <w:r>
        <w:rPr>
          <w:rFonts w:ascii="ISOCPEUR" w:eastAsia="ISOCPEUR" w:hAnsi="ISOCPEUR" w:cs="ISOCPEUR"/>
          <w:color w:val="000000"/>
          <w:sz w:val="36"/>
          <w:szCs w:val="36"/>
        </w:rPr>
        <w:t>им.Абая</w:t>
      </w:r>
      <w:proofErr w:type="spellEnd"/>
      <w:r>
        <w:rPr>
          <w:rFonts w:ascii="ISOCPEUR" w:eastAsia="ISOCPEUR" w:hAnsi="ISOCPEUR" w:cs="ISOCPEUR"/>
          <w:color w:val="000000"/>
          <w:sz w:val="36"/>
          <w:szCs w:val="36"/>
        </w:rPr>
        <w:t xml:space="preserve"> Кунанбаева</w:t>
      </w:r>
    </w:p>
    <w:p w14:paraId="4879C25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</w:p>
    <w:p w14:paraId="02218B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</w:t>
      </w:r>
    </w:p>
    <w:p w14:paraId="5C00DF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                </w:t>
      </w:r>
    </w:p>
    <w:p w14:paraId="289A8999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</w:t>
      </w:r>
    </w:p>
    <w:p w14:paraId="4B9D738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  <w:u w:val="single"/>
        </w:rPr>
      </w:pPr>
      <w:r>
        <w:rPr>
          <w:rFonts w:ascii="ISOCPEUR" w:eastAsia="ISOCPEUR" w:hAnsi="ISOCPEUR" w:cs="ISOCPEUR"/>
          <w:color w:val="000000"/>
          <w:sz w:val="24"/>
          <w:szCs w:val="24"/>
          <w:u w:val="single"/>
        </w:rPr>
        <w:t xml:space="preserve">        </w:t>
      </w:r>
    </w:p>
    <w:p w14:paraId="726687D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</w:rPr>
      </w:pPr>
    </w:p>
    <w:p w14:paraId="627635F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144"/>
          <w:szCs w:val="144"/>
        </w:rPr>
      </w:pPr>
      <w:r>
        <w:rPr>
          <w:rFonts w:ascii="ISOCPEUR" w:eastAsia="ISOCPEUR" w:hAnsi="ISOCPEUR" w:cs="ISOCPEUR"/>
          <w:color w:val="000000"/>
          <w:sz w:val="144"/>
          <w:szCs w:val="144"/>
        </w:rPr>
        <w:t>ОТЧЕТ</w:t>
      </w:r>
    </w:p>
    <w:p w14:paraId="6C01567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по производственному обучению</w:t>
      </w:r>
    </w:p>
    <w:p w14:paraId="0A5EF83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7865E9F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специальность: 06130100 «Программное обеспечение»</w:t>
      </w:r>
    </w:p>
    <w:p w14:paraId="78CC9BB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5C7E9B50" w14:textId="5D3FECCB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дисциплина «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ПМ 4</w:t>
      </w:r>
      <w:r w:rsidR="00A36C4A">
        <w:rPr>
          <w:rFonts w:ascii="ISOCPEUR" w:eastAsia="ISOCPEUR" w:hAnsi="ISOCPEUR" w:cs="ISOCPEUR"/>
          <w:color w:val="000000"/>
          <w:sz w:val="40"/>
          <w:szCs w:val="40"/>
        </w:rPr>
        <w:t xml:space="preserve"> 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Проектирование программного обеспечения</w:t>
      </w:r>
      <w:r>
        <w:rPr>
          <w:rFonts w:ascii="ISOCPEUR" w:eastAsia="ISOCPEUR" w:hAnsi="ISOCPEUR" w:cs="ISOCPEUR"/>
          <w:color w:val="000000"/>
          <w:sz w:val="40"/>
          <w:szCs w:val="40"/>
        </w:rPr>
        <w:t xml:space="preserve">» </w:t>
      </w:r>
    </w:p>
    <w:p w14:paraId="00193232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52"/>
          <w:szCs w:val="52"/>
        </w:rPr>
      </w:pPr>
    </w:p>
    <w:p w14:paraId="61A74B6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6A03B05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2A8FE00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6C915243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1E0DD49F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proofErr w:type="gramStart"/>
      <w:r>
        <w:rPr>
          <w:rFonts w:ascii="ISOCPEUR" w:eastAsia="ISOCPEUR" w:hAnsi="ISOCPEUR" w:cs="ISOCPEUR"/>
          <w:color w:val="000000"/>
          <w:sz w:val="32"/>
          <w:szCs w:val="32"/>
        </w:rPr>
        <w:t xml:space="preserve">Оценка:   </w:t>
      </w:r>
      <w:proofErr w:type="gramEnd"/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Руководитель:</w:t>
      </w:r>
    </w:p>
    <w:p w14:paraId="13A28A0B" w14:textId="09BAF066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 </w:t>
      </w:r>
      <w:r w:rsidRPr="00B2292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/</w:t>
      </w:r>
      <w:r w:rsidR="003B7DB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Бубнов А.В</w:t>
      </w:r>
      <w:r w:rsidRPr="00B2292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/</w:t>
      </w:r>
    </w:p>
    <w:p w14:paraId="5D9676E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</w:p>
    <w:p w14:paraId="705C4A84" w14:textId="6423968A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</w:tabs>
        <w:spacing w:line="240" w:lineRule="auto"/>
        <w:rPr>
          <w:rFonts w:ascii="ISOCPEUR" w:eastAsia="ISOCPEUR" w:hAnsi="ISOCPEUR" w:cs="ISOCPEUR"/>
          <w:color w:val="000000"/>
          <w:sz w:val="52"/>
          <w:szCs w:val="5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Студент гр.ПВТ-9-2</w:t>
      </w:r>
      <w:r w:rsidR="00A36C4A">
        <w:rPr>
          <w:rFonts w:ascii="ISOCPEUR" w:eastAsia="ISOCPEUR" w:hAnsi="ISOCPEUR" w:cs="ISOCPEUR"/>
          <w:color w:val="000000"/>
          <w:sz w:val="32"/>
          <w:szCs w:val="32"/>
          <w:lang w:val="kk-KZ"/>
        </w:rPr>
        <w:t>3</w:t>
      </w:r>
      <w:r>
        <w:rPr>
          <w:rFonts w:ascii="ISOCPEUR" w:eastAsia="ISOCPEUR" w:hAnsi="ISOCPEUR" w:cs="ISOCPEUR"/>
          <w:color w:val="000000"/>
          <w:sz w:val="32"/>
          <w:szCs w:val="32"/>
        </w:rPr>
        <w:t>:</w:t>
      </w:r>
    </w:p>
    <w:p w14:paraId="1FA3988D" w14:textId="6E770DA0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/</w:t>
      </w:r>
      <w:r w:rsidR="0093690E">
        <w:rPr>
          <w:rFonts w:ascii="ISOCPEUR" w:eastAsia="ISOCPEUR" w:hAnsi="ISOCPEUR" w:cs="ISOCPEUR"/>
          <w:sz w:val="32"/>
          <w:szCs w:val="32"/>
        </w:rPr>
        <w:t xml:space="preserve">Иванов </w:t>
      </w:r>
      <w:proofErr w:type="gramStart"/>
      <w:r w:rsidR="0093690E">
        <w:rPr>
          <w:rFonts w:ascii="ISOCPEUR" w:eastAsia="ISOCPEUR" w:hAnsi="ISOCPEUR" w:cs="ISOCPEUR"/>
          <w:sz w:val="32"/>
          <w:szCs w:val="32"/>
        </w:rPr>
        <w:t>И.И</w:t>
      </w:r>
      <w:proofErr w:type="gramEnd"/>
      <w:r>
        <w:rPr>
          <w:rFonts w:ascii="ISOCPEUR" w:eastAsia="ISOCPEUR" w:hAnsi="ISOCPEUR" w:cs="ISOCPEUR"/>
          <w:color w:val="000000"/>
          <w:sz w:val="32"/>
          <w:szCs w:val="32"/>
        </w:rPr>
        <w:t>/</w:t>
      </w:r>
    </w:p>
    <w:p w14:paraId="6220109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16"/>
          <w:szCs w:val="16"/>
        </w:rPr>
      </w:pPr>
    </w:p>
    <w:p w14:paraId="032979FA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2"/>
          <w:szCs w:val="32"/>
        </w:rPr>
      </w:pPr>
    </w:p>
    <w:p w14:paraId="69392EB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8"/>
          <w:szCs w:val="38"/>
        </w:rPr>
      </w:pPr>
    </w:p>
    <w:p w14:paraId="51C29DA4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50"/>
          <w:szCs w:val="50"/>
        </w:rPr>
      </w:pPr>
    </w:p>
    <w:p w14:paraId="32268807" w14:textId="30CF415E" w:rsidR="00612283" w:rsidRPr="00B22928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spacing w:line="240" w:lineRule="auto"/>
        <w:jc w:val="center"/>
        <w:rPr>
          <w:rFonts w:ascii="ISOCPEUR" w:eastAsia="ISOCPEUR" w:hAnsi="ISOCPEUR" w:cs="ISOCPEUR"/>
          <w:sz w:val="36"/>
          <w:szCs w:val="36"/>
          <w:lang w:val="kk-KZ"/>
        </w:rPr>
      </w:pPr>
      <w:r>
        <w:rPr>
          <w:rFonts w:ascii="ISOCPEUR" w:eastAsia="ISOCPEUR" w:hAnsi="ISOCPEUR" w:cs="ISOCPEUR"/>
          <w:sz w:val="36"/>
          <w:szCs w:val="36"/>
        </w:rPr>
        <w:t>202</w:t>
      </w:r>
      <w:r w:rsidR="00B22928">
        <w:rPr>
          <w:rFonts w:ascii="ISOCPEUR" w:eastAsia="ISOCPEUR" w:hAnsi="ISOCPEUR" w:cs="ISOCPEUR"/>
          <w:sz w:val="36"/>
          <w:szCs w:val="36"/>
          <w:lang w:val="kk-KZ"/>
        </w:rPr>
        <w:t>5</w:t>
      </w:r>
    </w:p>
    <w:p w14:paraId="0F32A206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lastRenderedPageBreak/>
        <w:t>Саранский высший гуманитарно-технический колледж</w:t>
      </w:r>
    </w:p>
    <w:p w14:paraId="247E7C20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t>им. Абая Кунанбаева</w:t>
      </w:r>
    </w:p>
    <w:p w14:paraId="236C9717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17ED216E" w14:textId="77777777" w:rsidR="00EA7038" w:rsidRPr="000A2728" w:rsidRDefault="00EA7038" w:rsidP="0058757D">
      <w:pPr>
        <w:pStyle w:val="21"/>
      </w:pPr>
      <w:r w:rsidRPr="000A2728">
        <w:t>Специальность 06130100 «Вычислительная техника и программное обеспечение»</w:t>
      </w:r>
    </w:p>
    <w:p w14:paraId="7F2824CA" w14:textId="77777777" w:rsidR="00EA7038" w:rsidRPr="000A2728" w:rsidRDefault="00EA7038" w:rsidP="0058757D">
      <w:pPr>
        <w:pStyle w:val="1"/>
        <w:rPr>
          <w:sz w:val="10"/>
          <w:szCs w:val="10"/>
        </w:rPr>
      </w:pPr>
    </w:p>
    <w:p w14:paraId="4218638D" w14:textId="1495D7CF" w:rsidR="00EA7038" w:rsidRPr="00A36C4A" w:rsidRDefault="00EA7038" w:rsidP="0058757D">
      <w:pPr>
        <w:pStyle w:val="1"/>
        <w:rPr>
          <w:bCs/>
          <w:sz w:val="28"/>
          <w:szCs w:val="28"/>
        </w:rPr>
      </w:pPr>
      <w:r w:rsidRPr="00A36C4A">
        <w:rPr>
          <w:bCs/>
          <w:sz w:val="28"/>
          <w:szCs w:val="28"/>
        </w:rPr>
        <w:t>Задание на производственное обучение по «</w:t>
      </w:r>
      <w:r w:rsidR="00A36C4A" w:rsidRPr="00A36C4A">
        <w:rPr>
          <w:rFonts w:eastAsia="ISOCPEUR"/>
          <w:color w:val="000000"/>
          <w:sz w:val="28"/>
          <w:szCs w:val="28"/>
        </w:rPr>
        <w:t>ПМ 4 Проектирование программного обеспечения</w:t>
      </w:r>
      <w:r w:rsidRPr="00A36C4A">
        <w:rPr>
          <w:bCs/>
          <w:sz w:val="28"/>
          <w:szCs w:val="28"/>
        </w:rPr>
        <w:t>»</w:t>
      </w:r>
    </w:p>
    <w:p w14:paraId="3CAFEFF7" w14:textId="77777777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06C5CF6F" w14:textId="77777777" w:rsidR="00EA7038" w:rsidRPr="000A2728" w:rsidRDefault="00EA7038" w:rsidP="0058757D">
      <w:pPr>
        <w:spacing w:line="240" w:lineRule="auto"/>
        <w:jc w:val="both"/>
        <w:rPr>
          <w:rFonts w:ascii="Times New Roman" w:hAnsi="Times New Roman" w:cs="Times New Roman"/>
          <w:sz w:val="28"/>
          <w:vertAlign w:val="superscript"/>
        </w:rPr>
      </w:pPr>
      <w:r w:rsidRPr="000A2728">
        <w:rPr>
          <w:rFonts w:ascii="Times New Roman" w:hAnsi="Times New Roman" w:cs="Times New Roman"/>
          <w:sz w:val="28"/>
        </w:rPr>
        <w:t>Студента   ________________________________________________________</w:t>
      </w:r>
    </w:p>
    <w:p w14:paraId="6DB37C6F" w14:textId="11017B8E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28"/>
        </w:rPr>
      </w:pPr>
      <w:r w:rsidRPr="000A2728">
        <w:rPr>
          <w:rFonts w:ascii="Times New Roman" w:hAnsi="Times New Roman" w:cs="Times New Roman"/>
          <w:sz w:val="28"/>
        </w:rPr>
        <w:t>Группы ПВТ-9-2</w:t>
      </w:r>
      <w:r w:rsidR="00A25328">
        <w:rPr>
          <w:rFonts w:ascii="Times New Roman" w:hAnsi="Times New Roman" w:cs="Times New Roman"/>
          <w:sz w:val="28"/>
          <w:lang w:val="kk-KZ"/>
        </w:rPr>
        <w:t>3</w:t>
      </w:r>
    </w:p>
    <w:p w14:paraId="19B9A77C" w14:textId="77777777" w:rsidR="00EA7038" w:rsidRDefault="00EA7038" w:rsidP="0058757D">
      <w:pPr>
        <w:tabs>
          <w:tab w:val="left" w:pos="284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728">
        <w:rPr>
          <w:rFonts w:ascii="Times New Roman" w:hAnsi="Times New Roman" w:cs="Times New Roman"/>
          <w:sz w:val="28"/>
          <w:szCs w:val="28"/>
        </w:rPr>
        <w:t>Содержание отчета:</w:t>
      </w:r>
    </w:p>
    <w:p w14:paraId="7EBF983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СОДЕРЖАНИЕ</w:t>
      </w:r>
    </w:p>
    <w:p w14:paraId="173F3C91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ВВЕДЕНИЕ</w:t>
      </w:r>
    </w:p>
    <w:p w14:paraId="70033E58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1. АНАЛИЗ ТРЕБОВАНИЙ И РАЗРАБОТКА ТЕХНИЧЕСКОГО ЗАДАНИЯ</w:t>
      </w:r>
    </w:p>
    <w:p w14:paraId="477BB49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1.1. Анализ предметной области и требований заказчика</w:t>
      </w:r>
    </w:p>
    <w:p w14:paraId="6FCC2A85" w14:textId="759FACC1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1.2. Определение функциональных</w:t>
      </w:r>
      <w:r w:rsidR="0028239F">
        <w:rPr>
          <w:rFonts w:ascii="Times New Roman" w:hAnsi="Times New Roman" w:cs="Times New Roman"/>
          <w:sz w:val="28"/>
          <w:szCs w:val="28"/>
        </w:rPr>
        <w:t xml:space="preserve"> и нефункциональных</w:t>
      </w:r>
      <w:r w:rsidRPr="009D6A52">
        <w:rPr>
          <w:rFonts w:ascii="Times New Roman" w:hAnsi="Times New Roman" w:cs="Times New Roman"/>
          <w:sz w:val="28"/>
          <w:szCs w:val="28"/>
        </w:rPr>
        <w:t xml:space="preserve"> требований к сайту</w:t>
      </w:r>
    </w:p>
    <w:p w14:paraId="0688217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1.3. Определение технических требований и ограничений</w:t>
      </w:r>
    </w:p>
    <w:p w14:paraId="2F786A2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1.4. Составление технического задания</w:t>
      </w:r>
    </w:p>
    <w:p w14:paraId="398C7205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2. ПРОЕКТИРОВАНИЕ СИСТЕМЫ (ЭСКИЗНЫЙ ПРОЕКТ)</w:t>
      </w:r>
    </w:p>
    <w:p w14:paraId="5BFEF13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2.1. Разработка архитектуры веб-приложения</w:t>
      </w:r>
    </w:p>
    <w:p w14:paraId="5E78F58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2.2. Создание схемы навигации сайта (</w:t>
      </w:r>
      <w:proofErr w:type="spellStart"/>
      <w:r w:rsidRPr="009D6A52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Pr="009D6A52">
        <w:rPr>
          <w:rFonts w:ascii="Times New Roman" w:hAnsi="Times New Roman" w:cs="Times New Roman"/>
          <w:sz w:val="28"/>
          <w:szCs w:val="28"/>
        </w:rPr>
        <w:t>)</w:t>
      </w:r>
    </w:p>
    <w:p w14:paraId="616FB2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2.3. Проектирование пользовательского интерфейса (</w:t>
      </w:r>
      <w:proofErr w:type="spellStart"/>
      <w:r w:rsidRPr="009D6A52">
        <w:rPr>
          <w:rFonts w:ascii="Times New Roman" w:hAnsi="Times New Roman" w:cs="Times New Roman"/>
          <w:sz w:val="28"/>
          <w:szCs w:val="28"/>
        </w:rPr>
        <w:t>wireframes</w:t>
      </w:r>
      <w:proofErr w:type="spellEnd"/>
      <w:r w:rsidRPr="009D6A52">
        <w:rPr>
          <w:rFonts w:ascii="Times New Roman" w:hAnsi="Times New Roman" w:cs="Times New Roman"/>
          <w:sz w:val="28"/>
          <w:szCs w:val="28"/>
        </w:rPr>
        <w:t>)</w:t>
      </w:r>
    </w:p>
    <w:p w14:paraId="15267C01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2.4. Выбор технологического стека и инструментов</w:t>
      </w:r>
    </w:p>
    <w:p w14:paraId="006FEE1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3. ДЕТАЛЬНОЕ ПРОЕКТИРОВАНИЕ (ТЕХНИЧЕСКИЙ ПРОЕКТ)</w:t>
      </w:r>
    </w:p>
    <w:p w14:paraId="610D6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3.1. Проектирование базы данных MySQL</w:t>
      </w:r>
    </w:p>
    <w:p w14:paraId="5B0A3DA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3.2. Разработка структуры файлов и папок проекта</w:t>
      </w:r>
    </w:p>
    <w:p w14:paraId="32EC329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3.3. Проектирование API и логики взаимодействия</w:t>
      </w:r>
    </w:p>
    <w:p w14:paraId="2A5CCB0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3.4. Создание детальных макетов интерфейса</w:t>
      </w:r>
    </w:p>
    <w:p w14:paraId="44E5AA07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 xml:space="preserve">3.5. UML-диаграммы системы </w:t>
      </w:r>
    </w:p>
    <w:p w14:paraId="39B8AA4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3.5.1. Диаграммы вариантов использования (</w:t>
      </w:r>
      <w:proofErr w:type="spellStart"/>
      <w:r w:rsidRPr="009D6A5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D6A52">
        <w:rPr>
          <w:rFonts w:ascii="Times New Roman" w:hAnsi="Times New Roman" w:cs="Times New Roman"/>
          <w:sz w:val="28"/>
          <w:szCs w:val="28"/>
        </w:rPr>
        <w:t xml:space="preserve"> Case)</w:t>
      </w:r>
    </w:p>
    <w:p w14:paraId="7C68660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3.5.2. Диаграммы классов</w:t>
      </w:r>
    </w:p>
    <w:p w14:paraId="4C1F731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3.5.3. Диаграммы последовательности</w:t>
      </w:r>
    </w:p>
    <w:p w14:paraId="6D8EEAB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3.5.4. Диаграммы состояний</w:t>
      </w:r>
    </w:p>
    <w:p w14:paraId="1ECFFC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3.5.5. ER-диаграмма базы данных</w:t>
      </w:r>
    </w:p>
    <w:p w14:paraId="2C1D2C53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4. НАСТРОЙКА СРЕДЫ РАЗРАБОТКИ И СОЗДАНИЕ БД</w:t>
      </w:r>
    </w:p>
    <w:p w14:paraId="763A3DD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 xml:space="preserve">4.1. Установка и настройка </w:t>
      </w:r>
      <w:proofErr w:type="spellStart"/>
      <w:r w:rsidRPr="009D6A52">
        <w:rPr>
          <w:rFonts w:ascii="Times New Roman" w:hAnsi="Times New Roman" w:cs="Times New Roman"/>
          <w:sz w:val="28"/>
          <w:szCs w:val="28"/>
        </w:rPr>
        <w:t>OpenServer</w:t>
      </w:r>
      <w:proofErr w:type="spellEnd"/>
    </w:p>
    <w:p w14:paraId="3362A10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 xml:space="preserve">4.2. Создание базы данных через </w:t>
      </w:r>
      <w:proofErr w:type="spellStart"/>
      <w:r w:rsidRPr="009D6A52">
        <w:rPr>
          <w:rFonts w:ascii="Times New Roman" w:hAnsi="Times New Roman" w:cs="Times New Roman"/>
          <w:sz w:val="28"/>
          <w:szCs w:val="28"/>
        </w:rPr>
        <w:t>phpMyAdmin</w:t>
      </w:r>
      <w:proofErr w:type="spellEnd"/>
    </w:p>
    <w:p w14:paraId="69C8F14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4.3. Разработка структуры таблиц</w:t>
      </w:r>
    </w:p>
    <w:p w14:paraId="5CDDC35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4.4. Настройка подключения к базе данных</w:t>
      </w:r>
    </w:p>
    <w:p w14:paraId="429B5BBC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5. РАЗРАБОТКА И ПРОГРАММИРОВАНИЕ (РАБОЧИЙ ПРОЕКТ)</w:t>
      </w:r>
    </w:p>
    <w:p w14:paraId="5D1B1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5.1. Разработка HTML-структуры страниц</w:t>
      </w:r>
    </w:p>
    <w:p w14:paraId="74234495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5.2. Создание CSS-стилей и адаптивной верстки</w:t>
      </w:r>
    </w:p>
    <w:p w14:paraId="080AEF8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5.3. Программирование серверной части на PHP</w:t>
      </w:r>
    </w:p>
    <w:p w14:paraId="2694015C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lastRenderedPageBreak/>
        <w:t>5.4. Реализация клиентской части на JavaScript</w:t>
      </w:r>
    </w:p>
    <w:p w14:paraId="1704EECE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5.5. Интеграция с базой данных MySQL</w:t>
      </w:r>
    </w:p>
    <w:p w14:paraId="406DB350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ЗАКЛЮЧЕНИЕ</w:t>
      </w:r>
    </w:p>
    <w:p w14:paraId="4B84E7CB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ПРИЛОЖЕНИЯ</w:t>
      </w:r>
    </w:p>
    <w:p w14:paraId="44BD2785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Приложение А. Исходный код ключевых модулей</w:t>
      </w:r>
    </w:p>
    <w:p w14:paraId="27A1EBD0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Приложение Б. Скриншоты интерфейсов</w:t>
      </w:r>
    </w:p>
    <w:p w14:paraId="09E063E1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Приложение В. Результаты тестирования</w:t>
      </w:r>
    </w:p>
    <w:p w14:paraId="0984C96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AF08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A5BD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18165F" w14:textId="77777777" w:rsidR="00F345D1" w:rsidRPr="00C9039F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DD26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8087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C86FC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0C8C1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B8A5EE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C413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71916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C818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D82D4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6F5F6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37FF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CDC40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342F96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2B549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6198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D60C9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2C74D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4D641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F74FF3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FBDDC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5EB4A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16379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6EF1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A3FE8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476A2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AC493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720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DFD4E2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70597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EEB28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EDA5D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426FC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231FC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0BAAC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37E952" w14:textId="77777777" w:rsidR="00A531A3" w:rsidRPr="00A531A3" w:rsidRDefault="00A531A3" w:rsidP="00A531A3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00AC7BFE" w14:textId="5043DF90" w:rsidR="00A531A3" w:rsidRPr="00A531A3" w:rsidRDefault="00A531A3" w:rsidP="00A531A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Данная работа посвящена разработке веб-платформы для предоставления</w:t>
      </w:r>
      <w:r w:rsidR="0007375F">
        <w:rPr>
          <w:rFonts w:ascii="Times New Roman" w:hAnsi="Times New Roman" w:cs="Times New Roman"/>
          <w:sz w:val="28"/>
          <w:szCs w:val="28"/>
        </w:rPr>
        <w:t xml:space="preserve"> </w:t>
      </w:r>
      <w:r w:rsidRPr="00A531A3">
        <w:rPr>
          <w:rFonts w:ascii="Times New Roman" w:hAnsi="Times New Roman" w:cs="Times New Roman"/>
          <w:sz w:val="28"/>
          <w:szCs w:val="28"/>
        </w:rPr>
        <w:t xml:space="preserve">материалов </w:t>
      </w:r>
      <w:r w:rsidR="0007375F">
        <w:rPr>
          <w:rFonts w:ascii="Times New Roman" w:hAnsi="Times New Roman" w:cs="Times New Roman"/>
          <w:sz w:val="28"/>
          <w:szCs w:val="28"/>
        </w:rPr>
        <w:t>пользователям</w:t>
      </w:r>
      <w:r w:rsidRPr="00A531A3">
        <w:rPr>
          <w:rFonts w:ascii="Times New Roman" w:hAnsi="Times New Roman" w:cs="Times New Roman"/>
          <w:sz w:val="28"/>
          <w:szCs w:val="28"/>
        </w:rPr>
        <w:t xml:space="preserve">. В современных условиях цифровизации возникает необходимость в удобных и доступных инструментах для обмена информацией между </w:t>
      </w:r>
      <w:r w:rsidR="0007375F">
        <w:rPr>
          <w:rFonts w:ascii="Times New Roman" w:hAnsi="Times New Roman" w:cs="Times New Roman"/>
          <w:sz w:val="28"/>
          <w:szCs w:val="28"/>
        </w:rPr>
        <w:t xml:space="preserve">пользователями. </w:t>
      </w:r>
      <w:r w:rsidRPr="00A531A3">
        <w:rPr>
          <w:rFonts w:ascii="Times New Roman" w:hAnsi="Times New Roman" w:cs="Times New Roman"/>
          <w:sz w:val="28"/>
          <w:szCs w:val="28"/>
        </w:rPr>
        <w:t xml:space="preserve">Стремительное развитие информационных технологий и </w:t>
      </w:r>
      <w:r w:rsidR="00BA2CD5">
        <w:rPr>
          <w:rFonts w:ascii="Times New Roman" w:hAnsi="Times New Roman" w:cs="Times New Roman"/>
          <w:sz w:val="28"/>
          <w:szCs w:val="28"/>
        </w:rPr>
        <w:t xml:space="preserve">актуальности </w:t>
      </w:r>
      <w:proofErr w:type="gramStart"/>
      <w:r w:rsidR="00BA2CD5">
        <w:rPr>
          <w:rFonts w:ascii="Times New Roman" w:hAnsi="Times New Roman" w:cs="Times New Roman"/>
          <w:sz w:val="28"/>
          <w:szCs w:val="28"/>
        </w:rPr>
        <w:t>авто-магазинов</w:t>
      </w:r>
      <w:proofErr w:type="gramEnd"/>
      <w:r w:rsidRPr="00A531A3">
        <w:rPr>
          <w:rFonts w:ascii="Times New Roman" w:hAnsi="Times New Roman" w:cs="Times New Roman"/>
          <w:sz w:val="28"/>
          <w:szCs w:val="28"/>
        </w:rPr>
        <w:t xml:space="preserve"> требуют создания специализированных решений для эффективной организации </w:t>
      </w:r>
      <w:r w:rsidR="00F51214">
        <w:rPr>
          <w:rFonts w:ascii="Times New Roman" w:hAnsi="Times New Roman" w:cs="Times New Roman"/>
          <w:sz w:val="28"/>
          <w:szCs w:val="28"/>
        </w:rPr>
        <w:t>автосервисных предприятий</w:t>
      </w:r>
      <w:r w:rsidRPr="00A531A3">
        <w:rPr>
          <w:rFonts w:ascii="Times New Roman" w:hAnsi="Times New Roman" w:cs="Times New Roman"/>
          <w:sz w:val="28"/>
          <w:szCs w:val="28"/>
        </w:rPr>
        <w:t>.</w:t>
      </w:r>
    </w:p>
    <w:p w14:paraId="26DC778A" w14:textId="610642CE" w:rsidR="00A531A3" w:rsidRPr="00A531A3" w:rsidRDefault="00A531A3" w:rsidP="00A531A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Актуальность темы обусловлена несколькими факторами. Во-первых,</w:t>
      </w:r>
      <w:r w:rsidR="0007375F">
        <w:rPr>
          <w:rFonts w:ascii="Times New Roman" w:hAnsi="Times New Roman" w:cs="Times New Roman"/>
          <w:sz w:val="28"/>
          <w:szCs w:val="28"/>
        </w:rPr>
        <w:t xml:space="preserve"> </w:t>
      </w:r>
      <w:r w:rsidR="006F7699" w:rsidRPr="006F7699">
        <w:rPr>
          <w:rFonts w:ascii="Times New Roman" w:hAnsi="Times New Roman" w:cs="Times New Roman"/>
          <w:sz w:val="28"/>
          <w:szCs w:val="28"/>
        </w:rPr>
        <w:t>традиционные способы записи на обслуживание (по телефону или при личном визите) теряют свою эффективность, так как требуют времени и не всегда доступны клиенту в удобное время</w:t>
      </w:r>
      <w:r w:rsidRPr="00A531A3">
        <w:rPr>
          <w:rFonts w:ascii="Times New Roman" w:hAnsi="Times New Roman" w:cs="Times New Roman"/>
          <w:sz w:val="28"/>
          <w:szCs w:val="28"/>
        </w:rPr>
        <w:t>. Во-вторых,</w:t>
      </w:r>
      <w:r w:rsidR="006C08A0">
        <w:rPr>
          <w:rFonts w:ascii="Times New Roman" w:hAnsi="Times New Roman" w:cs="Times New Roman"/>
          <w:sz w:val="28"/>
          <w:szCs w:val="28"/>
        </w:rPr>
        <w:t xml:space="preserve"> </w:t>
      </w:r>
      <w:r w:rsidR="006F7699" w:rsidRPr="006F7699">
        <w:rPr>
          <w:rFonts w:ascii="Times New Roman" w:hAnsi="Times New Roman" w:cs="Times New Roman"/>
          <w:sz w:val="28"/>
          <w:szCs w:val="28"/>
        </w:rPr>
        <w:t>отсутствие онлайн-каталога запчастей и услуг ограничивает возможности автосервисов в продвижении своих товаров и сервисов, а также затрудняет клиентам выбор подходящих позиций</w:t>
      </w:r>
      <w:r w:rsidRPr="00A531A3">
        <w:rPr>
          <w:rFonts w:ascii="Times New Roman" w:hAnsi="Times New Roman" w:cs="Times New Roman"/>
          <w:sz w:val="28"/>
          <w:szCs w:val="28"/>
        </w:rPr>
        <w:t>. В-третьих,</w:t>
      </w:r>
      <w:r w:rsidR="006C08A0">
        <w:rPr>
          <w:rFonts w:ascii="Times New Roman" w:hAnsi="Times New Roman" w:cs="Times New Roman"/>
          <w:sz w:val="28"/>
          <w:szCs w:val="28"/>
        </w:rPr>
        <w:t xml:space="preserve"> </w:t>
      </w:r>
      <w:r w:rsidR="006F7699" w:rsidRPr="006F7699">
        <w:rPr>
          <w:rFonts w:ascii="Times New Roman" w:hAnsi="Times New Roman" w:cs="Times New Roman"/>
          <w:sz w:val="28"/>
          <w:szCs w:val="28"/>
        </w:rPr>
        <w:t>растет спрос на цифровые решения, позволяющие быстро оформить заказ, произвести оплату и получить уведомление о статусе услуги, что становится стандартом качества обслуживания</w:t>
      </w:r>
      <w:r w:rsidRPr="00A531A3">
        <w:rPr>
          <w:rFonts w:ascii="Times New Roman" w:hAnsi="Times New Roman" w:cs="Times New Roman"/>
          <w:sz w:val="28"/>
          <w:szCs w:val="28"/>
        </w:rPr>
        <w:t>.</w:t>
      </w:r>
    </w:p>
    <w:p w14:paraId="7E6A72A1" w14:textId="0448D650" w:rsidR="00A531A3" w:rsidRPr="00A531A3" w:rsidRDefault="009D7D1D" w:rsidP="00A531A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7D1D">
        <w:rPr>
          <w:rFonts w:ascii="Times New Roman" w:hAnsi="Times New Roman" w:cs="Times New Roman"/>
          <w:sz w:val="28"/>
          <w:szCs w:val="28"/>
        </w:rPr>
        <w:t>Разрабатываемая система представляет собой веб-приложение, которое позволяет клиентам автосервиса просматривать доступные услуги, заказывать автозапчасти и оформлять онлайн-запись на обслуживание. Платформа ориентирована на частных автовладельцев и сотрудников автосервисных организаций, которым важно быстро получать доступ к информации и оформлять необходимые заказы без личного визита</w:t>
      </w:r>
      <w:r w:rsidR="00A531A3" w:rsidRPr="00A531A3">
        <w:rPr>
          <w:rFonts w:ascii="Times New Roman" w:hAnsi="Times New Roman" w:cs="Times New Roman"/>
          <w:sz w:val="28"/>
          <w:szCs w:val="28"/>
        </w:rPr>
        <w:t>.</w:t>
      </w:r>
    </w:p>
    <w:p w14:paraId="5E4A0F41" w14:textId="794B1B83" w:rsidR="00A531A3" w:rsidRPr="00A531A3" w:rsidRDefault="00A531A3" w:rsidP="00A531A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Платформа разработана с использованием современных веб-технологий HTML5, CSS3 и JavaScript (стандарт ES6+), что обеспечивает кроссплатформенность и доступность через любой современный браузер без необходимости установки дополнительного программного обеспечения. Для серверной части используется связка Apache (в составе </w:t>
      </w:r>
      <w:proofErr w:type="spellStart"/>
      <w:r w:rsidRPr="00A531A3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A531A3">
        <w:rPr>
          <w:rFonts w:ascii="Times New Roman" w:hAnsi="Times New Roman" w:cs="Times New Roman"/>
          <w:sz w:val="28"/>
          <w:szCs w:val="28"/>
        </w:rPr>
        <w:t>), PHP и MySQL, что позволяет реализовать полноценную работу с базой данных и обеспечить динамическую генерацию контента. Выбор технологического стека обусловлен его доступностью, надежностью и широкой распространенностью в веб-разработке.</w:t>
      </w:r>
    </w:p>
    <w:p w14:paraId="38357391" w14:textId="7A33CEE7" w:rsidR="00C61F0D" w:rsidRDefault="00106267" w:rsidP="00C61F0D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6267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веб-приложения — интернет-магазина автосервиса, которое может быть внедрено в малые и средние автосервисные предприятия. Разработанная система позволит автоматизировать процесс записи клиентов на обслуживание, упростить заказ автозапчастей и ускорить оформление заказов. Это повысит удобство для клиентов, сократит нагрузку на сотрудников и улучшит общее качество обслуживания. Дополнительным положительным эффектом станет повышение конкурентоспособности автосервиса за счёт присутствия в онлайн-пространстве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956C07" w14:textId="77777777" w:rsidR="00C61F0D" w:rsidRPr="00106267" w:rsidRDefault="00C61F0D" w:rsidP="00C61F0D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D5DD543" w14:textId="153CF6B6" w:rsidR="00C9039F" w:rsidRDefault="00C9039F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14:paraId="5ED169E0" w14:textId="77777777" w:rsidR="001C7F03" w:rsidRDefault="001C7F0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14:paraId="2BFC8D1C" w14:textId="22D79456" w:rsidR="00A531A3" w:rsidRDefault="00A531A3" w:rsidP="001C7F03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РАЗДЕЛ 1. АНАЛИЗ ТРЕБОВАНИЙ И РАЗРАБОТКА ТЕХНИЧЕСКОГО ЗАДАНИЯ</w:t>
      </w:r>
    </w:p>
    <w:p w14:paraId="4362788A" w14:textId="77777777" w:rsidR="001C7F03" w:rsidRPr="00A531A3" w:rsidRDefault="001C7F03" w:rsidP="00A531A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</w:p>
    <w:p w14:paraId="23B8CBD2" w14:textId="77777777" w:rsidR="00A531A3" w:rsidRPr="00A531A3" w:rsidRDefault="00A531A3" w:rsidP="001C7F0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1.1. Анализ предметной области и требований заказчика</w:t>
      </w:r>
    </w:p>
    <w:p w14:paraId="7CACF7E6" w14:textId="5A827E75" w:rsidR="00A531A3" w:rsidRPr="00A531A3" w:rsidRDefault="00A531A3" w:rsidP="001C7F0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="00711EE7" w:rsidRPr="00711EE7">
        <w:rPr>
          <w:rFonts w:ascii="Times New Roman" w:hAnsi="Times New Roman" w:cs="Times New Roman"/>
          <w:sz w:val="28"/>
          <w:szCs w:val="28"/>
        </w:rPr>
        <w:t>Электронная коммерция и онлайн-продажа автозапчастей и услуг в сфере автосервиса</w:t>
      </w:r>
      <w:r w:rsidRPr="00A531A3">
        <w:rPr>
          <w:rFonts w:ascii="Times New Roman" w:hAnsi="Times New Roman" w:cs="Times New Roman"/>
          <w:sz w:val="28"/>
          <w:szCs w:val="28"/>
        </w:rPr>
        <w:t>.</w:t>
      </w:r>
    </w:p>
    <w:p w14:paraId="6640CDF6" w14:textId="240338DC" w:rsidR="00A531A3" w:rsidRPr="00A531A3" w:rsidRDefault="00A531A3" w:rsidP="001C7F0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Описание проблемы: </w:t>
      </w:r>
      <w:r w:rsidR="007D4A42" w:rsidRPr="007D4A42">
        <w:rPr>
          <w:rFonts w:ascii="Times New Roman" w:hAnsi="Times New Roman" w:cs="Times New Roman"/>
          <w:sz w:val="28"/>
          <w:szCs w:val="28"/>
        </w:rPr>
        <w:t>В сфере автосервисных услуг и торговли автозапчастями возникает постоянная необходимость в оперативной работе с клиентами, удобной записи на обслуживание и быстрой продаже необходимых деталей. Традиционные методы взаимодействия, такие как запись по телефону, консультации на месте и продажа запчастей только в физическом магазине, имеют ряд существенных недостатков и уже не соответствуют требованиям современного цифрового потребителя</w:t>
      </w:r>
      <w:r w:rsidRPr="00A531A3">
        <w:rPr>
          <w:rFonts w:ascii="Times New Roman" w:hAnsi="Times New Roman" w:cs="Times New Roman"/>
          <w:sz w:val="28"/>
          <w:szCs w:val="28"/>
        </w:rPr>
        <w:t>:</w:t>
      </w:r>
    </w:p>
    <w:p w14:paraId="49839320" w14:textId="77777777" w:rsidR="00D92CBD" w:rsidRPr="00D92CBD" w:rsidRDefault="00D92CBD" w:rsidP="001C7F0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CBD">
        <w:rPr>
          <w:rFonts w:ascii="Times New Roman" w:hAnsi="Times New Roman" w:cs="Times New Roman"/>
          <w:sz w:val="28"/>
          <w:szCs w:val="28"/>
        </w:rPr>
        <w:t>Во-первых, отсутствует централизованная платформа для заказов и продаж, поскольку информация о наличии товаров и доступных услугах рассредоточена между различными системами и документами, что приводит к ошибкам при обработке заказов.</w:t>
      </w:r>
    </w:p>
    <w:p w14:paraId="2C1DC7F1" w14:textId="428027CC" w:rsidR="00A531A3" w:rsidRPr="00A531A3" w:rsidRDefault="00A531A3" w:rsidP="001C7F03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Сложность в организации и структурировании информации. При использовании электронной почты или мессенджеров отсутствует возможность логической группировки материалов по курсам, темам и разделам. Студенту приходится самостоятельно систематизировать полученные файлы, что требует дополнительного времени и усилий.</w:t>
      </w:r>
    </w:p>
    <w:p w14:paraId="24C0962B" w14:textId="77777777" w:rsidR="0072788F" w:rsidRPr="0072788F" w:rsidRDefault="0072788F" w:rsidP="001C7F0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788F">
        <w:rPr>
          <w:rFonts w:ascii="Times New Roman" w:hAnsi="Times New Roman" w:cs="Times New Roman"/>
          <w:sz w:val="28"/>
          <w:szCs w:val="28"/>
        </w:rPr>
        <w:t>Во-вторых, управление каталогом товаров и услуг затруднено. При ручном учёте сложно поддерживать актуальность данных, обновлять цены и следить за наличием на складе. Кроме того, клиенты ограничены в доступе к информации: они не могут самостоятельно узнать наличие запчастей, записаться на услуги или оформить заказ онлайн, что приводит к потере потенциальных клиентов. Также ограничены возможности по формам оплаты и доставки, что снижает удобство использования услуг автосервиса.</w:t>
      </w:r>
    </w:p>
    <w:p w14:paraId="7479B252" w14:textId="77777777" w:rsidR="0072788F" w:rsidRPr="0072788F" w:rsidRDefault="0072788F" w:rsidP="001C7F0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788F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на рынке присутствуют как крупные маркетплейсы автозапчастей, так и специализированные сервисные платформы. Однако многие из них либо избыточны, либо не обеспечивают интеграцию с внутренними процессами автосервиса, создавая потребность в специализированном решении.</w:t>
      </w:r>
    </w:p>
    <w:p w14:paraId="4C0BF5A7" w14:textId="77777777" w:rsidR="0072788F" w:rsidRPr="0072788F" w:rsidRDefault="0072788F" w:rsidP="001C7F0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788F">
        <w:rPr>
          <w:rFonts w:ascii="Times New Roman" w:hAnsi="Times New Roman" w:cs="Times New Roman"/>
          <w:sz w:val="28"/>
          <w:szCs w:val="28"/>
        </w:rPr>
        <w:t>Цель проекта заключается в создании веб-платформы для онлайн-продажи автозапчастей и записи на услуги автосервиса, объединяющей каталог товаров, возможности оформления заказов и управление записями на обслуживание в одном интерфейсе, обеспечивая удобство для клиентов и сотрудников сервиса.</w:t>
      </w:r>
    </w:p>
    <w:p w14:paraId="76384A00" w14:textId="77777777" w:rsidR="0072788F" w:rsidRPr="0072788F" w:rsidRDefault="0072788F" w:rsidP="001C7F0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788F">
        <w:rPr>
          <w:rFonts w:ascii="Times New Roman" w:hAnsi="Times New Roman" w:cs="Times New Roman"/>
          <w:sz w:val="28"/>
          <w:szCs w:val="28"/>
        </w:rPr>
        <w:t>Целевая аудитория системы делится на две основные группы: клиенты автосервиса, которые смогут подбирать и приобретать запчасти, записываться на обслуживание и просматривать историю заказов, и сотрудники и администраторы автосервиса, которые будут управлять товарами, приёмом заказов, расписанием услуг и контролем работы персонала. На этапе внедрения предполагается 50–500 клиентов и 1–10 сотрудников.</w:t>
      </w:r>
    </w:p>
    <w:p w14:paraId="0CE389FA" w14:textId="6011B670" w:rsidR="00855A2E" w:rsidRPr="00855A2E" w:rsidRDefault="00855A2E" w:rsidP="001C7F03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5A2E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требования заказчика, выявленные в ходе предпроектного обследования:</w:t>
      </w:r>
    </w:p>
    <w:p w14:paraId="5FA25252" w14:textId="11718AFE" w:rsidR="00A531A3" w:rsidRPr="00855A2E" w:rsidRDefault="00A531A3" w:rsidP="001C7F03">
      <w:pPr>
        <w:pStyle w:val="a8"/>
        <w:ind w:firstLine="708"/>
        <w:jc w:val="both"/>
        <w:rPr>
          <w:rFonts w:ascii="Times New Roman" w:hAnsi="Times New Roman" w:cs="Times New Roman"/>
          <w:sz w:val="40"/>
          <w:szCs w:val="40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1. </w:t>
      </w:r>
      <w:r w:rsidR="00855A2E" w:rsidRPr="00855A2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Авторизация пользователей (клиентов и сотрудников).</w:t>
      </w:r>
      <w:r w:rsidR="00855A2E" w:rsidRPr="00855A2E">
        <w:rPr>
          <w:rFonts w:ascii="Times New Roman" w:hAnsi="Times New Roman" w:cs="Times New Roman"/>
          <w:sz w:val="28"/>
          <w:szCs w:val="28"/>
        </w:rPr>
        <w:t xml:space="preserve"> Система должна обеспечивать безопасный вход в платформу с использованием уникальных учетных данных. Доступ к функциям системы, таким как оформление заказов или управление каталогом, предоставляется только после успешной аутентификации.</w:t>
      </w:r>
    </w:p>
    <w:p w14:paraId="4B6934A8" w14:textId="16CEF906" w:rsidR="00A531A3" w:rsidRPr="00A531A3" w:rsidRDefault="00A531A3" w:rsidP="001C7F03">
      <w:pPr>
        <w:pStyle w:val="a8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2. </w:t>
      </w:r>
      <w:r w:rsidR="00D802A3" w:rsidRPr="00D802A3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Регистрация новых пользователей.</w:t>
      </w:r>
      <w:r w:rsidR="00D802A3" w:rsidRPr="00D802A3">
        <w:rPr>
          <w:rFonts w:ascii="Times New Roman" w:hAnsi="Times New Roman" w:cs="Times New Roman"/>
          <w:sz w:val="28"/>
          <w:szCs w:val="28"/>
        </w:rPr>
        <w:t xml:space="preserve"> Клиенты и сотрудники должны иметь возможность самостоятельно создавать учетные записи, указывая необходимую информацию (ФИО, </w:t>
      </w:r>
      <w:proofErr w:type="spellStart"/>
      <w:r w:rsidR="00D802A3" w:rsidRPr="00D802A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D802A3" w:rsidRPr="00D802A3">
        <w:rPr>
          <w:rFonts w:ascii="Times New Roman" w:hAnsi="Times New Roman" w:cs="Times New Roman"/>
          <w:sz w:val="28"/>
          <w:szCs w:val="28"/>
        </w:rPr>
        <w:t>, роль пользователя). Регистрация должна быть простой и понятной.</w:t>
      </w:r>
    </w:p>
    <w:p w14:paraId="3FC9A3C7" w14:textId="77777777" w:rsidR="00D802A3" w:rsidRDefault="00A531A3" w:rsidP="001C7F03">
      <w:pPr>
        <w:pStyle w:val="a8"/>
        <w:ind w:firstLine="708"/>
        <w:jc w:val="both"/>
      </w:pPr>
      <w:r w:rsidRPr="00A531A3">
        <w:rPr>
          <w:rFonts w:ascii="Times New Roman" w:hAnsi="Times New Roman" w:cs="Times New Roman"/>
          <w:sz w:val="28"/>
          <w:szCs w:val="28"/>
        </w:rPr>
        <w:t xml:space="preserve">3. </w:t>
      </w:r>
      <w:r w:rsidR="00D802A3" w:rsidRPr="00D802A3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Восстановление доступа к учетной записи.</w:t>
      </w:r>
      <w:r w:rsidR="00D802A3" w:rsidRPr="00D802A3">
        <w:rPr>
          <w:rFonts w:ascii="Times New Roman" w:hAnsi="Times New Roman" w:cs="Times New Roman"/>
          <w:sz w:val="28"/>
          <w:szCs w:val="28"/>
        </w:rPr>
        <w:t xml:space="preserve"> В случае потери пароля пользователь должен иметь возможность восстановить доступ через </w:t>
      </w:r>
      <w:proofErr w:type="spellStart"/>
      <w:r w:rsidR="00D802A3" w:rsidRPr="00D802A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D802A3" w:rsidRPr="00D802A3">
        <w:rPr>
          <w:rFonts w:ascii="Times New Roman" w:hAnsi="Times New Roman" w:cs="Times New Roman"/>
          <w:sz w:val="28"/>
          <w:szCs w:val="28"/>
        </w:rPr>
        <w:t xml:space="preserve"> без обращения к администратору.</w:t>
      </w:r>
    </w:p>
    <w:p w14:paraId="6DB1F385" w14:textId="74B205D5" w:rsidR="00D802A3" w:rsidRPr="00D802A3" w:rsidRDefault="00A531A3" w:rsidP="001C7F03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A531A3">
        <w:rPr>
          <w:sz w:val="28"/>
          <w:szCs w:val="28"/>
        </w:rPr>
        <w:t>4</w:t>
      </w:r>
      <w:r w:rsidRPr="00D802A3">
        <w:rPr>
          <w:sz w:val="32"/>
          <w:szCs w:val="32"/>
        </w:rPr>
        <w:t xml:space="preserve">. </w:t>
      </w:r>
      <w:r w:rsidR="00D802A3" w:rsidRPr="00D802A3">
        <w:rPr>
          <w:sz w:val="28"/>
          <w:szCs w:val="28"/>
        </w:rPr>
        <w:t xml:space="preserve"> Размещение и управление каталогом товаров и услуг. Платформа должна поддерживать добавление, редактирование и удаление автозапчастей и услуг автосервиса. Каталог должен включать описание товара/услуги, изображение, цену, наличие на складе и категорию.</w:t>
      </w:r>
    </w:p>
    <w:p w14:paraId="5ED818D2" w14:textId="6EC82071" w:rsidR="00D802A3" w:rsidRPr="00D802A3" w:rsidRDefault="00D802A3" w:rsidP="001C7F0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Pr="00D802A3">
        <w:rPr>
          <w:rFonts w:ascii="Times New Roman" w:eastAsia="Times New Roman" w:hAnsi="Times New Roman" w:cs="Times New Roman"/>
          <w:sz w:val="28"/>
          <w:szCs w:val="28"/>
        </w:rPr>
        <w:t xml:space="preserve"> Структурирование каталога по категориям и брендам. Товары и услуги должны быть организованы в виде иерархической структуры: категории → подкатегории → товары. Это обеспечит удобную навигацию и быстрый поиск нужной информации.</w:t>
      </w:r>
    </w:p>
    <w:p w14:paraId="233D1286" w14:textId="60E0FD59" w:rsidR="00D802A3" w:rsidRPr="00D802A3" w:rsidRDefault="00685ECB" w:rsidP="001C7F0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6.</w:t>
      </w:r>
      <w:r w:rsidR="00D802A3" w:rsidRPr="00D802A3">
        <w:rPr>
          <w:rFonts w:ascii="Times New Roman" w:eastAsia="Times New Roman" w:hAnsi="Times New Roman" w:cs="Times New Roman"/>
          <w:sz w:val="28"/>
          <w:szCs w:val="28"/>
        </w:rPr>
        <w:t xml:space="preserve"> Простой и понятный интерфейс. Пользовательский интерфейс должен быть интуитивно понятным для клиентов и сотрудников. Основные функции должны быть доступны в 2–3 клика.</w:t>
      </w:r>
    </w:p>
    <w:p w14:paraId="3C42CB09" w14:textId="77777777" w:rsidR="003B5013" w:rsidRDefault="00685ECB" w:rsidP="001C7F0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="00D802A3" w:rsidRPr="00D802A3">
        <w:rPr>
          <w:rFonts w:ascii="Times New Roman" w:eastAsia="Times New Roman" w:hAnsi="Times New Roman" w:cs="Times New Roman"/>
          <w:sz w:val="28"/>
          <w:szCs w:val="28"/>
        </w:rPr>
        <w:t>Адаптивность для различных устройств. Платформа должна корректно отображаться и функционировать на настольных компьютерах, ноутбуках, планшетах и смартфонах. Это особенно важно, так как многие клиенты будут использовать мобильные устройства для поиска и заказа запчастей.</w:t>
      </w:r>
      <w:r w:rsidR="003B50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974EE6" w14:textId="578C4BBF" w:rsidR="00685ECB" w:rsidRPr="003B5013" w:rsidRDefault="00685ECB" w:rsidP="001C7F0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013">
        <w:rPr>
          <w:rFonts w:ascii="Times New Roman" w:hAnsi="Times New Roman" w:cs="Times New Roman"/>
          <w:sz w:val="28"/>
          <w:szCs w:val="28"/>
        </w:rPr>
        <w:t>Дополнительные пожелания заказчика включают возможность:</w:t>
      </w:r>
      <w:r w:rsidR="003B5013" w:rsidRPr="003B5013">
        <w:rPr>
          <w:rFonts w:ascii="Times New Roman" w:hAnsi="Times New Roman" w:cs="Times New Roman"/>
          <w:sz w:val="28"/>
          <w:szCs w:val="28"/>
        </w:rPr>
        <w:t xml:space="preserve"> </w:t>
      </w:r>
      <w:r w:rsidRPr="003B5013">
        <w:rPr>
          <w:rFonts w:ascii="Times New Roman" w:hAnsi="Times New Roman" w:cs="Times New Roman"/>
          <w:sz w:val="28"/>
          <w:szCs w:val="28"/>
        </w:rPr>
        <w:t>отслеживания истории заказов и записей на услуги;</w:t>
      </w:r>
      <w:r w:rsidR="003B5013" w:rsidRPr="003B5013">
        <w:rPr>
          <w:rFonts w:ascii="Times New Roman" w:hAnsi="Times New Roman" w:cs="Times New Roman"/>
          <w:sz w:val="28"/>
          <w:szCs w:val="28"/>
        </w:rPr>
        <w:t xml:space="preserve"> </w:t>
      </w:r>
      <w:r w:rsidRPr="003B5013">
        <w:rPr>
          <w:rFonts w:ascii="Times New Roman" w:hAnsi="Times New Roman" w:cs="Times New Roman"/>
          <w:sz w:val="28"/>
          <w:szCs w:val="28"/>
        </w:rPr>
        <w:t>интеграции с платежными системами для онлайн-оплаты;</w:t>
      </w:r>
      <w:r w:rsidR="003B5013" w:rsidRPr="003B5013">
        <w:rPr>
          <w:rFonts w:ascii="Times New Roman" w:hAnsi="Times New Roman" w:cs="Times New Roman"/>
          <w:sz w:val="28"/>
          <w:szCs w:val="28"/>
        </w:rPr>
        <w:t xml:space="preserve"> </w:t>
      </w:r>
      <w:r w:rsidRPr="003B5013">
        <w:rPr>
          <w:rFonts w:ascii="Times New Roman" w:hAnsi="Times New Roman" w:cs="Times New Roman"/>
          <w:sz w:val="28"/>
          <w:szCs w:val="28"/>
        </w:rPr>
        <w:t xml:space="preserve">системы поиска по каталогу с фильтрацией по параметрам (категория, бренд, цена, наличие) оставления отзывов о товарах и </w:t>
      </w:r>
      <w:proofErr w:type="spellStart"/>
      <w:proofErr w:type="gramStart"/>
      <w:r w:rsidRPr="003B5013">
        <w:rPr>
          <w:rFonts w:ascii="Times New Roman" w:hAnsi="Times New Roman" w:cs="Times New Roman"/>
          <w:sz w:val="28"/>
          <w:szCs w:val="28"/>
        </w:rPr>
        <w:t>услугах;аналитических</w:t>
      </w:r>
      <w:proofErr w:type="spellEnd"/>
      <w:proofErr w:type="gramEnd"/>
      <w:r w:rsidRPr="003B5013">
        <w:rPr>
          <w:rFonts w:ascii="Times New Roman" w:hAnsi="Times New Roman" w:cs="Times New Roman"/>
          <w:sz w:val="28"/>
          <w:szCs w:val="28"/>
        </w:rPr>
        <w:t xml:space="preserve"> инструментов для контроля продаж и активности пользователей.</w:t>
      </w:r>
    </w:p>
    <w:p w14:paraId="050FB889" w14:textId="22644A3E" w:rsidR="00616E3C" w:rsidRPr="003B5013" w:rsidRDefault="00616E3C" w:rsidP="001C7F0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28DFEF" w14:textId="77777777" w:rsidR="00616E3C" w:rsidRPr="00616E3C" w:rsidRDefault="00616E3C" w:rsidP="001C7F0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EFAE4E" w14:textId="066773E4" w:rsidR="00F345D1" w:rsidRDefault="00F345D1" w:rsidP="001C7F0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D59904" w14:textId="225C0838" w:rsidR="008B1082" w:rsidRDefault="008B1082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B4170C" w14:textId="7AE504DE" w:rsidR="008B1082" w:rsidRDefault="008B1082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8ACDD" w14:textId="650C69A2" w:rsidR="008B1082" w:rsidRDefault="008B1082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3D5367" w14:textId="53B5714E" w:rsidR="008B1082" w:rsidRDefault="008B1082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C8A3D6" w14:textId="1642352B" w:rsidR="008B1082" w:rsidRDefault="008B1082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9458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B0625" w14:textId="77777777" w:rsidR="008B1082" w:rsidRDefault="008B1082" w:rsidP="009C4D12">
      <w:pPr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РАЗДЕЛ 1.2: Определение функциональных и нефункциональных требований</w:t>
      </w:r>
    </w:p>
    <w:p w14:paraId="2BF77089" w14:textId="77777777" w:rsidR="00F345D1" w:rsidRDefault="00F345D1" w:rsidP="002E7D0C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AB766" w14:textId="59F11723" w:rsidR="00F345D1" w:rsidRPr="002E7D0C" w:rsidRDefault="00A23474" w:rsidP="00A23474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8B1082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 требования</w:t>
      </w:r>
      <w:r w:rsidR="008B1082" w:rsidRPr="002E7D0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3B8C1E9" w14:textId="552FDDEA" w:rsidR="008B1082" w:rsidRPr="008B1082" w:rsidRDefault="002E7D0C" w:rsidP="002E7D0C">
      <w:pPr>
        <w:pStyle w:val="a7"/>
        <w:ind w:firstLine="708"/>
        <w:jc w:val="both"/>
        <w:rPr>
          <w:sz w:val="28"/>
          <w:szCs w:val="28"/>
        </w:rPr>
      </w:pPr>
      <w:r w:rsidRPr="002E7D0C">
        <w:rPr>
          <w:rStyle w:val="a6"/>
          <w:b w:val="0"/>
          <w:bCs w:val="0"/>
          <w:sz w:val="28"/>
          <w:szCs w:val="28"/>
        </w:rPr>
        <w:t>1</w:t>
      </w:r>
      <w:r w:rsidRPr="002E7D0C">
        <w:rPr>
          <w:rStyle w:val="a6"/>
          <w:sz w:val="28"/>
          <w:szCs w:val="28"/>
        </w:rPr>
        <w:t>.</w:t>
      </w:r>
      <w:r>
        <w:rPr>
          <w:rStyle w:val="a6"/>
          <w:b w:val="0"/>
          <w:bCs w:val="0"/>
          <w:sz w:val="28"/>
          <w:szCs w:val="28"/>
        </w:rPr>
        <w:t xml:space="preserve"> </w:t>
      </w:r>
      <w:r w:rsidR="008B1082" w:rsidRPr="008B1082">
        <w:rPr>
          <w:rStyle w:val="a6"/>
          <w:b w:val="0"/>
          <w:bCs w:val="0"/>
          <w:sz w:val="28"/>
          <w:szCs w:val="28"/>
        </w:rPr>
        <w:t>Система авторизации и управления пользователями.</w:t>
      </w:r>
      <w:r w:rsidR="008B1082" w:rsidRPr="008B1082">
        <w:rPr>
          <w:sz w:val="28"/>
          <w:szCs w:val="28"/>
        </w:rPr>
        <w:t xml:space="preserve"> Платформа должна обеспечивать регистрацию и авторизацию клиентов и сотрудников автосервиса с использованием уникальных учетных данных. Система поддерживает различные роли (клиент, администратор, сотрудник) и распределяет права доступа согласно роли. Это позволяет контролировать доступ к заказам, товарам и административным функциям.</w:t>
      </w:r>
    </w:p>
    <w:p w14:paraId="41F3EF46" w14:textId="43F2BFB2" w:rsidR="008B1082" w:rsidRPr="008B1082" w:rsidRDefault="005161BE" w:rsidP="005161BE">
      <w:pPr>
        <w:pStyle w:val="a7"/>
        <w:ind w:firstLine="708"/>
        <w:jc w:val="both"/>
        <w:rPr>
          <w:sz w:val="28"/>
          <w:szCs w:val="28"/>
        </w:rPr>
      </w:pPr>
      <w:r w:rsidRPr="005161BE">
        <w:rPr>
          <w:rStyle w:val="a6"/>
          <w:b w:val="0"/>
          <w:bCs w:val="0"/>
          <w:sz w:val="28"/>
          <w:szCs w:val="28"/>
        </w:rPr>
        <w:t xml:space="preserve">2. </w:t>
      </w:r>
      <w:r w:rsidR="008B1082" w:rsidRPr="008B1082">
        <w:rPr>
          <w:rStyle w:val="a6"/>
          <w:b w:val="0"/>
          <w:bCs w:val="0"/>
          <w:sz w:val="28"/>
          <w:szCs w:val="28"/>
        </w:rPr>
        <w:t>Каталог товаров с фильтрацией и сортировкой.</w:t>
      </w:r>
      <w:r w:rsidR="008B1082" w:rsidRPr="008B1082">
        <w:rPr>
          <w:sz w:val="28"/>
          <w:szCs w:val="28"/>
        </w:rPr>
        <w:t xml:space="preserve"> Система должна отображать автозапчасти и услуги, позволяя фильтровать по категории, бренду, цене и наличию. Для каждого товара отображаются фото, описание и цена. Это упрощает выбор и покупку нужных деталей.</w:t>
      </w:r>
    </w:p>
    <w:p w14:paraId="462F1763" w14:textId="12968CDA" w:rsidR="008B1082" w:rsidRPr="008B1082" w:rsidRDefault="005161BE" w:rsidP="005161BE">
      <w:pPr>
        <w:pStyle w:val="a7"/>
        <w:ind w:firstLine="708"/>
        <w:jc w:val="both"/>
        <w:rPr>
          <w:sz w:val="28"/>
          <w:szCs w:val="28"/>
        </w:rPr>
      </w:pPr>
      <w:r w:rsidRPr="00CC43FD">
        <w:rPr>
          <w:rStyle w:val="a6"/>
          <w:b w:val="0"/>
          <w:bCs w:val="0"/>
          <w:sz w:val="28"/>
          <w:szCs w:val="28"/>
        </w:rPr>
        <w:t xml:space="preserve">3. </w:t>
      </w:r>
      <w:r w:rsidR="008B1082" w:rsidRPr="008B1082">
        <w:rPr>
          <w:rStyle w:val="a6"/>
          <w:b w:val="0"/>
          <w:bCs w:val="0"/>
          <w:sz w:val="28"/>
          <w:szCs w:val="28"/>
        </w:rPr>
        <w:t>Корзина покупок.</w:t>
      </w:r>
      <w:r w:rsidR="008B1082" w:rsidRPr="008B1082">
        <w:rPr>
          <w:sz w:val="28"/>
          <w:szCs w:val="28"/>
        </w:rPr>
        <w:t xml:space="preserve"> Клиент может добавлять товары и услуги в корзину, изменять количество и удалять позиции. Система рассчитывает итоговую стоимость и применяет скидки, если предусмотрено. Это облегчает оформление заказов и повышает удобство использования.</w:t>
      </w:r>
    </w:p>
    <w:p w14:paraId="17A10B55" w14:textId="3106553A" w:rsidR="008B1082" w:rsidRPr="008B1082" w:rsidRDefault="005161BE" w:rsidP="005161BE">
      <w:pPr>
        <w:pStyle w:val="a7"/>
        <w:ind w:firstLine="708"/>
        <w:jc w:val="both"/>
        <w:rPr>
          <w:sz w:val="28"/>
          <w:szCs w:val="28"/>
        </w:rPr>
      </w:pPr>
      <w:r w:rsidRPr="005161BE">
        <w:rPr>
          <w:rStyle w:val="a6"/>
          <w:b w:val="0"/>
          <w:bCs w:val="0"/>
          <w:sz w:val="28"/>
          <w:szCs w:val="28"/>
        </w:rPr>
        <w:t xml:space="preserve">4. </w:t>
      </w:r>
      <w:r w:rsidR="008B1082" w:rsidRPr="008B1082">
        <w:rPr>
          <w:rStyle w:val="a6"/>
          <w:b w:val="0"/>
          <w:bCs w:val="0"/>
          <w:sz w:val="28"/>
          <w:szCs w:val="28"/>
        </w:rPr>
        <w:t>Оформление заказа и онлайн-оплата.</w:t>
      </w:r>
      <w:r w:rsidR="008B1082" w:rsidRPr="008B1082">
        <w:rPr>
          <w:sz w:val="28"/>
          <w:szCs w:val="28"/>
        </w:rPr>
        <w:t xml:space="preserve"> Клиенты могут оформлять заказы на товары и услуги с выбором способа оплаты и доставки. Система интегрируется с платежными сервисами и формирует подтверждение заказа. Это ускоряет процесс покупки и снижает ошибки при оформлении.</w:t>
      </w:r>
    </w:p>
    <w:p w14:paraId="183C719B" w14:textId="5C54B01B" w:rsidR="008B1082" w:rsidRPr="008B1082" w:rsidRDefault="005161BE" w:rsidP="005161BE">
      <w:pPr>
        <w:pStyle w:val="a7"/>
        <w:ind w:firstLine="708"/>
        <w:jc w:val="both"/>
        <w:rPr>
          <w:sz w:val="28"/>
          <w:szCs w:val="28"/>
        </w:rPr>
      </w:pPr>
      <w:r w:rsidRPr="00CC43FD">
        <w:rPr>
          <w:rStyle w:val="a6"/>
          <w:b w:val="0"/>
          <w:bCs w:val="0"/>
          <w:sz w:val="28"/>
          <w:szCs w:val="28"/>
        </w:rPr>
        <w:t xml:space="preserve">5. </w:t>
      </w:r>
      <w:r w:rsidR="008B1082" w:rsidRPr="008B1082">
        <w:rPr>
          <w:rStyle w:val="a6"/>
          <w:b w:val="0"/>
          <w:bCs w:val="0"/>
          <w:sz w:val="28"/>
          <w:szCs w:val="28"/>
        </w:rPr>
        <w:t>Личный кабинет клиента.</w:t>
      </w:r>
      <w:r w:rsidR="008B1082" w:rsidRPr="008B1082">
        <w:rPr>
          <w:sz w:val="28"/>
          <w:szCs w:val="28"/>
        </w:rPr>
        <w:t xml:space="preserve"> В кабинете отображается история заказов, статус текущих заказов и возможность редактировать профиль. Клиенты могут отслеживать выполнение сервисных заявок и получать уведомления. Это повышает прозрачность и контроль за процессом обслуживания.</w:t>
      </w:r>
    </w:p>
    <w:p w14:paraId="61DF03D9" w14:textId="749233D1" w:rsidR="008B1082" w:rsidRPr="008B1082" w:rsidRDefault="005161BE" w:rsidP="005161BE">
      <w:pPr>
        <w:pStyle w:val="a7"/>
        <w:ind w:firstLine="708"/>
        <w:jc w:val="both"/>
        <w:rPr>
          <w:sz w:val="28"/>
          <w:szCs w:val="28"/>
        </w:rPr>
      </w:pPr>
      <w:r w:rsidRPr="005161BE">
        <w:rPr>
          <w:rStyle w:val="a6"/>
          <w:b w:val="0"/>
          <w:bCs w:val="0"/>
          <w:sz w:val="28"/>
          <w:szCs w:val="28"/>
        </w:rPr>
        <w:t xml:space="preserve">6. </w:t>
      </w:r>
      <w:r w:rsidR="008B1082" w:rsidRPr="008B1082">
        <w:rPr>
          <w:rStyle w:val="a6"/>
          <w:b w:val="0"/>
          <w:bCs w:val="0"/>
          <w:sz w:val="28"/>
          <w:szCs w:val="28"/>
        </w:rPr>
        <w:t>Управление товарами и услугами (для админа).</w:t>
      </w:r>
      <w:r w:rsidR="008B1082" w:rsidRPr="008B1082">
        <w:rPr>
          <w:sz w:val="28"/>
          <w:szCs w:val="28"/>
        </w:rPr>
        <w:t xml:space="preserve"> Администратор может добавлять, редактировать и удалять товары и услуги, управлять ценами и наличием. Система ведет учет изменений и отображает актуальные данные в каталоге. Это обеспечивает актуальность информации и удобство администрирования.</w:t>
      </w:r>
    </w:p>
    <w:p w14:paraId="43A3930B" w14:textId="7F93E7A4" w:rsidR="008B1082" w:rsidRPr="008B1082" w:rsidRDefault="005161BE" w:rsidP="005161BE">
      <w:pPr>
        <w:pStyle w:val="a7"/>
        <w:ind w:firstLine="708"/>
        <w:jc w:val="both"/>
        <w:rPr>
          <w:sz w:val="28"/>
          <w:szCs w:val="28"/>
        </w:rPr>
      </w:pPr>
      <w:r w:rsidRPr="005161BE">
        <w:rPr>
          <w:rStyle w:val="a6"/>
          <w:b w:val="0"/>
          <w:bCs w:val="0"/>
          <w:sz w:val="28"/>
          <w:szCs w:val="28"/>
        </w:rPr>
        <w:t xml:space="preserve">7. </w:t>
      </w:r>
      <w:r w:rsidR="008B1082" w:rsidRPr="008B1082">
        <w:rPr>
          <w:rStyle w:val="a6"/>
          <w:b w:val="0"/>
          <w:bCs w:val="0"/>
          <w:sz w:val="28"/>
          <w:szCs w:val="28"/>
        </w:rPr>
        <w:t>Система поиска по каталогу.</w:t>
      </w:r>
      <w:r w:rsidR="008B1082" w:rsidRPr="008B1082">
        <w:rPr>
          <w:sz w:val="28"/>
          <w:szCs w:val="28"/>
        </w:rPr>
        <w:t xml:space="preserve"> Платформа должна обеспечивать быстрый поиск товаров и </w:t>
      </w:r>
      <w:proofErr w:type="gramStart"/>
      <w:r w:rsidR="008B1082" w:rsidRPr="008B1082">
        <w:rPr>
          <w:sz w:val="28"/>
          <w:szCs w:val="28"/>
        </w:rPr>
        <w:t>услуг по ключевым словам</w:t>
      </w:r>
      <w:proofErr w:type="gramEnd"/>
      <w:r w:rsidR="008B1082" w:rsidRPr="008B1082">
        <w:rPr>
          <w:sz w:val="28"/>
          <w:szCs w:val="28"/>
        </w:rPr>
        <w:t xml:space="preserve">, категории и бренду. Поддерживаются </w:t>
      </w:r>
      <w:proofErr w:type="spellStart"/>
      <w:r w:rsidR="008B1082" w:rsidRPr="008B1082">
        <w:rPr>
          <w:sz w:val="28"/>
          <w:szCs w:val="28"/>
        </w:rPr>
        <w:t>автоподсказки</w:t>
      </w:r>
      <w:proofErr w:type="spellEnd"/>
      <w:r w:rsidR="008B1082" w:rsidRPr="008B1082">
        <w:rPr>
          <w:sz w:val="28"/>
          <w:szCs w:val="28"/>
        </w:rPr>
        <w:t xml:space="preserve"> и фильтры. Это экономит время клиентов и повышает эффективность работы магазина.</w:t>
      </w:r>
    </w:p>
    <w:p w14:paraId="754CE675" w14:textId="558AAFC3" w:rsidR="008B1082" w:rsidRPr="008B1082" w:rsidRDefault="005161BE" w:rsidP="005161BE">
      <w:pPr>
        <w:pStyle w:val="a7"/>
        <w:ind w:firstLine="708"/>
        <w:jc w:val="both"/>
        <w:rPr>
          <w:sz w:val="28"/>
          <w:szCs w:val="28"/>
        </w:rPr>
      </w:pPr>
      <w:r w:rsidRPr="00CC43FD">
        <w:rPr>
          <w:rStyle w:val="a6"/>
          <w:b w:val="0"/>
          <w:bCs w:val="0"/>
          <w:sz w:val="28"/>
          <w:szCs w:val="28"/>
        </w:rPr>
        <w:t xml:space="preserve">8. </w:t>
      </w:r>
      <w:r w:rsidR="008B1082" w:rsidRPr="008B1082">
        <w:rPr>
          <w:rStyle w:val="a6"/>
          <w:b w:val="0"/>
          <w:bCs w:val="0"/>
          <w:sz w:val="28"/>
          <w:szCs w:val="28"/>
        </w:rPr>
        <w:t>Отслеживание активности клиентов.</w:t>
      </w:r>
      <w:r w:rsidR="008B1082" w:rsidRPr="008B1082">
        <w:rPr>
          <w:sz w:val="28"/>
          <w:szCs w:val="28"/>
        </w:rPr>
        <w:t xml:space="preserve"> Система фиксирует историю заказов, просмотры товаров и действия в личном кабинете. Администратор </w:t>
      </w:r>
      <w:r w:rsidR="008B1082" w:rsidRPr="008B1082">
        <w:rPr>
          <w:sz w:val="28"/>
          <w:szCs w:val="28"/>
        </w:rPr>
        <w:lastRenderedPageBreak/>
        <w:t>может анализировать поведение пользователей. Это помогает улучшать сервис и маркетинговые решения.</w:t>
      </w:r>
    </w:p>
    <w:p w14:paraId="22321210" w14:textId="77E9D29F" w:rsidR="008B1082" w:rsidRPr="008B1082" w:rsidRDefault="005161BE" w:rsidP="005161BE">
      <w:pPr>
        <w:pStyle w:val="a7"/>
        <w:ind w:firstLine="360"/>
        <w:jc w:val="both"/>
        <w:rPr>
          <w:sz w:val="28"/>
          <w:szCs w:val="28"/>
        </w:rPr>
      </w:pPr>
      <w:r w:rsidRPr="00CC43FD">
        <w:rPr>
          <w:rStyle w:val="a6"/>
          <w:b w:val="0"/>
          <w:bCs w:val="0"/>
          <w:sz w:val="28"/>
          <w:szCs w:val="28"/>
        </w:rPr>
        <w:t xml:space="preserve">9. </w:t>
      </w:r>
      <w:r w:rsidR="008B1082" w:rsidRPr="008B1082">
        <w:rPr>
          <w:rStyle w:val="a6"/>
          <w:b w:val="0"/>
          <w:bCs w:val="0"/>
          <w:sz w:val="28"/>
          <w:szCs w:val="28"/>
        </w:rPr>
        <w:t>Система уведомлений.</w:t>
      </w:r>
      <w:r w:rsidR="008B1082" w:rsidRPr="008B1082">
        <w:rPr>
          <w:sz w:val="28"/>
          <w:szCs w:val="28"/>
        </w:rPr>
        <w:t xml:space="preserve"> Платформа отправляет уведомления клиентам о новых заказах, изменении статуса и акциях. Администраторы получают уведомления о новых заказах и заявках на услуги. Это повышает информированность пользователей и сотрудников.</w:t>
      </w:r>
    </w:p>
    <w:p w14:paraId="434A2DEF" w14:textId="77777777" w:rsidR="00F345D1" w:rsidRPr="008B1082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ED735D4" w14:textId="6C11836B" w:rsidR="00F345D1" w:rsidRPr="00CC43FD" w:rsidRDefault="00A23474" w:rsidP="00A23474">
      <w:pPr>
        <w:spacing w:line="24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43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2E7D0C"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</w:t>
      </w:r>
      <w:r w:rsidR="002E7D0C" w:rsidRPr="00CC43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D5F86B6" w14:textId="64BFCB08" w:rsidR="002E7D0C" w:rsidRPr="00CC43FD" w:rsidRDefault="002E7D0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6C384" w14:textId="7BAC1BF1" w:rsidR="002E7D0C" w:rsidRPr="005161BE" w:rsidRDefault="00793324" w:rsidP="005161BE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3FD">
        <w:rPr>
          <w:rFonts w:ascii="Times New Roman" w:eastAsia="Times New Roman" w:hAnsi="Times New Roman" w:cs="Times New Roman"/>
          <w:sz w:val="28"/>
          <w:szCs w:val="28"/>
        </w:rPr>
        <w:t>1</w:t>
      </w:r>
      <w:r w:rsidR="005161BE" w:rsidRPr="00CC43F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2E7D0C" w:rsidRPr="005161BE">
        <w:rPr>
          <w:rFonts w:ascii="Times New Roman" w:eastAsia="Times New Roman" w:hAnsi="Times New Roman" w:cs="Times New Roman"/>
          <w:sz w:val="28"/>
          <w:szCs w:val="28"/>
        </w:rPr>
        <w:t>Производительность и быстродействие. Время загрузки страниц — не более 3 секунд при одновременной работе до 500 пользователей. Обеспечивается оптимизацией запросов и кэшированием данных. Это повышает удобство работы с системой.</w:t>
      </w:r>
    </w:p>
    <w:p w14:paraId="1F577366" w14:textId="3DA87E78" w:rsidR="002E7D0C" w:rsidRPr="002E7D0C" w:rsidRDefault="00793324" w:rsidP="0079332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3FD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2E7D0C" w:rsidRPr="002E7D0C">
        <w:rPr>
          <w:rFonts w:ascii="Times New Roman" w:eastAsia="Times New Roman" w:hAnsi="Times New Roman" w:cs="Times New Roman"/>
          <w:sz w:val="28"/>
          <w:szCs w:val="28"/>
        </w:rPr>
        <w:t>Надежность и доступность. Система должна работать 99% времени, с ежедневным резервным копированием данных. Ошибки обрабатываются корректно без потери данных. Это гарантирует непрерывность работы магазина.</w:t>
      </w:r>
    </w:p>
    <w:p w14:paraId="78F2DEBA" w14:textId="15DF56B5" w:rsidR="002E7D0C" w:rsidRPr="002E7D0C" w:rsidRDefault="00793324" w:rsidP="0079332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3FD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2E7D0C" w:rsidRPr="002E7D0C">
        <w:rPr>
          <w:rFonts w:ascii="Times New Roman" w:eastAsia="Times New Roman" w:hAnsi="Times New Roman" w:cs="Times New Roman"/>
          <w:sz w:val="28"/>
          <w:szCs w:val="28"/>
        </w:rPr>
        <w:t>Безопасность данных. Пароли пользователей шифруются, платёжные данные защищены SSL, реализован контроль прав доступа и журналирование действий. Это предотвращает несанкционированный доступ.</w:t>
      </w:r>
    </w:p>
    <w:p w14:paraId="18577B23" w14:textId="1B7E2D2F" w:rsidR="002E7D0C" w:rsidRPr="002E7D0C" w:rsidRDefault="00793324" w:rsidP="0079332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3FD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2E7D0C" w:rsidRPr="002E7D0C">
        <w:rPr>
          <w:rFonts w:ascii="Times New Roman" w:eastAsia="Times New Roman" w:hAnsi="Times New Roman" w:cs="Times New Roman"/>
          <w:sz w:val="28"/>
          <w:szCs w:val="28"/>
        </w:rPr>
        <w:t>Удобство использования (юзабилити). Интерфейс интуитивно понятен, навигация проста, ошибки сопровождаются понятными сообщениями. Это снижает порог вхождения для пользователей с разным опытом.</w:t>
      </w:r>
    </w:p>
    <w:p w14:paraId="6F1BA10A" w14:textId="331C47BF" w:rsidR="002E7D0C" w:rsidRPr="002E7D0C" w:rsidRDefault="00793324" w:rsidP="0079332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3FD"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r w:rsidR="002E7D0C" w:rsidRPr="002E7D0C">
        <w:rPr>
          <w:rFonts w:ascii="Times New Roman" w:eastAsia="Times New Roman" w:hAnsi="Times New Roman" w:cs="Times New Roman"/>
          <w:sz w:val="28"/>
          <w:szCs w:val="28"/>
        </w:rPr>
        <w:t>Адаптивность и кроссплатформенность. Платформа корректно отображается на настольных ПК, ноутбуках, планшетах и смартфонах. Поддерживаются все современные браузеры. Это расширяет аудиторию пользователей.</w:t>
      </w:r>
    </w:p>
    <w:p w14:paraId="11FDE6BC" w14:textId="17B3452C" w:rsidR="002E7D0C" w:rsidRPr="002E7D0C" w:rsidRDefault="00793324" w:rsidP="0079332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3FD"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="002E7D0C" w:rsidRPr="002E7D0C">
        <w:rPr>
          <w:rFonts w:ascii="Times New Roman" w:eastAsia="Times New Roman" w:hAnsi="Times New Roman" w:cs="Times New Roman"/>
          <w:sz w:val="28"/>
          <w:szCs w:val="28"/>
        </w:rPr>
        <w:t>Масштабируемость. Система готова к увеличению количества пользователей, расширению каталога и подключению новых сервисов. Это позволяет развивать магазин без переработки архитектуры.</w:t>
      </w:r>
    </w:p>
    <w:p w14:paraId="54897590" w14:textId="422267F1" w:rsidR="002E7D0C" w:rsidRPr="002E7D0C" w:rsidRDefault="00793324" w:rsidP="0079332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3FD"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r w:rsidR="002E7D0C" w:rsidRPr="002E7D0C">
        <w:rPr>
          <w:rFonts w:ascii="Times New Roman" w:eastAsia="Times New Roman" w:hAnsi="Times New Roman" w:cs="Times New Roman"/>
          <w:sz w:val="28"/>
          <w:szCs w:val="28"/>
        </w:rPr>
        <w:t>Соответствие стандартам. HTML5, CSS3, ES6, валидация W3C и базовые требования доступности WCAG 2.0. Это обеспечивает стабильность и совместимость с современными технологиями.</w:t>
      </w:r>
    </w:p>
    <w:p w14:paraId="2CDCE6B9" w14:textId="77777777" w:rsidR="002E7D0C" w:rsidRPr="00A23474" w:rsidRDefault="002E7D0C" w:rsidP="002E7D0C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861F81" w14:textId="33B7230C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C83FD4" w14:textId="77777777" w:rsidR="001C7F03" w:rsidRDefault="001C7F03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9B3FC6" w14:textId="044571E6" w:rsidR="00A23474" w:rsidRDefault="00A23474" w:rsidP="009C4D1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3. Таблица функциональных требований</w:t>
      </w:r>
    </w:p>
    <w:p w14:paraId="772F3BC6" w14:textId="77777777" w:rsidR="001C7F03" w:rsidRDefault="001C7F03" w:rsidP="009C4D1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979"/>
        <w:gridCol w:w="1083"/>
        <w:gridCol w:w="3661"/>
        <w:gridCol w:w="1608"/>
        <w:gridCol w:w="2014"/>
      </w:tblGrid>
      <w:tr w:rsidR="00D54FD4" w14:paraId="1FDB0C5E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5F326" w14:textId="77777777" w:rsidR="00D54FD4" w:rsidRDefault="00D54FD4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DDAF7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E743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AB4A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0754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D54FD4" w14:paraId="721CE731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62660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FB82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5A67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по логину/паролю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19C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4D003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1887A805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E366A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A64D6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B47E7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21A72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63B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49E1815A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8C4D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44090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9EF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Восстановление пароля по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75A17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1CB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6B0B31CB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C255F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298E3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FFB2E" w14:textId="5462A8A1" w:rsidR="00D54FD4" w:rsidRP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Каталог товаров с фильтрацией и сортировкой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3EED2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E9B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4B1E3F18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23AC0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490EC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877EB" w14:textId="606FF68A" w:rsidR="00D54FD4" w:rsidRPr="008E4ECF" w:rsidRDefault="008E4E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Корзина покупок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D1F1A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F1325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02E9BFF8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74E96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CCA6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DD551" w14:textId="384C8166" w:rsidR="00D54FD4" w:rsidRPr="008E4ECF" w:rsidRDefault="008E4E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заказа и онлайн-оплата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7C8A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7435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0D9C4391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645BC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E1BCC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D4450" w14:textId="3A92CC58" w:rsidR="00D54FD4" w:rsidRPr="008E4ECF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Личный кабинет </w:t>
            </w:r>
            <w:r w:rsidR="008E4ECF">
              <w:rPr>
                <w:rFonts w:ascii="Times New Roman" w:hAnsi="Times New Roman" w:cs="Times New Roman"/>
                <w:sz w:val="28"/>
                <w:szCs w:val="28"/>
              </w:rPr>
              <w:t>клиента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29DC9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F113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7EB7E9AD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8C71A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AF77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E4A7" w14:textId="11D2E723" w:rsidR="00D54FD4" w:rsidRPr="008E4ECF" w:rsidRDefault="008E4E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товарами и услугами для админа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4B2A3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D422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  <w:tr w:rsidR="00D54FD4" w14:paraId="36AAB0CF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C7D1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F2AE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8E0A5" w14:textId="012CC2D5" w:rsidR="00D54FD4" w:rsidRPr="008E4ECF" w:rsidRDefault="008E4E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товаров и услуг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ECED8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1F116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  <w:tr w:rsidR="00D54FD4" w14:paraId="5D444AF3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CA8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00C1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AC49" w14:textId="603153B8" w:rsidR="00D54FD4" w:rsidRPr="008E4ECF" w:rsidRDefault="008E4E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уведомлений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D4AA0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4E1B9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</w:tbl>
    <w:p w14:paraId="28067802" w14:textId="15923554" w:rsidR="00D54FD4" w:rsidRPr="006F6690" w:rsidRDefault="00D54FD4" w:rsidP="00D54FD4">
      <w:pPr>
        <w:rPr>
          <w:rFonts w:ascii="Times New Roman" w:hAnsi="Times New Roman" w:cs="Times New Roman"/>
          <w:b/>
          <w:bCs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Таблица нефункциональных требований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181"/>
        <w:gridCol w:w="1367"/>
        <w:gridCol w:w="3175"/>
        <w:gridCol w:w="1608"/>
        <w:gridCol w:w="2014"/>
      </w:tblGrid>
      <w:tr w:rsidR="00D54FD4" w14:paraId="6CC9F2CF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69C7A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AD32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A0579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0B02D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712F" w14:textId="77777777" w:rsidR="00D54FD4" w:rsidRDefault="00D54F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D54FD4" w14:paraId="58E678B0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EE2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0367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54758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загрузки страницы до 3 сек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E0F1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885EC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547DADDB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DC7E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79E79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537C" w14:textId="6935FA8D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r w:rsidR="006F6690">
              <w:rPr>
                <w:rFonts w:ascii="Times New Roman" w:hAnsi="Times New Roman" w:cs="Times New Roman"/>
                <w:sz w:val="28"/>
                <w:szCs w:val="28"/>
              </w:rPr>
              <w:t xml:space="preserve">до 500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одновременных пользователей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997C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F0EE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2F336094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38AC3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F63B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1F7BE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Шифрование паролей в БД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02C6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3C1A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25C01A56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CCAE8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0883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6872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Адаптивный дизайн для мобильных устройств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DBF9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A8AEA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51BEF825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1B4D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2C72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D23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Поддержка всех современных браузеров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DD97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86E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77CBC45E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8886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C316D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1E00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 БД раз в сутки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EC6D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2BFF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D54FD4" w14:paraId="21321D91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92F3A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59F42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82FD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Доступность системы 99% времени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CFFD9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FFCCC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D54FD4" w14:paraId="1B7FBF6C" w14:textId="77777777" w:rsidTr="00D54F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F61B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226A6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19B07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стандарту WCAG 2.0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2487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FF60" w14:textId="77777777" w:rsidR="00D54FD4" w:rsidRDefault="00D54F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Запланировано</w:t>
            </w:r>
          </w:p>
        </w:tc>
      </w:tr>
    </w:tbl>
    <w:p w14:paraId="30A48722" w14:textId="77777777" w:rsidR="00A23474" w:rsidRDefault="00A23474" w:rsidP="00A23474">
      <w:pPr>
        <w:rPr>
          <w:rFonts w:ascii="Times New Roman" w:eastAsiaTheme="minorHAnsi" w:hAnsi="Times New Roman" w:cs="Times New Roman"/>
          <w:b/>
          <w:bCs/>
          <w:sz w:val="28"/>
          <w:szCs w:val="28"/>
          <w:u w:val="single"/>
        </w:rPr>
      </w:pPr>
    </w:p>
    <w:p w14:paraId="3C2E090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9381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549F8" w14:textId="77777777" w:rsidR="00643E4B" w:rsidRDefault="00643E4B" w:rsidP="009C4D12">
      <w:pPr>
        <w:jc w:val="center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1.3: Определение технических требований и ограничений</w:t>
      </w:r>
    </w:p>
    <w:p w14:paraId="2E89EA75" w14:textId="4583882F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C4BCA" w14:textId="76439BE5" w:rsidR="00643E4B" w:rsidRPr="00E63E24" w:rsidRDefault="00E63E24" w:rsidP="00FD1C9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3E24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 к серверной части</w:t>
      </w:r>
    </w:p>
    <w:p w14:paraId="7D4BFD79" w14:textId="42739AFE" w:rsidR="00E63E24" w:rsidRDefault="00E63E24" w:rsidP="00E63E24">
      <w:pPr>
        <w:spacing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FCA674" w14:textId="77777777" w:rsidR="000D0926" w:rsidRPr="000D0926" w:rsidRDefault="000D0926" w:rsidP="00A32355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0D0926">
        <w:rPr>
          <w:rStyle w:val="a6"/>
          <w:b w:val="0"/>
          <w:bCs w:val="0"/>
          <w:sz w:val="28"/>
          <w:szCs w:val="28"/>
        </w:rPr>
        <w:t>Веб-сервер:</w:t>
      </w:r>
      <w:r w:rsidRPr="000D0926">
        <w:rPr>
          <w:sz w:val="28"/>
          <w:szCs w:val="28"/>
        </w:rPr>
        <w:t xml:space="preserve"> </w:t>
      </w:r>
      <w:proofErr w:type="spellStart"/>
      <w:r w:rsidRPr="000D0926">
        <w:rPr>
          <w:sz w:val="28"/>
          <w:szCs w:val="28"/>
        </w:rPr>
        <w:t>Nginx</w:t>
      </w:r>
      <w:proofErr w:type="spellEnd"/>
      <w:r w:rsidRPr="000D0926">
        <w:rPr>
          <w:sz w:val="28"/>
          <w:szCs w:val="28"/>
        </w:rPr>
        <w:t xml:space="preserve"> версии 1.20. Настроен для обработки PHP-скриптов через PHP-FPM, поддержки URL </w:t>
      </w:r>
      <w:proofErr w:type="spellStart"/>
      <w:r w:rsidRPr="000D0926">
        <w:rPr>
          <w:sz w:val="28"/>
          <w:szCs w:val="28"/>
        </w:rPr>
        <w:t>rewriting</w:t>
      </w:r>
      <w:proofErr w:type="spellEnd"/>
      <w:r w:rsidRPr="000D0926">
        <w:rPr>
          <w:sz w:val="28"/>
          <w:szCs w:val="28"/>
        </w:rPr>
        <w:t xml:space="preserve"> и ограничения размера загружаемых файлов до 100 МБ. Обеспечивает прием HTTP-запросов и маршрутизацию к приложению.</w:t>
      </w:r>
    </w:p>
    <w:p w14:paraId="698A8389" w14:textId="77777777" w:rsidR="000D0926" w:rsidRPr="000D0926" w:rsidRDefault="000D0926" w:rsidP="00A32355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D0926">
        <w:rPr>
          <w:rStyle w:val="a6"/>
          <w:b w:val="0"/>
          <w:bCs w:val="0"/>
          <w:sz w:val="28"/>
          <w:szCs w:val="28"/>
        </w:rPr>
        <w:t>Язык программирования:</w:t>
      </w:r>
      <w:r w:rsidRPr="000D0926">
        <w:rPr>
          <w:sz w:val="28"/>
          <w:szCs w:val="28"/>
        </w:rPr>
        <w:t xml:space="preserve"> PHP версии 8.2 с расширениями PDO, </w:t>
      </w:r>
      <w:proofErr w:type="spellStart"/>
      <w:r w:rsidRPr="000D0926">
        <w:rPr>
          <w:sz w:val="28"/>
          <w:szCs w:val="28"/>
        </w:rPr>
        <w:t>cURL</w:t>
      </w:r>
      <w:proofErr w:type="spellEnd"/>
      <w:r w:rsidRPr="000D0926">
        <w:rPr>
          <w:sz w:val="28"/>
          <w:szCs w:val="28"/>
        </w:rPr>
        <w:t xml:space="preserve">, </w:t>
      </w:r>
      <w:proofErr w:type="spellStart"/>
      <w:r w:rsidRPr="000D0926">
        <w:rPr>
          <w:sz w:val="28"/>
          <w:szCs w:val="28"/>
        </w:rPr>
        <w:t>mbstring</w:t>
      </w:r>
      <w:proofErr w:type="spellEnd"/>
      <w:r w:rsidRPr="000D0926">
        <w:rPr>
          <w:sz w:val="28"/>
          <w:szCs w:val="28"/>
        </w:rPr>
        <w:t>. Используется для обработки запросов, работы с базой данных и реализации логики интернет-магазина. Настроен лимит памяти 512 МБ и таймаут выполнения скриптов 300 секунд.</w:t>
      </w:r>
    </w:p>
    <w:p w14:paraId="01E4FEFB" w14:textId="77777777" w:rsidR="000D0926" w:rsidRPr="000D0926" w:rsidRDefault="000D0926" w:rsidP="00A32355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0D0926">
        <w:rPr>
          <w:rStyle w:val="a6"/>
          <w:b w:val="0"/>
          <w:bCs w:val="0"/>
          <w:sz w:val="28"/>
          <w:szCs w:val="28"/>
        </w:rPr>
        <w:t>СУБД:</w:t>
      </w:r>
      <w:r w:rsidRPr="000D0926">
        <w:rPr>
          <w:sz w:val="28"/>
          <w:szCs w:val="28"/>
        </w:rPr>
        <w:t xml:space="preserve"> MySQL версии 8.0. Хранит данные о пользователях, товарах и заказах. Настроено резервное копирование раз в сутки и ограничение одновременных подключений до 500 пользователей.</w:t>
      </w:r>
    </w:p>
    <w:p w14:paraId="49169F5A" w14:textId="77777777" w:rsidR="000D0926" w:rsidRPr="000D0926" w:rsidRDefault="000D0926" w:rsidP="00A32355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0D0926">
        <w:rPr>
          <w:rStyle w:val="a6"/>
          <w:b w:val="0"/>
          <w:bCs w:val="0"/>
          <w:sz w:val="28"/>
          <w:szCs w:val="28"/>
        </w:rPr>
        <w:t>Файловая система:</w:t>
      </w:r>
      <w:r w:rsidRPr="000D0926">
        <w:rPr>
          <w:sz w:val="28"/>
          <w:szCs w:val="28"/>
        </w:rPr>
        <w:t xml:space="preserve"> Структура по принципу MVC, права доступа: запись только для серверных процессов в каталоги </w:t>
      </w:r>
      <w:proofErr w:type="spellStart"/>
      <w:r w:rsidRPr="000D0926">
        <w:rPr>
          <w:sz w:val="28"/>
          <w:szCs w:val="28"/>
        </w:rPr>
        <w:t>uploads</w:t>
      </w:r>
      <w:proofErr w:type="spellEnd"/>
      <w:r w:rsidRPr="000D0926">
        <w:rPr>
          <w:sz w:val="28"/>
          <w:szCs w:val="28"/>
        </w:rPr>
        <w:t xml:space="preserve"> и </w:t>
      </w:r>
      <w:proofErr w:type="spellStart"/>
      <w:r w:rsidRPr="000D0926">
        <w:rPr>
          <w:sz w:val="28"/>
          <w:szCs w:val="28"/>
        </w:rPr>
        <w:t>cache</w:t>
      </w:r>
      <w:proofErr w:type="spellEnd"/>
      <w:r w:rsidRPr="000D0926">
        <w:rPr>
          <w:sz w:val="28"/>
          <w:szCs w:val="28"/>
        </w:rPr>
        <w:t>, остальные каталоги доступны только для чтения. Объем диска — не менее 50 ГБ.</w:t>
      </w:r>
    </w:p>
    <w:p w14:paraId="680DD8D0" w14:textId="77777777" w:rsidR="00E63E24" w:rsidRPr="00E63E24" w:rsidRDefault="00E63E24" w:rsidP="00E63E24">
      <w:pPr>
        <w:spacing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F9BE4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E9D39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647F2" w14:textId="6114A079" w:rsidR="00F345D1" w:rsidRPr="00E63E24" w:rsidRDefault="00E63E24" w:rsidP="00FD1C9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3E24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 к клиентской части</w:t>
      </w:r>
    </w:p>
    <w:p w14:paraId="1AFFC426" w14:textId="40ECDF7D" w:rsidR="00E63E24" w:rsidRDefault="00E63E24" w:rsidP="00E63E2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E3542" w14:textId="77777777" w:rsidR="00A32355" w:rsidRPr="00A32355" w:rsidRDefault="00A32355" w:rsidP="001C7F03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A32355">
        <w:rPr>
          <w:rStyle w:val="a6"/>
          <w:b w:val="0"/>
          <w:bCs w:val="0"/>
          <w:sz w:val="28"/>
          <w:szCs w:val="28"/>
        </w:rPr>
        <w:t>Поддерживаемые браузеры:</w:t>
      </w:r>
      <w:r w:rsidRPr="00A32355">
        <w:rPr>
          <w:sz w:val="28"/>
          <w:szCs w:val="28"/>
        </w:rPr>
        <w:t xml:space="preserve"> Google </w:t>
      </w:r>
      <w:proofErr w:type="spellStart"/>
      <w:r w:rsidRPr="00A32355">
        <w:rPr>
          <w:sz w:val="28"/>
          <w:szCs w:val="28"/>
        </w:rPr>
        <w:t>Chrome</w:t>
      </w:r>
      <w:proofErr w:type="spellEnd"/>
      <w:r w:rsidRPr="00A32355">
        <w:rPr>
          <w:sz w:val="28"/>
          <w:szCs w:val="28"/>
        </w:rPr>
        <w:t xml:space="preserve"> ≥90, Mozilla Firefox ≥88, Safari ≥14, Edge ≥90, Opera ≥76. Обеспечивается одинаковый внешний вид и функциональность во всех браузерах.</w:t>
      </w:r>
    </w:p>
    <w:p w14:paraId="3ECDD96D" w14:textId="77777777" w:rsidR="00A32355" w:rsidRPr="00A32355" w:rsidRDefault="00A32355" w:rsidP="001C7F03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A32355">
        <w:rPr>
          <w:rStyle w:val="a6"/>
          <w:b w:val="0"/>
          <w:bCs w:val="0"/>
          <w:sz w:val="28"/>
          <w:szCs w:val="28"/>
        </w:rPr>
        <w:t>HTML/CSS:</w:t>
      </w:r>
      <w:r w:rsidRPr="00A32355">
        <w:rPr>
          <w:sz w:val="28"/>
          <w:szCs w:val="28"/>
        </w:rPr>
        <w:t xml:space="preserve"> HTML5 и CSS3 с использованием </w:t>
      </w:r>
      <w:proofErr w:type="spellStart"/>
      <w:r w:rsidRPr="00A32355">
        <w:rPr>
          <w:sz w:val="28"/>
          <w:szCs w:val="28"/>
        </w:rPr>
        <w:t>Flexbox</w:t>
      </w:r>
      <w:proofErr w:type="spellEnd"/>
      <w:r w:rsidRPr="00A32355">
        <w:rPr>
          <w:sz w:val="28"/>
          <w:szCs w:val="28"/>
        </w:rPr>
        <w:t xml:space="preserve"> и Grid. Адаптивная верстка для </w:t>
      </w:r>
      <w:proofErr w:type="spellStart"/>
      <w:r w:rsidRPr="00A32355">
        <w:rPr>
          <w:sz w:val="28"/>
          <w:szCs w:val="28"/>
        </w:rPr>
        <w:t>desktop</w:t>
      </w:r>
      <w:proofErr w:type="spellEnd"/>
      <w:r w:rsidRPr="00A32355">
        <w:rPr>
          <w:sz w:val="28"/>
          <w:szCs w:val="28"/>
        </w:rPr>
        <w:t xml:space="preserve">, </w:t>
      </w:r>
      <w:proofErr w:type="spellStart"/>
      <w:r w:rsidRPr="00A32355">
        <w:rPr>
          <w:sz w:val="28"/>
          <w:szCs w:val="28"/>
        </w:rPr>
        <w:t>tablet</w:t>
      </w:r>
      <w:proofErr w:type="spellEnd"/>
      <w:r w:rsidRPr="00A32355">
        <w:rPr>
          <w:sz w:val="28"/>
          <w:szCs w:val="28"/>
        </w:rPr>
        <w:t xml:space="preserve"> и </w:t>
      </w:r>
      <w:proofErr w:type="spellStart"/>
      <w:r w:rsidRPr="00A32355">
        <w:rPr>
          <w:sz w:val="28"/>
          <w:szCs w:val="28"/>
        </w:rPr>
        <w:t>mobile</w:t>
      </w:r>
      <w:proofErr w:type="spellEnd"/>
      <w:r w:rsidRPr="00A32355">
        <w:rPr>
          <w:sz w:val="28"/>
          <w:szCs w:val="28"/>
        </w:rPr>
        <w:t>.</w:t>
      </w:r>
    </w:p>
    <w:p w14:paraId="7A1B0A21" w14:textId="77777777" w:rsidR="00A32355" w:rsidRPr="00A32355" w:rsidRDefault="00A32355" w:rsidP="001C7F03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A32355">
        <w:rPr>
          <w:rStyle w:val="a6"/>
          <w:b w:val="0"/>
          <w:bCs w:val="0"/>
          <w:sz w:val="28"/>
          <w:szCs w:val="28"/>
        </w:rPr>
        <w:t>JavaScript:</w:t>
      </w:r>
      <w:r w:rsidRPr="00A32355">
        <w:rPr>
          <w:sz w:val="28"/>
          <w:szCs w:val="28"/>
        </w:rPr>
        <w:t xml:space="preserve"> ES6 для интерактивности, валидации форм и работы с API. Минимальные требования к устройству: CPU 1,5 ГГц, RAM 4 ГБ, экран 1366×768, интернет 5 Мбит/с.</w:t>
      </w:r>
    </w:p>
    <w:p w14:paraId="5A46994C" w14:textId="6173DF1C" w:rsidR="00E63E24" w:rsidRDefault="00E63E24" w:rsidP="00E63E2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432198" w14:textId="6B6C97B0" w:rsidR="00E63E24" w:rsidRDefault="00E63E24" w:rsidP="00E63E2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04221D" w14:textId="799D9104" w:rsidR="00E63E24" w:rsidRDefault="00E63E24" w:rsidP="00E63E2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14888" w14:textId="39B542E0" w:rsidR="00E63E24" w:rsidRPr="00E63E24" w:rsidRDefault="00E63E24" w:rsidP="00E63E24">
      <w:pPr>
        <w:spacing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Ограничения проекта</w:t>
      </w:r>
    </w:p>
    <w:p w14:paraId="6258BCB7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478D7C" w14:textId="77777777" w:rsidR="008D5268" w:rsidRPr="008D5268" w:rsidRDefault="008D5268" w:rsidP="008D5268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8D5268">
        <w:rPr>
          <w:rStyle w:val="a6"/>
          <w:b w:val="0"/>
          <w:bCs w:val="0"/>
          <w:sz w:val="28"/>
          <w:szCs w:val="28"/>
        </w:rPr>
        <w:t>Технологические ограничения</w:t>
      </w:r>
      <w:proofErr w:type="gramStart"/>
      <w:r w:rsidRPr="008D5268">
        <w:rPr>
          <w:rStyle w:val="a6"/>
          <w:b w:val="0"/>
          <w:bCs w:val="0"/>
          <w:sz w:val="28"/>
          <w:szCs w:val="28"/>
        </w:rPr>
        <w:t>:</w:t>
      </w:r>
      <w:r w:rsidRPr="008D5268">
        <w:rPr>
          <w:sz w:val="28"/>
          <w:szCs w:val="28"/>
        </w:rPr>
        <w:t xml:space="preserve"> Не</w:t>
      </w:r>
      <w:proofErr w:type="gramEnd"/>
      <w:r w:rsidRPr="008D5268">
        <w:rPr>
          <w:sz w:val="28"/>
          <w:szCs w:val="28"/>
        </w:rPr>
        <w:t xml:space="preserve"> используются сторонние фреймворки (</w:t>
      </w:r>
      <w:proofErr w:type="spellStart"/>
      <w:r w:rsidRPr="008D5268">
        <w:rPr>
          <w:sz w:val="28"/>
          <w:szCs w:val="28"/>
        </w:rPr>
        <w:t>Laravel</w:t>
      </w:r>
      <w:proofErr w:type="spellEnd"/>
      <w:r w:rsidRPr="008D5268">
        <w:rPr>
          <w:sz w:val="28"/>
          <w:szCs w:val="28"/>
        </w:rPr>
        <w:t xml:space="preserve">, </w:t>
      </w:r>
      <w:proofErr w:type="spellStart"/>
      <w:r w:rsidRPr="008D5268">
        <w:rPr>
          <w:sz w:val="28"/>
          <w:szCs w:val="28"/>
        </w:rPr>
        <w:t>Symfony</w:t>
      </w:r>
      <w:proofErr w:type="spellEnd"/>
      <w:r w:rsidRPr="008D5268">
        <w:rPr>
          <w:sz w:val="28"/>
          <w:szCs w:val="28"/>
        </w:rPr>
        <w:t xml:space="preserve">, </w:t>
      </w:r>
      <w:proofErr w:type="spellStart"/>
      <w:r w:rsidRPr="008D5268">
        <w:rPr>
          <w:sz w:val="28"/>
          <w:szCs w:val="28"/>
        </w:rPr>
        <w:t>React</w:t>
      </w:r>
      <w:proofErr w:type="spellEnd"/>
      <w:r w:rsidRPr="008D5268">
        <w:rPr>
          <w:sz w:val="28"/>
          <w:szCs w:val="28"/>
        </w:rPr>
        <w:t>, Vue.js). Используются нативные технологии для демонстрации базовых принципов. В будущем возможно добавление фреймворков.</w:t>
      </w:r>
    </w:p>
    <w:p w14:paraId="4E0BB436" w14:textId="77777777" w:rsidR="008D5268" w:rsidRPr="008D5268" w:rsidRDefault="008D5268" w:rsidP="008D5268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8D5268">
        <w:rPr>
          <w:rStyle w:val="a6"/>
          <w:b w:val="0"/>
          <w:bCs w:val="0"/>
          <w:sz w:val="28"/>
          <w:szCs w:val="28"/>
        </w:rPr>
        <w:t>Ограничения по размеру файлов</w:t>
      </w:r>
      <w:proofErr w:type="gramStart"/>
      <w:r w:rsidRPr="008D5268">
        <w:rPr>
          <w:rStyle w:val="a6"/>
          <w:b w:val="0"/>
          <w:bCs w:val="0"/>
          <w:sz w:val="28"/>
          <w:szCs w:val="28"/>
        </w:rPr>
        <w:t>:</w:t>
      </w:r>
      <w:r w:rsidRPr="008D5268">
        <w:rPr>
          <w:sz w:val="28"/>
          <w:szCs w:val="28"/>
        </w:rPr>
        <w:t xml:space="preserve"> Максимум</w:t>
      </w:r>
      <w:proofErr w:type="gramEnd"/>
      <w:r w:rsidRPr="008D5268">
        <w:rPr>
          <w:sz w:val="28"/>
          <w:szCs w:val="28"/>
        </w:rPr>
        <w:t xml:space="preserve"> 100 МБ. Ограничение связано с нагрузкой на сервер. В будущем возможно увеличение лимита.</w:t>
      </w:r>
    </w:p>
    <w:p w14:paraId="320D5BD4" w14:textId="77777777" w:rsidR="008D5268" w:rsidRPr="008D5268" w:rsidRDefault="008D5268" w:rsidP="008D5268">
      <w:pPr>
        <w:pStyle w:val="a7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8D5268">
        <w:rPr>
          <w:rStyle w:val="a6"/>
          <w:b w:val="0"/>
          <w:bCs w:val="0"/>
          <w:sz w:val="28"/>
          <w:szCs w:val="28"/>
        </w:rPr>
        <w:t>Ограничения по форматам файлов</w:t>
      </w:r>
      <w:proofErr w:type="gramStart"/>
      <w:r w:rsidRPr="008D5268">
        <w:rPr>
          <w:rStyle w:val="a6"/>
          <w:b w:val="0"/>
          <w:bCs w:val="0"/>
          <w:sz w:val="28"/>
          <w:szCs w:val="28"/>
        </w:rPr>
        <w:t>:</w:t>
      </w:r>
      <w:r w:rsidRPr="008D5268">
        <w:rPr>
          <w:b/>
          <w:bCs/>
          <w:sz w:val="28"/>
          <w:szCs w:val="28"/>
        </w:rPr>
        <w:t xml:space="preserve"> </w:t>
      </w:r>
      <w:r w:rsidRPr="008D5268">
        <w:rPr>
          <w:sz w:val="28"/>
          <w:szCs w:val="28"/>
        </w:rPr>
        <w:t>Поддерживаются</w:t>
      </w:r>
      <w:proofErr w:type="gramEnd"/>
      <w:r w:rsidRPr="008D5268">
        <w:rPr>
          <w:sz w:val="28"/>
          <w:szCs w:val="28"/>
        </w:rPr>
        <w:t xml:space="preserve"> JPG, PNG, GIF, PDF, ZIP. Остальные форматы блокируются для безопасности. В будущем можно расширить список.</w:t>
      </w:r>
    </w:p>
    <w:p w14:paraId="4588902F" w14:textId="77777777" w:rsidR="008D5268" w:rsidRPr="008D5268" w:rsidRDefault="008D5268" w:rsidP="008D5268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D5268">
        <w:rPr>
          <w:rStyle w:val="a6"/>
          <w:b w:val="0"/>
          <w:bCs w:val="0"/>
          <w:sz w:val="28"/>
          <w:szCs w:val="28"/>
        </w:rPr>
        <w:lastRenderedPageBreak/>
        <w:t>Функциональные ограничения первой версии:</w:t>
      </w:r>
      <w:r w:rsidRPr="008D5268">
        <w:rPr>
          <w:sz w:val="28"/>
          <w:szCs w:val="28"/>
        </w:rPr>
        <w:t xml:space="preserve"> Реализованы каталог, корзина, заказы и личный кабинет. Дополнительные функции добавятся в следующих версиях.</w:t>
      </w:r>
    </w:p>
    <w:p w14:paraId="23102F72" w14:textId="77777777" w:rsidR="008D5268" w:rsidRPr="008D5268" w:rsidRDefault="008D5268" w:rsidP="008D5268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D5268">
        <w:rPr>
          <w:rStyle w:val="a6"/>
          <w:b w:val="0"/>
          <w:bCs w:val="0"/>
          <w:sz w:val="28"/>
          <w:szCs w:val="28"/>
        </w:rPr>
        <w:t>Ограничения по количеству пользователей:</w:t>
      </w:r>
      <w:r w:rsidRPr="008D5268">
        <w:rPr>
          <w:sz w:val="28"/>
          <w:szCs w:val="28"/>
        </w:rPr>
        <w:t xml:space="preserve"> Одновременных подключений не более 500. Связано с текущей серверной конфигурацией. Планируется масштабирование.</w:t>
      </w:r>
    </w:p>
    <w:p w14:paraId="3EF8F01F" w14:textId="3FEC73C8" w:rsidR="008D5268" w:rsidRPr="008D5268" w:rsidRDefault="008D5268" w:rsidP="00A90149">
      <w:pPr>
        <w:pStyle w:val="a7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D5268">
        <w:rPr>
          <w:rStyle w:val="a6"/>
          <w:b w:val="0"/>
          <w:bCs w:val="0"/>
          <w:sz w:val="28"/>
          <w:szCs w:val="28"/>
        </w:rPr>
        <w:t>Языковые ограничения</w:t>
      </w:r>
      <w:proofErr w:type="gramStart"/>
      <w:r w:rsidRPr="008D5268">
        <w:rPr>
          <w:rStyle w:val="a6"/>
          <w:b w:val="0"/>
          <w:bCs w:val="0"/>
          <w:sz w:val="28"/>
          <w:szCs w:val="28"/>
        </w:rPr>
        <w:t>:</w:t>
      </w:r>
      <w:r w:rsidRPr="008D5268">
        <w:rPr>
          <w:sz w:val="28"/>
          <w:szCs w:val="28"/>
        </w:rPr>
        <w:t xml:space="preserve"> Только</w:t>
      </w:r>
      <w:proofErr w:type="gramEnd"/>
      <w:r w:rsidRPr="008D5268">
        <w:rPr>
          <w:sz w:val="28"/>
          <w:szCs w:val="28"/>
        </w:rPr>
        <w:t xml:space="preserve"> русский язык. Целевая аудитория</w:t>
      </w:r>
      <w:r w:rsidR="00A90149">
        <w:rPr>
          <w:sz w:val="28"/>
          <w:szCs w:val="28"/>
        </w:rPr>
        <w:t xml:space="preserve"> </w:t>
      </w:r>
      <w:r w:rsidRPr="008D5268">
        <w:rPr>
          <w:sz w:val="28"/>
          <w:szCs w:val="28"/>
        </w:rPr>
        <w:t>Россия. В перспективе — добавление английского.</w:t>
      </w:r>
    </w:p>
    <w:p w14:paraId="6F20A894" w14:textId="77777777" w:rsidR="008D5268" w:rsidRPr="008D5268" w:rsidRDefault="008D5268" w:rsidP="008D5268">
      <w:pPr>
        <w:pStyle w:val="a7"/>
        <w:spacing w:before="0" w:beforeAutospacing="0" w:after="0" w:afterAutospacing="0"/>
        <w:jc w:val="both"/>
        <w:rPr>
          <w:sz w:val="28"/>
          <w:szCs w:val="28"/>
        </w:rPr>
      </w:pPr>
      <w:r w:rsidRPr="008D5268">
        <w:rPr>
          <w:rStyle w:val="a6"/>
          <w:b w:val="0"/>
          <w:bCs w:val="0"/>
          <w:sz w:val="28"/>
          <w:szCs w:val="28"/>
        </w:rPr>
        <w:t>Временные ограничения:</w:t>
      </w:r>
      <w:r w:rsidRPr="008D5268">
        <w:rPr>
          <w:sz w:val="28"/>
          <w:szCs w:val="28"/>
        </w:rPr>
        <w:t xml:space="preserve"> Срок разработки первой версии — 6 месяцев. Ограничение ресурсов команды. Возможны обновления после запуска.</w:t>
      </w:r>
    </w:p>
    <w:p w14:paraId="247EBAEE" w14:textId="77777777" w:rsidR="00F345D1" w:rsidRPr="007402F7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B0D58D" w14:textId="77777777" w:rsidR="009B43F5" w:rsidRPr="007402F7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B45B2F0" w14:textId="77777777" w:rsidR="00525676" w:rsidRDefault="00525676" w:rsidP="009C4D12">
      <w:pPr>
        <w:ind w:firstLine="708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РАЗДЕЛ 1.4: Составление технического задания</w:t>
      </w:r>
    </w:p>
    <w:p w14:paraId="7C5F90DC" w14:textId="77777777" w:rsidR="009B43F5" w:rsidRPr="007402F7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29A52F" w14:textId="77777777" w:rsidR="009B43F5" w:rsidRPr="007402F7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B37543E" w14:textId="3E89C93A" w:rsidR="00CA5A9A" w:rsidRDefault="00CA5A9A" w:rsidP="00CA5A9A">
      <w:pPr>
        <w:ind w:firstLine="708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Основание для разработки </w:t>
      </w:r>
    </w:p>
    <w:p w14:paraId="0A34DC2F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26811C" w14:textId="2893F160" w:rsidR="009B43F5" w:rsidRDefault="00CA5A9A" w:rsidP="00CA5A9A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A5A9A">
        <w:rPr>
          <w:rFonts w:ascii="Times New Roman" w:hAnsi="Times New Roman" w:cs="Times New Roman"/>
          <w:color w:val="000000" w:themeColor="text1"/>
          <w:sz w:val="28"/>
          <w:szCs w:val="28"/>
        </w:rPr>
        <w:t>В настоящее время процесс управления учебными материалами в образовательных учреждениях остается фрагментированным и неэффективным. Использование печатных материалов, электронных писем и мессенджеров приводит к потере информации и дублированию данных. Отсутствие централизованного хранилища затрудняет доступ к актуальным версиям документов и снижает качество образовательного процесса. Необходима разработка единой веб-платформы для управления учебными материалами. Создание такой системы позволит автоматизировать хранение и распространение контента, повысить удобство доступа для студентов и преподавателей, а также улучшить контроль за актуальностью материалов.</w:t>
      </w:r>
    </w:p>
    <w:p w14:paraId="4E9FBDF3" w14:textId="6146F774" w:rsidR="00CA5A9A" w:rsidRDefault="00CA5A9A" w:rsidP="00CA5A9A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0FBCA4" w14:textId="66A8E86F" w:rsidR="00193FF1" w:rsidRPr="00193FF1" w:rsidRDefault="00193FF1" w:rsidP="00FD1C9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93FF1"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 и область применения </w:t>
      </w:r>
    </w:p>
    <w:p w14:paraId="1A805C6A" w14:textId="77777777" w:rsidR="00193FF1" w:rsidRPr="00193FF1" w:rsidRDefault="00193FF1" w:rsidP="00193FF1">
      <w:pPr>
        <w:pStyle w:val="a3"/>
        <w:rPr>
          <w:rFonts w:ascii="Times New Roman" w:eastAsiaTheme="minorHAnsi" w:hAnsi="Times New Roman" w:cs="Times New Roman"/>
          <w:b/>
          <w:bCs/>
          <w:sz w:val="28"/>
          <w:szCs w:val="28"/>
        </w:rPr>
      </w:pPr>
    </w:p>
    <w:p w14:paraId="46C70F15" w14:textId="77777777" w:rsidR="00193FF1" w:rsidRPr="00193FF1" w:rsidRDefault="00193FF1" w:rsidP="001F63C3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3FF1">
        <w:rPr>
          <w:rFonts w:ascii="Times New Roman" w:hAnsi="Times New Roman" w:cs="Times New Roman"/>
          <w:color w:val="000000" w:themeColor="text1"/>
          <w:sz w:val="28"/>
          <w:szCs w:val="28"/>
        </w:rPr>
        <w:t>Наименование системы: «Веб-платформа для управления учебными материалами».</w:t>
      </w:r>
    </w:p>
    <w:p w14:paraId="7A9017B8" w14:textId="5D9A63DB" w:rsidR="00CA5A9A" w:rsidRDefault="00193FF1" w:rsidP="001F63C3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3FF1">
        <w:rPr>
          <w:rFonts w:ascii="Times New Roman" w:hAnsi="Times New Roman" w:cs="Times New Roman"/>
          <w:color w:val="000000" w:themeColor="text1"/>
          <w:sz w:val="28"/>
          <w:szCs w:val="28"/>
        </w:rPr>
        <w:t>Область применения: средние и высшие образовательные учреждения, организации, проводящие корпоративное обучение, онлайн-курсы. Платформа предназначена для централизованного хранения, организации и распространения учебных материалов среди студентов и слушателей.</w:t>
      </w:r>
    </w:p>
    <w:p w14:paraId="06ECA762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31914C" w14:textId="78E9DB2A" w:rsidR="00193FF1" w:rsidRDefault="00193FF1" w:rsidP="00193FF1">
      <w:pPr>
        <w:ind w:firstLine="708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Цель и назначение разработки </w:t>
      </w:r>
    </w:p>
    <w:p w14:paraId="4270623A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B9D7F5" w14:textId="73F13425" w:rsidR="001F63C3" w:rsidRPr="001F63C3" w:rsidRDefault="001F63C3" w:rsidP="001F63C3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Цель разработки: создание веб-платформы для эффективного управления учебными материалами с обеспечением централизованного хранения, удобного доступа и контроля актуальности контента.</w:t>
      </w:r>
    </w:p>
    <w:p w14:paraId="649EB090" w14:textId="77777777" w:rsidR="001F63C3" w:rsidRPr="001F63C3" w:rsidRDefault="001F63C3" w:rsidP="001F63C3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04A7B" w14:textId="2F5704A2" w:rsidR="009B43F5" w:rsidRDefault="001F63C3" w:rsidP="00FD1C97">
      <w:pPr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 системы: Платформа предназначена для решения следующих задач:</w:t>
      </w:r>
      <w:r w:rsidR="00FD1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единого защищенного хранилища учебных материалов</w:t>
      </w:r>
      <w:r w:rsidR="00FD1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Предоставление студентам и преподавателям круглосуточного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доступа к материалам</w:t>
      </w:r>
      <w:r w:rsidR="00FD1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Структурирование материалов по курсам, разделам и темам</w:t>
      </w:r>
      <w:r w:rsidR="00FD1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 </w:t>
      </w:r>
      <w:proofErr w:type="gramStart"/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материалов по ключевым словам</w:t>
      </w:r>
      <w:proofErr w:type="gramEnd"/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фильтрам</w:t>
      </w:r>
      <w:r w:rsidR="00FD1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Ведение статистики просмотров и загрузок</w:t>
      </w:r>
      <w:r w:rsidR="00FD1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правами доступа пользователей</w:t>
      </w:r>
      <w:r w:rsidR="00FD1C9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1F63C3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уведомлений и рассылок для студентов</w:t>
      </w:r>
    </w:p>
    <w:p w14:paraId="0DFFCF0A" w14:textId="5BEE52DD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C25274" w14:textId="54B2B3CF" w:rsidR="00193FF1" w:rsidRDefault="00193FF1" w:rsidP="00193FF1">
      <w:pPr>
        <w:ind w:firstLine="708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Характеристика объектов автоматизации</w:t>
      </w:r>
    </w:p>
    <w:p w14:paraId="60EDD288" w14:textId="1EB29AFA" w:rsidR="00525676" w:rsidRDefault="00525676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F02E0E" w14:textId="7DA56393" w:rsidR="00525676" w:rsidRPr="008B2D35" w:rsidRDefault="008B2D35" w:rsidP="008B2D35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B2D35">
        <w:rPr>
          <w:rFonts w:ascii="Times New Roman" w:hAnsi="Times New Roman" w:cs="Times New Roman"/>
          <w:sz w:val="28"/>
          <w:szCs w:val="28"/>
        </w:rPr>
        <w:t>Объектами автоматизации в рамках данного проекта являются процессы взаимодействия клиентов и персонала автосервиса в онлайн-среде. К ним относятся регистрация и авторизация пользователей, поиск и заказ автозапчастей, оформление и оплата заказов, а также запись клиентов на услуги автосервиса. Кроме того, автоматизируются процессы управления каталогом товаров и услуг, обработка заявок и формирование отчетов администраторами системы. Все данные о пользователях, заказах, товарах и услугах хранятся в единой базе данных, что обеспечивает целостность, надежность и удобство обработки информации.</w:t>
      </w:r>
    </w:p>
    <w:p w14:paraId="6B22E8A1" w14:textId="35436924" w:rsidR="00525676" w:rsidRDefault="00525676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80AFF7" w14:textId="6BA28419" w:rsidR="00193FF1" w:rsidRDefault="00193FF1" w:rsidP="00193FF1">
      <w:pPr>
        <w:ind w:firstLine="708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Требования к системе </w:t>
      </w:r>
    </w:p>
    <w:p w14:paraId="76255F45" w14:textId="12C4C810" w:rsidR="00525676" w:rsidRDefault="00525676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0D77C0" w14:textId="77777777" w:rsidR="00F356FE" w:rsidRDefault="008B2D35" w:rsidP="00F356F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2D35">
        <w:rPr>
          <w:rFonts w:ascii="Times New Roman" w:eastAsia="Times New Roman" w:hAnsi="Times New Roman" w:cs="Times New Roman"/>
          <w:sz w:val="28"/>
          <w:szCs w:val="28"/>
        </w:rPr>
        <w:t>Функциональные</w:t>
      </w:r>
      <w:r w:rsidR="00F356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B2D35">
        <w:rPr>
          <w:rFonts w:ascii="Times New Roman" w:eastAsia="Times New Roman" w:hAnsi="Times New Roman" w:cs="Times New Roman"/>
          <w:sz w:val="28"/>
          <w:szCs w:val="28"/>
        </w:rPr>
        <w:t>требования:</w:t>
      </w:r>
    </w:p>
    <w:p w14:paraId="3E08123E" w14:textId="49B7CB14" w:rsidR="008B2D35" w:rsidRDefault="008B2D35" w:rsidP="00AE0692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D35">
        <w:rPr>
          <w:rFonts w:ascii="Times New Roman" w:eastAsia="Times New Roman" w:hAnsi="Times New Roman" w:cs="Times New Roman"/>
          <w:sz w:val="28"/>
          <w:szCs w:val="28"/>
        </w:rPr>
        <w:br/>
        <w:t>Система должна обеспечивать возможность регистрации и авторизации пользователей, просмотр каталога товаров и услуг, поиск по фильтрам, добавление товаров в корзину, оформление и оплату заказов, запись на услуги и просмотр истории заказов в личном кабинете. Для администратора должна быть реализована админ-панель, предоставляющая функции управления пользователями, товарами и услугами, а также возможность генерации отчетов по продажам. Кроме того, система должна поддерживать адаптивный интерфейс и работу на всех современных браузерах.</w:t>
      </w:r>
    </w:p>
    <w:p w14:paraId="2AF69F4D" w14:textId="77777777" w:rsidR="00F356FE" w:rsidRPr="008B2D35" w:rsidRDefault="00F356FE" w:rsidP="00F356F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0DB105" w14:textId="77777777" w:rsidR="00F356FE" w:rsidRDefault="008B2D35" w:rsidP="00F356F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D35"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требования:</w:t>
      </w:r>
    </w:p>
    <w:p w14:paraId="56B0AED0" w14:textId="000A1D2B" w:rsidR="008B2D35" w:rsidRPr="008B2D35" w:rsidRDefault="008B2D35" w:rsidP="00F356FE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D35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Производительность — время отклика основных страниц не должно превышать 3 секунд.</w:t>
      </w:r>
      <w:r w:rsidRPr="008B2D35">
        <w:rPr>
          <w:rFonts w:ascii="Times New Roman" w:eastAsia="Times New Roman" w:hAnsi="Times New Roman" w:cs="Times New Roman"/>
          <w:sz w:val="28"/>
          <w:szCs w:val="28"/>
        </w:rPr>
        <w:br/>
        <w:t>Безопасность — данные пользователей должны передаваться с использованием защищенного протокола HTTPS, а пароли храниться в зашифрованном виде.</w:t>
      </w:r>
      <w:r w:rsidRPr="008B2D35">
        <w:rPr>
          <w:rFonts w:ascii="Times New Roman" w:eastAsia="Times New Roman" w:hAnsi="Times New Roman" w:cs="Times New Roman"/>
          <w:sz w:val="28"/>
          <w:szCs w:val="28"/>
        </w:rPr>
        <w:br/>
        <w:t>Надежность — система должна обеспечивать устойчивую работу при одновременном подключении до 200 пользователей.</w:t>
      </w:r>
      <w:r w:rsidRPr="008B2D35">
        <w:rPr>
          <w:rFonts w:ascii="Times New Roman" w:eastAsia="Times New Roman" w:hAnsi="Times New Roman" w:cs="Times New Roman"/>
          <w:sz w:val="28"/>
          <w:szCs w:val="28"/>
        </w:rPr>
        <w:br/>
        <w:t>Масштабируемость — должна быть возможность добавления новых модулей и функций без изменения базовой архитектуры.</w:t>
      </w:r>
      <w:r w:rsidRPr="008B2D35">
        <w:rPr>
          <w:rFonts w:ascii="Times New Roman" w:eastAsia="Times New Roman" w:hAnsi="Times New Roman" w:cs="Times New Roman"/>
          <w:sz w:val="28"/>
          <w:szCs w:val="28"/>
        </w:rPr>
        <w:br/>
        <w:t>Юзабилити — интерфейс должен быть интуитивно понятным и адаптированным для мобильных устройств.</w:t>
      </w:r>
    </w:p>
    <w:p w14:paraId="223BDA2B" w14:textId="2BAEB474" w:rsidR="00525676" w:rsidRPr="007402F7" w:rsidRDefault="00525676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84D8AEC" w14:textId="77777777" w:rsidR="008B2D35" w:rsidRPr="007402F7" w:rsidRDefault="008B2D3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06E9FB" w14:textId="201BF569" w:rsidR="00193FF1" w:rsidRDefault="00193FF1" w:rsidP="00193FF1">
      <w:pPr>
        <w:ind w:firstLine="708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Требования к техническому обеспечению</w:t>
      </w:r>
    </w:p>
    <w:p w14:paraId="7FFA45AC" w14:textId="7CD023B4" w:rsidR="00525676" w:rsidRPr="007402F7" w:rsidRDefault="00525676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F69F6F" w14:textId="77777777" w:rsidR="007402F7" w:rsidRPr="007402F7" w:rsidRDefault="007402F7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8969C0F" w14:textId="77777777" w:rsidR="00AE0692" w:rsidRPr="00AE0692" w:rsidRDefault="00AE0692" w:rsidP="00AE069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Серверная часть: для функционирования системы необходим веб-сервер с поддержкой Node.js версии не ниже 18.0, установленной системой управления базами данных MySQL 8.0 и веб-сервером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>. Минимальные характеристики сервера: процессор с частотой 2,4 ГГц, 8 ГБ оперативной памяти, 50 ГБ свободного дискового пространства и постоянное подключение к сети Интернет.</w:t>
      </w:r>
    </w:p>
    <w:p w14:paraId="14ED9171" w14:textId="77777777" w:rsidR="00AE0692" w:rsidRPr="00AE0692" w:rsidRDefault="00AE0692" w:rsidP="00AE069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Клиентская часть: система должна корректно работать в современных браузерах (Google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Chrome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, Mozilla Firefox, Microsoft Edge, Safari) при разрешении экрана от 1280×720 и выше. Для корректной работы требуется стабильное подключение к Интернету со скоростью не ниже 5 Мбит/с. Поддерживаются настольные и мобильные устройства с операционными системами Windows,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macOS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4BC1090" w14:textId="6DD44D36" w:rsidR="00525676" w:rsidRPr="007402F7" w:rsidRDefault="00525676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A2F5D9" w14:textId="7ABE4897" w:rsidR="00525676" w:rsidRPr="007402F7" w:rsidRDefault="00525676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1DFE0E" w14:textId="4F501AF4" w:rsidR="00193FF1" w:rsidRDefault="00193FF1" w:rsidP="00193FF1">
      <w:pPr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7. Технологический стек</w:t>
      </w:r>
    </w:p>
    <w:p w14:paraId="7B0E983C" w14:textId="77777777" w:rsidR="00AE0692" w:rsidRPr="00AE0692" w:rsidRDefault="00AE0692" w:rsidP="009C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: HTML5, CSS3, JavaScript и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 используются для создания адаптивного, динамичного и удобного пользовательского интерфейса.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E0692">
        <w:rPr>
          <w:rFonts w:ascii="Times New Roman" w:eastAsia="Times New Roman" w:hAnsi="Times New Roman" w:cs="Times New Roman"/>
          <w:sz w:val="28"/>
          <w:szCs w:val="28"/>
        </w:rPr>
        <w:lastRenderedPageBreak/>
        <w:t>позволяет реализовать компонентную архитектуру, ускорить рендеринг страниц и повысить отзывчивость интерфейса. CSS3 применяется для оформления элементов интерфейса и адаптации под различные размеры экранов.</w:t>
      </w:r>
    </w:p>
    <w:p w14:paraId="79F31FE4" w14:textId="77777777" w:rsidR="00AE0692" w:rsidRPr="00AE0692" w:rsidRDefault="00AE0692" w:rsidP="009C4D1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: серверная часть реализуется на Node.js с использованием фреймворка Express.js, который обеспечивает эффективную обработку HTTP-запросов и взаимодействие с базой данных. Использование архитектурного подхода MVC позволяет разделить логику приложения и упростить сопровождение кода. Для обеспечения безопасности применяются библиотеки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 (хэширование паролей) и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jsonwebtoken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 (аутентификация по JWT).</w:t>
      </w:r>
    </w:p>
    <w:p w14:paraId="7F1B75D2" w14:textId="77777777" w:rsidR="00AE0692" w:rsidRPr="00AE0692" w:rsidRDefault="00AE0692" w:rsidP="00AE069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База данных и инструменты разработки: база данных MySQL используется для хранения данных о пользователях, товарах, услугах и заказах. Для управления проектом и контроля версий используется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 и платформа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. Среда разработки — Visual Studio Code, тестирование API выполняется в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Postman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 xml:space="preserve">, а проектирование интерфейсов — в </w:t>
      </w:r>
      <w:proofErr w:type="spellStart"/>
      <w:r w:rsidRPr="00AE0692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AE069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0F3C2FC" w14:textId="3699CDE6" w:rsidR="00525676" w:rsidRPr="007402F7" w:rsidRDefault="00525676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11F6771" w14:textId="77777777" w:rsidR="007402F7" w:rsidRPr="007402F7" w:rsidRDefault="007402F7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53E709B" w14:textId="77777777" w:rsidR="00193FF1" w:rsidRDefault="00193FF1" w:rsidP="00193FF1">
      <w:pPr>
        <w:ind w:firstLine="708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Этапы и сроки разработки (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5-6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абзацев)</w:t>
      </w:r>
    </w:p>
    <w:p w14:paraId="2E30420A" w14:textId="0C62434A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BC3691" w14:textId="3F86137F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C7EA6D" w14:textId="77777777" w:rsidR="00E719FF" w:rsidRDefault="009C4D12" w:rsidP="009C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t>Этап 1. Анализ и проектирование (1–2 недели):</w:t>
      </w:r>
    </w:p>
    <w:p w14:paraId="16597F76" w14:textId="6FBA6BD6" w:rsidR="00E719FF" w:rsidRDefault="009C4D12" w:rsidP="00A1794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Анализ требований заказчика и определение функциональных возможностей системы.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5FD368C" w14:textId="2333D405" w:rsidR="009C4D12" w:rsidRPr="009C4D12" w:rsidRDefault="009C4D12" w:rsidP="009C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t>Проектирование архитектуры веб-приложения и базы данных.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Разработка схемы навигации (</w:t>
      </w:r>
      <w:proofErr w:type="spellStart"/>
      <w:r w:rsidRPr="009C4D12">
        <w:rPr>
          <w:rFonts w:ascii="Times New Roman" w:eastAsia="Times New Roman" w:hAnsi="Times New Roman" w:cs="Times New Roman"/>
          <w:sz w:val="28"/>
          <w:szCs w:val="28"/>
        </w:rPr>
        <w:t>sitemap</w:t>
      </w:r>
      <w:proofErr w:type="spellEnd"/>
      <w:r w:rsidRPr="009C4D12">
        <w:rPr>
          <w:rFonts w:ascii="Times New Roman" w:eastAsia="Times New Roman" w:hAnsi="Times New Roman" w:cs="Times New Roman"/>
          <w:sz w:val="28"/>
          <w:szCs w:val="28"/>
        </w:rPr>
        <w:t>) и каркасов интерфейса (</w:t>
      </w:r>
      <w:proofErr w:type="spellStart"/>
      <w:r w:rsidRPr="009C4D12">
        <w:rPr>
          <w:rFonts w:ascii="Times New Roman" w:eastAsia="Times New Roman" w:hAnsi="Times New Roman" w:cs="Times New Roman"/>
          <w:sz w:val="28"/>
          <w:szCs w:val="28"/>
        </w:rPr>
        <w:t>wireframes</w:t>
      </w:r>
      <w:proofErr w:type="spellEnd"/>
      <w:r w:rsidRPr="009C4D1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E2266F0" w14:textId="4EC47E88" w:rsidR="009C4D12" w:rsidRPr="009C4D12" w:rsidRDefault="009C4D12" w:rsidP="009C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t>Этап 2. Подготовка среды разработки (2–3 дня):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Настройка серверной и клиентской среды разработки.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 xml:space="preserve">Инициализация проекта в </w:t>
      </w:r>
      <w:proofErr w:type="spellStart"/>
      <w:r w:rsidRPr="009C4D12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9C4D12">
        <w:rPr>
          <w:rFonts w:ascii="Times New Roman" w:eastAsia="Times New Roman" w:hAnsi="Times New Roman" w:cs="Times New Roman"/>
          <w:sz w:val="28"/>
          <w:szCs w:val="28"/>
        </w:rPr>
        <w:t xml:space="preserve"> и установка необходимых библиотек и зависимостей.</w:t>
      </w:r>
    </w:p>
    <w:p w14:paraId="28D3C301" w14:textId="6786A584" w:rsidR="009C4D12" w:rsidRPr="009C4D12" w:rsidRDefault="009C4D12" w:rsidP="009C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t>Этап 3. Разработка и программирование (3–4 недели):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 xml:space="preserve">Создание клиентской части на </w:t>
      </w:r>
      <w:proofErr w:type="spellStart"/>
      <w:r w:rsidRPr="009C4D12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9C4D12">
        <w:rPr>
          <w:rFonts w:ascii="Times New Roman" w:eastAsia="Times New Roman" w:hAnsi="Times New Roman" w:cs="Times New Roman"/>
          <w:sz w:val="28"/>
          <w:szCs w:val="28"/>
        </w:rPr>
        <w:t xml:space="preserve"> и серверной части на Node.js.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</w:r>
      <w:r w:rsidRPr="009C4D12">
        <w:rPr>
          <w:rFonts w:ascii="Times New Roman" w:eastAsia="Times New Roman" w:hAnsi="Times New Roman" w:cs="Times New Roman"/>
          <w:sz w:val="28"/>
          <w:szCs w:val="28"/>
        </w:rPr>
        <w:lastRenderedPageBreak/>
        <w:t>Реализация API для взаимодействия с базой данных.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Интеграция основных модулей: каталог, корзина, личный кабинет, админ-панель.</w:t>
      </w:r>
    </w:p>
    <w:p w14:paraId="5EECD195" w14:textId="0E589133" w:rsidR="009C4D12" w:rsidRPr="009C4D12" w:rsidRDefault="009C4D12" w:rsidP="009C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t>Этап 4. Тестирование и отладка (1 неделя):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Проведение функционального и нагрузочного тестирования.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Исправление ошибок и оптимизация производительности системы.</w:t>
      </w:r>
    </w:p>
    <w:p w14:paraId="5E6DB7D3" w14:textId="77777777" w:rsidR="00E719FF" w:rsidRDefault="009C4D12" w:rsidP="009C4D1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t>Этап 5. Документирование и внедрение (1 неделя):</w:t>
      </w:r>
    </w:p>
    <w:p w14:paraId="15A6B92B" w14:textId="21E0455D" w:rsidR="00193FF1" w:rsidRPr="007402F7" w:rsidRDefault="009C4D12" w:rsidP="007402F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C4D12">
        <w:rPr>
          <w:rFonts w:ascii="Times New Roman" w:eastAsia="Times New Roman" w:hAnsi="Times New Roman" w:cs="Times New Roman"/>
          <w:sz w:val="28"/>
          <w:szCs w:val="28"/>
        </w:rPr>
        <w:t>Подготовка пользовательской и технической документации.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Развертывание приложения на сервере и передача системы заказчику.</w:t>
      </w:r>
      <w:r w:rsidRPr="009C4D12">
        <w:rPr>
          <w:rFonts w:ascii="Times New Roman" w:eastAsia="Times New Roman" w:hAnsi="Times New Roman" w:cs="Times New Roman"/>
          <w:sz w:val="28"/>
          <w:szCs w:val="28"/>
        </w:rPr>
        <w:br/>
        <w:t>Общий срок реализации проекта — 6–7 недель.</w:t>
      </w:r>
    </w:p>
    <w:p w14:paraId="68A5A43B" w14:textId="359A5DB3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E0975F0" w14:textId="4BFE7731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308A34A" w14:textId="77777777" w:rsidR="00193FF1" w:rsidRDefault="00193FF1" w:rsidP="00193FF1">
      <w:pPr>
        <w:ind w:firstLine="708"/>
        <w:rPr>
          <w:rFonts w:ascii="Times New Roman" w:eastAsiaTheme="minorHAns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Порядок контроля и приемки (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2-3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абзаца)</w:t>
      </w:r>
    </w:p>
    <w:p w14:paraId="7C2F6824" w14:textId="41BB2902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4211C59" w14:textId="45496E61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755F07" w14:textId="77777777" w:rsidR="00A17940" w:rsidRPr="00A17940" w:rsidRDefault="00A17940" w:rsidP="00A179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940">
        <w:rPr>
          <w:rFonts w:ascii="Times New Roman" w:eastAsia="Times New Roman" w:hAnsi="Times New Roman" w:cs="Times New Roman"/>
          <w:sz w:val="28"/>
          <w:szCs w:val="28"/>
        </w:rPr>
        <w:t>Контроль разработки осуществляется руководителем проекта и заказчиком на каждом этапе, начиная с анализа требований и заканчивая внедрением. Проверка проводится после завершения каждого этапа с целью выявления несоответствий техническому заданию и внесения корректировок.</w:t>
      </w:r>
    </w:p>
    <w:p w14:paraId="13CB5D06" w14:textId="77777777" w:rsidR="00A17940" w:rsidRPr="00A17940" w:rsidRDefault="00A17940" w:rsidP="00A179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7940">
        <w:rPr>
          <w:rFonts w:ascii="Times New Roman" w:eastAsia="Times New Roman" w:hAnsi="Times New Roman" w:cs="Times New Roman"/>
          <w:sz w:val="28"/>
          <w:szCs w:val="28"/>
        </w:rPr>
        <w:t>Приемка системы включает: проверку функционала веб-приложения, корректность работы всех модулей, тестирование производительности, соответствие интерфейса утвержденным макетам, а также проверку безопасности и стабильности работы.</w:t>
      </w:r>
      <w:r w:rsidRPr="00A17940">
        <w:rPr>
          <w:rFonts w:ascii="Times New Roman" w:eastAsia="Times New Roman" w:hAnsi="Times New Roman" w:cs="Times New Roman"/>
          <w:sz w:val="28"/>
          <w:szCs w:val="28"/>
        </w:rPr>
        <w:br/>
        <w:t>Критериями приемки являются: полное соответствие функциональных модулей ТЗ, отсутствие критических ошибок, стабильная работа при нагрузке, корректное отображение интерфейса на различных устройствах и положительные результаты тестирования.</w:t>
      </w:r>
      <w:r w:rsidRPr="00A17940">
        <w:rPr>
          <w:rFonts w:ascii="Times New Roman" w:eastAsia="Times New Roman" w:hAnsi="Times New Roman" w:cs="Times New Roman"/>
          <w:sz w:val="28"/>
          <w:szCs w:val="28"/>
        </w:rPr>
        <w:br/>
        <w:t>Окончательное решение о приемке проекта принимает заказчик после проверки всех требований и подписания акта приемки-передачи.</w:t>
      </w:r>
    </w:p>
    <w:p w14:paraId="2D1C563B" w14:textId="3324EADA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285400" w14:textId="662B657B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F60F09" w14:textId="77777777" w:rsidR="00CC43FD" w:rsidRDefault="00CC43FD" w:rsidP="00CC43FD">
      <w:pPr>
        <w:pStyle w:val="Section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 2: ПРОЕКТИРОВАНИЕ СИСТЕМЫ (ЭСКИЗНЫЙ ПРОЕКТ)</w:t>
      </w:r>
    </w:p>
    <w:p w14:paraId="29E10596" w14:textId="2E47B881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07DE86F" w14:textId="494AAD4F" w:rsidR="00CC43FD" w:rsidRPr="007402F7" w:rsidRDefault="00CC43FD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0EE354E" w14:textId="77777777" w:rsidR="00CC43FD" w:rsidRDefault="00CC43FD" w:rsidP="00CC43FD">
      <w:pPr>
        <w:pStyle w:val="1"/>
        <w:rPr>
          <w:rFonts w:eastAsia="Arial"/>
        </w:rPr>
      </w:pPr>
      <w:r>
        <w:rPr>
          <w:rFonts w:eastAsia="Arial"/>
        </w:rPr>
        <w:lastRenderedPageBreak/>
        <w:t>2.1. Разработка архитектуры веб-приложения (</w:t>
      </w:r>
      <w:proofErr w:type="gramStart"/>
      <w:r>
        <w:rPr>
          <w:rFonts w:eastAsia="Arial"/>
        </w:rPr>
        <w:t>2-3</w:t>
      </w:r>
      <w:proofErr w:type="gramEnd"/>
      <w:r>
        <w:rPr>
          <w:rFonts w:eastAsia="Arial"/>
        </w:rPr>
        <w:t xml:space="preserve"> абзаца, </w:t>
      </w:r>
      <w:proofErr w:type="gramStart"/>
      <w:r>
        <w:rPr>
          <w:rFonts w:eastAsia="Arial"/>
        </w:rPr>
        <w:t>10-15</w:t>
      </w:r>
      <w:proofErr w:type="gramEnd"/>
      <w:r>
        <w:rPr>
          <w:rFonts w:eastAsia="Arial"/>
        </w:rPr>
        <w:t xml:space="preserve"> предложений)</w:t>
      </w:r>
    </w:p>
    <w:p w14:paraId="50E79860" w14:textId="3E5E26F3" w:rsidR="00CC43FD" w:rsidRPr="007402F7" w:rsidRDefault="00CC43FD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D091E68" w14:textId="77777777" w:rsidR="007402F7" w:rsidRPr="007402F7" w:rsidRDefault="007402F7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1A8DFEF" w14:textId="77777777" w:rsidR="00E03FDD" w:rsidRPr="00E03FDD" w:rsidRDefault="00E03FDD" w:rsidP="00E03F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DD">
        <w:rPr>
          <w:rFonts w:ascii="Times New Roman" w:eastAsia="Times New Roman" w:hAnsi="Times New Roman" w:cs="Times New Roman"/>
          <w:sz w:val="28"/>
          <w:szCs w:val="28"/>
        </w:rPr>
        <w:t>Архитектура разрабатываемого веб-приложения интернет-магазина автосервиса строится на основе трехуровневой архитектуры, которая обеспечивает масштабируемость, надежность и удобство сопровождения системы. Такой подход позволяет разделить функциональные обязанности между уровнями приложения, облегчить обновление отдельных компонентов и повысить безопасность обработки пользовательских данных.</w:t>
      </w:r>
    </w:p>
    <w:p w14:paraId="06A3ACC5" w14:textId="77777777" w:rsidR="00E03FDD" w:rsidRPr="00E03FDD" w:rsidRDefault="00E03FDD" w:rsidP="00E03F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DD">
        <w:rPr>
          <w:rFonts w:ascii="Times New Roman" w:eastAsia="Times New Roman" w:hAnsi="Times New Roman" w:cs="Times New Roman"/>
          <w:sz w:val="28"/>
          <w:szCs w:val="28"/>
        </w:rPr>
        <w:t>Первый уровень — уровень представления (</w:t>
      </w:r>
      <w:proofErr w:type="spellStart"/>
      <w:r w:rsidRPr="00E03FDD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E03FDD">
        <w:rPr>
          <w:rFonts w:ascii="Times New Roman" w:eastAsia="Times New Roman" w:hAnsi="Times New Roman" w:cs="Times New Roman"/>
          <w:sz w:val="28"/>
          <w:szCs w:val="28"/>
        </w:rPr>
        <w:t xml:space="preserve">) — реализован с использованием HTML5, CSS3, JavaScript и фреймворка </w:t>
      </w:r>
      <w:proofErr w:type="spellStart"/>
      <w:r w:rsidRPr="00724B27">
        <w:rPr>
          <w:rFonts w:ascii="Times New Roman" w:eastAsia="Times New Roman" w:hAnsi="Times New Roman" w:cs="Times New Roman"/>
          <w:sz w:val="28"/>
          <w:szCs w:val="28"/>
          <w:highlight w:val="yellow"/>
        </w:rPr>
        <w:t>React</w:t>
      </w:r>
      <w:proofErr w:type="spellEnd"/>
      <w:r w:rsidRPr="00E03FDD">
        <w:rPr>
          <w:rFonts w:ascii="Times New Roman" w:eastAsia="Times New Roman" w:hAnsi="Times New Roman" w:cs="Times New Roman"/>
          <w:sz w:val="28"/>
          <w:szCs w:val="28"/>
        </w:rPr>
        <w:t>. Он отвечает за взаимодействие пользователя с системой, отображение каталога автозапчастей, услуг автосервиса, а также оформление заказов. Второй уровень — уровень бизнес-логики (</w:t>
      </w:r>
      <w:proofErr w:type="spellStart"/>
      <w:r w:rsidRPr="00E03FDD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E03FDD">
        <w:rPr>
          <w:rFonts w:ascii="Times New Roman" w:eastAsia="Times New Roman" w:hAnsi="Times New Roman" w:cs="Times New Roman"/>
          <w:sz w:val="28"/>
          <w:szCs w:val="28"/>
        </w:rPr>
        <w:t xml:space="preserve">) — разработан на </w:t>
      </w:r>
      <w:r w:rsidRPr="00724B27">
        <w:rPr>
          <w:rFonts w:ascii="Times New Roman" w:eastAsia="Times New Roman" w:hAnsi="Times New Roman" w:cs="Times New Roman"/>
          <w:sz w:val="28"/>
          <w:szCs w:val="28"/>
          <w:highlight w:val="yellow"/>
        </w:rPr>
        <w:t>Node.js</w:t>
      </w:r>
      <w:r w:rsidRPr="00E03FDD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Express.js. Он обеспечивает обработку запросов от клиента, управление данными, реализацию функционала регистрации, авторизации, обработки заказов и взаимодействие с базой данных.</w:t>
      </w:r>
    </w:p>
    <w:p w14:paraId="5027A5FB" w14:textId="77777777" w:rsidR="00E03FDD" w:rsidRPr="00E03FDD" w:rsidRDefault="00E03FDD" w:rsidP="00E03F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FDD">
        <w:rPr>
          <w:rFonts w:ascii="Times New Roman" w:eastAsia="Times New Roman" w:hAnsi="Times New Roman" w:cs="Times New Roman"/>
          <w:sz w:val="28"/>
          <w:szCs w:val="28"/>
        </w:rPr>
        <w:t>Третий уровень — уровень данных — основан на системе управления базами данных MySQL, которая хранит информацию о пользователях, заказах, услугах и товарах. Взаимодействие между уровнями осуществляется с помощью REST API, обеспечивающего обмен данными между клиентской и серверной частями приложения. Такая архитектура позволяет легко масштабировать систему, добавлять новые модули, повышать производительность и адаптировать веб-приложение под различные устройства и платформы.</w:t>
      </w:r>
    </w:p>
    <w:p w14:paraId="4E7C68F6" w14:textId="15D37A1D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007A2E" w14:textId="465C3A23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CDA8735" w14:textId="77777777" w:rsidR="00191A4F" w:rsidRDefault="00191A4F" w:rsidP="00191A4F">
      <w:pPr>
        <w:pStyle w:val="1"/>
        <w:rPr>
          <w:rFonts w:eastAsia="Arial"/>
        </w:rPr>
      </w:pPr>
      <w:r>
        <w:rPr>
          <w:rFonts w:eastAsia="Arial"/>
        </w:rPr>
        <w:t>2.2. Создание схемы навигации сайта (</w:t>
      </w:r>
      <w:proofErr w:type="spellStart"/>
      <w:r>
        <w:rPr>
          <w:rFonts w:eastAsia="Arial"/>
        </w:rPr>
        <w:t>sitemap</w:t>
      </w:r>
      <w:proofErr w:type="spellEnd"/>
      <w:r>
        <w:rPr>
          <w:rFonts w:eastAsia="Arial"/>
        </w:rPr>
        <w:t>) (</w:t>
      </w:r>
      <w:proofErr w:type="gramStart"/>
      <w:r>
        <w:rPr>
          <w:rFonts w:eastAsia="Arial"/>
        </w:rPr>
        <w:t>2-3</w:t>
      </w:r>
      <w:proofErr w:type="gramEnd"/>
      <w:r>
        <w:rPr>
          <w:rFonts w:eastAsia="Arial"/>
        </w:rPr>
        <w:t xml:space="preserve"> абзаца, </w:t>
      </w:r>
      <w:proofErr w:type="gramStart"/>
      <w:r>
        <w:rPr>
          <w:rFonts w:eastAsia="Arial"/>
        </w:rPr>
        <w:t>12-18</w:t>
      </w:r>
      <w:proofErr w:type="gramEnd"/>
      <w:r>
        <w:rPr>
          <w:rFonts w:eastAsia="Arial"/>
        </w:rPr>
        <w:t xml:space="preserve"> предложений)</w:t>
      </w:r>
    </w:p>
    <w:p w14:paraId="5B2F1B44" w14:textId="120E9D51" w:rsidR="00193FF1" w:rsidRPr="007402F7" w:rsidRDefault="00193FF1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B5E6A5" w14:textId="77777777" w:rsidR="007402F7" w:rsidRPr="007402F7" w:rsidRDefault="007402F7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6CB9865" w14:textId="77777777" w:rsidR="00191A4F" w:rsidRPr="00B63CEA" w:rsidRDefault="00191A4F" w:rsidP="00191A4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A4F">
        <w:rPr>
          <w:rFonts w:ascii="Times New Roman" w:eastAsia="Times New Roman" w:hAnsi="Times New Roman" w:cs="Times New Roman"/>
          <w:sz w:val="28"/>
          <w:szCs w:val="28"/>
        </w:rPr>
        <w:t xml:space="preserve">Структура навигации веб-приложения интернет-магазина автосервиса разработана с учетом удобства пользователей и логики их поведения при </w:t>
      </w:r>
      <w:r w:rsidRPr="00191A4F">
        <w:rPr>
          <w:rFonts w:ascii="Times New Roman" w:eastAsia="Times New Roman" w:hAnsi="Times New Roman" w:cs="Times New Roman"/>
          <w:sz w:val="28"/>
          <w:szCs w:val="28"/>
        </w:rPr>
        <w:lastRenderedPageBreak/>
        <w:t>выборе товаров и услуг. Главная страница (index.html) служит точкой входа и основным информационным центром сайта, предоставляя быстрый доступ к каталогу автозапчастей, услугам автосервиса, акциям и контактной информации. На ней размещены ключевые элементы навигации, такие как верхнее меню, поисковая строка, кнопка входа в личный кабинет и корзина покупок.</w:t>
      </w:r>
    </w:p>
    <w:p w14:paraId="5BA2501A" w14:textId="77777777" w:rsidR="00191A4F" w:rsidRPr="00191A4F" w:rsidRDefault="00191A4F" w:rsidP="00191A4F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A4F">
        <w:rPr>
          <w:rFonts w:ascii="Times New Roman" w:eastAsia="Times New Roman" w:hAnsi="Times New Roman" w:cs="Times New Roman"/>
          <w:sz w:val="28"/>
          <w:szCs w:val="28"/>
        </w:rPr>
        <w:t>Система включает следующие основные разделы: «Главная», «Каталог товаров», «Услуги автосервиса», «О компании», «Контакты», «Корзина», «Оформление заказа» и «Личный кабинет». В разделе «Каталог» пользователи могут просматривать товары по категориям, фильтровать их по производителю и цене, а также добавлять в корзину. Раздел «Услуги» содержит информацию о предлагаемых ремонтных и диагностических работах, возможность записи на обслуживание. «Личный кабинет» доступен только авторизованным пользователям и включает историю заказов, личные данные и настройки профиля.</w:t>
      </w:r>
    </w:p>
    <w:p w14:paraId="05B1CE44" w14:textId="4FE2E4A9" w:rsidR="00AD06DA" w:rsidRDefault="00191A4F" w:rsidP="007402F7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1A4F">
        <w:rPr>
          <w:rFonts w:ascii="Times New Roman" w:eastAsia="Times New Roman" w:hAnsi="Times New Roman" w:cs="Times New Roman"/>
          <w:sz w:val="28"/>
          <w:szCs w:val="28"/>
        </w:rPr>
        <w:t>Для администратора предусмотрена отдельная страница «Админ-панель», где осуществляется управление товарами, заказами и пользователями. Также предусмотрены служебные страницы: «Авторизация» (login.html), «Регистрация» (register.html), страница ошибки «404» и «Политика конфиденциальности». Навигационное меню адаптируется в зависимости от роли пользователя — для администратора отображаются дополнительные пункты меню, а для обычного клиента — только пользовательские разделы. Логика переходов между страницами реализована таким образом, чтобы пользователь мог быстро вернуться на предыдущие этапы, например, из оформления заказа — обратно в корзину или каталог, что делает работу с сайтом интуитивно понятной и удобной.</w:t>
      </w:r>
    </w:p>
    <w:p w14:paraId="470D1278" w14:textId="606C38C6" w:rsidR="00AD06DA" w:rsidRDefault="00AD06DA" w:rsidP="007402F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2CAF599" w14:textId="2F3CB71D" w:rsidR="00744D3D" w:rsidRDefault="00744D3D" w:rsidP="007402F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749A6C8" w14:textId="6F9018ED" w:rsidR="00744D3D" w:rsidRDefault="00744D3D" w:rsidP="007402F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61926E0" w14:textId="0DF50CB6" w:rsidR="00744D3D" w:rsidRDefault="00744D3D" w:rsidP="007402F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F5517A" w14:textId="3A436101" w:rsidR="00744D3D" w:rsidRDefault="00744D3D" w:rsidP="007402F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5ED393B" w14:textId="222AC8D0" w:rsidR="00744D3D" w:rsidRPr="007402F7" w:rsidRDefault="00B63CEA" w:rsidP="007402F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63CEA"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E669E90" wp14:editId="69E5BDB9">
            <wp:extent cx="5940425" cy="2278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379A" w14:textId="77777777" w:rsidR="00451DED" w:rsidRPr="00191A4F" w:rsidRDefault="00451DED" w:rsidP="007402F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5C79966" w14:textId="38B96C6B" w:rsidR="00CC428E" w:rsidRDefault="00CC428E" w:rsidP="00CC428E">
      <w:pPr>
        <w:pStyle w:val="1"/>
        <w:rPr>
          <w:rFonts w:eastAsia="Arial"/>
        </w:rPr>
      </w:pPr>
      <w:r>
        <w:rPr>
          <w:rFonts w:eastAsia="Arial"/>
        </w:rPr>
        <w:t xml:space="preserve">2.3. Проектирование пользовательского интерфейса </w:t>
      </w:r>
    </w:p>
    <w:p w14:paraId="3A926FD6" w14:textId="4554AD1B" w:rsidR="00191A4F" w:rsidRPr="007402F7" w:rsidRDefault="00191A4F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68A900" w14:textId="77777777" w:rsidR="00CC428E" w:rsidRPr="007402F7" w:rsidRDefault="00CC428E" w:rsidP="00CC428E">
      <w:pPr>
        <w:rPr>
          <w:sz w:val="16"/>
          <w:szCs w:val="16"/>
        </w:rPr>
      </w:pPr>
    </w:p>
    <w:p w14:paraId="3AD7D5F2" w14:textId="77777777" w:rsidR="00CC428E" w:rsidRPr="00CC428E" w:rsidRDefault="00CC428E" w:rsidP="00CC428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8E">
        <w:rPr>
          <w:rFonts w:ascii="Times New Roman" w:eastAsia="Times New Roman" w:hAnsi="Times New Roman" w:cs="Times New Roman"/>
          <w:sz w:val="28"/>
          <w:szCs w:val="28"/>
        </w:rPr>
        <w:t>Проектирование пользовательского интерфейса веб-приложения интернет-магазина автосервиса основывается на принципах удобства, интуитивности и визуальной гармонии. Основные принципы дизайна включают минимализм, логическую иерархию элементов, контрастность, единообразие оформления и соблюдение визуального баланса. Особое внимание уделено UX-дизайну — все элементы интерфейса расположены так, чтобы пользователь мог быстро найти нужный раздел, оформить заказ или записаться на услугу без лишних действий.</w:t>
      </w:r>
    </w:p>
    <w:p w14:paraId="053780DB" w14:textId="01551BE5" w:rsidR="00CC428E" w:rsidRPr="00CC428E" w:rsidRDefault="00CC428E" w:rsidP="00CC428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51671">
        <w:rPr>
          <w:rFonts w:ascii="Times New Roman" w:eastAsia="Times New Roman" w:hAnsi="Times New Roman" w:cs="Times New Roman"/>
          <w:sz w:val="28"/>
          <w:szCs w:val="28"/>
        </w:rPr>
        <w:t xml:space="preserve">Цветовая схема сайта разработана </w:t>
      </w:r>
      <w:r w:rsidR="00D51671">
        <w:rPr>
          <w:rFonts w:ascii="Times New Roman" w:eastAsia="Times New Roman" w:hAnsi="Times New Roman" w:cs="Times New Roman"/>
          <w:sz w:val="28"/>
          <w:szCs w:val="28"/>
        </w:rPr>
        <w:t>следующим образом</w:t>
      </w:r>
      <w:r w:rsidRPr="00D51671">
        <w:rPr>
          <w:rFonts w:ascii="Times New Roman" w:eastAsia="Times New Roman" w:hAnsi="Times New Roman" w:cs="Times New Roman"/>
          <w:sz w:val="28"/>
          <w:szCs w:val="28"/>
        </w:rPr>
        <w:t xml:space="preserve">: основной цвет — </w:t>
      </w:r>
      <w:r w:rsidR="00D51671">
        <w:rPr>
          <w:rFonts w:ascii="Times New Roman" w:eastAsia="Times New Roman" w:hAnsi="Times New Roman" w:cs="Times New Roman"/>
          <w:sz w:val="28"/>
          <w:szCs w:val="28"/>
        </w:rPr>
        <w:t>черный</w:t>
      </w:r>
      <w:r w:rsidRPr="00D51671">
        <w:rPr>
          <w:rFonts w:ascii="Times New Roman" w:eastAsia="Times New Roman" w:hAnsi="Times New Roman" w:cs="Times New Roman"/>
          <w:sz w:val="28"/>
          <w:szCs w:val="28"/>
        </w:rPr>
        <w:t xml:space="preserve"> (#</w:t>
      </w:r>
      <w:r w:rsidR="00D51671">
        <w:rPr>
          <w:rFonts w:ascii="Times New Roman" w:eastAsia="Times New Roman" w:hAnsi="Times New Roman" w:cs="Times New Roman"/>
          <w:sz w:val="28"/>
          <w:szCs w:val="28"/>
          <w:lang w:val="en-US"/>
        </w:rPr>
        <w:t>FFFFFF</w:t>
      </w:r>
      <w:r w:rsidRPr="00D51671">
        <w:rPr>
          <w:rFonts w:ascii="Times New Roman" w:eastAsia="Times New Roman" w:hAnsi="Times New Roman" w:cs="Times New Roman"/>
          <w:sz w:val="28"/>
          <w:szCs w:val="28"/>
        </w:rPr>
        <w:t xml:space="preserve">), акцентный — </w:t>
      </w:r>
      <w:r w:rsidR="00D51671">
        <w:rPr>
          <w:rFonts w:ascii="Times New Roman" w:eastAsia="Times New Roman" w:hAnsi="Times New Roman" w:cs="Times New Roman"/>
          <w:sz w:val="28"/>
          <w:szCs w:val="28"/>
        </w:rPr>
        <w:t>белый</w:t>
      </w:r>
      <w:r w:rsidRPr="00D51671">
        <w:rPr>
          <w:rFonts w:ascii="Times New Roman" w:eastAsia="Times New Roman" w:hAnsi="Times New Roman" w:cs="Times New Roman"/>
          <w:sz w:val="28"/>
          <w:szCs w:val="28"/>
        </w:rPr>
        <w:t xml:space="preserve"> (#</w:t>
      </w:r>
      <w:r w:rsidR="00D51671">
        <w:rPr>
          <w:rFonts w:ascii="Times New Roman" w:eastAsia="Times New Roman" w:hAnsi="Times New Roman" w:cs="Times New Roman"/>
          <w:sz w:val="28"/>
          <w:szCs w:val="28"/>
        </w:rPr>
        <w:t>000000</w:t>
      </w:r>
      <w:r w:rsidRPr="00D51671">
        <w:rPr>
          <w:rFonts w:ascii="Times New Roman" w:eastAsia="Times New Roman" w:hAnsi="Times New Roman" w:cs="Times New Roman"/>
          <w:sz w:val="28"/>
          <w:szCs w:val="28"/>
        </w:rPr>
        <w:t xml:space="preserve">), фоновый — </w:t>
      </w:r>
      <w:r w:rsidR="0069299B">
        <w:rPr>
          <w:rFonts w:ascii="Times New Roman" w:eastAsia="Times New Roman" w:hAnsi="Times New Roman" w:cs="Times New Roman"/>
          <w:sz w:val="28"/>
          <w:szCs w:val="28"/>
        </w:rPr>
        <w:t>белый</w:t>
      </w:r>
      <w:r w:rsidRPr="00D51671">
        <w:rPr>
          <w:rFonts w:ascii="Times New Roman" w:eastAsia="Times New Roman" w:hAnsi="Times New Roman" w:cs="Times New Roman"/>
          <w:sz w:val="28"/>
          <w:szCs w:val="28"/>
        </w:rPr>
        <w:t xml:space="preserve"> (#</w:t>
      </w:r>
      <w:r w:rsidR="0069299B">
        <w:rPr>
          <w:rFonts w:ascii="Times New Roman" w:eastAsia="Times New Roman" w:hAnsi="Times New Roman" w:cs="Times New Roman"/>
          <w:sz w:val="28"/>
          <w:szCs w:val="28"/>
        </w:rPr>
        <w:t>000000</w:t>
      </w:r>
      <w:r w:rsidRPr="00D51671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CC428E">
        <w:rPr>
          <w:rFonts w:ascii="Times New Roman" w:eastAsia="Times New Roman" w:hAnsi="Times New Roman" w:cs="Times New Roman"/>
          <w:sz w:val="28"/>
          <w:szCs w:val="28"/>
        </w:rPr>
        <w:t xml:space="preserve"> Такая палитра создает ощущение надежности и профессионализма, а яркие акценты направляют внимание пользователя на ключевые элементы интерфейса — кнопки действий и важные уведомления. В типографике используются современные и читаемые шрифты: </w:t>
      </w:r>
      <w:proofErr w:type="spellStart"/>
      <w:r w:rsidRPr="00CC428E">
        <w:rPr>
          <w:rFonts w:ascii="Times New Roman" w:eastAsia="Times New Roman" w:hAnsi="Times New Roman" w:cs="Times New Roman"/>
          <w:sz w:val="28"/>
          <w:szCs w:val="28"/>
        </w:rPr>
        <w:t>Roboto</w:t>
      </w:r>
      <w:proofErr w:type="spellEnd"/>
      <w:r w:rsidRPr="00CC428E">
        <w:rPr>
          <w:rFonts w:ascii="Times New Roman" w:eastAsia="Times New Roman" w:hAnsi="Times New Roman" w:cs="Times New Roman"/>
          <w:sz w:val="28"/>
          <w:szCs w:val="28"/>
        </w:rPr>
        <w:t xml:space="preserve"> для основного текста и Open </w:t>
      </w:r>
      <w:proofErr w:type="spellStart"/>
      <w:r w:rsidRPr="00CC428E">
        <w:rPr>
          <w:rFonts w:ascii="Times New Roman" w:eastAsia="Times New Roman" w:hAnsi="Times New Roman" w:cs="Times New Roman"/>
          <w:sz w:val="28"/>
          <w:szCs w:val="28"/>
        </w:rPr>
        <w:t>Sans</w:t>
      </w:r>
      <w:proofErr w:type="spellEnd"/>
      <w:r w:rsidRPr="00CC428E">
        <w:rPr>
          <w:rFonts w:ascii="Times New Roman" w:eastAsia="Times New Roman" w:hAnsi="Times New Roman" w:cs="Times New Roman"/>
          <w:sz w:val="28"/>
          <w:szCs w:val="28"/>
        </w:rPr>
        <w:t xml:space="preserve"> для заголовков, что обеспечивает четкость восприятия информации на экране.</w:t>
      </w:r>
    </w:p>
    <w:p w14:paraId="3D57002A" w14:textId="77777777" w:rsidR="00CC428E" w:rsidRPr="00CC428E" w:rsidRDefault="00CC428E" w:rsidP="00CC428E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8E">
        <w:rPr>
          <w:rFonts w:ascii="Times New Roman" w:eastAsia="Times New Roman" w:hAnsi="Times New Roman" w:cs="Times New Roman"/>
          <w:sz w:val="28"/>
          <w:szCs w:val="28"/>
        </w:rPr>
        <w:t xml:space="preserve">Макеты ключевых страниц разработаны с учетом логики пользовательского поведения. Главная страница содержит шапку с логотипом, меню навигации и поисковую строку, баннер с акциями и блоки с популярными товарами и услугами. В каталоге товаров предусмотрены фильтры и карточки товаров с фото, названием, ценой и кнопкой «Добавить в </w:t>
      </w:r>
      <w:r w:rsidRPr="00CC428E">
        <w:rPr>
          <w:rFonts w:ascii="Times New Roman" w:eastAsia="Times New Roman" w:hAnsi="Times New Roman" w:cs="Times New Roman"/>
          <w:sz w:val="28"/>
          <w:szCs w:val="28"/>
        </w:rPr>
        <w:lastRenderedPageBreak/>
        <w:t>корзину». Страница «Корзина» отображает список выбранных товаров, их количество и общую стоимость, а также кнопку перехода к оформлению заказа. В «Личном кабинете» реализованы вкладки для управления личными данными, историей заказов и настройками профиля.</w:t>
      </w:r>
    </w:p>
    <w:p w14:paraId="4DAE2459" w14:textId="46281CAC" w:rsidR="00CC428E" w:rsidRDefault="00CC428E" w:rsidP="0019364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8E">
        <w:rPr>
          <w:rFonts w:ascii="Times New Roman" w:eastAsia="Times New Roman" w:hAnsi="Times New Roman" w:cs="Times New Roman"/>
          <w:sz w:val="28"/>
          <w:szCs w:val="28"/>
        </w:rPr>
        <w:t>Адаптивный дизайн обеспечивает корректное отображение интерфейса на разных устройствах — настольных компьютерах, планшетах и смартфонах. При уменьшении ширины экрана элементы навигации трансформируются в выпадающее меню, а карточки товаров перестраиваются в одну колонку для удобства просмотра. Таким образом, интерфейс остается функциональным и удобным независимо от размера экрана, что делает использование сайта комфортным для всех категорий пользователей.</w:t>
      </w:r>
    </w:p>
    <w:p w14:paraId="0BE0CAC1" w14:textId="74300AB0" w:rsidR="00CC428E" w:rsidRPr="007402F7" w:rsidRDefault="00CC428E" w:rsidP="007402F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216F52D" w14:textId="77777777" w:rsidR="007402F7" w:rsidRPr="007402F7" w:rsidRDefault="007402F7" w:rsidP="007402F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5549157" w14:textId="129A248B" w:rsidR="00CC428E" w:rsidRPr="00CC428E" w:rsidRDefault="00A070A6" w:rsidP="00A070A6">
      <w:pPr>
        <w:spacing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A070A6">
        <w:rPr>
          <w:rFonts w:ascii="Times New Roman" w:hAnsi="Times New Roman" w:cs="Times New Roman"/>
          <w:sz w:val="32"/>
          <w:szCs w:val="32"/>
        </w:rPr>
        <w:t>2.4. Выбор технологического стека и инструментов</w:t>
      </w:r>
    </w:p>
    <w:p w14:paraId="5C81B07C" w14:textId="75C8BE33" w:rsidR="00CC428E" w:rsidRPr="007402F7" w:rsidRDefault="00CC428E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35984C" w14:textId="77777777" w:rsidR="007402F7" w:rsidRPr="007402F7" w:rsidRDefault="007402F7" w:rsidP="00193FF1">
      <w:pPr>
        <w:tabs>
          <w:tab w:val="left" w:pos="1991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AF802C0" w14:textId="77777777" w:rsidR="00A070A6" w:rsidRPr="00A070A6" w:rsidRDefault="00A070A6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0A6">
        <w:rPr>
          <w:rFonts w:ascii="Times New Roman" w:eastAsia="Times New Roman" w:hAnsi="Times New Roman" w:cs="Times New Roman"/>
          <w:sz w:val="28"/>
          <w:szCs w:val="28"/>
        </w:rPr>
        <w:t>Выбор технологического стека для разработки веб-приложения интернет-магазина автосервиса основывается на требованиях к производительности, масштабируемости и простоте поддержки системы. Архитектура проекта предполагает четкое разделение фронтенд- и бэкенд-компонентов с использованием современных технологий. Основными критериями выбора технологий стали стабильность, распространенность, наличие документации и совместимость между компонентами.</w:t>
      </w:r>
    </w:p>
    <w:p w14:paraId="2E5923CC" w14:textId="703C3246" w:rsidR="00A070A6" w:rsidRDefault="00A070A6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>-разработка осуществляется с использованием HTML5, CSS3</w:t>
      </w:r>
      <w:r w:rsidR="00F569F9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что обеспечивает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кроссбраузерность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и адаптивность интерфейса. </w:t>
      </w:r>
    </w:p>
    <w:p w14:paraId="778E58C3" w14:textId="61059605" w:rsidR="00A070A6" w:rsidRPr="00A070A6" w:rsidRDefault="00A070A6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Для создания динамического и интерактивного интерфейса используется фреймворк React.js, который позволяет реализовать компонентный подход и повышает скорость загрузки страниц. Для стилизации применяется библиотека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CSS, позволяющая быстро формировать адаптивную верстку под мобильные устройства. Также используются инструменты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Webpack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Babel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для сборки и оптимизации кода.</w:t>
      </w:r>
    </w:p>
    <w:p w14:paraId="401C9261" w14:textId="77777777" w:rsidR="00A070A6" w:rsidRDefault="00A070A6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lastRenderedPageBreak/>
        <w:t>Backend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-часть реализуется на языке программирования Node.js с использованием фреймворка Express.js, что обеспечивает высокую производительность при работе с асинхронными запросами. В качестве базы данных используется система управления данными MySQL, обеспечивающая надежное хранение и обработку информации о клиентах, заказах и товарах. </w:t>
      </w:r>
    </w:p>
    <w:p w14:paraId="2AF028F4" w14:textId="0A5D80A3" w:rsidR="00A070A6" w:rsidRPr="00A070A6" w:rsidRDefault="00A070A6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Для администрирования базы применяется инструмент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>, упрощающий настройку и мониторинг данных. Веб-сервером выбран Apache, который обеспечивает стабильную работу приложения и совместимость с популярными хостинг-платформами.</w:t>
      </w:r>
    </w:p>
    <w:p w14:paraId="5A5FD2B5" w14:textId="5EE2797B" w:rsidR="00A070A6" w:rsidRDefault="00A070A6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Среда разработки включает Visual Studio Code,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версиями кода и совместной работы. Для проектирования интерфейсов и прототипирования </w:t>
      </w:r>
      <w:r w:rsidR="00BC234D">
        <w:rPr>
          <w:rFonts w:ascii="Times New Roman" w:eastAsia="Times New Roman" w:hAnsi="Times New Roman" w:cs="Times New Roman"/>
          <w:sz w:val="28"/>
          <w:szCs w:val="28"/>
        </w:rPr>
        <w:t xml:space="preserve">ничего не </w:t>
      </w:r>
      <w:r w:rsidRPr="00A070A6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="00BC234D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Дополнительно в проект интегрируется библиотека </w:t>
      </w:r>
      <w:proofErr w:type="spellStart"/>
      <w:r w:rsidRPr="00A070A6">
        <w:rPr>
          <w:rFonts w:ascii="Times New Roman" w:eastAsia="Times New Roman" w:hAnsi="Times New Roman" w:cs="Times New Roman"/>
          <w:sz w:val="28"/>
          <w:szCs w:val="28"/>
        </w:rPr>
        <w:t>Axios</w:t>
      </w:r>
      <w:proofErr w:type="spellEnd"/>
      <w:r w:rsidRPr="00A070A6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HTTP для реализации безопасной аутентификации пользователей. Выбор данного технологического стека обеспечивает баланс между простотой реализации, скоростью разработки и возможностью дальнейшего расширения системы.</w:t>
      </w:r>
    </w:p>
    <w:p w14:paraId="315B3AAD" w14:textId="13E6D445" w:rsidR="008D6EDD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4BD4AF" w14:textId="0A332E69" w:rsidR="00FE2DB0" w:rsidRDefault="00FE2DB0" w:rsidP="00FE2DB0">
      <w:pPr>
        <w:jc w:val="center"/>
        <w:rPr>
          <w:rFonts w:ascii="Times New Roman" w:hAnsi="Times New Roman" w:cs="Times New Roman"/>
          <w:bCs/>
          <w:sz w:val="40"/>
          <w:szCs w:val="28"/>
        </w:rPr>
      </w:pPr>
      <w:r w:rsidRPr="00FE2DB0">
        <w:rPr>
          <w:rFonts w:ascii="Times New Roman" w:hAnsi="Times New Roman" w:cs="Times New Roman"/>
          <w:bCs/>
          <w:sz w:val="40"/>
          <w:szCs w:val="28"/>
        </w:rPr>
        <w:t>РАЗДЕЛ 3: ДЕТАЛЬНОЕ ПРОЕКТИРОВАНИЕ (ТЕХНИЧЕСКИЙ ПРОЕКТ)</w:t>
      </w:r>
    </w:p>
    <w:p w14:paraId="68882EAF" w14:textId="4B73E6C9" w:rsidR="00FE2DB0" w:rsidRDefault="00FE2DB0" w:rsidP="00FE2DB0">
      <w:pPr>
        <w:jc w:val="center"/>
        <w:rPr>
          <w:rFonts w:ascii="Times New Roman" w:hAnsi="Times New Roman" w:cs="Times New Roman"/>
          <w:bCs/>
          <w:sz w:val="40"/>
          <w:szCs w:val="28"/>
        </w:rPr>
      </w:pPr>
    </w:p>
    <w:p w14:paraId="3869867C" w14:textId="5135A875" w:rsidR="00FE2DB0" w:rsidRDefault="006E6C18" w:rsidP="00FE2DB0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6E6C18">
        <w:rPr>
          <w:rFonts w:ascii="Times New Roman" w:hAnsi="Times New Roman" w:cs="Times New Roman"/>
          <w:color w:val="000000" w:themeColor="text1"/>
          <w:sz w:val="40"/>
          <w:szCs w:val="40"/>
        </w:rPr>
        <w:t>3.1. Проектирование базы данных MySQL</w:t>
      </w:r>
    </w:p>
    <w:p w14:paraId="128C6F5E" w14:textId="30991AFA" w:rsidR="006E6C18" w:rsidRDefault="006E6C18" w:rsidP="00FE2DB0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15843F4C" w14:textId="77777777" w:rsidR="006E6C18" w:rsidRPr="006E6C18" w:rsidRDefault="006E6C18" w:rsidP="006E6C18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E6C18">
        <w:rPr>
          <w:rFonts w:ascii="Times New Roman" w:eastAsia="Times New Roman" w:hAnsi="Times New Roman" w:cs="Times New Roman"/>
          <w:sz w:val="28"/>
          <w:szCs w:val="28"/>
        </w:rPr>
        <w:t>Проектирование базы данных для системы управления заявками выполнено с использованием реляционной СУБД MySQL версии 8.0, которая выбрана благодаря высокой производительности, поддержке транзакций, реализации внешних ключей и стабильной работе с большими объёмами данных. Структура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базы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10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основных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таблиц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users, roles, requests, comments, departments, cabinets,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technician_tasks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request_logs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login_logs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activity_stats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Каждая таблица содержит строго определённый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набор полей, типы данных и ограничения, обеспечивающие корректность и согласованность данных. Связи между таблицами реализованы через внешние ключи и основаны на типах связей один-ко-многим и многие-ко-многим. В качестве движка используется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InnoDB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>, так как он поддерживает транзакции и каскадные операции. Кодировка базы данных настроена на utf8mb4, что обеспечивает корректное хранение русских, казахских и специальных символов.</w:t>
      </w:r>
    </w:p>
    <w:p w14:paraId="0D7D0062" w14:textId="77777777" w:rsidR="006E6C18" w:rsidRPr="006E6C18" w:rsidRDefault="006E6C18" w:rsidP="006E6C18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E6C18">
        <w:rPr>
          <w:rFonts w:ascii="Times New Roman" w:eastAsia="Times New Roman" w:hAnsi="Times New Roman" w:cs="Times New Roman"/>
          <w:sz w:val="28"/>
          <w:szCs w:val="28"/>
        </w:rPr>
        <w:t>Таблица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 (INT, PRIMARY KEY, AUTO_INCREMENT), username (</w:t>
      </w:r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50), UNIQUE),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255)),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100)),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role_id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(INT, FOREIGN KEY → roles.id),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telegram_id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(BIGINT),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telegram_notifications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(BOOLEAN),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(DATETIME).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roles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определяет уровни доступа и содержит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role_code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name_ru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name_kk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набор полей разрешений. Таблица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requests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id, type (ENUM),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 → users.id),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assigned_to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(INT → users.id), status (ENUM), priority (ENUM), description (TEXT), deadline (DATE), cabinet (VARCHAR),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хранит пользовательские комментарии и связана с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по принципу один-ко-многим. Таблицы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departments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cabinets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позволяют организовать структуру учреждения, с композицией кабинет → отдел. Таблица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technician_tasks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хранение внутренних задач для системотехников.</w:t>
      </w:r>
    </w:p>
    <w:p w14:paraId="0F8464CE" w14:textId="77777777" w:rsidR="006E6C18" w:rsidRPr="006E6C18" w:rsidRDefault="006E6C18" w:rsidP="006E6C18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E6C18">
        <w:rPr>
          <w:rFonts w:ascii="Times New Roman" w:eastAsia="Times New Roman" w:hAnsi="Times New Roman" w:cs="Times New Roman"/>
          <w:sz w:val="28"/>
          <w:szCs w:val="28"/>
        </w:rPr>
        <w:t>Связи между таблицами реализованы через внешние ключи с явно заданной политикой каскадных действий. Для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таблицы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requests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DELETE CASCADE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created_by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 DELETE SET NULL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>assigned_to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Для таблицы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применена каскадная политика при удалении заявки, что исключает осиротевшие записи. Логи действий (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request_logs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login_logs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) используют ON DELETE RESTRICT, так как журнал должен хранить историю независимо от существования первоначальных сущностей. Типы связей включают один-ко-многим между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lastRenderedPageBreak/>
        <w:t>users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один-ко-многим между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comments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один-ко-многим между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departments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cabinets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>, а также многие-ко-многим реализуемые через логическую модель заявок и ид исполнителя. Нормализация базы данных выполнена до третьей нормальной формы (3NF), что обеспечивает устранение избыточностей и упрощение поддержки данных.</w:t>
      </w:r>
    </w:p>
    <w:p w14:paraId="685D9D3D" w14:textId="5736AE67" w:rsidR="006E6C18" w:rsidRDefault="006E6C18" w:rsidP="00C52A2B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в системе применены индексы для оптимизации производительности. Индексы созданы на полях </w:t>
      </w:r>
      <w:proofErr w:type="spellStart"/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requests.status</w:t>
      </w:r>
      <w:proofErr w:type="spellEnd"/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requests.created</w:t>
      </w:r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</w:rPr>
        <w:t>_by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requests.created</w:t>
      </w:r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</w:rPr>
        <w:t>_at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</w:rPr>
        <w:t>users.username</w:t>
      </w:r>
      <w:proofErr w:type="spellEnd"/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login_logs.user_id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technician_</w:t>
      </w:r>
      <w:proofErr w:type="gramStart"/>
      <w:r w:rsidRPr="006E6C18">
        <w:rPr>
          <w:rFonts w:ascii="Times New Roman" w:eastAsia="Times New Roman" w:hAnsi="Times New Roman" w:cs="Times New Roman"/>
          <w:sz w:val="28"/>
          <w:szCs w:val="28"/>
        </w:rPr>
        <w:t>tasks.status</w:t>
      </w:r>
      <w:proofErr w:type="spellEnd"/>
      <w:proofErr w:type="gram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что ускоряет выполнение часто используемых запросов. В таблицах логов применяются составные индексы для ускорения фильтрации по дате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пользователя. Для обеспечения согласованности данных использованы ограничения NOT NULL и UNIQUE в таблицах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roles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departments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. В системе применяются триггеры для автоматического добавления записей в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request_logs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при изменении статуса заявки и в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login_logs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 xml:space="preserve"> при выполнении входа пользователя. Все таблицы используют движок </w:t>
      </w:r>
      <w:proofErr w:type="spellStart"/>
      <w:r w:rsidRPr="006E6C18">
        <w:rPr>
          <w:rFonts w:ascii="Times New Roman" w:eastAsia="Times New Roman" w:hAnsi="Times New Roman" w:cs="Times New Roman"/>
          <w:sz w:val="28"/>
          <w:szCs w:val="28"/>
        </w:rPr>
        <w:t>InnoDB</w:t>
      </w:r>
      <w:proofErr w:type="spellEnd"/>
      <w:r w:rsidRPr="006E6C18">
        <w:rPr>
          <w:rFonts w:ascii="Times New Roman" w:eastAsia="Times New Roman" w:hAnsi="Times New Roman" w:cs="Times New Roman"/>
          <w:sz w:val="28"/>
          <w:szCs w:val="28"/>
        </w:rPr>
        <w:t>, обеспечивающий поддержку транзакций и надежность хранения данных.</w:t>
      </w:r>
    </w:p>
    <w:p w14:paraId="6C855EDA" w14:textId="01B119B8" w:rsidR="006E6C18" w:rsidRPr="00C36E99" w:rsidRDefault="00C52A2B" w:rsidP="006E6C18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1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123"/>
        <w:gridCol w:w="1456"/>
        <w:gridCol w:w="1577"/>
        <w:gridCol w:w="2632"/>
        <w:gridCol w:w="2562"/>
      </w:tblGrid>
      <w:tr w:rsidR="00C52A2B" w:rsidRPr="00C52A2B" w14:paraId="0AA40451" w14:textId="77777777" w:rsidTr="00F62A07">
        <w:tc>
          <w:tcPr>
            <w:tcW w:w="0" w:type="auto"/>
            <w:hideMark/>
          </w:tcPr>
          <w:p w14:paraId="3F312A4B" w14:textId="77777777" w:rsidR="00C52A2B" w:rsidRPr="00C52A2B" w:rsidRDefault="00C52A2B" w:rsidP="00C52A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A2B">
              <w:rPr>
                <w:rFonts w:ascii="Times New Roman" w:eastAsia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5C305BDB" w14:textId="77777777" w:rsidR="00C52A2B" w:rsidRPr="00C52A2B" w:rsidRDefault="00C52A2B" w:rsidP="00C52A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A2B"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4640CDE1" w14:textId="77777777" w:rsidR="00C52A2B" w:rsidRPr="00C52A2B" w:rsidRDefault="00C52A2B" w:rsidP="00C52A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A2B">
              <w:rPr>
                <w:rFonts w:ascii="Times New Roman" w:eastAsia="Times New Roman" w:hAnsi="Times New Roman" w:cs="Times New Roman"/>
                <w:b/>
                <w:bCs/>
              </w:rPr>
              <w:t>PK/UNIQUE</w:t>
            </w:r>
          </w:p>
        </w:tc>
        <w:tc>
          <w:tcPr>
            <w:tcW w:w="0" w:type="auto"/>
            <w:hideMark/>
          </w:tcPr>
          <w:p w14:paraId="3F270B1A" w14:textId="77777777" w:rsidR="00C52A2B" w:rsidRPr="00C52A2B" w:rsidRDefault="00C52A2B" w:rsidP="00C52A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A2B"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0" w:type="auto"/>
            <w:hideMark/>
          </w:tcPr>
          <w:p w14:paraId="57E1C088" w14:textId="77777777" w:rsidR="00C52A2B" w:rsidRPr="00C52A2B" w:rsidRDefault="00C52A2B" w:rsidP="00C52A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52A2B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</w:p>
        </w:tc>
      </w:tr>
      <w:tr w:rsidR="00C52A2B" w:rsidRPr="00C52A2B" w14:paraId="5A839416" w14:textId="77777777" w:rsidTr="00F62A07">
        <w:tc>
          <w:tcPr>
            <w:tcW w:w="0" w:type="auto"/>
            <w:hideMark/>
          </w:tcPr>
          <w:p w14:paraId="514641E9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F5B611D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FA9445E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BB091C7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AUTO_INCREMENT</w:t>
            </w:r>
          </w:p>
        </w:tc>
        <w:tc>
          <w:tcPr>
            <w:tcW w:w="0" w:type="auto"/>
            <w:hideMark/>
          </w:tcPr>
          <w:p w14:paraId="1FD57203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Идентификатор пользователя</w:t>
            </w:r>
          </w:p>
        </w:tc>
      </w:tr>
      <w:tr w:rsidR="00C52A2B" w:rsidRPr="00C52A2B" w14:paraId="168F876E" w14:textId="77777777" w:rsidTr="00F62A07">
        <w:tc>
          <w:tcPr>
            <w:tcW w:w="0" w:type="auto"/>
            <w:hideMark/>
          </w:tcPr>
          <w:p w14:paraId="04D4F646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8F88C94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C52A2B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C52A2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C52A2B"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72360FF6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0F367F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AA6FCB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Имя пользователя</w:t>
            </w:r>
          </w:p>
        </w:tc>
      </w:tr>
      <w:tr w:rsidR="00C52A2B" w:rsidRPr="00C52A2B" w14:paraId="4030EB86" w14:textId="77777777" w:rsidTr="00F62A07">
        <w:tc>
          <w:tcPr>
            <w:tcW w:w="0" w:type="auto"/>
            <w:hideMark/>
          </w:tcPr>
          <w:p w14:paraId="1B4B41C8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1275FB0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C52A2B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C52A2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C52A2B"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4E8EA819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51D393A8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CD4864C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Электронная почта</w:t>
            </w:r>
          </w:p>
        </w:tc>
      </w:tr>
      <w:tr w:rsidR="00C52A2B" w:rsidRPr="00C52A2B" w14:paraId="21BB36A2" w14:textId="77777777" w:rsidTr="00F62A07">
        <w:tc>
          <w:tcPr>
            <w:tcW w:w="0" w:type="auto"/>
            <w:hideMark/>
          </w:tcPr>
          <w:p w14:paraId="2FC84C52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3224BB0F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C52A2B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C52A2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C52A2B"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4628FD0D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80A3F4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1EA560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Пароль (</w:t>
            </w: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хеш</w:t>
            </w:r>
            <w:proofErr w:type="spellEnd"/>
            <w:r w:rsidRPr="00C52A2B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C52A2B" w:rsidRPr="00C52A2B" w14:paraId="453DEB63" w14:textId="77777777" w:rsidTr="00F62A07">
        <w:tc>
          <w:tcPr>
            <w:tcW w:w="0" w:type="auto"/>
            <w:hideMark/>
          </w:tcPr>
          <w:p w14:paraId="262BA7C4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avatar</w:t>
            </w:r>
            <w:proofErr w:type="spellEnd"/>
          </w:p>
        </w:tc>
        <w:tc>
          <w:tcPr>
            <w:tcW w:w="0" w:type="auto"/>
            <w:hideMark/>
          </w:tcPr>
          <w:p w14:paraId="73CFC58B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C52A2B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C52A2B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C52A2B"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04DA604F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AD5F16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'</w:t>
            </w:r>
            <w:proofErr w:type="spellStart"/>
            <w:r w:rsidRPr="00C52A2B">
              <w:rPr>
                <w:rFonts w:ascii="Times New Roman" w:eastAsia="Times New Roman" w:hAnsi="Times New Roman" w:cs="Times New Roman"/>
              </w:rPr>
              <w:t>avatars</w:t>
            </w:r>
            <w:proofErr w:type="spellEnd"/>
            <w:r w:rsidRPr="00C52A2B">
              <w:rPr>
                <w:rFonts w:ascii="Times New Roman" w:eastAsia="Times New Roman" w:hAnsi="Times New Roman" w:cs="Times New Roman"/>
              </w:rPr>
              <w:t>/default.png'</w:t>
            </w:r>
          </w:p>
        </w:tc>
        <w:tc>
          <w:tcPr>
            <w:tcW w:w="0" w:type="auto"/>
            <w:hideMark/>
          </w:tcPr>
          <w:p w14:paraId="3E25A529" w14:textId="77777777" w:rsidR="00C52A2B" w:rsidRPr="00C52A2B" w:rsidRDefault="00C52A2B" w:rsidP="00C52A2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C52A2B">
              <w:rPr>
                <w:rFonts w:ascii="Times New Roman" w:eastAsia="Times New Roman" w:hAnsi="Times New Roman" w:cs="Times New Roman"/>
              </w:rPr>
              <w:t>Аватар пользователя</w:t>
            </w:r>
          </w:p>
        </w:tc>
      </w:tr>
    </w:tbl>
    <w:p w14:paraId="51B1B77C" w14:textId="3A84407A" w:rsidR="00C52A2B" w:rsidRDefault="00C52A2B" w:rsidP="006E6C18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97625C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`users` (</w:t>
      </w:r>
    </w:p>
    <w:p w14:paraId="67A52A4D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`id` int NOT NULL AUTO_INCREMENT,</w:t>
      </w:r>
    </w:p>
    <w:p w14:paraId="4654C5BB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`name` </w:t>
      </w:r>
      <w:proofErr w:type="gramStart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100) NOT NULL,</w:t>
      </w:r>
    </w:p>
    <w:p w14:paraId="3D327724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`email` </w:t>
      </w:r>
      <w:proofErr w:type="gramStart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NULL,</w:t>
      </w:r>
    </w:p>
    <w:p w14:paraId="5411829C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`password` </w:t>
      </w:r>
      <w:proofErr w:type="gramStart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NULL,</w:t>
      </w:r>
    </w:p>
    <w:p w14:paraId="3ECC6F0B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`avatar` </w:t>
      </w:r>
      <w:proofErr w:type="gramStart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255) DEFAULT 'avatars/default.png',</w:t>
      </w:r>
    </w:p>
    <w:p w14:paraId="43CCC0B4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PRIMARY KEY (`id`),</w:t>
      </w:r>
    </w:p>
    <w:p w14:paraId="21098CB7" w14:textId="77777777" w:rsidR="006E502A" w:rsidRPr="006E502A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UNIQUE KEY `email` (`email`)</w:t>
      </w:r>
    </w:p>
    <w:p w14:paraId="7EAA6C92" w14:textId="0667FB5C" w:rsidR="00C36E99" w:rsidRPr="006E6C18" w:rsidRDefault="006E502A" w:rsidP="006E50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) ENGINE=</w:t>
      </w:r>
      <w:proofErr w:type="spellStart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DEFAULT CHARSET=</w:t>
      </w:r>
      <w:proofErr w:type="gramStart"/>
      <w:r w:rsidRPr="006E502A">
        <w:rPr>
          <w:rFonts w:ascii="Times New Roman" w:eastAsia="Times New Roman" w:hAnsi="Times New Roman" w:cs="Times New Roman"/>
          <w:sz w:val="28"/>
          <w:szCs w:val="28"/>
          <w:lang w:val="en-US"/>
        </w:rPr>
        <w:t>utf8mb3;</w:t>
      </w:r>
      <w:proofErr w:type="gramEnd"/>
    </w:p>
    <w:p w14:paraId="7CACBAA3" w14:textId="3F990DC3" w:rsidR="006E6C18" w:rsidRDefault="006E6C18" w:rsidP="00FE2DB0">
      <w:pPr>
        <w:jc w:val="center"/>
        <w:rPr>
          <w:rFonts w:ascii="Times New Roman" w:eastAsiaTheme="minorEastAsia" w:hAnsi="Times New Roman" w:cs="Times New Roman"/>
          <w:bCs/>
          <w:sz w:val="48"/>
          <w:szCs w:val="48"/>
          <w:lang w:val="en-US"/>
        </w:rPr>
      </w:pPr>
    </w:p>
    <w:p w14:paraId="6DB1D9C3" w14:textId="1BB4AC02" w:rsidR="006E502A" w:rsidRDefault="006E502A" w:rsidP="00FE2DB0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Таблица 2 – 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services</w:t>
      </w:r>
    </w:p>
    <w:p w14:paraId="00C206C7" w14:textId="7D3781A2" w:rsidR="006E502A" w:rsidRDefault="006E502A" w:rsidP="00FE2DB0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283"/>
        <w:gridCol w:w="1556"/>
        <w:gridCol w:w="1577"/>
        <w:gridCol w:w="2663"/>
        <w:gridCol w:w="2271"/>
      </w:tblGrid>
      <w:tr w:rsidR="006E502A" w:rsidRPr="006E502A" w14:paraId="57A7D04D" w14:textId="77777777" w:rsidTr="00F62A07">
        <w:tc>
          <w:tcPr>
            <w:tcW w:w="0" w:type="auto"/>
            <w:hideMark/>
          </w:tcPr>
          <w:p w14:paraId="3343124B" w14:textId="77777777" w:rsidR="006E502A" w:rsidRPr="006E502A" w:rsidRDefault="006E502A" w:rsidP="006E50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502A">
              <w:rPr>
                <w:rFonts w:ascii="Times New Roman" w:eastAsia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F21A26F" w14:textId="77777777" w:rsidR="006E502A" w:rsidRPr="006E502A" w:rsidRDefault="006E502A" w:rsidP="006E50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502A"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38615856" w14:textId="77777777" w:rsidR="006E502A" w:rsidRPr="006E502A" w:rsidRDefault="006E502A" w:rsidP="006E50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502A">
              <w:rPr>
                <w:rFonts w:ascii="Times New Roman" w:eastAsia="Times New Roman" w:hAnsi="Times New Roman" w:cs="Times New Roman"/>
                <w:b/>
                <w:bCs/>
              </w:rPr>
              <w:t>PK/UNIQUE</w:t>
            </w:r>
          </w:p>
        </w:tc>
        <w:tc>
          <w:tcPr>
            <w:tcW w:w="0" w:type="auto"/>
            <w:hideMark/>
          </w:tcPr>
          <w:p w14:paraId="0986B72F" w14:textId="77777777" w:rsidR="006E502A" w:rsidRPr="006E502A" w:rsidRDefault="006E502A" w:rsidP="006E50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502A"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0" w:type="auto"/>
            <w:hideMark/>
          </w:tcPr>
          <w:p w14:paraId="102E34AF" w14:textId="77777777" w:rsidR="006E502A" w:rsidRPr="006E502A" w:rsidRDefault="006E502A" w:rsidP="006E502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E502A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</w:p>
        </w:tc>
      </w:tr>
      <w:tr w:rsidR="006E502A" w:rsidRPr="006E502A" w14:paraId="1A9234A0" w14:textId="77777777" w:rsidTr="00F62A07">
        <w:tc>
          <w:tcPr>
            <w:tcW w:w="0" w:type="auto"/>
            <w:hideMark/>
          </w:tcPr>
          <w:p w14:paraId="5BEEF2B0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502A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8E1262C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502A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08256D3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E502A">
              <w:rPr>
                <w:rFonts w:ascii="Times New Roman" w:eastAsia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349CBC5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E502A">
              <w:rPr>
                <w:rFonts w:ascii="Times New Roman" w:eastAsia="Times New Roman" w:hAnsi="Times New Roman" w:cs="Times New Roman"/>
              </w:rPr>
              <w:t>AUTO_INCREMENT</w:t>
            </w:r>
          </w:p>
        </w:tc>
        <w:tc>
          <w:tcPr>
            <w:tcW w:w="0" w:type="auto"/>
            <w:hideMark/>
          </w:tcPr>
          <w:p w14:paraId="511B2CCA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E502A">
              <w:rPr>
                <w:rFonts w:ascii="Times New Roman" w:eastAsia="Times New Roman" w:hAnsi="Times New Roman" w:cs="Times New Roman"/>
              </w:rPr>
              <w:t>Идентификатор услуги</w:t>
            </w:r>
          </w:p>
        </w:tc>
      </w:tr>
      <w:tr w:rsidR="006E502A" w:rsidRPr="006E502A" w14:paraId="075334EB" w14:textId="77777777" w:rsidTr="00F62A07">
        <w:tc>
          <w:tcPr>
            <w:tcW w:w="0" w:type="auto"/>
            <w:hideMark/>
          </w:tcPr>
          <w:p w14:paraId="75F99F89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502A">
              <w:rPr>
                <w:rFonts w:ascii="Times New Roman" w:eastAsia="Times New Roman" w:hAnsi="Times New Roman" w:cs="Times New Roman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046A3A91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6E502A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6E502A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6E502A"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7A558073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2DA953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C59E36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E502A">
              <w:rPr>
                <w:rFonts w:ascii="Times New Roman" w:eastAsia="Times New Roman" w:hAnsi="Times New Roman" w:cs="Times New Roman"/>
              </w:rPr>
              <w:t>Название услуги</w:t>
            </w:r>
          </w:p>
        </w:tc>
      </w:tr>
      <w:tr w:rsidR="006E502A" w:rsidRPr="006E502A" w14:paraId="21709B78" w14:textId="77777777" w:rsidTr="00F62A07">
        <w:tc>
          <w:tcPr>
            <w:tcW w:w="0" w:type="auto"/>
            <w:hideMark/>
          </w:tcPr>
          <w:p w14:paraId="1E21D0CC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502A">
              <w:rPr>
                <w:rFonts w:ascii="Times New Roman" w:eastAsia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253E925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502A">
              <w:rPr>
                <w:rFonts w:ascii="Times New Roman" w:eastAsia="Times New Roman" w:hAnsi="Times New Roman" w:cs="Times New Roman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3823EB69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50AF31C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01D5C74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E502A">
              <w:rPr>
                <w:rFonts w:ascii="Times New Roman" w:eastAsia="Times New Roman" w:hAnsi="Times New Roman" w:cs="Times New Roman"/>
              </w:rPr>
              <w:t>Описание услуги</w:t>
            </w:r>
          </w:p>
        </w:tc>
      </w:tr>
      <w:tr w:rsidR="006E502A" w:rsidRPr="006E502A" w14:paraId="7DC5A671" w14:textId="77777777" w:rsidTr="00F62A07">
        <w:tc>
          <w:tcPr>
            <w:tcW w:w="0" w:type="auto"/>
            <w:hideMark/>
          </w:tcPr>
          <w:p w14:paraId="78090F73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6E502A">
              <w:rPr>
                <w:rFonts w:ascii="Times New Roman" w:eastAsia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0EA2AC36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6E502A">
              <w:rPr>
                <w:rFonts w:ascii="Times New Roman" w:eastAsia="Times New Roman" w:hAnsi="Times New Roman" w:cs="Times New Roman"/>
              </w:rPr>
              <w:t>decimal</w:t>
            </w:r>
            <w:proofErr w:type="spellEnd"/>
            <w:r w:rsidRPr="006E502A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6E502A">
              <w:rPr>
                <w:rFonts w:ascii="Times New Roman" w:eastAsia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11B549CB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DCB0BB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774FAC9" w14:textId="77777777" w:rsidR="006E502A" w:rsidRPr="006E502A" w:rsidRDefault="006E502A" w:rsidP="006E502A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6E502A">
              <w:rPr>
                <w:rFonts w:ascii="Times New Roman" w:eastAsia="Times New Roman" w:hAnsi="Times New Roman" w:cs="Times New Roman"/>
              </w:rPr>
              <w:t>Стоимость услуги</w:t>
            </w:r>
          </w:p>
        </w:tc>
      </w:tr>
    </w:tbl>
    <w:p w14:paraId="55750F2F" w14:textId="228F2A73" w:rsidR="006E502A" w:rsidRDefault="006E502A" w:rsidP="00FE2DB0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14:paraId="7D775A15" w14:textId="77777777" w:rsidR="006E502A" w:rsidRPr="006E502A" w:rsidRDefault="006E502A" w:rsidP="006E502A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CREATE TABLE `services` (</w:t>
      </w:r>
    </w:p>
    <w:p w14:paraId="66C7D8F4" w14:textId="77777777" w:rsidR="006E502A" w:rsidRPr="006E502A" w:rsidRDefault="006E502A" w:rsidP="006E502A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 `id` int NOT NULL AUTO_INCREMENT,</w:t>
      </w:r>
    </w:p>
    <w:p w14:paraId="1BDAF643" w14:textId="77777777" w:rsidR="006E502A" w:rsidRPr="006E502A" w:rsidRDefault="006E502A" w:rsidP="006E502A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 `title` </w:t>
      </w:r>
      <w:proofErr w:type="gramStart"/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varchar(</w:t>
      </w:r>
      <w:proofErr w:type="gramEnd"/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100) NOT NULL,</w:t>
      </w:r>
    </w:p>
    <w:p w14:paraId="3A263837" w14:textId="77777777" w:rsidR="006E502A" w:rsidRPr="006E502A" w:rsidRDefault="006E502A" w:rsidP="006E502A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 `description` text NOT NULL,</w:t>
      </w:r>
    </w:p>
    <w:p w14:paraId="67476195" w14:textId="77777777" w:rsidR="006E502A" w:rsidRPr="006E502A" w:rsidRDefault="006E502A" w:rsidP="006E502A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 `price` </w:t>
      </w:r>
      <w:proofErr w:type="gramStart"/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decimal(</w:t>
      </w:r>
      <w:proofErr w:type="gramEnd"/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10,2) NOT NULL,</w:t>
      </w:r>
    </w:p>
    <w:p w14:paraId="38777589" w14:textId="77777777" w:rsidR="006E502A" w:rsidRPr="006E502A" w:rsidRDefault="006E502A" w:rsidP="006E502A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 PRIMARY KEY (`id`)</w:t>
      </w:r>
    </w:p>
    <w:p w14:paraId="695C38BE" w14:textId="59E4CB88" w:rsidR="006E502A" w:rsidRPr="006E502A" w:rsidRDefault="006E502A" w:rsidP="006E502A">
      <w:pPr>
        <w:jc w:val="both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) ENGINE=</w:t>
      </w:r>
      <w:proofErr w:type="spellStart"/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InnoDB</w:t>
      </w:r>
      <w:proofErr w:type="spellEnd"/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DEFAULT CHARSET=</w:t>
      </w:r>
      <w:proofErr w:type="gramStart"/>
      <w:r w:rsidRPr="006E502A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utf8mb3;</w:t>
      </w:r>
      <w:proofErr w:type="gramEnd"/>
    </w:p>
    <w:p w14:paraId="196A113E" w14:textId="3960F42D" w:rsidR="008D6EDD" w:rsidRDefault="008D6EDD" w:rsidP="006E502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35AF668" w14:textId="7B2848BF" w:rsidR="006E502A" w:rsidRDefault="006E502A" w:rsidP="006E502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7BC6B1" w14:textId="26374E1E" w:rsidR="006E502A" w:rsidRDefault="006E502A" w:rsidP="006E502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3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orders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203"/>
        <w:gridCol w:w="1216"/>
        <w:gridCol w:w="1576"/>
        <w:gridCol w:w="2832"/>
        <w:gridCol w:w="2523"/>
      </w:tblGrid>
      <w:tr w:rsidR="00F62A07" w:rsidRPr="00F62A07" w14:paraId="250214B9" w14:textId="77777777" w:rsidTr="00F62A07">
        <w:tc>
          <w:tcPr>
            <w:tcW w:w="0" w:type="auto"/>
            <w:hideMark/>
          </w:tcPr>
          <w:p w14:paraId="19464201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75EEB4B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4F75684C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PK/FK</w:t>
            </w:r>
          </w:p>
        </w:tc>
        <w:tc>
          <w:tcPr>
            <w:tcW w:w="0" w:type="auto"/>
            <w:hideMark/>
          </w:tcPr>
          <w:p w14:paraId="662F1375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0" w:type="auto"/>
            <w:hideMark/>
          </w:tcPr>
          <w:p w14:paraId="370A6644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</w:p>
        </w:tc>
      </w:tr>
      <w:tr w:rsidR="00F62A07" w:rsidRPr="00F62A07" w14:paraId="6A537FD5" w14:textId="77777777" w:rsidTr="00F62A07">
        <w:tc>
          <w:tcPr>
            <w:tcW w:w="0" w:type="auto"/>
            <w:hideMark/>
          </w:tcPr>
          <w:p w14:paraId="5BE1C4C3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F465895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8C153F9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3BBF5D6F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AUTO_INCREMENT</w:t>
            </w:r>
          </w:p>
        </w:tc>
        <w:tc>
          <w:tcPr>
            <w:tcW w:w="0" w:type="auto"/>
            <w:hideMark/>
          </w:tcPr>
          <w:p w14:paraId="37704D55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Идентификатор заказа</w:t>
            </w:r>
          </w:p>
        </w:tc>
      </w:tr>
      <w:tr w:rsidR="00F62A07" w:rsidRPr="00F62A07" w14:paraId="539C8CCB" w14:textId="77777777" w:rsidTr="00F62A07">
        <w:tc>
          <w:tcPr>
            <w:tcW w:w="0" w:type="auto"/>
            <w:hideMark/>
          </w:tcPr>
          <w:p w14:paraId="205BF2EF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2838B87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B8C5F36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FK → users.id</w:t>
            </w:r>
          </w:p>
        </w:tc>
        <w:tc>
          <w:tcPr>
            <w:tcW w:w="0" w:type="auto"/>
            <w:hideMark/>
          </w:tcPr>
          <w:p w14:paraId="232D51B2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A3D12E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Ссылка на пользователя</w:t>
            </w:r>
          </w:p>
        </w:tc>
      </w:tr>
      <w:tr w:rsidR="00F62A07" w:rsidRPr="00F62A07" w14:paraId="3DACCDED" w14:textId="77777777" w:rsidTr="00F62A07">
        <w:tc>
          <w:tcPr>
            <w:tcW w:w="0" w:type="auto"/>
            <w:hideMark/>
          </w:tcPr>
          <w:p w14:paraId="37D216FC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service_id</w:t>
            </w:r>
            <w:proofErr w:type="spellEnd"/>
          </w:p>
        </w:tc>
        <w:tc>
          <w:tcPr>
            <w:tcW w:w="0" w:type="auto"/>
            <w:hideMark/>
          </w:tcPr>
          <w:p w14:paraId="11C88B6E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599B22F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FK → services.id</w:t>
            </w:r>
          </w:p>
        </w:tc>
        <w:tc>
          <w:tcPr>
            <w:tcW w:w="0" w:type="auto"/>
            <w:hideMark/>
          </w:tcPr>
          <w:p w14:paraId="045589E6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97E158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Ссылка на услугу</w:t>
            </w:r>
          </w:p>
        </w:tc>
      </w:tr>
      <w:tr w:rsidR="00F62A07" w:rsidRPr="00F62A07" w14:paraId="7D78F121" w14:textId="77777777" w:rsidTr="00F62A07">
        <w:tc>
          <w:tcPr>
            <w:tcW w:w="0" w:type="auto"/>
            <w:hideMark/>
          </w:tcPr>
          <w:p w14:paraId="2964D896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CD5C404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4FCD98E8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6FD2C0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CURRENT_TIMESTAMP</w:t>
            </w:r>
          </w:p>
        </w:tc>
        <w:tc>
          <w:tcPr>
            <w:tcW w:w="0" w:type="auto"/>
            <w:hideMark/>
          </w:tcPr>
          <w:p w14:paraId="65F4DAC0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Дата и время создания заказа</w:t>
            </w:r>
          </w:p>
        </w:tc>
      </w:tr>
    </w:tbl>
    <w:p w14:paraId="5A1EDE1C" w14:textId="23C78915" w:rsidR="006E502A" w:rsidRDefault="006E502A" w:rsidP="006E502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A82622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CREATE TABLE `orders` (</w:t>
      </w:r>
    </w:p>
    <w:p w14:paraId="5FCBB89F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`id` int</w:t>
      </w:r>
      <w:proofErr w:type="gram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UNSIGNED NOT NULL AUTO_INCREMENT,</w:t>
      </w:r>
    </w:p>
    <w:p w14:paraId="25769689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int NOT NULL,</w:t>
      </w:r>
    </w:p>
    <w:p w14:paraId="5179D964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int NOT NULL,</w:t>
      </w:r>
    </w:p>
    <w:p w14:paraId="4A95A014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timestamp NULL DEFAULT CURRENT_TIMESTAMP,</w:t>
      </w:r>
    </w:p>
    <w:p w14:paraId="692AF56E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PRIMARY KEY (`id`),</w:t>
      </w:r>
    </w:p>
    <w:p w14:paraId="301678D2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fk_orders_user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FOREIGN KEY (`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`) REFERENCES `users`(`id`) ON DELETE CASCADE,</w:t>
      </w:r>
    </w:p>
    <w:p w14:paraId="6925CD6E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fk_orders_service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FOREIGN KEY (`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`) REFERENCES `services`(`id`) ON DELETE CASCADE</w:t>
      </w:r>
    </w:p>
    <w:p w14:paraId="38E2BB7A" w14:textId="3ABA51A9" w:rsid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) ENGINE=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DEFAULT CHARSET=utf8mb4 COLLATE=utf8mb4_0900_ai_</w:t>
      </w:r>
      <w:proofErr w:type="gram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ci;</w:t>
      </w:r>
      <w:proofErr w:type="gramEnd"/>
    </w:p>
    <w:p w14:paraId="18DB9896" w14:textId="3B798451" w:rsid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D5D864" w14:textId="7857E04E" w:rsid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4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shop orders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244"/>
        <w:gridCol w:w="1556"/>
        <w:gridCol w:w="1367"/>
        <w:gridCol w:w="2833"/>
        <w:gridCol w:w="2350"/>
      </w:tblGrid>
      <w:tr w:rsidR="00F62A07" w:rsidRPr="00F62A07" w14:paraId="1586E710" w14:textId="77777777" w:rsidTr="00F62A07">
        <w:tc>
          <w:tcPr>
            <w:tcW w:w="0" w:type="auto"/>
            <w:hideMark/>
          </w:tcPr>
          <w:p w14:paraId="2139A624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3BA7837A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246BB557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PK/FK</w:t>
            </w:r>
          </w:p>
        </w:tc>
        <w:tc>
          <w:tcPr>
            <w:tcW w:w="0" w:type="auto"/>
            <w:hideMark/>
          </w:tcPr>
          <w:p w14:paraId="53189229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0" w:type="auto"/>
            <w:hideMark/>
          </w:tcPr>
          <w:p w14:paraId="70AC1AA4" w14:textId="77777777" w:rsidR="00F62A07" w:rsidRPr="00F62A07" w:rsidRDefault="00F62A07" w:rsidP="00F62A0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62A07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</w:p>
        </w:tc>
      </w:tr>
      <w:tr w:rsidR="00F62A07" w:rsidRPr="00F62A07" w14:paraId="04C79C5C" w14:textId="77777777" w:rsidTr="00F62A07">
        <w:tc>
          <w:tcPr>
            <w:tcW w:w="0" w:type="auto"/>
            <w:hideMark/>
          </w:tcPr>
          <w:p w14:paraId="735B106C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792079C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83A8F44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4996E1E5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AUTO_INCREMENT</w:t>
            </w:r>
          </w:p>
        </w:tc>
        <w:tc>
          <w:tcPr>
            <w:tcW w:w="0" w:type="auto"/>
            <w:hideMark/>
          </w:tcPr>
          <w:p w14:paraId="3C64DEE4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Идентификатор заказа</w:t>
            </w:r>
          </w:p>
        </w:tc>
      </w:tr>
      <w:tr w:rsidR="00F62A07" w:rsidRPr="00F62A07" w14:paraId="7EF1E5D8" w14:textId="77777777" w:rsidTr="00F62A07">
        <w:tc>
          <w:tcPr>
            <w:tcW w:w="0" w:type="auto"/>
            <w:hideMark/>
          </w:tcPr>
          <w:p w14:paraId="78C62C7E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5A5CB04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46A525D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FK → users.id</w:t>
            </w:r>
          </w:p>
        </w:tc>
        <w:tc>
          <w:tcPr>
            <w:tcW w:w="0" w:type="auto"/>
            <w:hideMark/>
          </w:tcPr>
          <w:p w14:paraId="1DE68192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0571F7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Ссылка на пользователя</w:t>
            </w:r>
          </w:p>
        </w:tc>
      </w:tr>
      <w:tr w:rsidR="00F62A07" w:rsidRPr="00F62A07" w14:paraId="12691E25" w14:textId="77777777" w:rsidTr="00F62A07">
        <w:tc>
          <w:tcPr>
            <w:tcW w:w="0" w:type="auto"/>
            <w:hideMark/>
          </w:tcPr>
          <w:p w14:paraId="210B9CDC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58D7478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F62A07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F62A07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F62A07"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EBA038D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26F78A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F32F44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Имя покупателя</w:t>
            </w:r>
          </w:p>
        </w:tc>
      </w:tr>
      <w:tr w:rsidR="00F62A07" w:rsidRPr="00F62A07" w14:paraId="55F4DC0E" w14:textId="77777777" w:rsidTr="00F62A07">
        <w:tc>
          <w:tcPr>
            <w:tcW w:w="0" w:type="auto"/>
            <w:hideMark/>
          </w:tcPr>
          <w:p w14:paraId="65B62E22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914AD23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F62A07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F62A07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F62A07">
              <w:rPr>
                <w:rFonts w:ascii="Times New Roman" w:eastAsia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4942E8F0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EF1522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D0A79F1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Почта покупателя</w:t>
            </w:r>
          </w:p>
        </w:tc>
      </w:tr>
      <w:tr w:rsidR="00F62A07" w:rsidRPr="00F62A07" w14:paraId="4117BC57" w14:textId="77777777" w:rsidTr="00F62A07">
        <w:tc>
          <w:tcPr>
            <w:tcW w:w="0" w:type="auto"/>
            <w:hideMark/>
          </w:tcPr>
          <w:p w14:paraId="2DAAE632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104DCF3A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F62A07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F62A07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F62A07"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1413AD5A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EE21E6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79743FB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Название продукта</w:t>
            </w:r>
          </w:p>
        </w:tc>
      </w:tr>
      <w:tr w:rsidR="00F62A07" w:rsidRPr="00F62A07" w14:paraId="3887E261" w14:textId="77777777" w:rsidTr="00F62A07">
        <w:tc>
          <w:tcPr>
            <w:tcW w:w="0" w:type="auto"/>
            <w:hideMark/>
          </w:tcPr>
          <w:p w14:paraId="46A12C5F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30301F64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13101DD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216084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B806AA3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Количество</w:t>
            </w:r>
          </w:p>
        </w:tc>
      </w:tr>
      <w:tr w:rsidR="00F62A07" w:rsidRPr="00F62A07" w14:paraId="6A8301B9" w14:textId="77777777" w:rsidTr="00F62A07">
        <w:tc>
          <w:tcPr>
            <w:tcW w:w="0" w:type="auto"/>
            <w:hideMark/>
          </w:tcPr>
          <w:p w14:paraId="5004841F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584D6DC8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F62A07">
              <w:rPr>
                <w:rFonts w:ascii="Times New Roman" w:eastAsia="Times New Roman" w:hAnsi="Times New Roman" w:cs="Times New Roman"/>
              </w:rPr>
              <w:t>decimal</w:t>
            </w:r>
            <w:proofErr w:type="spellEnd"/>
            <w:r w:rsidRPr="00F62A07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F62A07">
              <w:rPr>
                <w:rFonts w:ascii="Times New Roman" w:eastAsia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2D79674D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7CC00E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0.00</w:t>
            </w:r>
          </w:p>
        </w:tc>
        <w:tc>
          <w:tcPr>
            <w:tcW w:w="0" w:type="auto"/>
            <w:hideMark/>
          </w:tcPr>
          <w:p w14:paraId="3DE08CB6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Цена продукта</w:t>
            </w:r>
          </w:p>
        </w:tc>
      </w:tr>
      <w:tr w:rsidR="00F62A07" w:rsidRPr="00F62A07" w14:paraId="26DB7F11" w14:textId="77777777" w:rsidTr="00F62A07">
        <w:tc>
          <w:tcPr>
            <w:tcW w:w="0" w:type="auto"/>
            <w:hideMark/>
          </w:tcPr>
          <w:p w14:paraId="3EE60DB8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1AA91AD2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F62A07">
              <w:rPr>
                <w:rFonts w:ascii="Times New Roman" w:eastAsia="Times New Roman" w:hAnsi="Times New Roman" w:cs="Times New Roman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6476AEFF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245C21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CURRENT_TIMESTAMP</w:t>
            </w:r>
          </w:p>
        </w:tc>
        <w:tc>
          <w:tcPr>
            <w:tcW w:w="0" w:type="auto"/>
            <w:hideMark/>
          </w:tcPr>
          <w:p w14:paraId="65EF429D" w14:textId="77777777" w:rsidR="00F62A07" w:rsidRPr="00F62A07" w:rsidRDefault="00F62A07" w:rsidP="00F62A0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62A07">
              <w:rPr>
                <w:rFonts w:ascii="Times New Roman" w:eastAsia="Times New Roman" w:hAnsi="Times New Roman" w:cs="Times New Roman"/>
              </w:rPr>
              <w:t>Дата заказа</w:t>
            </w:r>
          </w:p>
        </w:tc>
      </w:tr>
    </w:tbl>
    <w:p w14:paraId="5E45157B" w14:textId="4DA67695" w:rsid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253072E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shop_orders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(</w:t>
      </w:r>
    </w:p>
    <w:p w14:paraId="56474D5F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`id` int NOT NULL AUTO_INCREMENT,</w:t>
      </w:r>
    </w:p>
    <w:p w14:paraId="0870114D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int NOT NULL,</w:t>
      </w:r>
    </w:p>
    <w:p w14:paraId="4E547E01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`name` </w:t>
      </w:r>
      <w:proofErr w:type="gram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100) NOT NULL,</w:t>
      </w:r>
    </w:p>
    <w:p w14:paraId="1A72CDB3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`email` </w:t>
      </w:r>
      <w:proofErr w:type="gram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100) NOT NULL,</w:t>
      </w:r>
    </w:p>
    <w:p w14:paraId="4149FDA1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`product` </w:t>
      </w:r>
      <w:proofErr w:type="gram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NULL,</w:t>
      </w:r>
    </w:p>
    <w:p w14:paraId="4E93ECC5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`quantity` int NOT NULL DEFAULT '1',</w:t>
      </w:r>
    </w:p>
    <w:p w14:paraId="1BEF0EE5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`price` </w:t>
      </w:r>
      <w:proofErr w:type="gram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10,2) DEFAULT '0.00',</w:t>
      </w:r>
    </w:p>
    <w:p w14:paraId="3D1B2C0D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order_date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timestamp NULL DEFAULT CURRENT_TIMESTAMP,</w:t>
      </w:r>
    </w:p>
    <w:p w14:paraId="5675C5CA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PRIMARY KEY (`id`),</w:t>
      </w:r>
    </w:p>
    <w:p w14:paraId="7F31B2C4" w14:textId="77777777" w:rsidR="00F62A07" w:rsidRP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fk_shop_orders_user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 FOREIGN KEY (`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`) REFERENCES `users`(`id`) ON DELETE CASCADE</w:t>
      </w:r>
    </w:p>
    <w:p w14:paraId="06200FF1" w14:textId="1FD30EEA" w:rsid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) ENGINE=</w:t>
      </w:r>
      <w:proofErr w:type="spell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DEFAULT CHARSET=</w:t>
      </w:r>
      <w:proofErr w:type="gramStart"/>
      <w:r w:rsidRPr="00F62A07">
        <w:rPr>
          <w:rFonts w:ascii="Times New Roman" w:eastAsia="Times New Roman" w:hAnsi="Times New Roman" w:cs="Times New Roman"/>
          <w:sz w:val="28"/>
          <w:szCs w:val="28"/>
          <w:lang w:val="en-US"/>
        </w:rPr>
        <w:t>utf8mb3;</w:t>
      </w:r>
      <w:proofErr w:type="gramEnd"/>
    </w:p>
    <w:p w14:paraId="7EEFDB9B" w14:textId="52C8B6C7" w:rsidR="00F62A07" w:rsidRDefault="00F62A07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18D8AA" w14:textId="56D80600" w:rsidR="00F62A07" w:rsidRDefault="005A04DD" w:rsidP="00F62A0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5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user cart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003"/>
        <w:gridCol w:w="1556"/>
        <w:gridCol w:w="1488"/>
        <w:gridCol w:w="2750"/>
        <w:gridCol w:w="2553"/>
      </w:tblGrid>
      <w:tr w:rsidR="005A04DD" w:rsidRPr="005A04DD" w14:paraId="41443E0C" w14:textId="77777777" w:rsidTr="005A04DD">
        <w:tc>
          <w:tcPr>
            <w:tcW w:w="0" w:type="auto"/>
            <w:hideMark/>
          </w:tcPr>
          <w:p w14:paraId="07687B68" w14:textId="77777777" w:rsidR="005A04DD" w:rsidRPr="005A04DD" w:rsidRDefault="005A04DD" w:rsidP="005A04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04DD">
              <w:rPr>
                <w:rFonts w:ascii="Times New Roman" w:eastAsia="Times New Roman" w:hAnsi="Times New Roman" w:cs="Times New Roman"/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4E530525" w14:textId="77777777" w:rsidR="005A04DD" w:rsidRPr="005A04DD" w:rsidRDefault="005A04DD" w:rsidP="005A04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04DD"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1F93767" w14:textId="77777777" w:rsidR="005A04DD" w:rsidRPr="005A04DD" w:rsidRDefault="005A04DD" w:rsidP="005A04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04DD">
              <w:rPr>
                <w:rFonts w:ascii="Times New Roman" w:eastAsia="Times New Roman" w:hAnsi="Times New Roman" w:cs="Times New Roman"/>
                <w:b/>
                <w:bCs/>
              </w:rPr>
              <w:t>PK/FK</w:t>
            </w:r>
          </w:p>
        </w:tc>
        <w:tc>
          <w:tcPr>
            <w:tcW w:w="0" w:type="auto"/>
            <w:hideMark/>
          </w:tcPr>
          <w:p w14:paraId="30CF57E4" w14:textId="77777777" w:rsidR="005A04DD" w:rsidRPr="005A04DD" w:rsidRDefault="005A04DD" w:rsidP="005A04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04DD">
              <w:rPr>
                <w:rFonts w:ascii="Times New Roman" w:eastAsia="Times New Roman" w:hAnsi="Times New Roman" w:cs="Times New Roman"/>
                <w:b/>
                <w:bCs/>
              </w:rPr>
              <w:t>Значение по умолчанию</w:t>
            </w:r>
          </w:p>
        </w:tc>
        <w:tc>
          <w:tcPr>
            <w:tcW w:w="0" w:type="auto"/>
            <w:hideMark/>
          </w:tcPr>
          <w:p w14:paraId="1D6B87C4" w14:textId="77777777" w:rsidR="005A04DD" w:rsidRPr="005A04DD" w:rsidRDefault="005A04DD" w:rsidP="005A04D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A04DD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</w:p>
        </w:tc>
      </w:tr>
      <w:tr w:rsidR="005A04DD" w:rsidRPr="005A04DD" w14:paraId="1B946210" w14:textId="77777777" w:rsidTr="005A04DD">
        <w:tc>
          <w:tcPr>
            <w:tcW w:w="0" w:type="auto"/>
            <w:hideMark/>
          </w:tcPr>
          <w:p w14:paraId="720D3603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FDE0141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2E317AC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PK</w:t>
            </w:r>
          </w:p>
        </w:tc>
        <w:tc>
          <w:tcPr>
            <w:tcW w:w="0" w:type="auto"/>
            <w:hideMark/>
          </w:tcPr>
          <w:p w14:paraId="5D0FDB1A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AUTO_INCREMENT</w:t>
            </w:r>
          </w:p>
        </w:tc>
        <w:tc>
          <w:tcPr>
            <w:tcW w:w="0" w:type="auto"/>
            <w:hideMark/>
          </w:tcPr>
          <w:p w14:paraId="44556870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Идентификатор корзины</w:t>
            </w:r>
          </w:p>
        </w:tc>
      </w:tr>
      <w:tr w:rsidR="005A04DD" w:rsidRPr="005A04DD" w14:paraId="0D93FA10" w14:textId="77777777" w:rsidTr="005A04DD">
        <w:tc>
          <w:tcPr>
            <w:tcW w:w="0" w:type="auto"/>
            <w:hideMark/>
          </w:tcPr>
          <w:p w14:paraId="2682BD55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0A61E3B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7FE26152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FK → users.id</w:t>
            </w:r>
          </w:p>
        </w:tc>
        <w:tc>
          <w:tcPr>
            <w:tcW w:w="0" w:type="auto"/>
            <w:hideMark/>
          </w:tcPr>
          <w:p w14:paraId="2ABC8738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9C3B19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Ссылка на пользователя</w:t>
            </w:r>
          </w:p>
        </w:tc>
      </w:tr>
      <w:tr w:rsidR="005A04DD" w:rsidRPr="005A04DD" w14:paraId="208E9FDF" w14:textId="77777777" w:rsidTr="005A04DD">
        <w:tc>
          <w:tcPr>
            <w:tcW w:w="0" w:type="auto"/>
            <w:hideMark/>
          </w:tcPr>
          <w:p w14:paraId="00ECF256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</w:p>
        </w:tc>
        <w:tc>
          <w:tcPr>
            <w:tcW w:w="0" w:type="auto"/>
            <w:hideMark/>
          </w:tcPr>
          <w:p w14:paraId="1D197B67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A04DD">
              <w:rPr>
                <w:rFonts w:ascii="Times New Roman" w:eastAsia="Times New Roman" w:hAnsi="Times New Roman" w:cs="Times New Roman"/>
              </w:rPr>
              <w:t>varchar</w:t>
            </w:r>
            <w:proofErr w:type="spellEnd"/>
            <w:r w:rsidRPr="005A04DD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5A04DD">
              <w:rPr>
                <w:rFonts w:ascii="Times New Roman" w:eastAsia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759FCDB2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A3229C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737CFC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Название продукта</w:t>
            </w:r>
          </w:p>
        </w:tc>
      </w:tr>
      <w:tr w:rsidR="005A04DD" w:rsidRPr="005A04DD" w14:paraId="1885AF60" w14:textId="77777777" w:rsidTr="005A04DD">
        <w:tc>
          <w:tcPr>
            <w:tcW w:w="0" w:type="auto"/>
            <w:hideMark/>
          </w:tcPr>
          <w:p w14:paraId="1A97FD10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53D41A7D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B0918C9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0895A8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F62488B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Количество продукта</w:t>
            </w:r>
          </w:p>
        </w:tc>
      </w:tr>
      <w:tr w:rsidR="005A04DD" w:rsidRPr="005A04DD" w14:paraId="2F928654" w14:textId="77777777" w:rsidTr="005A04DD">
        <w:tc>
          <w:tcPr>
            <w:tcW w:w="0" w:type="auto"/>
            <w:hideMark/>
          </w:tcPr>
          <w:p w14:paraId="5BA5B62A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5A04DD">
              <w:rPr>
                <w:rFonts w:ascii="Times New Roman" w:eastAsia="Times New Roman" w:hAnsi="Times New Roman" w:cs="Times New Roman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7F4A3D40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5A04DD">
              <w:rPr>
                <w:rFonts w:ascii="Times New Roman" w:eastAsia="Times New Roman" w:hAnsi="Times New Roman" w:cs="Times New Roman"/>
              </w:rPr>
              <w:t>decimal</w:t>
            </w:r>
            <w:proofErr w:type="spellEnd"/>
            <w:r w:rsidRPr="005A04DD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5A04DD">
              <w:rPr>
                <w:rFonts w:ascii="Times New Roman" w:eastAsia="Times New Roman" w:hAnsi="Times New Roman" w:cs="Times New Roman"/>
              </w:rPr>
              <w:t>10,2)</w:t>
            </w:r>
          </w:p>
        </w:tc>
        <w:tc>
          <w:tcPr>
            <w:tcW w:w="0" w:type="auto"/>
            <w:hideMark/>
          </w:tcPr>
          <w:p w14:paraId="5E1CB1D7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DF6D09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66A346" w14:textId="77777777" w:rsidR="005A04DD" w:rsidRPr="005A04DD" w:rsidRDefault="005A04DD" w:rsidP="005A04D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5A04DD">
              <w:rPr>
                <w:rFonts w:ascii="Times New Roman" w:eastAsia="Times New Roman" w:hAnsi="Times New Roman" w:cs="Times New Roman"/>
              </w:rPr>
              <w:t>Цена продукта</w:t>
            </w:r>
          </w:p>
        </w:tc>
      </w:tr>
    </w:tbl>
    <w:p w14:paraId="29727B13" w14:textId="27E8639E" w:rsidR="008D6EDD" w:rsidRPr="00F62A07" w:rsidRDefault="008D6EDD" w:rsidP="005A04D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D9006B2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CREATE TABLE `</w:t>
      </w:r>
      <w:proofErr w:type="spell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user_cart</w:t>
      </w:r>
      <w:proofErr w:type="spell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` (</w:t>
      </w:r>
    </w:p>
    <w:p w14:paraId="695D9CAC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`id` int NOT NULL AUTO_INCREMENT,</w:t>
      </w:r>
    </w:p>
    <w:p w14:paraId="475073A9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</w:t>
      </w:r>
      <w:proofErr w:type="spell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` int NOT NULL,</w:t>
      </w:r>
    </w:p>
    <w:p w14:paraId="7471F9ED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`product` </w:t>
      </w:r>
      <w:proofErr w:type="gram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255) NOT NULL,</w:t>
      </w:r>
    </w:p>
    <w:p w14:paraId="538DE9A4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`quantity` int NOT NULL DEFAULT '1',</w:t>
      </w:r>
    </w:p>
    <w:p w14:paraId="06490BD4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`price` </w:t>
      </w:r>
      <w:proofErr w:type="gram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10,2) NOT NULL,</w:t>
      </w:r>
    </w:p>
    <w:p w14:paraId="3B576FED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PRIMARY KEY (`id`),</w:t>
      </w:r>
    </w:p>
    <w:p w14:paraId="246D9B82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UNIQUE KEY `</w:t>
      </w:r>
      <w:proofErr w:type="spell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user_product</w:t>
      </w:r>
      <w:proofErr w:type="spell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` (`</w:t>
      </w:r>
      <w:proofErr w:type="spell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gram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`,`</w:t>
      </w:r>
      <w:proofErr w:type="gram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product</w:t>
      </w:r>
      <w:proofErr w:type="spell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`),</w:t>
      </w:r>
    </w:p>
    <w:p w14:paraId="1BF39DD9" w14:textId="77777777" w:rsidR="005A04DD" w:rsidRPr="005A04DD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CONSTRAINT `</w:t>
      </w:r>
      <w:proofErr w:type="spell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fk_user_cart_user</w:t>
      </w:r>
      <w:proofErr w:type="spell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` FOREIGN KEY (`</w:t>
      </w:r>
      <w:proofErr w:type="spell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`) REFERENCES `users`(`id`) ON DELETE CASCADE</w:t>
      </w:r>
    </w:p>
    <w:p w14:paraId="19426477" w14:textId="6BFB5C94" w:rsidR="008D6EDD" w:rsidRPr="00F62A07" w:rsidRDefault="005A04DD" w:rsidP="005A04D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) ENGINE=</w:t>
      </w:r>
      <w:proofErr w:type="spell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InnoDB</w:t>
      </w:r>
      <w:proofErr w:type="spellEnd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DEFAULT CHARSET=</w:t>
      </w:r>
      <w:proofErr w:type="gramStart"/>
      <w:r w:rsidRPr="005A04DD">
        <w:rPr>
          <w:rFonts w:ascii="Times New Roman" w:eastAsia="Times New Roman" w:hAnsi="Times New Roman" w:cs="Times New Roman"/>
          <w:sz w:val="28"/>
          <w:szCs w:val="28"/>
          <w:lang w:val="en-US"/>
        </w:rPr>
        <w:t>utf8mb3;</w:t>
      </w:r>
      <w:proofErr w:type="gramEnd"/>
    </w:p>
    <w:p w14:paraId="74216961" w14:textId="40D4950A" w:rsidR="008D6EDD" w:rsidRPr="00F62A07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668291" w14:textId="15ABB7AA" w:rsidR="008D6EDD" w:rsidRPr="00F62A07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B1B711" w14:textId="77C8FDDC" w:rsidR="008D6EDD" w:rsidRPr="00F62A07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4BFD655" w14:textId="7E8E6CFE" w:rsidR="008D6EDD" w:rsidRPr="00F62A07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F83EB1" w14:textId="2689CDDD" w:rsidR="008D6EDD" w:rsidRPr="00F62A07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FAB6EA8" w14:textId="3EC0CE91" w:rsidR="008D6EDD" w:rsidRPr="00F62A07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C1589C" w14:textId="048B10E7" w:rsidR="008D6EDD" w:rsidRDefault="00BF6259" w:rsidP="00BF6259">
      <w:pPr>
        <w:spacing w:line="360" w:lineRule="auto"/>
        <w:ind w:firstLine="708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BF6259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3.2. Разработка структуры файлов и папок проекта</w:t>
      </w:r>
    </w:p>
    <w:p w14:paraId="71B9F53F" w14:textId="77777777" w:rsidR="006D2F0D" w:rsidRPr="006D2F0D" w:rsidRDefault="006D2F0D" w:rsidP="006D2F0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Структура файлов и папок проекта организована в соответствии с принципами архитектурного паттерна MVC и лучшими практиками разработки веб-приложений на PHP. Корневая директория проекта содержит основные элементы: папки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vendor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, а также ключевые </w:t>
      </w:r>
      <w:proofErr w:type="gramStart"/>
      <w:r w:rsidRPr="006D2F0D">
        <w:rPr>
          <w:rFonts w:ascii="Times New Roman" w:eastAsia="Times New Roman" w:hAnsi="Times New Roman" w:cs="Times New Roman"/>
          <w:sz w:val="28"/>
          <w:szCs w:val="28"/>
        </w:rPr>
        <w:t>файлы .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D2F0D">
        <w:rPr>
          <w:rFonts w:ascii="Times New Roman" w:eastAsia="Times New Roman" w:hAnsi="Times New Roman" w:cs="Times New Roman"/>
          <w:sz w:val="28"/>
          <w:szCs w:val="28"/>
        </w:rPr>
        <w:t>composer.json</w:t>
      </w:r>
      <w:proofErr w:type="spellEnd"/>
      <w:proofErr w:type="gram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и README.md. Такая организация обеспечивает удобство навигации по проекту и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поддерживаемость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кода.</w:t>
      </w:r>
    </w:p>
    <w:p w14:paraId="060265BB" w14:textId="77777777" w:rsidR="006D2F0D" w:rsidRPr="006D2F0D" w:rsidRDefault="006D2F0D" w:rsidP="006D2F0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Директория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хранения ядра приложения. Внутри неё находятся папки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controllers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для обработки запросов,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models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базой данных и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views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для отображения интерфейса пользователю. Папка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helpers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содержит вспомогательные функции, </w:t>
      </w:r>
      <w:proofErr w:type="gramStart"/>
      <w:r w:rsidRPr="006D2F0D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proofErr w:type="gram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валидацию данных и общие утилиты. Разделение на модули и компоненты упрощает масштабирование и тестирование приложения.</w:t>
      </w:r>
    </w:p>
    <w:p w14:paraId="25056385" w14:textId="77777777" w:rsidR="006D2F0D" w:rsidRPr="006D2F0D" w:rsidRDefault="006D2F0D" w:rsidP="006D2F0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Публичная директория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файлов, доступных через веб-сервер: здесь находится точка входа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index.php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>, стили CSS (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>), скрипты JavaScript (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>), изображения (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images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>) и загружаемые пользователями файлы (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uploads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). Конфигурационные файлы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database.php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app.php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routes.php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размещены в папке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>, что позволяет централизованно управлять настройками базы данных, маршрутизацией и параметрами приложения.</w:t>
      </w:r>
    </w:p>
    <w:p w14:paraId="5AC79BB7" w14:textId="77777777" w:rsidR="006D2F0D" w:rsidRPr="006D2F0D" w:rsidRDefault="006D2F0D" w:rsidP="006D2F0D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Папка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содержит миграции (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migrations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>) и начальные данные (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seeds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), обеспечивая контроль версий базы данных. Зависимости проекта управляются через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Composer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и находятся в директории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vendor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. Папка 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logs</w:t>
      </w:r>
      <w:proofErr w:type="spell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хранит системные и пользовательские логи. </w:t>
      </w:r>
      <w:proofErr w:type="gramStart"/>
      <w:r w:rsidRPr="006D2F0D">
        <w:rPr>
          <w:rFonts w:ascii="Times New Roman" w:eastAsia="Times New Roman" w:hAnsi="Times New Roman" w:cs="Times New Roman"/>
          <w:sz w:val="28"/>
          <w:szCs w:val="28"/>
        </w:rPr>
        <w:t>Файл .</w:t>
      </w:r>
      <w:proofErr w:type="spellStart"/>
      <w:r w:rsidRPr="006D2F0D"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6D2F0D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хранения переменных окружения, а README.md содержит документацию по проекту. Такая структура обеспечивает модульность, безопасность, </w:t>
      </w:r>
      <w:r w:rsidRPr="006D2F0D">
        <w:rPr>
          <w:rFonts w:ascii="Times New Roman" w:eastAsia="Times New Roman" w:hAnsi="Times New Roman" w:cs="Times New Roman"/>
          <w:sz w:val="28"/>
          <w:szCs w:val="28"/>
        </w:rPr>
        <w:lastRenderedPageBreak/>
        <w:t>удобство поддержки и масштабирования проекта, а также упрощает работу команды разработчиков.</w:t>
      </w:r>
    </w:p>
    <w:p w14:paraId="01C11F14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</w:rPr>
        <w:t>Asafqqe</w:t>
      </w:r>
      <w:proofErr w:type="spellEnd"/>
      <w:r w:rsidRPr="00AF6941">
        <w:rPr>
          <w:rFonts w:ascii="Times New Roman" w:eastAsia="Times New Roman" w:hAnsi="Times New Roman" w:cs="Times New Roman"/>
          <w:sz w:val="28"/>
          <w:szCs w:val="28"/>
        </w:rPr>
        <w:t>/                     # Корневая директория проекта</w:t>
      </w:r>
    </w:p>
    <w:p w14:paraId="68D1E4A8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41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573DE92F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41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</w:rPr>
        <w:t>login_action.php</w:t>
      </w:r>
      <w:proofErr w:type="spellEnd"/>
    </w:p>
    <w:p w14:paraId="7D278CFB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41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</w:rPr>
        <w:t>logout.php</w:t>
      </w:r>
      <w:proofErr w:type="spellEnd"/>
    </w:p>
    <w:p w14:paraId="71588260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41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</w:rPr>
        <w:t>order.php</w:t>
      </w:r>
      <w:proofErr w:type="spellEnd"/>
    </w:p>
    <w:p w14:paraId="6B8E8D31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41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</w:rPr>
        <w:t>order_success.php</w:t>
      </w:r>
      <w:proofErr w:type="spellEnd"/>
    </w:p>
    <w:p w14:paraId="56CB756E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process_buy.php</w:t>
      </w:r>
      <w:proofErr w:type="spellEnd"/>
    </w:p>
    <w:p w14:paraId="5664D4B3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process_cart.php</w:t>
      </w:r>
      <w:proofErr w:type="spellEnd"/>
    </w:p>
    <w:p w14:paraId="7540CBC3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profile.php</w:t>
      </w:r>
      <w:proofErr w:type="spellEnd"/>
    </w:p>
    <w:p w14:paraId="51D5F7E4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register.php</w:t>
      </w:r>
      <w:proofErr w:type="spellEnd"/>
    </w:p>
    <w:p w14:paraId="1893D001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register_action.php</w:t>
      </w:r>
      <w:proofErr w:type="spellEnd"/>
    </w:p>
    <w:p w14:paraId="799F7899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remove_from_cart.php</w:t>
      </w:r>
      <w:proofErr w:type="spellEnd"/>
    </w:p>
    <w:p w14:paraId="75E2754C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remove_from_cart_db.php</w:t>
      </w:r>
      <w:proofErr w:type="spellEnd"/>
    </w:p>
    <w:p w14:paraId="0BBADE39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services.php</w:t>
      </w:r>
      <w:proofErr w:type="spellEnd"/>
    </w:p>
    <w:p w14:paraId="1AEBDCB1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shop.php</w:t>
      </w:r>
      <w:proofErr w:type="spellEnd"/>
    </w:p>
    <w:p w14:paraId="657E3DAD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├── style.css</w:t>
      </w:r>
    </w:p>
    <w:p w14:paraId="37110BB6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update_cart.php</w:t>
      </w:r>
      <w:proofErr w:type="spellEnd"/>
    </w:p>
    <w:p w14:paraId="23FB143E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update_cart_db.php</w:t>
      </w:r>
      <w:proofErr w:type="spellEnd"/>
    </w:p>
    <w:p w14:paraId="7244612B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upload_avatar.php</w:t>
      </w:r>
      <w:proofErr w:type="spellEnd"/>
    </w:p>
    <w:p w14:paraId="445095DF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about.php</w:t>
      </w:r>
      <w:proofErr w:type="spellEnd"/>
    </w:p>
    <w:p w14:paraId="6292718A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add_car.php</w:t>
      </w:r>
      <w:proofErr w:type="spellEnd"/>
    </w:p>
    <w:p w14:paraId="271A99B2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add_car_action.php</w:t>
      </w:r>
      <w:proofErr w:type="spellEnd"/>
    </w:p>
    <w:p w14:paraId="4286FDFB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add_to_cart.php</w:t>
      </w:r>
      <w:proofErr w:type="spellEnd"/>
    </w:p>
    <w:p w14:paraId="4FCA687D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admin_add_car.php</w:t>
      </w:r>
      <w:proofErr w:type="spellEnd"/>
    </w:p>
    <w:p w14:paraId="2317693D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buy.php</w:t>
      </w:r>
      <w:proofErr w:type="spellEnd"/>
    </w:p>
    <w:p w14:paraId="542D1D3B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cart.php</w:t>
      </w:r>
      <w:proofErr w:type="spellEnd"/>
    </w:p>
    <w:p w14:paraId="61C732A1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change_avatar.php</w:t>
      </w:r>
      <w:proofErr w:type="spellEnd"/>
    </w:p>
    <w:p w14:paraId="31EE2E4B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checkout.php</w:t>
      </w:r>
      <w:proofErr w:type="spellEnd"/>
    </w:p>
    <w:p w14:paraId="1972CAFD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contacts.php</w:t>
      </w:r>
      <w:proofErr w:type="spellEnd"/>
    </w:p>
    <w:p w14:paraId="63E21A49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db.php</w:t>
      </w:r>
      <w:proofErr w:type="spellEnd"/>
    </w:p>
    <w:p w14:paraId="74173C35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db_connect.php</w:t>
      </w:r>
      <w:proofErr w:type="spellEnd"/>
    </w:p>
    <w:p w14:paraId="3A6DA75A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├── file_list.txt</w:t>
      </w:r>
    </w:p>
    <w:p w14:paraId="1BBA0954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footer.php</w:t>
      </w:r>
      <w:proofErr w:type="spellEnd"/>
    </w:p>
    <w:p w14:paraId="4B04A8FE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header.php</w:t>
      </w:r>
      <w:proofErr w:type="spellEnd"/>
    </w:p>
    <w:p w14:paraId="0CD3EB13" w14:textId="77777777" w:rsidR="00AF6941" w:rsidRPr="00AF6941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38EDE05D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login.php</w:t>
      </w:r>
      <w:proofErr w:type="spellEnd"/>
    </w:p>
    <w:p w14:paraId="18C52CEC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│</w:t>
      </w:r>
    </w:p>
    <w:p w14:paraId="5F592B1B" w14:textId="77777777" w:rsidR="00AF6941" w:rsidRPr="001C7F03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├── avatars/                  # </w:t>
      </w:r>
      <w:r w:rsidRPr="00AF6941">
        <w:rPr>
          <w:rFonts w:ascii="Times New Roman" w:eastAsia="Times New Roman" w:hAnsi="Times New Roman" w:cs="Times New Roman"/>
          <w:sz w:val="28"/>
          <w:szCs w:val="28"/>
        </w:rPr>
        <w:t>Папка</w:t>
      </w: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F694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F6941">
        <w:rPr>
          <w:rFonts w:ascii="Times New Roman" w:eastAsia="Times New Roman" w:hAnsi="Times New Roman" w:cs="Times New Roman"/>
          <w:sz w:val="28"/>
          <w:szCs w:val="28"/>
        </w:rPr>
        <w:t>аватаров</w:t>
      </w: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F6941">
        <w:rPr>
          <w:rFonts w:ascii="Times New Roman" w:eastAsia="Times New Roman" w:hAnsi="Times New Roman" w:cs="Times New Roman"/>
          <w:sz w:val="28"/>
          <w:szCs w:val="28"/>
        </w:rPr>
        <w:t>пользователей</w:t>
      </w: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AF6941">
        <w:rPr>
          <w:rFonts w:ascii="Times New Roman" w:eastAsia="Times New Roman" w:hAnsi="Times New Roman" w:cs="Times New Roman"/>
          <w:sz w:val="28"/>
          <w:szCs w:val="28"/>
        </w:rPr>
        <w:t>пустая</w:t>
      </w:r>
      <w:r w:rsidRPr="001C7F03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6142C55" w14:textId="7AD78EAF" w:rsidR="00BF6259" w:rsidRPr="006D2F0D" w:rsidRDefault="00AF6941" w:rsidP="00AF694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F6941">
        <w:rPr>
          <w:rFonts w:ascii="Times New Roman" w:eastAsia="Times New Roman" w:hAnsi="Times New Roman" w:cs="Times New Roman"/>
          <w:sz w:val="28"/>
          <w:szCs w:val="28"/>
        </w:rPr>
        <w:t xml:space="preserve">├── </w:t>
      </w:r>
      <w:proofErr w:type="spellStart"/>
      <w:r w:rsidRPr="00AF6941">
        <w:rPr>
          <w:rFonts w:ascii="Times New Roman" w:eastAsia="Times New Roman" w:hAnsi="Times New Roman" w:cs="Times New Roman"/>
          <w:sz w:val="28"/>
          <w:szCs w:val="28"/>
        </w:rPr>
        <w:t>uploads</w:t>
      </w:r>
      <w:proofErr w:type="spellEnd"/>
      <w:r w:rsidRPr="00AF6941">
        <w:rPr>
          <w:rFonts w:ascii="Times New Roman" w:eastAsia="Times New Roman" w:hAnsi="Times New Roman" w:cs="Times New Roman"/>
          <w:sz w:val="28"/>
          <w:szCs w:val="28"/>
        </w:rPr>
        <w:t>/                  # Папка для загружаемых файлов (пустая)</w:t>
      </w:r>
    </w:p>
    <w:p w14:paraId="4D3D5FCA" w14:textId="4690B999" w:rsidR="00BF6259" w:rsidRPr="00BF6259" w:rsidRDefault="00BF6259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2D0E08" w14:textId="10800E85" w:rsidR="00BF6259" w:rsidRPr="00BF6259" w:rsidRDefault="00BF6259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686E23" w14:textId="52A42FED" w:rsidR="00C71096" w:rsidRDefault="00C71096" w:rsidP="00C71096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C71096">
        <w:rPr>
          <w:rFonts w:ascii="Times New Roman" w:hAnsi="Times New Roman" w:cs="Times New Roman"/>
          <w:bCs/>
          <w:sz w:val="40"/>
          <w:szCs w:val="40"/>
        </w:rPr>
        <w:t>3.3. Проектирование API и логики взаимодействия</w:t>
      </w:r>
    </w:p>
    <w:p w14:paraId="7FCF7701" w14:textId="55154E62" w:rsidR="00C71096" w:rsidRDefault="00C71096" w:rsidP="00C71096">
      <w:pPr>
        <w:jc w:val="center"/>
        <w:rPr>
          <w:rFonts w:ascii="Times New Roman" w:hAnsi="Times New Roman" w:cs="Times New Roman"/>
          <w:bCs/>
          <w:sz w:val="40"/>
          <w:szCs w:val="40"/>
        </w:rPr>
      </w:pPr>
    </w:p>
    <w:p w14:paraId="20044DE7" w14:textId="77777777" w:rsidR="00C71096" w:rsidRP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Проектирование API и логики взаимодействия для интернет-магазина и сервиса 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автоуслуг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выполнено на основе архитектурного подхода REST API с использованием PHP и MySQL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Архитектура взаимодействия построена по принципу клиент-сервер где клиент браузер отправляет HTTP-запросы к серверу а сервер возвращает структурированные данные в формате JSON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Логика обработки запросов организована через отдельные PHP-скрипты каждый из которых выполняет конкретную функцию авторизацию регистрацию обработку заказов или управление корзиной</w:t>
      </w:r>
    </w:p>
    <w:p w14:paraId="602D5B07" w14:textId="77777777" w:rsidR="00C71096" w:rsidRP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Основные API-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системы включают следующие маршруты</w:t>
      </w:r>
    </w:p>
    <w:p w14:paraId="4709F9A7" w14:textId="77777777" w:rsidR="00C71096" w:rsidRP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Для модуля авторизации и пользователей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login_action.php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POST – авторизация пользователя с передачей 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и пароля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</w:r>
      <w:r w:rsidRPr="00C71096">
        <w:rPr>
          <w:rFonts w:ascii="Times New Roman" w:eastAsia="Times New Roman" w:hAnsi="Times New Roman" w:cs="Times New Roman"/>
          <w:sz w:val="28"/>
          <w:szCs w:val="28"/>
        </w:rPr>
        <w:lastRenderedPageBreak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register_action.php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POST – регистрация нового пользователя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logout.php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GET – выход пользователя из системы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upload_avatar.php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POST – загрузка и изменение аватара пользователя</w:t>
      </w:r>
    </w:p>
    <w:p w14:paraId="64BB5AE6" w14:textId="77777777" w:rsidR="00C71096" w:rsidRPr="00C71096" w:rsidRDefault="00C71096" w:rsidP="00C710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Для модуля товаров и услуг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shop.php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GET – получение списка товаров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services.php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GET – получение списка доступных сервисных услуг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add_to_cart.php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POST – добавление товара в корзину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remove_from_cart.php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DELETE – удаление товара из корзины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update_cart.php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PUT – обновление количества товара в корзине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checkout.php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POST – оформление заказа</w:t>
      </w:r>
    </w:p>
    <w:p w14:paraId="029B2497" w14:textId="77777777" w:rsidR="00C71096" w:rsidRPr="00C71096" w:rsidRDefault="00C71096" w:rsidP="00C710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Для модуля заказов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order.php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GET – просмотр деталей заказа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order_success.php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GET – подтверждение успешного заказа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process_buy.php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POST – обработка покупки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/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process_cart.php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POST – обработка корзины</w:t>
      </w:r>
    </w:p>
    <w:p w14:paraId="26176C04" w14:textId="77777777" w:rsid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Логика взаимодействия между компонентами системы реализована следующим образом</w:t>
      </w:r>
    </w:p>
    <w:p w14:paraId="1EDFEFC5" w14:textId="77777777" w:rsid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через браузер делает запрос </w:t>
      </w:r>
      <w:proofErr w:type="gramStart"/>
      <w:r w:rsidRPr="00C71096">
        <w:rPr>
          <w:rFonts w:ascii="Times New Roman" w:eastAsia="Times New Roman" w:hAnsi="Times New Roman" w:cs="Times New Roman"/>
          <w:sz w:val="28"/>
          <w:szCs w:val="28"/>
        </w:rPr>
        <w:t>к PHP-скрипту</w:t>
      </w:r>
      <w:proofErr w:type="gram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который проверяет </w:t>
      </w:r>
      <w:proofErr w:type="gramStart"/>
      <w:r w:rsidRPr="00C71096">
        <w:rPr>
          <w:rFonts w:ascii="Times New Roman" w:eastAsia="Times New Roman" w:hAnsi="Times New Roman" w:cs="Times New Roman"/>
          <w:sz w:val="28"/>
          <w:szCs w:val="28"/>
        </w:rPr>
        <w:t>данные</w:t>
      </w:r>
      <w:proofErr w:type="gram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выполняет операции с базой данных MySQL и возвращает ответ в формате JSON</w:t>
      </w:r>
    </w:p>
    <w:p w14:paraId="14D77213" w14:textId="300DDCE4" w:rsidR="00C71096" w:rsidRP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Скрипты проверяют корректность входных данных и обеспечивают связь между таблицами пользователей товаров услуг и заказов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 xml:space="preserve">Пароли пользователей хранятся в базе данных в виде 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хешей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 для безопасности</w:t>
      </w:r>
    </w:p>
    <w:p w14:paraId="284005BE" w14:textId="77777777" w:rsidR="00C71096" w:rsidRP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Для обеспечения безопасности взаимодействия реализованы следующие механизмы защита от SQL-инъекций через подготовленные запросы базовая фильтрация входных данных для защиты от XSS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использование сессий для аутентификации и авторизации пользователей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Формат обмена данными между клиентом и сервером стандартизирован в виде JSON</w:t>
      </w:r>
    </w:p>
    <w:p w14:paraId="3B291567" w14:textId="77777777" w:rsidR="00C71096" w:rsidRPr="00C71096" w:rsidRDefault="00C71096" w:rsidP="00C710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Обработка ошибок организована с использованием структурированных JSON-ответов</w:t>
      </w:r>
    </w:p>
    <w:p w14:paraId="3226DFEB" w14:textId="77777777" w:rsidR="00C71096" w:rsidRPr="00C71096" w:rsidRDefault="00C71096" w:rsidP="00C710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Успешный ответ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{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"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 xml:space="preserve">": 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"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>": {...},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"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</w:rPr>
        <w:t>": "Операция выполнена успешно"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br/>
        <w:t>}</w:t>
      </w:r>
    </w:p>
    <w:p w14:paraId="18690980" w14:textId="77777777" w:rsidR="00C71096" w:rsidRPr="00C71096" w:rsidRDefault="00C71096" w:rsidP="00C710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Ответ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ошибкой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{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"success": false,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"error": "ERROR_CODE",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"message": "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Описание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ошибки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}</w:t>
      </w:r>
    </w:p>
    <w:p w14:paraId="109E1FC9" w14:textId="77777777" w:rsidR="00C71096" w:rsidRPr="00C71096" w:rsidRDefault="00C71096" w:rsidP="00C7109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t>Используются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HTTP-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коды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состояния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200 OK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успешная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обработка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запроса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201 Created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успешно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400 Bad Request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валидации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401 Unauthorized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требуется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авторизация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403 Forbidden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недостаточно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прав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доступа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404 Not Found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найден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422 </w:t>
      </w:r>
      <w:proofErr w:type="spellStart"/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>Unprocessable</w:t>
      </w:r>
      <w:proofErr w:type="spellEnd"/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Entity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обработки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500 Internal Server Error –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внутренняя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Pr="00C7109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71096">
        <w:rPr>
          <w:rFonts w:ascii="Times New Roman" w:eastAsia="Times New Roman" w:hAnsi="Times New Roman" w:cs="Times New Roman"/>
          <w:sz w:val="28"/>
          <w:szCs w:val="28"/>
        </w:rPr>
        <w:t>сервера</w:t>
      </w:r>
    </w:p>
    <w:p w14:paraId="1D3622E9" w14:textId="77777777" w:rsidR="00C71096" w:rsidRPr="00C71096" w:rsidRDefault="00C71096" w:rsidP="00C71096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71096">
        <w:rPr>
          <w:rFonts w:ascii="Times New Roman" w:eastAsia="Times New Roman" w:hAnsi="Times New Roman" w:cs="Times New Roman"/>
          <w:sz w:val="28"/>
          <w:szCs w:val="28"/>
        </w:rPr>
        <w:lastRenderedPageBreak/>
        <w:t>Для всех скриптов предусмотрена базовая валидация входных данных логирование ошибок и запросов что позволяет отслеживать работу системы и быстро исправлять возможные сбои</w:t>
      </w:r>
    </w:p>
    <w:p w14:paraId="2D6CEA88" w14:textId="77777777" w:rsidR="00C71096" w:rsidRPr="00C71096" w:rsidRDefault="00C71096" w:rsidP="00C71096">
      <w:pPr>
        <w:jc w:val="center"/>
        <w:rPr>
          <w:rFonts w:ascii="Times New Roman" w:eastAsiaTheme="minorEastAsia" w:hAnsi="Times New Roman" w:cs="Times New Roman"/>
          <w:bCs/>
          <w:sz w:val="40"/>
          <w:szCs w:val="40"/>
        </w:rPr>
      </w:pPr>
    </w:p>
    <w:p w14:paraId="1BB9ADFB" w14:textId="3D54295C" w:rsidR="00BF6259" w:rsidRPr="00BF6259" w:rsidRDefault="00BF6259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25F599" w14:textId="041A6934" w:rsidR="001A3157" w:rsidRDefault="001A3157" w:rsidP="001A3157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1A3157">
        <w:rPr>
          <w:rFonts w:ascii="Times New Roman" w:hAnsi="Times New Roman" w:cs="Times New Roman"/>
          <w:bCs/>
          <w:sz w:val="40"/>
          <w:szCs w:val="40"/>
        </w:rPr>
        <w:t>3.4. Создание детальных макетов интерфейса</w:t>
      </w:r>
    </w:p>
    <w:p w14:paraId="0442A552" w14:textId="0BCCDB76" w:rsidR="001A3157" w:rsidRDefault="001A3157" w:rsidP="001A3157">
      <w:pPr>
        <w:jc w:val="center"/>
        <w:rPr>
          <w:rFonts w:ascii="Times New Roman" w:hAnsi="Times New Roman" w:cs="Times New Roman"/>
          <w:bCs/>
          <w:sz w:val="40"/>
          <w:szCs w:val="40"/>
        </w:rPr>
      </w:pPr>
    </w:p>
    <w:p w14:paraId="2B37F348" w14:textId="77777777" w:rsidR="001A3157" w:rsidRPr="001A3157" w:rsidRDefault="001A3157" w:rsidP="001A315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Создание детальных макетов интерфейса интернет-магазина и сервиса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автоуслуг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выполнено с использованием инструментов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и Adobe XD на основе принципов UX/UI дизайна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Детальные макеты представляют собой черно-белые минималистичные страницы с логичной структурой и четким разделением блоков интерфейса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Макеты разработаны для разрешений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desktop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tablet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mobile</w:t>
      </w:r>
      <w:proofErr w:type="spellEnd"/>
    </w:p>
    <w:p w14:paraId="1C7CCD07" w14:textId="77777777" w:rsidR="001A3157" w:rsidRPr="001A3157" w:rsidRDefault="001A3157" w:rsidP="001A315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>Цветовая палитра интерфейса подобрана в соответствии с принципами контрастности читаемости и минимализма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Основной цвет интерфейса #0d0d0d – фон и блоки, обеспечивает контраст с текстом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Дополнительные цвета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#f5f5f5 – основной текст и элементы контента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#fff – кнопки, акценты, элементы навигации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#ccc – второстепенный текст и ссылки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#aaa – вспомогательный текст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#1a1a1a – карточки услуг и товаров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#333 – границы и разделители</w:t>
      </w:r>
    </w:p>
    <w:p w14:paraId="7AD23E09" w14:textId="77777777" w:rsidR="001A3157" w:rsidRPr="001A3157" w:rsidRDefault="001A3157" w:rsidP="001A315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Типографика интерфейса основана на выборе читаемых шрифтов для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web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Для заголовков используется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Segoe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Semi-Bold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размер 32px H1 и 24px H2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Для основного текста применяется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Segoe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Regular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размер 16px с 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lastRenderedPageBreak/>
        <w:t>межстрочным интервалом 1.5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Текст на кнопках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Segoe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UI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Medium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14px</w:t>
      </w:r>
    </w:p>
    <w:p w14:paraId="4917333D" w14:textId="77777777" w:rsidR="00A652AA" w:rsidRDefault="001A3157" w:rsidP="001A315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>Макет главной страницы структурирован с навигационной панелью в шапке, контентной областью с карточками услуг и товаров, подвалом с контактами</w:t>
      </w:r>
    </w:p>
    <w:p w14:paraId="0BEECB43" w14:textId="77777777" w:rsidR="00A652AA" w:rsidRDefault="001A3157" w:rsidP="001A315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>Макет страницы входа/регистрации содержит форму авторизации, логотип, ссылки восстановления пароля</w:t>
      </w:r>
    </w:p>
    <w:p w14:paraId="66CD43CE" w14:textId="77777777" w:rsidR="00A652AA" w:rsidRDefault="001A3157" w:rsidP="001A3157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>Макет страницы корзины структурирован таблицей с товарами, полями для изменения количества, суммой и кнопками действий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Макет страницы профиля пользователя содержит аватар, личные данные, возможность изменения аватара и истории заказов</w:t>
      </w:r>
    </w:p>
    <w:p w14:paraId="3CF394BF" w14:textId="77777777" w:rsidR="00A652AA" w:rsidRDefault="001A3157" w:rsidP="00A652A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>Макет страницы администратора включает меню управления, таблицы товаров и услуг, модальные окна для добавления и редактирования</w:t>
      </w:r>
    </w:p>
    <w:p w14:paraId="54609593" w14:textId="77777777" w:rsidR="00A652AA" w:rsidRDefault="001A3157" w:rsidP="00A652A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Адаптивность интерфейса реализована с применением принципов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mobile-first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>, плавного изменения сетки и элементов управления на разных устройствах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Все разработанные макеты экспортированы в формате PNG и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и переданы команде разработчиков</w:t>
      </w:r>
    </w:p>
    <w:p w14:paraId="10EF1E3B" w14:textId="067512D8" w:rsidR="001A3157" w:rsidRPr="001A3157" w:rsidRDefault="001A3157" w:rsidP="00A652A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>Состояния интерактивных элементов проработаны для кнопок полей ввода карточек и ссылок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Кнопки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default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основной цвет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hover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затемнение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сильное затемнение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disabled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серый полупрозрачный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Поля ввода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default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граница #E5E7EB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focus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граница #2563EB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error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граница #EF4444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success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граница #10B981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disabled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серый фон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Карточки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default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легкая тень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hover</w:t>
      </w:r>
      <w:proofErr w:type="spell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увеличенная тень и небольшой подъем </w:t>
      </w:r>
      <w:proofErr w:type="spellStart"/>
      <w:r w:rsidRPr="001A3157">
        <w:rPr>
          <w:rFonts w:ascii="Times New Roman" w:eastAsia="Times New Roman" w:hAnsi="Times New Roman" w:cs="Times New Roman"/>
          <w:sz w:val="28"/>
          <w:szCs w:val="28"/>
        </w:rPr>
        <w:t>translateY</w:t>
      </w:r>
      <w:proofErr w:type="spellEnd"/>
    </w:p>
    <w:p w14:paraId="40678657" w14:textId="77777777" w:rsidR="001A3157" w:rsidRPr="001A3157" w:rsidRDefault="001A3157" w:rsidP="00A652AA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lastRenderedPageBreak/>
        <w:t>Адаптивность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 xml:space="preserve">Desktop &gt;1024px полный функционал боковая панель сетка </w:t>
      </w:r>
      <w:proofErr w:type="gramStart"/>
      <w:r w:rsidRPr="001A3157">
        <w:rPr>
          <w:rFonts w:ascii="Times New Roman" w:eastAsia="Times New Roman" w:hAnsi="Times New Roman" w:cs="Times New Roman"/>
          <w:sz w:val="28"/>
          <w:szCs w:val="28"/>
        </w:rPr>
        <w:t>3-4</w:t>
      </w:r>
      <w:proofErr w:type="gramEnd"/>
      <w:r w:rsidRPr="001A3157">
        <w:rPr>
          <w:rFonts w:ascii="Times New Roman" w:eastAsia="Times New Roman" w:hAnsi="Times New Roman" w:cs="Times New Roman"/>
          <w:sz w:val="28"/>
          <w:szCs w:val="28"/>
        </w:rPr>
        <w:t xml:space="preserve"> колонки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Tablet 768-1023px сворачиваемая панель сетка 2 колонки адаптированное меню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Mobile &lt;767px нижняя навигация одна колонка увеличенные кнопки 48px упрощенные формы</w:t>
      </w:r>
    </w:p>
    <w:p w14:paraId="023A7579" w14:textId="53D9D4FF" w:rsidR="00BF6259" w:rsidRPr="000455C9" w:rsidRDefault="001A3157" w:rsidP="000455C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3157">
        <w:rPr>
          <w:rFonts w:ascii="Times New Roman" w:eastAsia="Times New Roman" w:hAnsi="Times New Roman" w:cs="Times New Roman"/>
          <w:sz w:val="28"/>
          <w:szCs w:val="28"/>
        </w:rPr>
        <w:t>UI Kit включает кнопки, поля ввода, карточки, таблицы, модальные окна, навигационные элементы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Иконки использованы минималистичные для улучшения читаемости</w:t>
      </w:r>
      <w:r w:rsidRPr="001A3157">
        <w:rPr>
          <w:rFonts w:ascii="Times New Roman" w:eastAsia="Times New Roman" w:hAnsi="Times New Roman" w:cs="Times New Roman"/>
          <w:sz w:val="28"/>
          <w:szCs w:val="28"/>
        </w:rPr>
        <w:br/>
        <w:t>Анимации плавные переходы при наведении и клике</w:t>
      </w:r>
    </w:p>
    <w:p w14:paraId="312AF2C8" w14:textId="77777777" w:rsidR="008D6EDD" w:rsidRPr="00BF6259" w:rsidRDefault="008D6EDD" w:rsidP="00A070A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20265E" w14:textId="3E789EE5" w:rsidR="009B43F5" w:rsidRPr="00BF6259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C90EBB" w14:textId="45EB401E" w:rsidR="00597F2F" w:rsidRDefault="00597F2F" w:rsidP="00597F2F">
      <w:pPr>
        <w:pStyle w:val="1"/>
        <w:numPr>
          <w:ilvl w:val="1"/>
          <w:numId w:val="1"/>
        </w:numPr>
      </w:pPr>
      <w:r>
        <w:t>UML-диаграммы системы</w:t>
      </w:r>
    </w:p>
    <w:p w14:paraId="1F9F862D" w14:textId="77777777" w:rsidR="00597F2F" w:rsidRPr="00597F2F" w:rsidRDefault="00597F2F" w:rsidP="00597F2F">
      <w:pPr>
        <w:pStyle w:val="a3"/>
        <w:ind w:left="1425"/>
      </w:pPr>
    </w:p>
    <w:p w14:paraId="5B46D900" w14:textId="77777777" w:rsidR="00597F2F" w:rsidRPr="00597F2F" w:rsidRDefault="00597F2F" w:rsidP="00597F2F">
      <w:pPr>
        <w:spacing w:after="20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97F2F">
        <w:rPr>
          <w:rFonts w:ascii="Times New Roman" w:hAnsi="Times New Roman" w:cs="Times New Roman"/>
          <w:sz w:val="28"/>
          <w:szCs w:val="28"/>
        </w:rPr>
        <w:t xml:space="preserve">Данный раздел содержит графическое представление проектируемой системы с использованием унифицированного языка моделирования UML. Диаграммы разработаны в соответствии с требованиями ГОСТ 19-201-78 (Единая система программной документации) и ГОСТ </w:t>
      </w:r>
      <w:proofErr w:type="gramStart"/>
      <w:r w:rsidRPr="00597F2F">
        <w:rPr>
          <w:rFonts w:ascii="Times New Roman" w:hAnsi="Times New Roman" w:cs="Times New Roman"/>
          <w:sz w:val="28"/>
          <w:szCs w:val="28"/>
        </w:rPr>
        <w:t>34.602-89</w:t>
      </w:r>
      <w:proofErr w:type="gramEnd"/>
      <w:r w:rsidRPr="00597F2F">
        <w:rPr>
          <w:rFonts w:ascii="Times New Roman" w:hAnsi="Times New Roman" w:cs="Times New Roman"/>
          <w:sz w:val="28"/>
          <w:szCs w:val="28"/>
        </w:rPr>
        <w:t xml:space="preserve"> (Техническое задание на создание автоматизированной системы).</w:t>
      </w:r>
    </w:p>
    <w:p w14:paraId="34748C16" w14:textId="05D971E1" w:rsidR="00A070A6" w:rsidRPr="00597F2F" w:rsidRDefault="00A070A6" w:rsidP="00E422B1">
      <w:pPr>
        <w:tabs>
          <w:tab w:val="left" w:pos="1640"/>
        </w:tabs>
        <w:spacing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2D087E34" w14:textId="77777777" w:rsidR="00597F2F" w:rsidRPr="00597F2F" w:rsidRDefault="00597F2F" w:rsidP="00597F2F">
      <w:pPr>
        <w:pStyle w:val="2"/>
        <w:rPr>
          <w:rFonts w:ascii="Times New Roman" w:eastAsia="Times New Roman" w:hAnsi="Times New Roman" w:cs="Times New Roman"/>
          <w:color w:val="auto"/>
          <w:sz w:val="40"/>
          <w:szCs w:val="40"/>
        </w:rPr>
      </w:pPr>
      <w:r w:rsidRPr="00597F2F">
        <w:rPr>
          <w:rFonts w:ascii="Times New Roman" w:hAnsi="Times New Roman" w:cs="Times New Roman"/>
          <w:color w:val="auto"/>
          <w:sz w:val="40"/>
          <w:szCs w:val="40"/>
        </w:rPr>
        <w:t>3.5.1. Диаграммы вариантов использования (</w:t>
      </w:r>
      <w:proofErr w:type="spellStart"/>
      <w:r w:rsidRPr="00597F2F">
        <w:rPr>
          <w:rFonts w:ascii="Times New Roman" w:hAnsi="Times New Roman" w:cs="Times New Roman"/>
          <w:color w:val="auto"/>
          <w:sz w:val="40"/>
          <w:szCs w:val="40"/>
        </w:rPr>
        <w:t>Use</w:t>
      </w:r>
      <w:proofErr w:type="spellEnd"/>
      <w:r w:rsidRPr="00597F2F">
        <w:rPr>
          <w:rFonts w:ascii="Times New Roman" w:hAnsi="Times New Roman" w:cs="Times New Roman"/>
          <w:color w:val="auto"/>
          <w:sz w:val="40"/>
          <w:szCs w:val="40"/>
        </w:rPr>
        <w:t xml:space="preserve"> Case)</w:t>
      </w:r>
    </w:p>
    <w:p w14:paraId="01F287CE" w14:textId="50508CC0" w:rsidR="00597F2F" w:rsidRDefault="00597F2F" w:rsidP="00E422B1">
      <w:pPr>
        <w:tabs>
          <w:tab w:val="left" w:pos="164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349451" w14:textId="252ACDDB" w:rsidR="00597F2F" w:rsidRDefault="00597F2F" w:rsidP="00E422B1">
      <w:pPr>
        <w:tabs>
          <w:tab w:val="left" w:pos="164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16C5E3" w14:textId="77777777" w:rsidR="00B805C3" w:rsidRPr="00B805C3" w:rsidRDefault="00B805C3" w:rsidP="00B805C3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Диаграмма вариантов использования системы «Веб-сайт автосервиса» отражает взаимодействие пользователей с функциональностью, основанной на данных, хранящихся в базе данных </w:t>
      </w:r>
      <w:proofErr w:type="spellStart"/>
      <w:r w:rsidRPr="00B805C3">
        <w:rPr>
          <w:rFonts w:ascii="Times New Roman" w:eastAsia="Times New Roman" w:hAnsi="Times New Roman" w:cs="Times New Roman"/>
          <w:sz w:val="28"/>
          <w:szCs w:val="28"/>
        </w:rPr>
        <w:t>autoservice</w:t>
      </w:r>
      <w:proofErr w:type="spellEnd"/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. В системе представлены два основных актора: клиент и администратор. Клиент использует сайт для просмотра списка услуг, формирования заявки на обслуживание и отправки своих контактных данных, которые сохраняются в таблице </w:t>
      </w:r>
      <w:proofErr w:type="spellStart"/>
      <w:r w:rsidRPr="00B805C3"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. Также клиент может изучать подробности услуг, получаемые из таблицы </w:t>
      </w:r>
      <w:proofErr w:type="spellStart"/>
      <w:r w:rsidRPr="00B805C3">
        <w:rPr>
          <w:rFonts w:ascii="Times New Roman" w:eastAsia="Times New Roman" w:hAnsi="Times New Roman" w:cs="Times New Roman"/>
          <w:sz w:val="28"/>
          <w:szCs w:val="28"/>
        </w:rPr>
        <w:t>services</w:t>
      </w:r>
      <w:proofErr w:type="spellEnd"/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, и </w:t>
      </w:r>
      <w:r w:rsidRPr="00B805C3">
        <w:rPr>
          <w:rFonts w:ascii="Times New Roman" w:eastAsia="Times New Roman" w:hAnsi="Times New Roman" w:cs="Times New Roman"/>
          <w:sz w:val="28"/>
          <w:szCs w:val="28"/>
        </w:rPr>
        <w:lastRenderedPageBreak/>
        <w:t>выбирать нужную услугу при оформлении заказа. Администратор выполняет внутренние функции, связанные с просмотром поступивших заявок, управлением перечнем услуг и обновлением информации о стоимости и описании работ.</w:t>
      </w:r>
    </w:p>
    <w:p w14:paraId="01B24A71" w14:textId="77777777" w:rsidR="00B805C3" w:rsidRPr="00B805C3" w:rsidRDefault="00B805C3" w:rsidP="00B805C3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Основные варианты использования включают просмотр доступных услуг, оформление заявки, отправку контактной информации, просмотр наполнения заявки и последующее ее подтверждение клиентом. Создание заявки автоматически включает обязательный вариант использования авторизации или ввода контактных данных, что реализуется через </w:t>
      </w:r>
      <w:proofErr w:type="spellStart"/>
      <w:r w:rsidRPr="00B805C3">
        <w:rPr>
          <w:rFonts w:ascii="Times New Roman" w:eastAsia="Times New Roman" w:hAnsi="Times New Roman" w:cs="Times New Roman"/>
          <w:sz w:val="28"/>
          <w:szCs w:val="28"/>
        </w:rPr>
        <w:t>include</w:t>
      </w:r>
      <w:proofErr w:type="spellEnd"/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-отношение, так как корректная идентификация пользователя необходима для сохранения информации в таблице </w:t>
      </w:r>
      <w:proofErr w:type="spellStart"/>
      <w:r w:rsidRPr="00B805C3"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. Администратор расширяет свои возможности за счет варианта использования редактирования перечня услуг, который относится к </w:t>
      </w:r>
      <w:proofErr w:type="spellStart"/>
      <w:r w:rsidRPr="00B805C3">
        <w:rPr>
          <w:rFonts w:ascii="Times New Roman" w:eastAsia="Times New Roman" w:hAnsi="Times New Roman" w:cs="Times New Roman"/>
          <w:sz w:val="28"/>
          <w:szCs w:val="28"/>
        </w:rPr>
        <w:t>extend</w:t>
      </w:r>
      <w:proofErr w:type="spellEnd"/>
      <w:r w:rsidRPr="00B805C3">
        <w:rPr>
          <w:rFonts w:ascii="Times New Roman" w:eastAsia="Times New Roman" w:hAnsi="Times New Roman" w:cs="Times New Roman"/>
          <w:sz w:val="28"/>
          <w:szCs w:val="28"/>
        </w:rPr>
        <w:t xml:space="preserve">-связи по отношению к просмотру информации об услугах, так как изменение данных выполняется только при необходимости. Возможная обобщённая роль персонала автосервиса может быть представлена через </w:t>
      </w:r>
      <w:proofErr w:type="spellStart"/>
      <w:r w:rsidRPr="00B805C3">
        <w:rPr>
          <w:rFonts w:ascii="Times New Roman" w:eastAsia="Times New Roman" w:hAnsi="Times New Roman" w:cs="Times New Roman"/>
          <w:sz w:val="28"/>
          <w:szCs w:val="28"/>
        </w:rPr>
        <w:t>generalization</w:t>
      </w:r>
      <w:proofErr w:type="spellEnd"/>
      <w:r w:rsidRPr="00B805C3">
        <w:rPr>
          <w:rFonts w:ascii="Times New Roman" w:eastAsia="Times New Roman" w:hAnsi="Times New Roman" w:cs="Times New Roman"/>
          <w:sz w:val="28"/>
          <w:szCs w:val="28"/>
        </w:rPr>
        <w:t>, где администратор рассматривается как расширенная роль относительно базового актора, взаимодействующего с системой управления заявками.</w:t>
      </w:r>
    </w:p>
    <w:p w14:paraId="2FDE94A3" w14:textId="77777777" w:rsidR="00B805C3" w:rsidRPr="00B805C3" w:rsidRDefault="00B805C3" w:rsidP="00B805C3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805C3">
        <w:rPr>
          <w:rFonts w:ascii="Times New Roman" w:eastAsia="Times New Roman" w:hAnsi="Times New Roman" w:cs="Times New Roman"/>
          <w:sz w:val="28"/>
          <w:szCs w:val="28"/>
        </w:rPr>
        <w:t>Граница системы отображает, что клиенту доступны только функции просмотра услуг и отправки заявки, тогда как административные действия находятся внутри служебной части сайта и недоступны обычному пользователю. Диаграмма показывает связи между акторами и вариантами использования и демонстрирует порядок взаимодействия пользователей с функциональными возможностями сайта и его базой данных.</w:t>
      </w:r>
    </w:p>
    <w:p w14:paraId="762809A5" w14:textId="7906FCE5" w:rsidR="00597F2F" w:rsidRDefault="00597F2F" w:rsidP="00E422B1">
      <w:pPr>
        <w:tabs>
          <w:tab w:val="left" w:pos="164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749774" w14:textId="77777777" w:rsidR="00457DBB" w:rsidRPr="00457DBB" w:rsidRDefault="00457DBB" w:rsidP="00457DBB">
      <w:pPr>
        <w:spacing w:before="300" w:after="1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7DBB">
        <w:rPr>
          <w:rFonts w:ascii="Times New Roman" w:hAnsi="Times New Roman" w:cs="Times New Roman"/>
          <w:b/>
          <w:bCs/>
          <w:sz w:val="28"/>
          <w:szCs w:val="28"/>
        </w:rPr>
        <w:t>Таблица 3.5.1 — Описание акторов системы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089"/>
        <w:gridCol w:w="8256"/>
      </w:tblGrid>
      <w:tr w:rsidR="00457DBB" w:rsidRPr="00457DBB" w14:paraId="0C7A49ED" w14:textId="77777777" w:rsidTr="00457DB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30320" w14:textId="77777777" w:rsidR="00457DBB" w:rsidRPr="00457DBB" w:rsidRDefault="00457D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7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BAF21" w14:textId="77777777" w:rsidR="00457DBB" w:rsidRPr="00457DBB" w:rsidRDefault="00457D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7D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роли и прав</w:t>
            </w:r>
          </w:p>
        </w:tc>
      </w:tr>
      <w:tr w:rsidR="00457DBB" w:rsidRPr="00457DBB" w14:paraId="32A96975" w14:textId="77777777" w:rsidTr="00457DB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2C0C5" w14:textId="7A679327" w:rsidR="00457DBB" w:rsidRPr="00457DBB" w:rsidRDefault="00457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A34D4" w14:textId="3A011806" w:rsidR="00457DBB" w:rsidRPr="00457DBB" w:rsidRDefault="00457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DBB">
              <w:rPr>
                <w:rFonts w:ascii="Times New Roman" w:hAnsi="Times New Roman" w:cs="Times New Roman"/>
                <w:sz w:val="28"/>
                <w:szCs w:val="28"/>
              </w:rPr>
              <w:t xml:space="preserve">Просматривает список услуг автосервиса, получаемый из таблицы </w:t>
            </w:r>
            <w:proofErr w:type="spellStart"/>
            <w:r w:rsidRPr="00457DBB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services</w:t>
            </w:r>
            <w:proofErr w:type="spellEnd"/>
            <w:r w:rsidRPr="00457DBB">
              <w:rPr>
                <w:rFonts w:ascii="Times New Roman" w:hAnsi="Times New Roman" w:cs="Times New Roman"/>
                <w:sz w:val="28"/>
                <w:szCs w:val="28"/>
              </w:rPr>
              <w:t xml:space="preserve">. Может выбрать услугу, заполнить контактные данные и </w:t>
            </w:r>
            <w:r w:rsidRPr="00457D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отправить заявку, которая сохраняется в таблице </w:t>
            </w:r>
            <w:proofErr w:type="spellStart"/>
            <w:r w:rsidRPr="00457DBB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457DBB">
              <w:rPr>
                <w:rFonts w:ascii="Times New Roman" w:hAnsi="Times New Roman" w:cs="Times New Roman"/>
                <w:sz w:val="28"/>
                <w:szCs w:val="28"/>
              </w:rPr>
              <w:t>. Имеет доступ к информации о стоимости и описании услуг. Может повторно отправлять заявки.</w:t>
            </w:r>
          </w:p>
        </w:tc>
      </w:tr>
      <w:tr w:rsidR="00457DBB" w:rsidRPr="00457DBB" w14:paraId="022AAD25" w14:textId="77777777" w:rsidTr="00457DB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6913" w14:textId="240C5590" w:rsidR="00457DBB" w:rsidRPr="00457DBB" w:rsidRDefault="00457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C0E4" w14:textId="4A5BDE8C" w:rsidR="00457DBB" w:rsidRPr="00457DBB" w:rsidRDefault="00457D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57DBB">
              <w:rPr>
                <w:rFonts w:ascii="Times New Roman" w:hAnsi="Times New Roman" w:cs="Times New Roman"/>
                <w:sz w:val="28"/>
                <w:szCs w:val="28"/>
              </w:rPr>
              <w:t xml:space="preserve">Просматривает все поступившие заявки клиентов из таблицы </w:t>
            </w:r>
            <w:proofErr w:type="spellStart"/>
            <w:r w:rsidRPr="00457DBB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  <w:r w:rsidRPr="00457DBB">
              <w:rPr>
                <w:rFonts w:ascii="Times New Roman" w:hAnsi="Times New Roman" w:cs="Times New Roman"/>
                <w:sz w:val="28"/>
                <w:szCs w:val="28"/>
              </w:rPr>
              <w:t xml:space="preserve">. Управляет перечнем услуг: добавляет новые услуги, изменяет описание и цену, редактирует существующие позиции в таблице </w:t>
            </w:r>
            <w:proofErr w:type="spellStart"/>
            <w:r w:rsidRPr="00457DBB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services</w:t>
            </w:r>
            <w:proofErr w:type="spellEnd"/>
            <w:r w:rsidRPr="00457DBB">
              <w:rPr>
                <w:rFonts w:ascii="Times New Roman" w:hAnsi="Times New Roman" w:cs="Times New Roman"/>
                <w:sz w:val="28"/>
                <w:szCs w:val="28"/>
              </w:rPr>
              <w:t>. Может удалять или корректировать записи, контролирует общую информацию, размещённую на сайте. Имеет полный доступ к административной части сайта.</w:t>
            </w:r>
          </w:p>
        </w:tc>
      </w:tr>
    </w:tbl>
    <w:p w14:paraId="1C20C412" w14:textId="300EA927" w:rsidR="00597F2F" w:rsidRPr="00457DBB" w:rsidRDefault="00597F2F" w:rsidP="00E422B1">
      <w:pPr>
        <w:tabs>
          <w:tab w:val="left" w:pos="164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7C0300" w14:textId="77777777" w:rsidR="00597F2F" w:rsidRPr="00597F2F" w:rsidRDefault="00597F2F" w:rsidP="00E422B1">
      <w:pPr>
        <w:tabs>
          <w:tab w:val="left" w:pos="1640"/>
        </w:tabs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3E0760" w14:textId="42E3911D" w:rsidR="00A070A6" w:rsidRDefault="007910F8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0F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F42CB98" wp14:editId="308959B1">
            <wp:extent cx="4058216" cy="79640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777C" w14:textId="7A65A541" w:rsidR="00444CC5" w:rsidRDefault="00444CC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Диаграмма вариантов использования</w:t>
      </w:r>
    </w:p>
    <w:p w14:paraId="06B4E0D4" w14:textId="6905608A" w:rsidR="00D2392E" w:rsidRDefault="007910F8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10F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E55826D" wp14:editId="284C64BE">
            <wp:extent cx="5940425" cy="30016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F358" w14:textId="37267AD2" w:rsidR="00444CC5" w:rsidRDefault="00444CC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 – Диаграмма последовательности </w:t>
      </w:r>
    </w:p>
    <w:p w14:paraId="5A428867" w14:textId="4577C783" w:rsidR="000C0858" w:rsidRDefault="000C0858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2DBC3E" w14:textId="4AB292A7" w:rsidR="000C0858" w:rsidRDefault="000C0858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B4E499" w14:textId="1C7520EC" w:rsidR="000C0858" w:rsidRDefault="000C0858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0C0858">
        <w:rPr>
          <w:rFonts w:ascii="Times New Roman" w:hAnsi="Times New Roman" w:cs="Times New Roman"/>
          <w:sz w:val="40"/>
          <w:szCs w:val="40"/>
        </w:rPr>
        <w:t>3.5.2. Диаграммы классов</w:t>
      </w:r>
    </w:p>
    <w:p w14:paraId="547CAC6A" w14:textId="4DEF4A11" w:rsidR="000C0858" w:rsidRDefault="000C0858" w:rsidP="000C08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2062230" w14:textId="77777777" w:rsidR="008924FC" w:rsidRPr="008924FC" w:rsidRDefault="008924FC" w:rsidP="008924FC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8924FC">
        <w:rPr>
          <w:rFonts w:ascii="Times New Roman" w:eastAsia="Times New Roman" w:hAnsi="Times New Roman" w:cs="Times New Roman"/>
          <w:sz w:val="28"/>
          <w:szCs w:val="28"/>
        </w:rPr>
        <w:t xml:space="preserve">Диаграмма классов системы «Веб-сайт автосервиса» описывает статическую структуру приложения и демонстрирует основные сущности, их атрибуты, методы и взаимосвязи между ними. Система включает четыре основных класса: User, Service, 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ShopOrder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 xml:space="preserve">, соответствующие таблицам базы данных. Класс User является базовым для хранения учетных данных и содержит персональную информацию и данные авторизации. Класс 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заявки на услуги автосервиса и связан ассоциацией с классом User, который создаёт такие заявки. Класс Service хранит описание оказываемых услуг и связан с 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 xml:space="preserve"> отношением ассоциации, поскольку каждая заявка содержит выбранную клиентом услугу. Класс 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ShopOrder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оформления заказов товаров и дополнительных материалов и также связан с классом User.</w:t>
      </w:r>
    </w:p>
    <w:p w14:paraId="605A523E" w14:textId="77777777" w:rsidR="008924FC" w:rsidRPr="008924FC" w:rsidRDefault="008924FC" w:rsidP="008924FC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8924FC">
        <w:rPr>
          <w:rFonts w:ascii="Times New Roman" w:eastAsia="Times New Roman" w:hAnsi="Times New Roman" w:cs="Times New Roman"/>
          <w:sz w:val="28"/>
          <w:szCs w:val="28"/>
        </w:rPr>
        <w:t xml:space="preserve">Между классами используются следующие типы связей: ассоциации с кратностью 1..* между пользователем и заказами (один пользователь может иметь много заказов), композиция между заказом и выбранной услугой </w:t>
      </w:r>
      <w:r w:rsidRPr="008924FC">
        <w:rPr>
          <w:rFonts w:ascii="Times New Roman" w:eastAsia="Times New Roman" w:hAnsi="Times New Roman" w:cs="Times New Roman"/>
          <w:sz w:val="28"/>
          <w:szCs w:val="28"/>
        </w:rPr>
        <w:lastRenderedPageBreak/>
        <w:t>(услуга в заявке не существует вне самой заявки), а также зависимость между контроллерами сайта и сущностями данных (контроллеры используют классы, но не являются частью диаграммы данных). Модификаторы доступа обозначены стандартными символами: + (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public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>), – (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>), # (</w:t>
      </w:r>
      <w:proofErr w:type="spellStart"/>
      <w:r w:rsidRPr="008924FC">
        <w:rPr>
          <w:rFonts w:ascii="Times New Roman" w:eastAsia="Times New Roman" w:hAnsi="Times New Roman" w:cs="Times New Roman"/>
          <w:sz w:val="28"/>
          <w:szCs w:val="28"/>
        </w:rPr>
        <w:t>protected</w:t>
      </w:r>
      <w:proofErr w:type="spellEnd"/>
      <w:r w:rsidRPr="008924F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FF95161" w14:textId="5F774141" w:rsidR="000C0858" w:rsidRDefault="000C0858" w:rsidP="000C0858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270"/>
        <w:gridCol w:w="3185"/>
        <w:gridCol w:w="4895"/>
      </w:tblGrid>
      <w:tr w:rsidR="00EE2C6C" w:rsidRPr="00EE2C6C" w14:paraId="55C8C84C" w14:textId="77777777" w:rsidTr="00EE2C6C">
        <w:tc>
          <w:tcPr>
            <w:tcW w:w="0" w:type="auto"/>
            <w:hideMark/>
          </w:tcPr>
          <w:p w14:paraId="4F82357F" w14:textId="77777777" w:rsidR="00EE2C6C" w:rsidRPr="00EE2C6C" w:rsidRDefault="00EE2C6C" w:rsidP="00EE2C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2C6C">
              <w:rPr>
                <w:rFonts w:ascii="Times New Roman" w:eastAsia="Times New Roman" w:hAnsi="Times New Roman" w:cs="Times New Roman"/>
                <w:b/>
                <w:bCs/>
              </w:rPr>
              <w:t>Класс</w:t>
            </w:r>
          </w:p>
        </w:tc>
        <w:tc>
          <w:tcPr>
            <w:tcW w:w="0" w:type="auto"/>
            <w:hideMark/>
          </w:tcPr>
          <w:p w14:paraId="514B36C2" w14:textId="77777777" w:rsidR="00EE2C6C" w:rsidRPr="00EE2C6C" w:rsidRDefault="00EE2C6C" w:rsidP="00EE2C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2C6C">
              <w:rPr>
                <w:rFonts w:ascii="Times New Roman" w:eastAsia="Times New Roman" w:hAnsi="Times New Roman" w:cs="Times New Roman"/>
                <w:b/>
                <w:bCs/>
              </w:rPr>
              <w:t>Атрибуты</w:t>
            </w:r>
          </w:p>
        </w:tc>
        <w:tc>
          <w:tcPr>
            <w:tcW w:w="0" w:type="auto"/>
            <w:hideMark/>
          </w:tcPr>
          <w:p w14:paraId="4D80805A" w14:textId="77777777" w:rsidR="00EE2C6C" w:rsidRPr="00EE2C6C" w:rsidRDefault="00EE2C6C" w:rsidP="00EE2C6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2C6C">
              <w:rPr>
                <w:rFonts w:ascii="Times New Roman" w:eastAsia="Times New Roman" w:hAnsi="Times New Roman" w:cs="Times New Roman"/>
                <w:b/>
                <w:bCs/>
              </w:rPr>
              <w:t>Методы</w:t>
            </w:r>
          </w:p>
        </w:tc>
      </w:tr>
      <w:tr w:rsidR="00EE2C6C" w:rsidRPr="006C00BB" w14:paraId="79DCBB6F" w14:textId="77777777" w:rsidTr="00EE2C6C">
        <w:tc>
          <w:tcPr>
            <w:tcW w:w="0" w:type="auto"/>
            <w:hideMark/>
          </w:tcPr>
          <w:p w14:paraId="12B8F004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E2C6C"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5BDC8C36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>- id: int- name: string- email: string- password: string- avatar: string</w:t>
            </w:r>
          </w:p>
        </w:tc>
        <w:tc>
          <w:tcPr>
            <w:tcW w:w="0" w:type="auto"/>
            <w:hideMark/>
          </w:tcPr>
          <w:p w14:paraId="36FBEDC0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+ </w:t>
            </w:r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login(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bool+ </w:t>
            </w:r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logout(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void+ </w:t>
            </w:r>
            <w:proofErr w:type="spellStart"/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getProfile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array+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updateProfile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(data): bool</w:t>
            </w:r>
          </w:p>
        </w:tc>
      </w:tr>
      <w:tr w:rsidR="00EE2C6C" w:rsidRPr="006C00BB" w14:paraId="6E0BBAFF" w14:textId="77777777" w:rsidTr="00EE2C6C">
        <w:tc>
          <w:tcPr>
            <w:tcW w:w="0" w:type="auto"/>
            <w:hideMark/>
          </w:tcPr>
          <w:p w14:paraId="240F859D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EE2C6C">
              <w:rPr>
                <w:rFonts w:ascii="Times New Roman" w:eastAsia="Times New Roman" w:hAnsi="Times New Roman" w:cs="Times New Roman"/>
              </w:rPr>
              <w:t>Order</w:t>
            </w:r>
            <w:proofErr w:type="spellEnd"/>
          </w:p>
        </w:tc>
        <w:tc>
          <w:tcPr>
            <w:tcW w:w="0" w:type="auto"/>
            <w:hideMark/>
          </w:tcPr>
          <w:p w14:paraId="0285AE48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- id: int-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user_id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: int- service: string-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created_at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: timestamp</w:t>
            </w:r>
          </w:p>
        </w:tc>
        <w:tc>
          <w:tcPr>
            <w:tcW w:w="0" w:type="auto"/>
            <w:hideMark/>
          </w:tcPr>
          <w:p w14:paraId="5D7BB641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+ </w:t>
            </w:r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create(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bool+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getByUser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user_id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array+ </w:t>
            </w:r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cancel(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): bool</w:t>
            </w:r>
          </w:p>
        </w:tc>
      </w:tr>
      <w:tr w:rsidR="00EE2C6C" w:rsidRPr="006C00BB" w14:paraId="43ADF7FF" w14:textId="77777777" w:rsidTr="00EE2C6C">
        <w:tc>
          <w:tcPr>
            <w:tcW w:w="0" w:type="auto"/>
            <w:hideMark/>
          </w:tcPr>
          <w:p w14:paraId="5311C23F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EE2C6C">
              <w:rPr>
                <w:rFonts w:ascii="Times New Roman" w:eastAsia="Times New Roman" w:hAnsi="Times New Roman" w:cs="Times New Roman"/>
              </w:rPr>
              <w:t>Service</w:t>
            </w:r>
          </w:p>
        </w:tc>
        <w:tc>
          <w:tcPr>
            <w:tcW w:w="0" w:type="auto"/>
            <w:hideMark/>
          </w:tcPr>
          <w:p w14:paraId="6B55BD3B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>- id: int- title: string- description: string- price: decimal</w:t>
            </w:r>
          </w:p>
        </w:tc>
        <w:tc>
          <w:tcPr>
            <w:tcW w:w="0" w:type="auto"/>
            <w:hideMark/>
          </w:tcPr>
          <w:p w14:paraId="5349722D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+ </w:t>
            </w:r>
            <w:proofErr w:type="spellStart"/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getAll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array+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getById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(id): array</w:t>
            </w:r>
          </w:p>
        </w:tc>
      </w:tr>
      <w:tr w:rsidR="00EE2C6C" w:rsidRPr="006C00BB" w14:paraId="3CD2FDB4" w14:textId="77777777" w:rsidTr="00EE2C6C">
        <w:tc>
          <w:tcPr>
            <w:tcW w:w="0" w:type="auto"/>
            <w:hideMark/>
          </w:tcPr>
          <w:p w14:paraId="040FCEB4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EE2C6C">
              <w:rPr>
                <w:rFonts w:ascii="Times New Roman" w:eastAsia="Times New Roman" w:hAnsi="Times New Roman" w:cs="Times New Roman"/>
              </w:rPr>
              <w:t>ShopOrder</w:t>
            </w:r>
            <w:proofErr w:type="spellEnd"/>
          </w:p>
        </w:tc>
        <w:tc>
          <w:tcPr>
            <w:tcW w:w="0" w:type="auto"/>
            <w:hideMark/>
          </w:tcPr>
          <w:p w14:paraId="6D79736E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- id: int- username: string- name: string- email: string- product: string- quantity: int- price: decimal-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order_date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: timestamp</w:t>
            </w:r>
          </w:p>
        </w:tc>
        <w:tc>
          <w:tcPr>
            <w:tcW w:w="0" w:type="auto"/>
            <w:hideMark/>
          </w:tcPr>
          <w:p w14:paraId="674E2AF6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+ </w:t>
            </w:r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create(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bool+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getByUser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(username): array+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updateQuantity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(quantity): bool+ </w:t>
            </w:r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cancel(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): bool</w:t>
            </w:r>
          </w:p>
        </w:tc>
      </w:tr>
      <w:tr w:rsidR="00EE2C6C" w:rsidRPr="006C00BB" w14:paraId="71A8901B" w14:textId="77777777" w:rsidTr="00EE2C6C">
        <w:tc>
          <w:tcPr>
            <w:tcW w:w="0" w:type="auto"/>
            <w:hideMark/>
          </w:tcPr>
          <w:p w14:paraId="055BB02C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EE2C6C">
              <w:rPr>
                <w:rFonts w:ascii="Times New Roman" w:eastAsia="Times New Roman" w:hAnsi="Times New Roman" w:cs="Times New Roman"/>
              </w:rPr>
              <w:t>UserCart</w:t>
            </w:r>
            <w:proofErr w:type="spellEnd"/>
          </w:p>
        </w:tc>
        <w:tc>
          <w:tcPr>
            <w:tcW w:w="0" w:type="auto"/>
            <w:hideMark/>
          </w:tcPr>
          <w:p w14:paraId="298229EE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>- id: int- username: string- product: string- quantity: int- price: decimal</w:t>
            </w:r>
          </w:p>
        </w:tc>
        <w:tc>
          <w:tcPr>
            <w:tcW w:w="0" w:type="auto"/>
            <w:hideMark/>
          </w:tcPr>
          <w:p w14:paraId="018F4DCE" w14:textId="77777777" w:rsidR="00EE2C6C" w:rsidRPr="00EE2C6C" w:rsidRDefault="00EE2C6C" w:rsidP="00EE2C6C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+ </w:t>
            </w:r>
            <w:proofErr w:type="spellStart"/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addProduct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product, quantity): bool+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removeProduct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(product): bool+ </w:t>
            </w:r>
            <w:proofErr w:type="spellStart"/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updateQuantity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product, quantity): bool+ </w:t>
            </w:r>
            <w:proofErr w:type="spellStart"/>
            <w:proofErr w:type="gram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clearCart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gram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 xml:space="preserve">): void+ </w:t>
            </w:r>
            <w:proofErr w:type="spellStart"/>
            <w:r w:rsidRPr="00EE2C6C">
              <w:rPr>
                <w:rFonts w:ascii="Times New Roman" w:eastAsia="Times New Roman" w:hAnsi="Times New Roman" w:cs="Times New Roman"/>
                <w:lang w:val="en-US"/>
              </w:rPr>
              <w:t>getCart</w:t>
            </w:r>
            <w:proofErr w:type="spellEnd"/>
            <w:r w:rsidRPr="00EE2C6C">
              <w:rPr>
                <w:rFonts w:ascii="Times New Roman" w:eastAsia="Times New Roman" w:hAnsi="Times New Roman" w:cs="Times New Roman"/>
                <w:lang w:val="en-US"/>
              </w:rPr>
              <w:t>(username): array</w:t>
            </w:r>
          </w:p>
        </w:tc>
      </w:tr>
    </w:tbl>
    <w:p w14:paraId="7D0F3F3D" w14:textId="4CFA0530" w:rsidR="00EE2C6C" w:rsidRPr="00EE2C6C" w:rsidRDefault="00EE2C6C" w:rsidP="000C085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EA5F05C" w14:textId="2F02BECF" w:rsidR="00EE2C6C" w:rsidRPr="00EE2C6C" w:rsidRDefault="00EE2C6C" w:rsidP="000C085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75EC652" w14:textId="568BEBDA" w:rsidR="00EE2C6C" w:rsidRDefault="00EE2C6C" w:rsidP="000C085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EE2C6C">
        <w:rPr>
          <w:rFonts w:ascii="Times New Roman" w:hAnsi="Times New Roman" w:cs="Times New Roman"/>
          <w:noProof/>
          <w:sz w:val="40"/>
          <w:szCs w:val="40"/>
          <w:lang w:val="en-US"/>
        </w:rPr>
        <w:lastRenderedPageBreak/>
        <w:drawing>
          <wp:inline distT="0" distB="0" distL="0" distR="0" wp14:anchorId="5F1DCC74" wp14:editId="1539695E">
            <wp:extent cx="4048690" cy="5534797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E695" w14:textId="1286E839" w:rsidR="00EE2C6C" w:rsidRDefault="00EE2C6C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 w:rsidRPr="00EE2C6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C20FF">
        <w:rPr>
          <w:rFonts w:ascii="Times New Roman" w:hAnsi="Times New Roman" w:cs="Times New Roman"/>
          <w:sz w:val="28"/>
          <w:szCs w:val="28"/>
        </w:rPr>
        <w:t>2</w:t>
      </w:r>
      <w:r w:rsidR="00CE6C44">
        <w:rPr>
          <w:rFonts w:ascii="Times New Roman" w:hAnsi="Times New Roman" w:cs="Times New Roman"/>
          <w:sz w:val="28"/>
          <w:szCs w:val="28"/>
        </w:rPr>
        <w:t xml:space="preserve"> – Диаграмма классов</w:t>
      </w:r>
    </w:p>
    <w:p w14:paraId="5C878369" w14:textId="55C92F88" w:rsidR="00553045" w:rsidRDefault="00553045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14CD3" w14:textId="585CFB04" w:rsidR="00553045" w:rsidRDefault="00553045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16A36C" w14:textId="398806FB" w:rsidR="00553045" w:rsidRDefault="00553045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808D20" w14:textId="08B2C91D" w:rsidR="00553045" w:rsidRDefault="00553045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DA11C2" w14:textId="41E83078" w:rsidR="00553045" w:rsidRDefault="00553045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984224" w14:textId="032E0AB1" w:rsidR="00553045" w:rsidRDefault="00553045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5CD0D7" w14:textId="18438C08" w:rsidR="00553045" w:rsidRDefault="00920AF8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3.5.3 Диаграммы последовательности</w:t>
      </w:r>
    </w:p>
    <w:p w14:paraId="725FC2AE" w14:textId="5EBC7AC1" w:rsidR="00793EDE" w:rsidRDefault="00793EDE" w:rsidP="000C08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FBE2D87" w14:textId="7F377A4B" w:rsidR="00793EDE" w:rsidRPr="00793EDE" w:rsidRDefault="00793EDE" w:rsidP="00793ED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93EDE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"Авторизация пользователя" отображает процесс входа в систему. Участники взаимодействия: </w:t>
      </w:r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User</w:t>
      </w:r>
      <w:r w:rsidRPr="0079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LoginForm</w:t>
      </w:r>
      <w:proofErr w:type="spellEnd"/>
      <w:r w:rsidRPr="0079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AuthController</w:t>
      </w:r>
      <w:proofErr w:type="spellEnd"/>
      <w:r w:rsidRPr="00793EDE">
        <w:rPr>
          <w:rFonts w:ascii="Times New Roman" w:hAnsi="Times New Roman" w:cs="Times New Roman"/>
          <w:sz w:val="28"/>
          <w:szCs w:val="28"/>
        </w:rPr>
        <w:t xml:space="preserve">, </w:t>
      </w:r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Database</w:t>
      </w:r>
      <w:r w:rsidRPr="00793E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Session</w:t>
      </w:r>
      <w:proofErr w:type="spellEnd"/>
      <w:r w:rsidRPr="00793EDE">
        <w:rPr>
          <w:rFonts w:ascii="Times New Roman" w:hAnsi="Times New Roman" w:cs="Times New Roman"/>
          <w:sz w:val="28"/>
          <w:szCs w:val="28"/>
        </w:rPr>
        <w:t xml:space="preserve">. Процесс начинается с того, что пользователь вводит логин и пароль в форму. Далее форма отправляет данные в </w:t>
      </w:r>
      <w:proofErr w:type="spellStart"/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AuthController</w:t>
      </w:r>
      <w:proofErr w:type="spellEnd"/>
      <w:r w:rsidRPr="00793EDE">
        <w:rPr>
          <w:rFonts w:ascii="Times New Roman" w:hAnsi="Times New Roman" w:cs="Times New Roman"/>
          <w:sz w:val="28"/>
          <w:szCs w:val="28"/>
        </w:rPr>
        <w:t xml:space="preserve">. Контроллер проверяет данные пользователя в </w:t>
      </w:r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Database</w:t>
      </w:r>
      <w:r w:rsidRPr="00793EDE">
        <w:rPr>
          <w:rFonts w:ascii="Times New Roman" w:hAnsi="Times New Roman" w:cs="Times New Roman"/>
          <w:sz w:val="28"/>
          <w:szCs w:val="28"/>
        </w:rPr>
        <w:t xml:space="preserve">. Если данные верные, создается </w:t>
      </w:r>
      <w:proofErr w:type="spellStart"/>
      <w:r w:rsidRPr="00793EDE">
        <w:rPr>
          <w:rStyle w:val="HTML"/>
          <w:rFonts w:ascii="Times New Roman" w:eastAsia="Arial" w:hAnsi="Times New Roman" w:cs="Times New Roman"/>
          <w:sz w:val="28"/>
          <w:szCs w:val="28"/>
        </w:rPr>
        <w:t>Session</w:t>
      </w:r>
      <w:proofErr w:type="spellEnd"/>
      <w:r w:rsidRPr="00793EDE">
        <w:rPr>
          <w:rFonts w:ascii="Times New Roman" w:hAnsi="Times New Roman" w:cs="Times New Roman"/>
          <w:sz w:val="28"/>
          <w:szCs w:val="28"/>
        </w:rPr>
        <w:t xml:space="preserve"> и возвращается успешный ответ. </w:t>
      </w:r>
      <w:r w:rsidRPr="00793EDE">
        <w:rPr>
          <w:rFonts w:ascii="Times New Roman" w:hAnsi="Times New Roman" w:cs="Times New Roman"/>
          <w:sz w:val="28"/>
          <w:szCs w:val="28"/>
        </w:rPr>
        <w:lastRenderedPageBreak/>
        <w:t>Альтернативный путь [</w:t>
      </w:r>
      <w:proofErr w:type="spellStart"/>
      <w:r w:rsidRPr="00793EDE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793EDE">
        <w:rPr>
          <w:rFonts w:ascii="Times New Roman" w:hAnsi="Times New Roman" w:cs="Times New Roman"/>
          <w:sz w:val="28"/>
          <w:szCs w:val="28"/>
        </w:rPr>
        <w:t>]: при неверных данных возвращается сообщение об ошибке. Диаграмма демонстрирует синхронные вызовы между формой, контроллером и базой данных.</w:t>
      </w:r>
    </w:p>
    <w:p w14:paraId="7D4FBA15" w14:textId="76A2B92D" w:rsidR="00553045" w:rsidRDefault="00553045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A6F5CC" w14:textId="689A4661" w:rsidR="00553045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9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750BB0" wp14:editId="6C468647">
            <wp:extent cx="5940425" cy="43675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E95C" w14:textId="5AC21A51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Диаграмма последовательности Авторизация пользователя</w:t>
      </w:r>
    </w:p>
    <w:p w14:paraId="6378776E" w14:textId="1F8AA748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03359" w14:textId="4E1EE295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9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647329" wp14:editId="396776A7">
            <wp:extent cx="5940425" cy="39331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4BB8" w14:textId="0DA6D870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Диаграмма последовательности Обработка заказа сотрудником</w:t>
      </w:r>
    </w:p>
    <w:p w14:paraId="54C9F3B6" w14:textId="629781B4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57C881" w14:textId="1DE07213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850BCF" w14:textId="1863787A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 w:rsidRPr="002B69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0F884D" wp14:editId="32BD0487">
            <wp:extent cx="5940425" cy="35083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9419" w14:textId="77777777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EF37C8" w14:textId="7DBA45E8" w:rsidR="002B693F" w:rsidRDefault="002B693F" w:rsidP="002B69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Диаграмма последовательности Создание и отправка заказа</w:t>
      </w:r>
    </w:p>
    <w:p w14:paraId="7CEC7EC5" w14:textId="17C84674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437F6B" w14:textId="2D7C1D50" w:rsidR="002B693F" w:rsidRDefault="002B693F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D6034" w14:textId="7B3F1134" w:rsidR="002B693F" w:rsidRDefault="00C232BD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C232BD">
        <w:rPr>
          <w:rFonts w:ascii="Times New Roman" w:hAnsi="Times New Roman" w:cs="Times New Roman"/>
          <w:sz w:val="40"/>
          <w:szCs w:val="40"/>
        </w:rPr>
        <w:lastRenderedPageBreak/>
        <w:t>3.5.4. Диаграммы состояний</w:t>
      </w:r>
    </w:p>
    <w:p w14:paraId="3D83FEC3" w14:textId="65B5119C" w:rsidR="00C232BD" w:rsidRDefault="00C232BD" w:rsidP="000C08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50C6538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Диаграмма состояний объекта User отображает жизненный цикл и все возможные состояния пользователя в процессе работы системы Начальное состояние —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неавторизован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 Объект может находиться в следующих состояниях: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неавторизован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, авторизован, заблокирован, неактивен Переходы между состояниями осуществляются при наступлении событий: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login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logout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block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(),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deactivate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() Конечное состояние наступает при удалении пользователя Охранные условия [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guards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] используются для проверки корректности ввода данных и прав доступа</w:t>
      </w:r>
    </w:p>
    <w:p w14:paraId="0793E958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Состояние: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неавторизован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показать форму входа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ожидание действий пользователя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успешная авторизация или блокировка</w:t>
      </w:r>
    </w:p>
    <w:p w14:paraId="506B90D6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авторизован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загрузка данных профиля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работа с системой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выход из системы или блокировка</w:t>
      </w:r>
    </w:p>
    <w:p w14:paraId="49A0409A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заблокирован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показать сообщение о блокировке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запрещено выполнять действия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/ после снятия блокировки перейти в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неавторизован</w:t>
      </w:r>
      <w:proofErr w:type="spellEnd"/>
    </w:p>
    <w:p w14:paraId="23DB2C23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неактивен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уведомление об окончании активности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ограниченный доступ к системе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активация или удаление пользователя</w:t>
      </w:r>
    </w:p>
    <w:p w14:paraId="2A390C8A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Диаграмма состояний объекта 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Order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 отображает жизненный цикл заказа Начальное состояние — создан Объект может находиться в следующих состояниях: создан, подтвержден, оплачен, в обработке, выполнен, </w:t>
      </w:r>
      <w:proofErr w:type="gramStart"/>
      <w:r w:rsidRPr="00116CD6">
        <w:rPr>
          <w:rFonts w:ascii="Times New Roman" w:eastAsia="Times New Roman" w:hAnsi="Times New Roman" w:cs="Times New Roman"/>
          <w:sz w:val="28"/>
          <w:szCs w:val="28"/>
        </w:rPr>
        <w:t>отменен</w:t>
      </w:r>
      <w:proofErr w:type="gram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 Переходы между состояниями осуществляются при наступлении событий: </w:t>
      </w:r>
      <w:proofErr w:type="spellStart"/>
      <w:proofErr w:type="gramStart"/>
      <w:r w:rsidRPr="00116CD6">
        <w:rPr>
          <w:rFonts w:ascii="Times New Roman" w:eastAsia="Times New Roman" w:hAnsi="Times New Roman" w:cs="Times New Roman"/>
          <w:sz w:val="28"/>
          <w:szCs w:val="28"/>
        </w:rPr>
        <w:t>confirm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6CD6">
        <w:rPr>
          <w:rFonts w:ascii="Times New Roman" w:eastAsia="Times New Roman" w:hAnsi="Times New Roman" w:cs="Times New Roman"/>
          <w:sz w:val="28"/>
          <w:szCs w:val="28"/>
        </w:rPr>
        <w:t>pay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6CD6">
        <w:rPr>
          <w:rFonts w:ascii="Times New Roman" w:eastAsia="Times New Roman" w:hAnsi="Times New Roman" w:cs="Times New Roman"/>
          <w:sz w:val="28"/>
          <w:szCs w:val="28"/>
        </w:rPr>
        <w:t>process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6CD6">
        <w:rPr>
          <w:rFonts w:ascii="Times New Roman" w:eastAsia="Times New Roman" w:hAnsi="Times New Roman" w:cs="Times New Roman"/>
          <w:sz w:val="28"/>
          <w:szCs w:val="28"/>
        </w:rPr>
        <w:t>complete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16CD6">
        <w:rPr>
          <w:rFonts w:ascii="Times New Roman" w:eastAsia="Times New Roman" w:hAnsi="Times New Roman" w:cs="Times New Roman"/>
          <w:sz w:val="28"/>
          <w:szCs w:val="28"/>
        </w:rPr>
        <w:t>cancel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16CD6">
        <w:rPr>
          <w:rFonts w:ascii="Times New Roman" w:eastAsia="Times New Roman" w:hAnsi="Times New Roman" w:cs="Times New Roman"/>
          <w:sz w:val="28"/>
          <w:szCs w:val="28"/>
        </w:rPr>
        <w:t>) Конечное состояние наступает при выполнении или отмене заказа Охранные условия [</w:t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guards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] используются для проверки статуса оплаты и наличия товаров</w:t>
      </w:r>
    </w:p>
    <w:p w14:paraId="69A2CB18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создан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запись нового заказа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ожидание подтверждения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подтвержден или отменен</w:t>
      </w:r>
    </w:p>
    <w:p w14:paraId="25564411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lastRenderedPageBreak/>
        <w:t>Состояние: подтвержден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уведомление пользователя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ожидание оплаты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оплачен или отменен</w:t>
      </w:r>
    </w:p>
    <w:p w14:paraId="797E0CAD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оплачен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подтверждение оплаты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подготовка к обработке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в обработке или отменен</w:t>
      </w:r>
    </w:p>
    <w:p w14:paraId="73B93424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в обработке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сборка и упаковка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контроль статуса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выполнен или отменен</w:t>
      </w:r>
    </w:p>
    <w:p w14:paraId="23124D7A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выполнен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уведомление о завершении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завершение заказа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заказ закрыт</w:t>
      </w:r>
    </w:p>
    <w:p w14:paraId="103319AA" w14:textId="77777777" w:rsidR="00116CD6" w:rsidRPr="00116CD6" w:rsidRDefault="00116CD6" w:rsidP="00116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16CD6">
        <w:rPr>
          <w:rFonts w:ascii="Times New Roman" w:eastAsia="Times New Roman" w:hAnsi="Times New Roman" w:cs="Times New Roman"/>
          <w:sz w:val="28"/>
          <w:szCs w:val="28"/>
        </w:rPr>
        <w:t>Состояние: отменен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entry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 xml:space="preserve">/ уведомление </w:t>
      </w:r>
      <w:proofErr w:type="gramStart"/>
      <w:r w:rsidRPr="00116CD6">
        <w:rPr>
          <w:rFonts w:ascii="Times New Roman" w:eastAsia="Times New Roman" w:hAnsi="Times New Roman" w:cs="Times New Roman"/>
          <w:sz w:val="28"/>
          <w:szCs w:val="28"/>
        </w:rPr>
        <w:t>о отмене</w:t>
      </w:r>
      <w:proofErr w:type="gramEnd"/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do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возврат средств</w:t>
      </w:r>
      <w:r w:rsidRPr="00116CD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116CD6">
        <w:rPr>
          <w:rFonts w:ascii="Times New Roman" w:eastAsia="Times New Roman" w:hAnsi="Times New Roman" w:cs="Times New Roman"/>
          <w:sz w:val="28"/>
          <w:szCs w:val="28"/>
        </w:rPr>
        <w:t>exit</w:t>
      </w:r>
      <w:proofErr w:type="spellEnd"/>
      <w:r w:rsidRPr="00116CD6">
        <w:rPr>
          <w:rFonts w:ascii="Times New Roman" w:eastAsia="Times New Roman" w:hAnsi="Times New Roman" w:cs="Times New Roman"/>
          <w:sz w:val="28"/>
          <w:szCs w:val="28"/>
        </w:rPr>
        <w:t>/ заказ закрыт</w:t>
      </w:r>
    </w:p>
    <w:p w14:paraId="6E718661" w14:textId="77777777" w:rsidR="00121EA2" w:rsidRPr="00C232BD" w:rsidRDefault="00121EA2" w:rsidP="000C08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31967B" w14:textId="3566AAF3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B903F2" w14:textId="5EC031B8" w:rsidR="00C232BD" w:rsidRPr="002A5565" w:rsidRDefault="002A5565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2A5565">
        <w:rPr>
          <w:rFonts w:ascii="Times New Roman" w:hAnsi="Times New Roman" w:cs="Times New Roman"/>
          <w:sz w:val="40"/>
          <w:szCs w:val="40"/>
        </w:rPr>
        <w:t xml:space="preserve">3.5.5. </w:t>
      </w:r>
      <w:r w:rsidRPr="002A5565">
        <w:rPr>
          <w:rFonts w:ascii="Times New Roman" w:hAnsi="Times New Roman" w:cs="Times New Roman"/>
          <w:sz w:val="40"/>
          <w:szCs w:val="40"/>
          <w:lang w:val="en-US"/>
        </w:rPr>
        <w:t>ER</w:t>
      </w:r>
      <w:r w:rsidRPr="002A5565">
        <w:rPr>
          <w:rFonts w:ascii="Times New Roman" w:hAnsi="Times New Roman" w:cs="Times New Roman"/>
          <w:sz w:val="40"/>
          <w:szCs w:val="40"/>
        </w:rPr>
        <w:t>-диаграмма базы данных</w:t>
      </w:r>
    </w:p>
    <w:p w14:paraId="57068199" w14:textId="2FA6B44F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D06B2E" w14:textId="53821ED4" w:rsidR="002A5565" w:rsidRDefault="002A5565" w:rsidP="002A5565">
      <w:pPr>
        <w:pStyle w:val="a7"/>
        <w:jc w:val="both"/>
        <w:rPr>
          <w:i/>
          <w:iCs/>
          <w:sz w:val="28"/>
          <w:szCs w:val="28"/>
          <w:lang w:val="en-US"/>
        </w:rPr>
      </w:pPr>
      <w:r w:rsidRPr="002A5565">
        <w:rPr>
          <w:sz w:val="28"/>
          <w:szCs w:val="28"/>
        </w:rPr>
        <w:t>ER-диаграмма (</w:t>
      </w:r>
      <w:proofErr w:type="spellStart"/>
      <w:r w:rsidRPr="002A5565">
        <w:rPr>
          <w:sz w:val="28"/>
          <w:szCs w:val="28"/>
        </w:rPr>
        <w:t>Entity-Relationship</w:t>
      </w:r>
      <w:proofErr w:type="spellEnd"/>
      <w:r w:rsidRPr="002A5565">
        <w:rPr>
          <w:sz w:val="28"/>
          <w:szCs w:val="28"/>
        </w:rPr>
        <w:t xml:space="preserve">) базы данных системы </w:t>
      </w:r>
      <w:proofErr w:type="spellStart"/>
      <w:r w:rsidR="004E42A5" w:rsidRPr="004E42A5">
        <w:rPr>
          <w:rStyle w:val="ab"/>
          <w:i w:val="0"/>
          <w:iCs w:val="0"/>
          <w:sz w:val="28"/>
          <w:szCs w:val="28"/>
          <w:lang w:val="en-US"/>
        </w:rPr>
        <w:t>autoservice</w:t>
      </w:r>
      <w:proofErr w:type="spellEnd"/>
      <w:r w:rsidR="004E42A5" w:rsidRPr="004E42A5">
        <w:rPr>
          <w:rStyle w:val="ab"/>
          <w:i w:val="0"/>
          <w:iCs w:val="0"/>
          <w:sz w:val="28"/>
          <w:szCs w:val="28"/>
        </w:rPr>
        <w:t xml:space="preserve"> </w:t>
      </w:r>
      <w:r w:rsidRPr="002A5565">
        <w:rPr>
          <w:sz w:val="28"/>
          <w:szCs w:val="28"/>
        </w:rPr>
        <w:t>отображает логическую структуру данных и взаимосвязи между сущностями. База</w:t>
      </w:r>
      <w:r w:rsidRPr="002A5565">
        <w:rPr>
          <w:sz w:val="28"/>
          <w:szCs w:val="28"/>
          <w:lang w:val="en-US"/>
        </w:rPr>
        <w:t xml:space="preserve"> </w:t>
      </w:r>
      <w:r w:rsidRPr="002A5565">
        <w:rPr>
          <w:sz w:val="28"/>
          <w:szCs w:val="28"/>
        </w:rPr>
        <w:t>данных</w:t>
      </w:r>
      <w:r w:rsidRPr="002A5565">
        <w:rPr>
          <w:sz w:val="28"/>
          <w:szCs w:val="28"/>
          <w:lang w:val="en-US"/>
        </w:rPr>
        <w:t xml:space="preserve"> </w:t>
      </w:r>
      <w:r w:rsidRPr="002A5565">
        <w:rPr>
          <w:sz w:val="28"/>
          <w:szCs w:val="28"/>
        </w:rPr>
        <w:t>включает</w:t>
      </w:r>
      <w:r w:rsidRPr="002A5565">
        <w:rPr>
          <w:sz w:val="28"/>
          <w:szCs w:val="28"/>
          <w:lang w:val="en-US"/>
        </w:rPr>
        <w:t xml:space="preserve"> </w:t>
      </w:r>
      <w:r w:rsidRPr="002A5565">
        <w:rPr>
          <w:rStyle w:val="a6"/>
          <w:b w:val="0"/>
          <w:bCs w:val="0"/>
          <w:sz w:val="28"/>
          <w:szCs w:val="28"/>
          <w:lang w:val="en-US"/>
        </w:rPr>
        <w:t xml:space="preserve">7 </w:t>
      </w:r>
      <w:r w:rsidRPr="002A5565">
        <w:rPr>
          <w:rStyle w:val="a6"/>
          <w:b w:val="0"/>
          <w:bCs w:val="0"/>
          <w:sz w:val="28"/>
          <w:szCs w:val="28"/>
        </w:rPr>
        <w:t>основных</w:t>
      </w:r>
      <w:r w:rsidRPr="002A5565">
        <w:rPr>
          <w:rStyle w:val="a6"/>
          <w:b w:val="0"/>
          <w:bCs w:val="0"/>
          <w:sz w:val="28"/>
          <w:szCs w:val="28"/>
          <w:lang w:val="en-US"/>
        </w:rPr>
        <w:t xml:space="preserve"> </w:t>
      </w:r>
      <w:r w:rsidRPr="002A5565">
        <w:rPr>
          <w:rStyle w:val="a6"/>
          <w:b w:val="0"/>
          <w:bCs w:val="0"/>
          <w:sz w:val="28"/>
          <w:szCs w:val="28"/>
        </w:rPr>
        <w:t>таблиц</w:t>
      </w:r>
      <w:r w:rsidRPr="002A5565">
        <w:rPr>
          <w:rStyle w:val="a6"/>
          <w:b w:val="0"/>
          <w:bCs w:val="0"/>
          <w:sz w:val="28"/>
          <w:szCs w:val="28"/>
          <w:lang w:val="en-US"/>
        </w:rPr>
        <w:t xml:space="preserve"> (</w:t>
      </w:r>
      <w:r w:rsidRPr="002A5565">
        <w:rPr>
          <w:rStyle w:val="a6"/>
          <w:b w:val="0"/>
          <w:bCs w:val="0"/>
          <w:sz w:val="28"/>
          <w:szCs w:val="28"/>
        </w:rPr>
        <w:t>сущностей</w:t>
      </w:r>
      <w:r w:rsidRPr="002A5565">
        <w:rPr>
          <w:rStyle w:val="a6"/>
          <w:b w:val="0"/>
          <w:bCs w:val="0"/>
          <w:sz w:val="28"/>
          <w:szCs w:val="28"/>
          <w:lang w:val="en-US"/>
        </w:rPr>
        <w:t>)</w:t>
      </w:r>
      <w:r w:rsidRPr="002A5565">
        <w:rPr>
          <w:sz w:val="28"/>
          <w:szCs w:val="28"/>
          <w:lang w:val="en-US"/>
        </w:rPr>
        <w:t xml:space="preserve">: </w:t>
      </w:r>
      <w:r w:rsidRPr="002A5565">
        <w:rPr>
          <w:rStyle w:val="ab"/>
          <w:i w:val="0"/>
          <w:iCs w:val="0"/>
          <w:sz w:val="28"/>
          <w:szCs w:val="28"/>
          <w:lang w:val="en-US"/>
        </w:rPr>
        <w:t xml:space="preserve">users, services, orders, </w:t>
      </w:r>
      <w:proofErr w:type="spellStart"/>
      <w:r w:rsidRPr="002A5565">
        <w:rPr>
          <w:rStyle w:val="ab"/>
          <w:i w:val="0"/>
          <w:iCs w:val="0"/>
          <w:sz w:val="28"/>
          <w:szCs w:val="28"/>
          <w:lang w:val="en-US"/>
        </w:rPr>
        <w:t>shop_orders</w:t>
      </w:r>
      <w:proofErr w:type="spellEnd"/>
      <w:r w:rsidRPr="002A5565">
        <w:rPr>
          <w:rStyle w:val="ab"/>
          <w:i w:val="0"/>
          <w:iCs w:val="0"/>
          <w:sz w:val="28"/>
          <w:szCs w:val="28"/>
          <w:lang w:val="en-US"/>
        </w:rPr>
        <w:t xml:space="preserve">, </w:t>
      </w:r>
      <w:proofErr w:type="spellStart"/>
      <w:r w:rsidRPr="002A5565">
        <w:rPr>
          <w:rStyle w:val="ab"/>
          <w:i w:val="0"/>
          <w:iCs w:val="0"/>
          <w:sz w:val="28"/>
          <w:szCs w:val="28"/>
          <w:lang w:val="en-US"/>
        </w:rPr>
        <w:t>user_cart</w:t>
      </w:r>
      <w:proofErr w:type="spellEnd"/>
      <w:r w:rsidRPr="002A5565">
        <w:rPr>
          <w:rStyle w:val="ab"/>
          <w:i w:val="0"/>
          <w:iCs w:val="0"/>
          <w:sz w:val="28"/>
          <w:szCs w:val="28"/>
          <w:lang w:val="en-US"/>
        </w:rPr>
        <w:t>, products, categories</w:t>
      </w:r>
      <w:r w:rsidRPr="002A5565">
        <w:rPr>
          <w:i/>
          <w:iCs/>
          <w:sz w:val="28"/>
          <w:szCs w:val="28"/>
          <w:lang w:val="en-US"/>
        </w:rPr>
        <w:t>.</w:t>
      </w:r>
    </w:p>
    <w:p w14:paraId="2779BB55" w14:textId="77777777" w:rsidR="002A5565" w:rsidRDefault="002A5565" w:rsidP="002A5565">
      <w:pPr>
        <w:pStyle w:val="a7"/>
        <w:jc w:val="both"/>
        <w:rPr>
          <w:sz w:val="28"/>
          <w:szCs w:val="28"/>
        </w:rPr>
      </w:pPr>
      <w:r w:rsidRPr="002A5565">
        <w:rPr>
          <w:sz w:val="28"/>
          <w:szCs w:val="28"/>
        </w:rPr>
        <w:t xml:space="preserve">Первичные ключи (PK) используются для уникальной идентификации записей. Внешние ключи (FK) обеспечивают целостность связей. В модели применяются связи </w:t>
      </w:r>
      <w:r w:rsidRPr="002A5565">
        <w:rPr>
          <w:rStyle w:val="a6"/>
          <w:b w:val="0"/>
          <w:bCs w:val="0"/>
          <w:sz w:val="28"/>
          <w:szCs w:val="28"/>
        </w:rPr>
        <w:t xml:space="preserve">1:1, </w:t>
      </w:r>
      <w:proofErr w:type="gramStart"/>
      <w:r w:rsidRPr="002A5565">
        <w:rPr>
          <w:rStyle w:val="a6"/>
          <w:b w:val="0"/>
          <w:bCs w:val="0"/>
          <w:sz w:val="28"/>
          <w:szCs w:val="28"/>
        </w:rPr>
        <w:t>1:N</w:t>
      </w:r>
      <w:proofErr w:type="gramEnd"/>
      <w:r w:rsidRPr="002A5565">
        <w:rPr>
          <w:rStyle w:val="a6"/>
          <w:b w:val="0"/>
          <w:bCs w:val="0"/>
          <w:sz w:val="28"/>
          <w:szCs w:val="28"/>
        </w:rPr>
        <w:t xml:space="preserve"> и </w:t>
      </w:r>
      <w:proofErr w:type="gramStart"/>
      <w:r w:rsidRPr="002A5565">
        <w:rPr>
          <w:rStyle w:val="a6"/>
          <w:b w:val="0"/>
          <w:bCs w:val="0"/>
          <w:sz w:val="28"/>
          <w:szCs w:val="28"/>
        </w:rPr>
        <w:t>M:N</w:t>
      </w:r>
      <w:proofErr w:type="gramEnd"/>
      <w:r w:rsidRPr="002A5565">
        <w:rPr>
          <w:sz w:val="28"/>
          <w:szCs w:val="28"/>
        </w:rPr>
        <w:t>, реализуемые через промежуточные таблицы.</w:t>
      </w:r>
    </w:p>
    <w:p w14:paraId="52436872" w14:textId="1DF6FDF7" w:rsidR="002A5565" w:rsidRPr="002A5565" w:rsidRDefault="002A5565" w:rsidP="002A5565">
      <w:pPr>
        <w:pStyle w:val="a7"/>
        <w:jc w:val="both"/>
        <w:rPr>
          <w:sz w:val="28"/>
          <w:szCs w:val="28"/>
        </w:rPr>
      </w:pPr>
      <w:r w:rsidRPr="002A5565">
        <w:rPr>
          <w:sz w:val="28"/>
          <w:szCs w:val="28"/>
        </w:rPr>
        <w:t xml:space="preserve">Связь между </w:t>
      </w:r>
      <w:proofErr w:type="spellStart"/>
      <w:r w:rsidRPr="002A5565">
        <w:rPr>
          <w:rStyle w:val="ab"/>
          <w:i w:val="0"/>
          <w:iCs w:val="0"/>
          <w:sz w:val="28"/>
          <w:szCs w:val="28"/>
        </w:rPr>
        <w:t>users</w:t>
      </w:r>
      <w:proofErr w:type="spellEnd"/>
      <w:r w:rsidRPr="002A5565">
        <w:rPr>
          <w:i/>
          <w:iCs/>
          <w:sz w:val="28"/>
          <w:szCs w:val="28"/>
        </w:rPr>
        <w:t xml:space="preserve"> </w:t>
      </w:r>
      <w:r w:rsidRPr="002A5565">
        <w:rPr>
          <w:sz w:val="28"/>
          <w:szCs w:val="28"/>
        </w:rPr>
        <w:t xml:space="preserve">и </w:t>
      </w:r>
      <w:proofErr w:type="spellStart"/>
      <w:r w:rsidRPr="002A5565">
        <w:rPr>
          <w:rStyle w:val="ab"/>
          <w:i w:val="0"/>
          <w:iCs w:val="0"/>
          <w:sz w:val="28"/>
          <w:szCs w:val="28"/>
        </w:rPr>
        <w:t>orders</w:t>
      </w:r>
      <w:proofErr w:type="spellEnd"/>
      <w:r w:rsidRPr="002A5565">
        <w:rPr>
          <w:sz w:val="28"/>
          <w:szCs w:val="28"/>
        </w:rPr>
        <w:t xml:space="preserve"> является </w:t>
      </w:r>
      <w:proofErr w:type="gramStart"/>
      <w:r w:rsidRPr="002A5565">
        <w:rPr>
          <w:rStyle w:val="a6"/>
          <w:b w:val="0"/>
          <w:bCs w:val="0"/>
          <w:sz w:val="28"/>
          <w:szCs w:val="28"/>
        </w:rPr>
        <w:t>1:N</w:t>
      </w:r>
      <w:proofErr w:type="gramEnd"/>
      <w:r w:rsidRPr="002A5565">
        <w:rPr>
          <w:sz w:val="28"/>
          <w:szCs w:val="28"/>
        </w:rPr>
        <w:t xml:space="preserve"> и формируется через внешний ключ </w:t>
      </w:r>
      <w:proofErr w:type="spellStart"/>
      <w:r w:rsidRPr="002A5565">
        <w:rPr>
          <w:rStyle w:val="ab"/>
          <w:i w:val="0"/>
          <w:iCs w:val="0"/>
          <w:sz w:val="28"/>
          <w:szCs w:val="28"/>
        </w:rPr>
        <w:t>user_id</w:t>
      </w:r>
      <w:proofErr w:type="spellEnd"/>
      <w:r w:rsidRPr="002A5565">
        <w:rPr>
          <w:sz w:val="28"/>
          <w:szCs w:val="28"/>
        </w:rPr>
        <w:t xml:space="preserve">. Нормализация выполнена до </w:t>
      </w:r>
      <w:r w:rsidRPr="002A5565">
        <w:rPr>
          <w:rStyle w:val="a6"/>
          <w:b w:val="0"/>
          <w:bCs w:val="0"/>
          <w:sz w:val="28"/>
          <w:szCs w:val="28"/>
        </w:rPr>
        <w:t>3NF</w:t>
      </w:r>
      <w:r w:rsidRPr="002A5565">
        <w:rPr>
          <w:sz w:val="28"/>
          <w:szCs w:val="28"/>
        </w:rPr>
        <w:t xml:space="preserve"> для устранения избыточности данных.</w:t>
      </w:r>
    </w:p>
    <w:p w14:paraId="295FF97E" w14:textId="61F3127D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193CB2" w14:textId="3B6DF066" w:rsidR="00C232BD" w:rsidRPr="004E42A5" w:rsidRDefault="004E42A5" w:rsidP="000C0858">
      <w:pPr>
        <w:jc w:val="center"/>
        <w:rPr>
          <w:rFonts w:ascii="Times New Roman" w:hAnsi="Times New Roman" w:cs="Times New Roman"/>
          <w:sz w:val="36"/>
          <w:szCs w:val="36"/>
        </w:rPr>
      </w:pPr>
      <w:r w:rsidRPr="004E42A5">
        <w:rPr>
          <w:rFonts w:ascii="Times New Roman" w:hAnsi="Times New Roman" w:cs="Times New Roman"/>
          <w:sz w:val="28"/>
          <w:szCs w:val="28"/>
        </w:rPr>
        <w:lastRenderedPageBreak/>
        <w:t>Таблица 3.5.4 — Описание сущностей базы данных</w:t>
      </w:r>
    </w:p>
    <w:p w14:paraId="7D78E527" w14:textId="21FBF7B0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483"/>
        <w:gridCol w:w="3387"/>
        <w:gridCol w:w="4480"/>
      </w:tblGrid>
      <w:tr w:rsidR="004E42A5" w:rsidRPr="004E42A5" w14:paraId="7EC825E2" w14:textId="77777777" w:rsidTr="004E42A5">
        <w:tc>
          <w:tcPr>
            <w:tcW w:w="0" w:type="auto"/>
            <w:hideMark/>
          </w:tcPr>
          <w:p w14:paraId="07AB3439" w14:textId="77777777" w:rsidR="004E42A5" w:rsidRPr="004E42A5" w:rsidRDefault="004E42A5" w:rsidP="004E42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Сущность</w:t>
            </w:r>
          </w:p>
        </w:tc>
        <w:tc>
          <w:tcPr>
            <w:tcW w:w="0" w:type="auto"/>
            <w:hideMark/>
          </w:tcPr>
          <w:p w14:paraId="4DFF26E7" w14:textId="77777777" w:rsidR="004E42A5" w:rsidRPr="004E42A5" w:rsidRDefault="004E42A5" w:rsidP="004E42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Ключевые атрибуты</w:t>
            </w:r>
          </w:p>
        </w:tc>
        <w:tc>
          <w:tcPr>
            <w:tcW w:w="0" w:type="auto"/>
            <w:hideMark/>
          </w:tcPr>
          <w:p w14:paraId="50844E99" w14:textId="77777777" w:rsidR="004E42A5" w:rsidRPr="004E42A5" w:rsidRDefault="004E42A5" w:rsidP="004E42A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Связи</w:t>
            </w:r>
          </w:p>
        </w:tc>
      </w:tr>
      <w:tr w:rsidR="004E42A5" w:rsidRPr="006C00BB" w14:paraId="04504276" w14:textId="77777777" w:rsidTr="004E42A5">
        <w:tc>
          <w:tcPr>
            <w:tcW w:w="0" w:type="auto"/>
            <w:hideMark/>
          </w:tcPr>
          <w:p w14:paraId="5F625B4A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5B552064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PK: id</w:t>
            </w:r>
            <w:r w:rsidRPr="004E42A5">
              <w:rPr>
                <w:rFonts w:ascii="Times New Roman" w:eastAsia="Times New Roman" w:hAnsi="Times New Roman" w:cs="Times New Roman"/>
                <w:lang w:val="en-US"/>
              </w:rPr>
              <w:t>, name, email, password, avatar</w:t>
            </w:r>
          </w:p>
        </w:tc>
        <w:tc>
          <w:tcPr>
            <w:tcW w:w="0" w:type="auto"/>
            <w:hideMark/>
          </w:tcPr>
          <w:p w14:paraId="6BC8757E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gram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1:N</w:t>
            </w:r>
            <w:proofErr w:type="gram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→ orders (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user_id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gram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1:N</w:t>
            </w:r>
            <w:proofErr w:type="gram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shop_orders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user_id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) </w:t>
            </w:r>
            <w:proofErr w:type="gram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1:N</w:t>
            </w:r>
            <w:proofErr w:type="gram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user_cart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(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user_id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</w:tr>
      <w:tr w:rsidR="004E42A5" w:rsidRPr="004E42A5" w14:paraId="10A6E4DC" w14:textId="77777777" w:rsidTr="004E42A5">
        <w:tc>
          <w:tcPr>
            <w:tcW w:w="0" w:type="auto"/>
            <w:hideMark/>
          </w:tcPr>
          <w:p w14:paraId="16125AB3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592E307C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PK: id</w:t>
            </w:r>
            <w:r w:rsidRPr="004E42A5">
              <w:rPr>
                <w:rFonts w:ascii="Times New Roman" w:eastAsia="Times New Roman" w:hAnsi="Times New Roman" w:cs="Times New Roman"/>
                <w:lang w:val="en-US"/>
              </w:rPr>
              <w:t>, title, description, price</w:t>
            </w:r>
          </w:p>
        </w:tc>
        <w:tc>
          <w:tcPr>
            <w:tcW w:w="0" w:type="auto"/>
            <w:hideMark/>
          </w:tcPr>
          <w:p w14:paraId="5C06EC5F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4E42A5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  <w:r w:rsidRPr="004E42A5">
              <w:rPr>
                <w:rFonts w:ascii="Times New Roman" w:eastAsia="Times New Roman" w:hAnsi="Times New Roman" w:cs="Times New Roman"/>
              </w:rPr>
              <w:t xml:space="preserve">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service_id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4E42A5" w:rsidRPr="004E42A5" w14:paraId="24980C51" w14:textId="77777777" w:rsidTr="004E42A5">
        <w:tc>
          <w:tcPr>
            <w:tcW w:w="0" w:type="auto"/>
            <w:hideMark/>
          </w:tcPr>
          <w:p w14:paraId="6DA6986C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2B325289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PK: id</w:t>
            </w:r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FK: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user_id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FK: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service_id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4950971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4E42A5">
              <w:rPr>
                <w:rFonts w:ascii="Times New Roman" w:eastAsia="Times New Roman" w:hAnsi="Times New Roman" w:cs="Times New Roman"/>
              </w:rPr>
              <w:t xml:space="preserve">N:1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 xml:space="preserve"> N:1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services</w:t>
            </w:r>
            <w:proofErr w:type="spellEnd"/>
          </w:p>
        </w:tc>
      </w:tr>
      <w:tr w:rsidR="004E42A5" w:rsidRPr="006C00BB" w14:paraId="315CB717" w14:textId="77777777" w:rsidTr="004E42A5">
        <w:tc>
          <w:tcPr>
            <w:tcW w:w="0" w:type="auto"/>
            <w:hideMark/>
          </w:tcPr>
          <w:p w14:paraId="781D5836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18CE1930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PK: id</w:t>
            </w:r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, title, description, price,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35A90CCC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gram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1:N</w:t>
            </w:r>
            <w:proofErr w:type="gram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user_cart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(product) </w:t>
            </w:r>
            <w:proofErr w:type="gram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1:N</w:t>
            </w:r>
            <w:proofErr w:type="gram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shop_orders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 (product)</w:t>
            </w:r>
          </w:p>
        </w:tc>
      </w:tr>
      <w:tr w:rsidR="004E42A5" w:rsidRPr="004E42A5" w14:paraId="2E090710" w14:textId="77777777" w:rsidTr="004E42A5">
        <w:tc>
          <w:tcPr>
            <w:tcW w:w="0" w:type="auto"/>
            <w:hideMark/>
          </w:tcPr>
          <w:p w14:paraId="4CE8C40C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18B5E045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 xml:space="preserve">PK: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name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4697DBA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4E42A5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  <w:r w:rsidRPr="004E42A5">
              <w:rPr>
                <w:rFonts w:ascii="Times New Roman" w:eastAsia="Times New Roman" w:hAnsi="Times New Roman" w:cs="Times New Roman"/>
              </w:rPr>
              <w:t xml:space="preserve">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category_id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4E42A5" w:rsidRPr="004E42A5" w14:paraId="48EE93BD" w14:textId="77777777" w:rsidTr="004E42A5">
        <w:tc>
          <w:tcPr>
            <w:tcW w:w="0" w:type="auto"/>
            <w:hideMark/>
          </w:tcPr>
          <w:p w14:paraId="2B60B706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shop_orders</w:t>
            </w:r>
            <w:proofErr w:type="spellEnd"/>
          </w:p>
        </w:tc>
        <w:tc>
          <w:tcPr>
            <w:tcW w:w="0" w:type="auto"/>
            <w:hideMark/>
          </w:tcPr>
          <w:p w14:paraId="385A1C39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PK: id</w:t>
            </w:r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FK: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user_id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, product, quantity, price,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73F995A3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4E42A5">
              <w:rPr>
                <w:rFonts w:ascii="Times New Roman" w:eastAsia="Times New Roman" w:hAnsi="Times New Roman" w:cs="Times New Roman"/>
              </w:rPr>
              <w:t xml:space="preserve">N:1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 xml:space="preserve"> N:1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</w:p>
        </w:tc>
      </w:tr>
      <w:tr w:rsidR="004E42A5" w:rsidRPr="004E42A5" w14:paraId="0E77FCA9" w14:textId="77777777" w:rsidTr="004E42A5">
        <w:tc>
          <w:tcPr>
            <w:tcW w:w="0" w:type="auto"/>
            <w:hideMark/>
          </w:tcPr>
          <w:p w14:paraId="03A68784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</w:rPr>
              <w:t>user_cart</w:t>
            </w:r>
            <w:proofErr w:type="spellEnd"/>
          </w:p>
        </w:tc>
        <w:tc>
          <w:tcPr>
            <w:tcW w:w="0" w:type="auto"/>
            <w:hideMark/>
          </w:tcPr>
          <w:p w14:paraId="26A97BDE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PK: id</w:t>
            </w:r>
            <w:r w:rsidRPr="004E42A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FK: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user_id</w:t>
            </w:r>
            <w:proofErr w:type="spellEnd"/>
            <w:r w:rsidRPr="004E42A5">
              <w:rPr>
                <w:rFonts w:ascii="Times New Roman" w:eastAsia="Times New Roman" w:hAnsi="Times New Roman" w:cs="Times New Roman"/>
                <w:lang w:val="en-US"/>
              </w:rPr>
              <w:t>, product, quantity, price</w:t>
            </w:r>
          </w:p>
        </w:tc>
        <w:tc>
          <w:tcPr>
            <w:tcW w:w="0" w:type="auto"/>
            <w:hideMark/>
          </w:tcPr>
          <w:p w14:paraId="4F01ADDE" w14:textId="77777777" w:rsidR="004E42A5" w:rsidRPr="004E42A5" w:rsidRDefault="004E42A5" w:rsidP="004E42A5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4E42A5">
              <w:rPr>
                <w:rFonts w:ascii="Times New Roman" w:eastAsia="Times New Roman" w:hAnsi="Times New Roman" w:cs="Times New Roman"/>
              </w:rPr>
              <w:t xml:space="preserve">N:1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  <w:r w:rsidRPr="004E42A5">
              <w:rPr>
                <w:rFonts w:ascii="Times New Roman" w:eastAsia="Times New Roman" w:hAnsi="Times New Roman" w:cs="Times New Roman"/>
              </w:rPr>
              <w:t xml:space="preserve"> N:1 → </w:t>
            </w:r>
            <w:proofErr w:type="spellStart"/>
            <w:r w:rsidRPr="004E42A5"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</w:p>
        </w:tc>
      </w:tr>
    </w:tbl>
    <w:p w14:paraId="5A59F1C7" w14:textId="479D4D23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A51C7E" w14:textId="0FB7E4D1" w:rsidR="00C232BD" w:rsidRPr="008B5B6E" w:rsidRDefault="008B5B6E" w:rsidP="000C0858">
      <w:pPr>
        <w:jc w:val="center"/>
        <w:rPr>
          <w:rFonts w:ascii="Times New Roman" w:hAnsi="Times New Roman" w:cs="Times New Roman"/>
          <w:sz w:val="36"/>
          <w:szCs w:val="36"/>
        </w:rPr>
      </w:pPr>
      <w:r w:rsidRPr="008B5B6E">
        <w:rPr>
          <w:rFonts w:ascii="Times New Roman" w:hAnsi="Times New Roman" w:cs="Times New Roman"/>
          <w:sz w:val="28"/>
          <w:szCs w:val="28"/>
        </w:rPr>
        <w:t>Таблица 3.5.5 — Описание связей между сущностями</w:t>
      </w:r>
    </w:p>
    <w:p w14:paraId="307F8F67" w14:textId="28AD410E" w:rsidR="00C232BD" w:rsidRPr="008B5B6E" w:rsidRDefault="00C232BD" w:rsidP="000C0858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423"/>
        <w:gridCol w:w="1422"/>
        <w:gridCol w:w="670"/>
        <w:gridCol w:w="5835"/>
      </w:tblGrid>
      <w:tr w:rsidR="008B5B6E" w:rsidRPr="008B5B6E" w14:paraId="04CBA1AB" w14:textId="77777777" w:rsidTr="008B5B6E">
        <w:tc>
          <w:tcPr>
            <w:tcW w:w="0" w:type="auto"/>
            <w:hideMark/>
          </w:tcPr>
          <w:p w14:paraId="45E5BF4D" w14:textId="77777777" w:rsidR="008B5B6E" w:rsidRPr="008B5B6E" w:rsidRDefault="008B5B6E" w:rsidP="008B5B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B5B6E">
              <w:rPr>
                <w:rFonts w:ascii="Times New Roman" w:eastAsia="Times New Roman" w:hAnsi="Times New Roman" w:cs="Times New Roman"/>
                <w:b/>
                <w:bCs/>
              </w:rPr>
              <w:t>Сущность 1</w:t>
            </w:r>
          </w:p>
        </w:tc>
        <w:tc>
          <w:tcPr>
            <w:tcW w:w="0" w:type="auto"/>
            <w:hideMark/>
          </w:tcPr>
          <w:p w14:paraId="19E8B68E" w14:textId="77777777" w:rsidR="008B5B6E" w:rsidRPr="008B5B6E" w:rsidRDefault="008B5B6E" w:rsidP="008B5B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B5B6E">
              <w:rPr>
                <w:rFonts w:ascii="Times New Roman" w:eastAsia="Times New Roman" w:hAnsi="Times New Roman" w:cs="Times New Roman"/>
                <w:b/>
                <w:bCs/>
              </w:rPr>
              <w:t>Сущность 2</w:t>
            </w:r>
          </w:p>
        </w:tc>
        <w:tc>
          <w:tcPr>
            <w:tcW w:w="0" w:type="auto"/>
            <w:hideMark/>
          </w:tcPr>
          <w:p w14:paraId="0FB0274D" w14:textId="77777777" w:rsidR="008B5B6E" w:rsidRPr="008B5B6E" w:rsidRDefault="008B5B6E" w:rsidP="008B5B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B5B6E">
              <w:rPr>
                <w:rFonts w:ascii="Times New Roman" w:eastAsia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73E073E9" w14:textId="77777777" w:rsidR="008B5B6E" w:rsidRPr="008B5B6E" w:rsidRDefault="008B5B6E" w:rsidP="008B5B6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B5B6E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</w:p>
        </w:tc>
      </w:tr>
      <w:tr w:rsidR="008B5B6E" w:rsidRPr="008B5B6E" w14:paraId="4F615A7A" w14:textId="77777777" w:rsidTr="008B5B6E">
        <w:tc>
          <w:tcPr>
            <w:tcW w:w="0" w:type="auto"/>
            <w:hideMark/>
          </w:tcPr>
          <w:p w14:paraId="1305BF84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5E90ECBD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78D6FAEE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8B5B6E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A65685B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 xml:space="preserve">Один пользователь может создать много заказов на услуги (поле </w:t>
            </w: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user_id</w:t>
            </w:r>
            <w:proofErr w:type="spellEnd"/>
            <w:r w:rsidRPr="008B5B6E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8B5B6E" w:rsidRPr="008B5B6E" w14:paraId="7660EAFC" w14:textId="77777777" w:rsidTr="008B5B6E">
        <w:tc>
          <w:tcPr>
            <w:tcW w:w="0" w:type="auto"/>
            <w:hideMark/>
          </w:tcPr>
          <w:p w14:paraId="64D8D7FB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6DE293F8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shop_orders</w:t>
            </w:r>
            <w:proofErr w:type="spellEnd"/>
          </w:p>
        </w:tc>
        <w:tc>
          <w:tcPr>
            <w:tcW w:w="0" w:type="auto"/>
            <w:hideMark/>
          </w:tcPr>
          <w:p w14:paraId="28537E7E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8B5B6E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262862BE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Один пользователь может оформить множество заказов на товары магазина</w:t>
            </w:r>
          </w:p>
        </w:tc>
      </w:tr>
      <w:tr w:rsidR="008B5B6E" w:rsidRPr="008B5B6E" w14:paraId="1DD5BB0A" w14:textId="77777777" w:rsidTr="008B5B6E">
        <w:tc>
          <w:tcPr>
            <w:tcW w:w="0" w:type="auto"/>
            <w:hideMark/>
          </w:tcPr>
          <w:p w14:paraId="7F23CF30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1BD05834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user_cart</w:t>
            </w:r>
            <w:proofErr w:type="spellEnd"/>
          </w:p>
        </w:tc>
        <w:tc>
          <w:tcPr>
            <w:tcW w:w="0" w:type="auto"/>
            <w:hideMark/>
          </w:tcPr>
          <w:p w14:paraId="22D48ECC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8B5B6E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4F76DBA9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У одного пользователя может быть несколько записей с товарами в корзине</w:t>
            </w:r>
          </w:p>
        </w:tc>
      </w:tr>
      <w:tr w:rsidR="008B5B6E" w:rsidRPr="008B5B6E" w14:paraId="18DB1A0D" w14:textId="77777777" w:rsidTr="008B5B6E">
        <w:tc>
          <w:tcPr>
            <w:tcW w:w="0" w:type="auto"/>
            <w:hideMark/>
          </w:tcPr>
          <w:p w14:paraId="2B751D8A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6FB05BC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2717C588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N:M</w:t>
            </w:r>
          </w:p>
        </w:tc>
        <w:tc>
          <w:tcPr>
            <w:tcW w:w="0" w:type="auto"/>
            <w:hideMark/>
          </w:tcPr>
          <w:p w14:paraId="5601A9C7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 xml:space="preserve">Один пользователь может заказать много разных услуг, и одна услуга может быть заказана многими пользователями (реализовано через </w:t>
            </w: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 w:rsidRPr="008B5B6E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8B5B6E" w:rsidRPr="008B5B6E" w14:paraId="2F64E359" w14:textId="77777777" w:rsidTr="008B5B6E">
        <w:tc>
          <w:tcPr>
            <w:tcW w:w="0" w:type="auto"/>
            <w:hideMark/>
          </w:tcPr>
          <w:p w14:paraId="288327A3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services</w:t>
            </w:r>
            <w:proofErr w:type="spellEnd"/>
          </w:p>
        </w:tc>
        <w:tc>
          <w:tcPr>
            <w:tcW w:w="0" w:type="auto"/>
            <w:hideMark/>
          </w:tcPr>
          <w:p w14:paraId="4A94538F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37566965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8B5B6E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0916165F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Одна услуга может быть выбрана в множестве сервисных заказов</w:t>
            </w:r>
          </w:p>
        </w:tc>
      </w:tr>
      <w:tr w:rsidR="008B5B6E" w:rsidRPr="008B5B6E" w14:paraId="32CEF784" w14:textId="77777777" w:rsidTr="008B5B6E">
        <w:tc>
          <w:tcPr>
            <w:tcW w:w="0" w:type="auto"/>
            <w:hideMark/>
          </w:tcPr>
          <w:p w14:paraId="4C72A6F2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657B750B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4C460CC0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8B5B6E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3663EEDA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Одна категория включает множество товаров</w:t>
            </w:r>
          </w:p>
        </w:tc>
      </w:tr>
      <w:tr w:rsidR="008B5B6E" w:rsidRPr="008B5B6E" w14:paraId="05ACAFBD" w14:textId="77777777" w:rsidTr="008B5B6E">
        <w:tc>
          <w:tcPr>
            <w:tcW w:w="0" w:type="auto"/>
            <w:hideMark/>
          </w:tcPr>
          <w:p w14:paraId="48FA4005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4376DB14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user_cart</w:t>
            </w:r>
            <w:proofErr w:type="spellEnd"/>
          </w:p>
        </w:tc>
        <w:tc>
          <w:tcPr>
            <w:tcW w:w="0" w:type="auto"/>
            <w:hideMark/>
          </w:tcPr>
          <w:p w14:paraId="41BF713F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8B5B6E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686855B3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Один товар может находиться в корзинах разных пользователей</w:t>
            </w:r>
          </w:p>
        </w:tc>
      </w:tr>
      <w:tr w:rsidR="008B5B6E" w:rsidRPr="008B5B6E" w14:paraId="75BC753D" w14:textId="77777777" w:rsidTr="008B5B6E">
        <w:tc>
          <w:tcPr>
            <w:tcW w:w="0" w:type="auto"/>
            <w:hideMark/>
          </w:tcPr>
          <w:p w14:paraId="4CDE94DD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1201CCC3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shop_orders</w:t>
            </w:r>
            <w:proofErr w:type="spellEnd"/>
          </w:p>
        </w:tc>
        <w:tc>
          <w:tcPr>
            <w:tcW w:w="0" w:type="auto"/>
            <w:hideMark/>
          </w:tcPr>
          <w:p w14:paraId="6A190C96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8B5B6E">
              <w:rPr>
                <w:rFonts w:ascii="Times New Roman" w:eastAsia="Times New Roman" w:hAnsi="Times New Roman" w:cs="Times New Roman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5E04B5B9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Один товар может быть включён во множество оформленных заказов</w:t>
            </w:r>
          </w:p>
        </w:tc>
      </w:tr>
      <w:tr w:rsidR="008B5B6E" w:rsidRPr="008B5B6E" w14:paraId="22D8ABDF" w14:textId="77777777" w:rsidTr="008B5B6E">
        <w:tc>
          <w:tcPr>
            <w:tcW w:w="0" w:type="auto"/>
            <w:hideMark/>
          </w:tcPr>
          <w:p w14:paraId="59EA88BD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158CA3F0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F79E988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N:1</w:t>
            </w:r>
          </w:p>
        </w:tc>
        <w:tc>
          <w:tcPr>
            <w:tcW w:w="0" w:type="auto"/>
            <w:hideMark/>
          </w:tcPr>
          <w:p w14:paraId="1300DADA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Каждый заказ услуг принадлежит конкретному пользователю</w:t>
            </w:r>
          </w:p>
        </w:tc>
      </w:tr>
      <w:tr w:rsidR="008B5B6E" w:rsidRPr="008B5B6E" w14:paraId="54011347" w14:textId="77777777" w:rsidTr="008B5B6E">
        <w:tc>
          <w:tcPr>
            <w:tcW w:w="0" w:type="auto"/>
            <w:hideMark/>
          </w:tcPr>
          <w:p w14:paraId="6D465935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shop_orders</w:t>
            </w:r>
            <w:proofErr w:type="spellEnd"/>
          </w:p>
        </w:tc>
        <w:tc>
          <w:tcPr>
            <w:tcW w:w="0" w:type="auto"/>
            <w:hideMark/>
          </w:tcPr>
          <w:p w14:paraId="3ED9463B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0682891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N:1</w:t>
            </w:r>
          </w:p>
        </w:tc>
        <w:tc>
          <w:tcPr>
            <w:tcW w:w="0" w:type="auto"/>
            <w:hideMark/>
          </w:tcPr>
          <w:p w14:paraId="26E90211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Каждый товарный заказ принадлежит конкретному пользователю</w:t>
            </w:r>
          </w:p>
        </w:tc>
      </w:tr>
      <w:tr w:rsidR="008B5B6E" w:rsidRPr="008B5B6E" w14:paraId="28B91A9D" w14:textId="77777777" w:rsidTr="008B5B6E">
        <w:tc>
          <w:tcPr>
            <w:tcW w:w="0" w:type="auto"/>
            <w:hideMark/>
          </w:tcPr>
          <w:p w14:paraId="484D611C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user_cart</w:t>
            </w:r>
            <w:proofErr w:type="spellEnd"/>
          </w:p>
        </w:tc>
        <w:tc>
          <w:tcPr>
            <w:tcW w:w="0" w:type="auto"/>
            <w:hideMark/>
          </w:tcPr>
          <w:p w14:paraId="5B93529A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3DD4B935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N:1</w:t>
            </w:r>
          </w:p>
        </w:tc>
        <w:tc>
          <w:tcPr>
            <w:tcW w:w="0" w:type="auto"/>
            <w:hideMark/>
          </w:tcPr>
          <w:p w14:paraId="24D2093C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Каждая позиция корзины привязана к конкретному пользователю</w:t>
            </w:r>
          </w:p>
        </w:tc>
      </w:tr>
      <w:tr w:rsidR="008B5B6E" w:rsidRPr="008B5B6E" w14:paraId="38C41D6F" w14:textId="77777777" w:rsidTr="008B5B6E">
        <w:tc>
          <w:tcPr>
            <w:tcW w:w="0" w:type="auto"/>
            <w:hideMark/>
          </w:tcPr>
          <w:p w14:paraId="603ECE60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648034CE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8B5B6E">
              <w:rPr>
                <w:rFonts w:ascii="Times New Roman" w:eastAsia="Times New Roman" w:hAnsi="Times New Roman" w:cs="Times New Roman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2576AD50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N:1</w:t>
            </w:r>
          </w:p>
        </w:tc>
        <w:tc>
          <w:tcPr>
            <w:tcW w:w="0" w:type="auto"/>
            <w:hideMark/>
          </w:tcPr>
          <w:p w14:paraId="54E38DCF" w14:textId="77777777" w:rsidR="008B5B6E" w:rsidRPr="008B5B6E" w:rsidRDefault="008B5B6E" w:rsidP="008B5B6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B5B6E">
              <w:rPr>
                <w:rFonts w:ascii="Times New Roman" w:eastAsia="Times New Roman" w:hAnsi="Times New Roman" w:cs="Times New Roman"/>
              </w:rPr>
              <w:t>Каждый товар относится к одной категории</w:t>
            </w:r>
          </w:p>
        </w:tc>
      </w:tr>
    </w:tbl>
    <w:p w14:paraId="19A57960" w14:textId="7C2E0FB1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1D05DF" w14:textId="0A76E633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9F01F" w14:textId="0140F429" w:rsidR="00C232BD" w:rsidRDefault="008B5B6E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 w:rsidRPr="008B5B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E383CA" wp14:editId="56E16911">
            <wp:extent cx="5940425" cy="46285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B7E7" w14:textId="3600CCFE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AAC492" w14:textId="7CFD8306" w:rsidR="008B5B6E" w:rsidRPr="008B5B6E" w:rsidRDefault="008B5B6E" w:rsidP="008B5B6E">
      <w:pPr>
        <w:spacing w:before="100" w:after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5B6E">
        <w:rPr>
          <w:rFonts w:ascii="Times New Roman" w:hAnsi="Times New Roman" w:cs="Times New Roman"/>
          <w:sz w:val="28"/>
          <w:szCs w:val="28"/>
        </w:rPr>
        <w:t>Рисунок 3.5.7 — ER-диаграмма базы данных системы [</w:t>
      </w:r>
      <w:proofErr w:type="spellStart"/>
      <w:r w:rsidR="00912002">
        <w:rPr>
          <w:rFonts w:ascii="Times New Roman" w:hAnsi="Times New Roman" w:cs="Times New Roman"/>
          <w:sz w:val="28"/>
          <w:szCs w:val="28"/>
          <w:lang w:val="en-US"/>
        </w:rPr>
        <w:t>autoservice</w:t>
      </w:r>
      <w:proofErr w:type="spellEnd"/>
      <w:r w:rsidRPr="008B5B6E">
        <w:rPr>
          <w:rFonts w:ascii="Times New Roman" w:hAnsi="Times New Roman" w:cs="Times New Roman"/>
          <w:sz w:val="28"/>
          <w:szCs w:val="28"/>
        </w:rPr>
        <w:t>]</w:t>
      </w:r>
    </w:p>
    <w:p w14:paraId="57C50F54" w14:textId="03AD9376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FECD64" w14:textId="55062DD1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 w:rsidRPr="000D23A1">
        <w:rPr>
          <w:rFonts w:ascii="Times New Roman" w:hAnsi="Times New Roman" w:cs="Times New Roman"/>
          <w:sz w:val="48"/>
          <w:szCs w:val="48"/>
        </w:rPr>
        <w:t>РАЗДЕЛ 4. НАСТРОЙКА СРЕДЫ РАЗРАБОТКИ И СОЗДАНИЕ БД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08F110" w14:textId="691890D3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78F00D" w14:textId="399ACBFD" w:rsidR="000D23A1" w:rsidRPr="00091786" w:rsidRDefault="000D23A1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0D23A1">
        <w:rPr>
          <w:rFonts w:ascii="Times New Roman" w:hAnsi="Times New Roman" w:cs="Times New Roman"/>
          <w:sz w:val="40"/>
          <w:szCs w:val="40"/>
        </w:rPr>
        <w:t xml:space="preserve">4.1. Установка и настройка </w:t>
      </w:r>
      <w:proofErr w:type="spellStart"/>
      <w:r w:rsidRPr="000D23A1">
        <w:rPr>
          <w:rFonts w:ascii="Times New Roman" w:hAnsi="Times New Roman" w:cs="Times New Roman"/>
          <w:sz w:val="40"/>
          <w:szCs w:val="40"/>
          <w:lang w:val="en-US"/>
        </w:rPr>
        <w:t>OpenServer</w:t>
      </w:r>
      <w:proofErr w:type="spellEnd"/>
    </w:p>
    <w:p w14:paraId="3BEB6439" w14:textId="5070C0DD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C77520" w14:textId="77777777" w:rsidR="00570F3B" w:rsidRPr="00570F3B" w:rsidRDefault="00570F3B" w:rsidP="00D9013F">
      <w:pPr>
        <w:pStyle w:val="a7"/>
        <w:jc w:val="both"/>
        <w:rPr>
          <w:sz w:val="28"/>
          <w:szCs w:val="28"/>
        </w:rPr>
      </w:pPr>
      <w:r w:rsidRPr="00570F3B">
        <w:rPr>
          <w:sz w:val="28"/>
          <w:szCs w:val="28"/>
        </w:rPr>
        <w:t xml:space="preserve">Для разработки </w:t>
      </w:r>
      <w:r w:rsidRPr="00570F3B">
        <w:rPr>
          <w:rStyle w:val="a6"/>
          <w:b w:val="0"/>
          <w:bCs w:val="0"/>
          <w:sz w:val="28"/>
          <w:szCs w:val="28"/>
        </w:rPr>
        <w:t>системы</w:t>
      </w:r>
      <w:r w:rsidRPr="00570F3B">
        <w:rPr>
          <w:rStyle w:val="a6"/>
          <w:sz w:val="28"/>
          <w:szCs w:val="28"/>
        </w:rPr>
        <w:t xml:space="preserve"> «</w:t>
      </w:r>
      <w:r w:rsidRPr="00570F3B">
        <w:rPr>
          <w:rStyle w:val="a6"/>
          <w:b w:val="0"/>
          <w:bCs w:val="0"/>
          <w:sz w:val="28"/>
          <w:szCs w:val="28"/>
        </w:rPr>
        <w:t>Автосервис</w:t>
      </w:r>
      <w:r w:rsidRPr="00570F3B">
        <w:rPr>
          <w:rStyle w:val="a6"/>
          <w:sz w:val="28"/>
          <w:szCs w:val="28"/>
        </w:rPr>
        <w:t>»</w:t>
      </w:r>
      <w:r w:rsidRPr="00570F3B">
        <w:rPr>
          <w:sz w:val="28"/>
          <w:szCs w:val="28"/>
        </w:rPr>
        <w:t xml:space="preserve"> в качестве локальной среды разработки выбран программный комплекс </w:t>
      </w:r>
      <w:proofErr w:type="spellStart"/>
      <w:r w:rsidRPr="00570F3B">
        <w:rPr>
          <w:rStyle w:val="a6"/>
          <w:b w:val="0"/>
          <w:bCs w:val="0"/>
          <w:sz w:val="28"/>
          <w:szCs w:val="28"/>
        </w:rPr>
        <w:t>OpenServer</w:t>
      </w:r>
      <w:proofErr w:type="spellEnd"/>
      <w:r w:rsidRPr="00570F3B">
        <w:rPr>
          <w:sz w:val="28"/>
          <w:szCs w:val="28"/>
        </w:rPr>
        <w:t xml:space="preserve">. </w:t>
      </w:r>
      <w:proofErr w:type="spellStart"/>
      <w:r w:rsidRPr="00570F3B">
        <w:rPr>
          <w:rStyle w:val="a6"/>
          <w:b w:val="0"/>
          <w:bCs w:val="0"/>
          <w:sz w:val="28"/>
          <w:szCs w:val="28"/>
        </w:rPr>
        <w:t>OpenServer</w:t>
      </w:r>
      <w:proofErr w:type="spellEnd"/>
      <w:r w:rsidRPr="00570F3B">
        <w:rPr>
          <w:sz w:val="28"/>
          <w:szCs w:val="28"/>
        </w:rPr>
        <w:t xml:space="preserve"> представляет собой портативную платформу для Windows, предназначенную для запуска веб-приложений и локальной разработки. Данная платформа включает в себя следующие компоненты</w:t>
      </w:r>
      <w:r w:rsidRPr="00570F3B">
        <w:rPr>
          <w:b/>
          <w:bCs/>
          <w:sz w:val="28"/>
          <w:szCs w:val="28"/>
        </w:rPr>
        <w:t xml:space="preserve">: </w:t>
      </w:r>
      <w:r w:rsidRPr="00570F3B">
        <w:rPr>
          <w:rStyle w:val="a6"/>
          <w:b w:val="0"/>
          <w:bCs w:val="0"/>
          <w:sz w:val="28"/>
          <w:szCs w:val="28"/>
        </w:rPr>
        <w:t>веб-сервер Apache</w:t>
      </w:r>
      <w:r w:rsidRPr="00570F3B">
        <w:rPr>
          <w:b/>
          <w:bCs/>
          <w:sz w:val="28"/>
          <w:szCs w:val="28"/>
        </w:rPr>
        <w:t xml:space="preserve">, </w:t>
      </w:r>
      <w:r w:rsidRPr="00570F3B">
        <w:rPr>
          <w:rStyle w:val="a6"/>
          <w:b w:val="0"/>
          <w:bCs w:val="0"/>
          <w:sz w:val="28"/>
          <w:szCs w:val="28"/>
        </w:rPr>
        <w:t>интерпретатор PHP</w:t>
      </w:r>
      <w:r w:rsidRPr="00570F3B">
        <w:rPr>
          <w:b/>
          <w:bCs/>
          <w:sz w:val="28"/>
          <w:szCs w:val="28"/>
        </w:rPr>
        <w:t xml:space="preserve">, </w:t>
      </w:r>
      <w:r w:rsidRPr="00570F3B">
        <w:rPr>
          <w:rStyle w:val="a6"/>
          <w:b w:val="0"/>
          <w:bCs w:val="0"/>
          <w:sz w:val="28"/>
          <w:szCs w:val="28"/>
        </w:rPr>
        <w:t>СУБД MySQL</w:t>
      </w:r>
      <w:r w:rsidRPr="00570F3B">
        <w:rPr>
          <w:sz w:val="28"/>
          <w:szCs w:val="28"/>
        </w:rPr>
        <w:t xml:space="preserve"> и </w:t>
      </w:r>
      <w:r w:rsidRPr="00570F3B">
        <w:rPr>
          <w:rStyle w:val="a6"/>
          <w:b w:val="0"/>
          <w:bCs w:val="0"/>
          <w:sz w:val="28"/>
          <w:szCs w:val="28"/>
        </w:rPr>
        <w:t xml:space="preserve">веб-интерфейс </w:t>
      </w:r>
      <w:proofErr w:type="spellStart"/>
      <w:r w:rsidRPr="00570F3B">
        <w:rPr>
          <w:rStyle w:val="a6"/>
          <w:b w:val="0"/>
          <w:bCs w:val="0"/>
          <w:sz w:val="28"/>
          <w:szCs w:val="28"/>
        </w:rPr>
        <w:t>phpMyAdmin</w:t>
      </w:r>
      <w:proofErr w:type="spellEnd"/>
      <w:r w:rsidRPr="00570F3B">
        <w:rPr>
          <w:sz w:val="28"/>
          <w:szCs w:val="28"/>
        </w:rPr>
        <w:t>.</w:t>
      </w:r>
    </w:p>
    <w:p w14:paraId="59E4F7EF" w14:textId="2B25C79E" w:rsidR="00570F3B" w:rsidRPr="009723F9" w:rsidRDefault="00570F3B" w:rsidP="00D9013F">
      <w:pPr>
        <w:pStyle w:val="a7"/>
        <w:jc w:val="both"/>
        <w:rPr>
          <w:sz w:val="28"/>
          <w:szCs w:val="28"/>
          <w:lang w:val="en-US"/>
        </w:rPr>
      </w:pPr>
      <w:r w:rsidRPr="00570F3B">
        <w:rPr>
          <w:sz w:val="28"/>
          <w:szCs w:val="28"/>
        </w:rPr>
        <w:t xml:space="preserve">Выбор </w:t>
      </w:r>
      <w:proofErr w:type="spellStart"/>
      <w:r w:rsidRPr="00570F3B">
        <w:rPr>
          <w:rStyle w:val="a6"/>
          <w:b w:val="0"/>
          <w:bCs w:val="0"/>
          <w:sz w:val="28"/>
          <w:szCs w:val="28"/>
        </w:rPr>
        <w:t>OpenServer</w:t>
      </w:r>
      <w:proofErr w:type="spellEnd"/>
      <w:r w:rsidRPr="00570F3B">
        <w:rPr>
          <w:sz w:val="28"/>
          <w:szCs w:val="28"/>
        </w:rPr>
        <w:t xml:space="preserve"> обусловлен рядом преимуществ данной платформы. Во-первых, платформа портативна и не требует установки в систему, что удобно </w:t>
      </w:r>
      <w:r w:rsidRPr="00570F3B">
        <w:rPr>
          <w:sz w:val="28"/>
          <w:szCs w:val="28"/>
        </w:rPr>
        <w:lastRenderedPageBreak/>
        <w:t xml:space="preserve">для работы на разных компьютерах. Во-вторых, поддерживаются различные версии PHP и MySQL, что облегчает тестирование и совместимость приложений. В-третьих, интерфейс </w:t>
      </w:r>
      <w:proofErr w:type="spellStart"/>
      <w:r w:rsidRPr="00570F3B">
        <w:rPr>
          <w:sz w:val="28"/>
          <w:szCs w:val="28"/>
        </w:rPr>
        <w:t>OpenServer</w:t>
      </w:r>
      <w:proofErr w:type="spellEnd"/>
      <w:r w:rsidRPr="00570F3B">
        <w:rPr>
          <w:sz w:val="28"/>
          <w:szCs w:val="28"/>
        </w:rPr>
        <w:t xml:space="preserve"> интуитивно понятен и позволяет легко управлять сервером и компонентами.</w:t>
      </w:r>
      <w:r w:rsidR="009723F9" w:rsidRPr="009723F9">
        <w:rPr>
          <w:sz w:val="28"/>
          <w:szCs w:val="28"/>
        </w:rPr>
        <w:t xml:space="preserve"> </w:t>
      </w:r>
      <w:r w:rsidR="009723F9">
        <w:rPr>
          <w:sz w:val="28"/>
          <w:szCs w:val="28"/>
        </w:rPr>
        <w:t xml:space="preserve">Версии компонентов </w:t>
      </w:r>
      <w:r w:rsidR="009723F9">
        <w:rPr>
          <w:sz w:val="28"/>
          <w:szCs w:val="28"/>
          <w:lang w:val="en-US"/>
        </w:rPr>
        <w:t>(Apache 2.4, PHP 8.0, MySQL 8.0)</w:t>
      </w:r>
    </w:p>
    <w:p w14:paraId="10A3B62E" w14:textId="7390B8A8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FC98A" w14:textId="77777777" w:rsidR="00B23CE0" w:rsidRPr="00B23CE0" w:rsidRDefault="00B23CE0" w:rsidP="00B23CE0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23C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 этапов установки </w:t>
      </w:r>
      <w:proofErr w:type="spellStart"/>
      <w:r w:rsidRPr="00B23CE0">
        <w:rPr>
          <w:rFonts w:ascii="Times New Roman" w:hAnsi="Times New Roman" w:cs="Times New Roman"/>
          <w:color w:val="000000" w:themeColor="text1"/>
          <w:sz w:val="28"/>
          <w:szCs w:val="28"/>
        </w:rPr>
        <w:t>OpenServer</w:t>
      </w:r>
      <w:proofErr w:type="spellEnd"/>
      <w:r w:rsidRPr="00B23CE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208FCD8" w14:textId="029083A7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45CFC" w14:textId="77777777" w:rsidR="00B23CE0" w:rsidRPr="00B23CE0" w:rsidRDefault="00B23CE0" w:rsidP="00B23CE0">
      <w:pPr>
        <w:pStyle w:val="Hint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B23CE0">
        <w:rPr>
          <w:color w:val="000000" w:themeColor="text1"/>
          <w:sz w:val="28"/>
          <w:szCs w:val="28"/>
        </w:rPr>
        <w:t>Загрузка дистрибутива с официального сайта ospanel.io</w:t>
      </w:r>
    </w:p>
    <w:p w14:paraId="47000903" w14:textId="77777777" w:rsidR="00B23CE0" w:rsidRPr="00B23CE0" w:rsidRDefault="00B23CE0" w:rsidP="00B23CE0">
      <w:pPr>
        <w:pStyle w:val="Hint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B23CE0">
        <w:rPr>
          <w:color w:val="000000" w:themeColor="text1"/>
          <w:sz w:val="28"/>
          <w:szCs w:val="28"/>
        </w:rPr>
        <w:t>Распаковка архива в корень диска (C:\OpenServer)</w:t>
      </w:r>
    </w:p>
    <w:p w14:paraId="67668D48" w14:textId="77777777" w:rsidR="00B23CE0" w:rsidRPr="00B23CE0" w:rsidRDefault="00B23CE0" w:rsidP="00B23CE0">
      <w:pPr>
        <w:pStyle w:val="Hint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B23CE0">
        <w:rPr>
          <w:color w:val="000000" w:themeColor="text1"/>
          <w:sz w:val="28"/>
          <w:szCs w:val="28"/>
        </w:rPr>
        <w:t>Запуск Open Server.exe от имени администратора</w:t>
      </w:r>
    </w:p>
    <w:p w14:paraId="6446F126" w14:textId="77777777" w:rsidR="00B23CE0" w:rsidRPr="00B23CE0" w:rsidRDefault="00B23CE0" w:rsidP="00B23CE0">
      <w:pPr>
        <w:pStyle w:val="Hint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B23CE0">
        <w:rPr>
          <w:color w:val="000000" w:themeColor="text1"/>
          <w:sz w:val="28"/>
          <w:szCs w:val="28"/>
        </w:rPr>
        <w:t>Установка Visual C++ Redistributable при первом запуске</w:t>
      </w:r>
    </w:p>
    <w:p w14:paraId="109E3186" w14:textId="77777777" w:rsidR="00B23CE0" w:rsidRPr="00B23CE0" w:rsidRDefault="00B23CE0" w:rsidP="00B23CE0">
      <w:pPr>
        <w:pStyle w:val="Hint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B23CE0">
        <w:rPr>
          <w:color w:val="000000" w:themeColor="text1"/>
          <w:sz w:val="28"/>
          <w:szCs w:val="28"/>
        </w:rPr>
        <w:t>Выбор модулей: Apache 2.4 + PHP 8.1 + MySQL 8.0</w:t>
      </w:r>
    </w:p>
    <w:p w14:paraId="1FDE98AE" w14:textId="77777777" w:rsidR="00B23CE0" w:rsidRPr="00B23CE0" w:rsidRDefault="00B23CE0" w:rsidP="00B23CE0">
      <w:pPr>
        <w:pStyle w:val="Hint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B23CE0">
        <w:rPr>
          <w:color w:val="000000" w:themeColor="text1"/>
          <w:sz w:val="28"/>
          <w:szCs w:val="28"/>
        </w:rPr>
        <w:t>Запуск сервера (зелёный флажок в трее)</w:t>
      </w:r>
    </w:p>
    <w:p w14:paraId="39940B20" w14:textId="77777777" w:rsidR="00B23CE0" w:rsidRPr="00B23CE0" w:rsidRDefault="00B23CE0" w:rsidP="00B23CE0">
      <w:pPr>
        <w:pStyle w:val="Hint"/>
        <w:numPr>
          <w:ilvl w:val="0"/>
          <w:numId w:val="2"/>
        </w:numPr>
        <w:jc w:val="both"/>
        <w:rPr>
          <w:color w:val="000000" w:themeColor="text1"/>
          <w:sz w:val="28"/>
          <w:szCs w:val="28"/>
        </w:rPr>
      </w:pPr>
      <w:r w:rsidRPr="00B23CE0">
        <w:rPr>
          <w:color w:val="000000" w:themeColor="text1"/>
          <w:sz w:val="28"/>
          <w:szCs w:val="28"/>
        </w:rPr>
        <w:t>Проверка работоспособности: http://localhost</w:t>
      </w:r>
    </w:p>
    <w:p w14:paraId="7D174FDE" w14:textId="025FEC51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F9A2CA" w14:textId="67E6DE2C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E63712" w14:textId="054670B7" w:rsidR="000D23A1" w:rsidRPr="00FD0F1E" w:rsidRDefault="00FD0F1E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FD0F1E">
        <w:rPr>
          <w:rFonts w:ascii="Times New Roman" w:hAnsi="Times New Roman" w:cs="Times New Roman"/>
          <w:sz w:val="40"/>
          <w:szCs w:val="40"/>
        </w:rPr>
        <w:t xml:space="preserve">4.2. Создание базы данных через </w:t>
      </w:r>
      <w:r w:rsidRPr="00FD0F1E">
        <w:rPr>
          <w:rFonts w:ascii="Times New Roman" w:hAnsi="Times New Roman" w:cs="Times New Roman"/>
          <w:sz w:val="40"/>
          <w:szCs w:val="40"/>
          <w:lang w:val="en-US"/>
        </w:rPr>
        <w:t>phpMyAdmin</w:t>
      </w:r>
    </w:p>
    <w:p w14:paraId="7E3384F2" w14:textId="19802F47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28371" w14:textId="3AAE6368" w:rsidR="000D23A1" w:rsidRDefault="00FD0F1E" w:rsidP="00FD0F1E">
      <w:pPr>
        <w:jc w:val="both"/>
        <w:rPr>
          <w:rFonts w:ascii="Times New Roman" w:hAnsi="Times New Roman" w:cs="Times New Roman"/>
          <w:sz w:val="28"/>
          <w:szCs w:val="28"/>
        </w:rPr>
      </w:pPr>
      <w:r w:rsidRPr="00FD0F1E">
        <w:rPr>
          <w:rFonts w:ascii="Times New Roman" w:hAnsi="Times New Roman" w:cs="Times New Roman"/>
          <w:sz w:val="28"/>
          <w:szCs w:val="28"/>
        </w:rPr>
        <w:t xml:space="preserve">Создание базы данных для </w:t>
      </w:r>
      <w:r w:rsidRPr="00FD0F1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системы </w:t>
      </w:r>
      <w:r w:rsidRPr="00FD0F1E">
        <w:rPr>
          <w:rStyle w:val="a6"/>
          <w:rFonts w:ascii="Times New Roman" w:hAnsi="Times New Roman" w:cs="Times New Roman"/>
          <w:sz w:val="28"/>
          <w:szCs w:val="28"/>
        </w:rPr>
        <w:t>«</w:t>
      </w:r>
      <w:r w:rsidRPr="00FD0F1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Автосервис</w:t>
      </w:r>
      <w:r w:rsidRPr="00FD0F1E">
        <w:rPr>
          <w:rStyle w:val="a6"/>
          <w:rFonts w:ascii="Times New Roman" w:hAnsi="Times New Roman" w:cs="Times New Roman"/>
          <w:sz w:val="28"/>
          <w:szCs w:val="28"/>
        </w:rPr>
        <w:t>»</w:t>
      </w:r>
      <w:r w:rsidRPr="00FD0F1E">
        <w:rPr>
          <w:rFonts w:ascii="Times New Roman" w:hAnsi="Times New Roman" w:cs="Times New Roman"/>
          <w:sz w:val="28"/>
          <w:szCs w:val="28"/>
        </w:rPr>
        <w:t xml:space="preserve"> выполнено с использованием инструмента </w:t>
      </w:r>
      <w:proofErr w:type="spellStart"/>
      <w:r w:rsidRPr="00FD0F1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phpMyAdmin</w:t>
      </w:r>
      <w:proofErr w:type="spellEnd"/>
      <w:r w:rsidRPr="00FD0F1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FD0F1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phpMyAdmin</w:t>
      </w:r>
      <w:proofErr w:type="spellEnd"/>
      <w:r w:rsidRPr="00FD0F1E">
        <w:rPr>
          <w:rFonts w:ascii="Times New Roman" w:hAnsi="Times New Roman" w:cs="Times New Roman"/>
          <w:sz w:val="28"/>
          <w:szCs w:val="28"/>
        </w:rPr>
        <w:t xml:space="preserve"> представляет собой веб-интерфейс для управления базами данных MySQL и </w:t>
      </w:r>
      <w:proofErr w:type="spellStart"/>
      <w:r w:rsidRPr="00FD0F1E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FD0F1E">
        <w:rPr>
          <w:rFonts w:ascii="Times New Roman" w:hAnsi="Times New Roman" w:cs="Times New Roman"/>
          <w:sz w:val="28"/>
          <w:szCs w:val="28"/>
        </w:rPr>
        <w:t xml:space="preserve">, позволяющий создавать, редактировать и удалять базы данных, таблицы и записи. Доступ к </w:t>
      </w:r>
      <w:proofErr w:type="spellStart"/>
      <w:r w:rsidRPr="00FD0F1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phpMyAdmin</w:t>
      </w:r>
      <w:proofErr w:type="spellEnd"/>
      <w:r w:rsidRPr="00FD0F1E">
        <w:rPr>
          <w:rFonts w:ascii="Times New Roman" w:hAnsi="Times New Roman" w:cs="Times New Roman"/>
          <w:sz w:val="28"/>
          <w:szCs w:val="28"/>
        </w:rPr>
        <w:t xml:space="preserve"> осуществляется через веб-браузер по адресу </w:t>
      </w:r>
      <w:hyperlink r:id="rId14" w:tgtFrame="_new" w:history="1">
        <w:r w:rsidRPr="00FD0F1E">
          <w:rPr>
            <w:rStyle w:val="a5"/>
            <w:rFonts w:ascii="Times New Roman" w:hAnsi="Times New Roman" w:cs="Times New Roman"/>
            <w:sz w:val="28"/>
            <w:szCs w:val="28"/>
          </w:rPr>
          <w:t>http://localhost/phpmyadmin</w:t>
        </w:r>
      </w:hyperlink>
      <w:r w:rsidRPr="00FD0F1E">
        <w:rPr>
          <w:rFonts w:ascii="Times New Roman" w:hAnsi="Times New Roman" w:cs="Times New Roman"/>
          <w:sz w:val="28"/>
          <w:szCs w:val="28"/>
        </w:rPr>
        <w:t xml:space="preserve"> с использованием учетных данных: логин — </w:t>
      </w:r>
      <w:proofErr w:type="spellStart"/>
      <w:r w:rsidRPr="00FD0F1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root</w:t>
      </w:r>
      <w:proofErr w:type="spellEnd"/>
      <w:r w:rsidRPr="00FD0F1E">
        <w:rPr>
          <w:rFonts w:ascii="Times New Roman" w:hAnsi="Times New Roman" w:cs="Times New Roman"/>
          <w:sz w:val="28"/>
          <w:szCs w:val="28"/>
        </w:rPr>
        <w:t xml:space="preserve">, пароль — </w:t>
      </w:r>
      <w:r w:rsidRPr="00FD0F1E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отсутствует (по умолчанию для локальной установки)</w:t>
      </w:r>
      <w:r w:rsidRPr="00FD0F1E">
        <w:rPr>
          <w:rFonts w:ascii="Times New Roman" w:hAnsi="Times New Roman" w:cs="Times New Roman"/>
          <w:sz w:val="28"/>
          <w:szCs w:val="28"/>
        </w:rPr>
        <w:t>.</w:t>
      </w:r>
    </w:p>
    <w:p w14:paraId="4F285982" w14:textId="79345444" w:rsidR="00C413FB" w:rsidRDefault="00C413FB" w:rsidP="00FD0F1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Учетные данные для входа (логин, пароль). Имя создаваемой базы данных –</w:t>
      </w:r>
      <w:r w:rsidRPr="00C413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autoservice</w:t>
      </w:r>
      <w:proofErr w:type="spellEnd"/>
      <w:r w:rsidRPr="00C413FB">
        <w:rPr>
          <w:rFonts w:ascii="Times New Roman" w:hAnsi="Times New Roman" w:cs="Times New Roman"/>
          <w:sz w:val="28"/>
          <w:szCs w:val="28"/>
        </w:rPr>
        <w:t xml:space="preserve">. </w:t>
      </w:r>
      <w:r w:rsidR="00C720EE">
        <w:rPr>
          <w:rFonts w:ascii="Times New Roman" w:hAnsi="Times New Roman" w:cs="Times New Roman"/>
          <w:sz w:val="28"/>
          <w:szCs w:val="28"/>
        </w:rPr>
        <w:t>Выбранная кодировка и сравнение (</w:t>
      </w:r>
      <w:proofErr w:type="spellStart"/>
      <w:r w:rsidR="00C720EE">
        <w:rPr>
          <w:rFonts w:ascii="Times New Roman" w:hAnsi="Times New Roman" w:cs="Times New Roman"/>
          <w:sz w:val="28"/>
          <w:szCs w:val="28"/>
          <w:lang w:val="en-US"/>
        </w:rPr>
        <w:t>utf</w:t>
      </w:r>
      <w:proofErr w:type="spellEnd"/>
      <w:r w:rsidR="00C720EE" w:rsidRPr="00C720EE">
        <w:rPr>
          <w:rFonts w:ascii="Times New Roman" w:hAnsi="Times New Roman" w:cs="Times New Roman"/>
          <w:sz w:val="28"/>
          <w:szCs w:val="28"/>
        </w:rPr>
        <w:t>8</w:t>
      </w:r>
      <w:r w:rsidR="00C720EE">
        <w:rPr>
          <w:rFonts w:ascii="Times New Roman" w:hAnsi="Times New Roman" w:cs="Times New Roman"/>
          <w:sz w:val="28"/>
          <w:szCs w:val="28"/>
          <w:lang w:val="en-US"/>
        </w:rPr>
        <w:t>mb</w:t>
      </w:r>
      <w:r w:rsidR="00C720EE" w:rsidRPr="00C720EE">
        <w:rPr>
          <w:rFonts w:ascii="Times New Roman" w:hAnsi="Times New Roman" w:cs="Times New Roman"/>
          <w:sz w:val="28"/>
          <w:szCs w:val="28"/>
        </w:rPr>
        <w:t>4_</w:t>
      </w:r>
      <w:proofErr w:type="spellStart"/>
      <w:r w:rsidR="00C720EE">
        <w:rPr>
          <w:rFonts w:ascii="Times New Roman" w:hAnsi="Times New Roman" w:cs="Times New Roman"/>
          <w:sz w:val="28"/>
          <w:szCs w:val="28"/>
          <w:lang w:val="en-US"/>
        </w:rPr>
        <w:t>genereal</w:t>
      </w:r>
      <w:proofErr w:type="spellEnd"/>
      <w:r w:rsidR="00C720EE" w:rsidRPr="00C720EE">
        <w:rPr>
          <w:rFonts w:ascii="Times New Roman" w:hAnsi="Times New Roman" w:cs="Times New Roman"/>
          <w:sz w:val="28"/>
          <w:szCs w:val="28"/>
        </w:rPr>
        <w:t>_</w:t>
      </w:r>
      <w:r w:rsidR="00C720EE">
        <w:rPr>
          <w:rFonts w:ascii="Times New Roman" w:hAnsi="Times New Roman" w:cs="Times New Roman"/>
          <w:sz w:val="28"/>
          <w:szCs w:val="28"/>
          <w:lang w:val="en-US"/>
        </w:rPr>
        <w:t>ci</w:t>
      </w:r>
      <w:proofErr w:type="gramStart"/>
      <w:r w:rsidR="00C720EE" w:rsidRPr="00C720EE">
        <w:rPr>
          <w:rFonts w:ascii="Times New Roman" w:hAnsi="Times New Roman" w:cs="Times New Roman"/>
          <w:sz w:val="28"/>
          <w:szCs w:val="28"/>
        </w:rPr>
        <w:t xml:space="preserve">. </w:t>
      </w:r>
      <w:r w:rsidR="00C720EE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C720EE">
        <w:rPr>
          <w:rFonts w:ascii="Times New Roman" w:hAnsi="Times New Roman" w:cs="Times New Roman"/>
          <w:sz w:val="28"/>
          <w:szCs w:val="28"/>
        </w:rPr>
        <w:t xml:space="preserve"> </w:t>
      </w:r>
      <w:r w:rsidR="00C720EE" w:rsidRPr="00C72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Рекомендуется для большинства проектов, поддержка эмодзи и всех символов </w:t>
      </w:r>
      <w:proofErr w:type="spellStart"/>
      <w:r w:rsidR="00C720EE" w:rsidRPr="00C720EE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="00C720E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Пошаговый процесс создания БД – 1. </w:t>
      </w:r>
      <w:r w:rsidR="00EF51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Запустить </w:t>
      </w:r>
      <w:r w:rsidR="00EF511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phpMyAdmin</w:t>
      </w:r>
      <w:r w:rsidR="00EF5111" w:rsidRPr="00EF51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F5111">
        <w:rPr>
          <w:rFonts w:ascii="Times New Roman" w:hAnsi="Times New Roman" w:cs="Times New Roman"/>
          <w:color w:val="000000" w:themeColor="text1"/>
          <w:sz w:val="28"/>
          <w:szCs w:val="28"/>
        </w:rPr>
        <w:t>2. Нажать кнопку создать базу данных, написать название. 3. Выбрать кодировку 4. Нажать создать базу данных.</w:t>
      </w:r>
    </w:p>
    <w:p w14:paraId="67919DD3" w14:textId="79447D85" w:rsidR="00EF5111" w:rsidRPr="00EF5111" w:rsidRDefault="00EF5111" w:rsidP="00EF5111">
      <w:pPr>
        <w:jc w:val="center"/>
        <w:rPr>
          <w:rFonts w:ascii="Times New Roman" w:hAnsi="Times New Roman" w:cs="Times New Roman"/>
          <w:sz w:val="44"/>
          <w:szCs w:val="44"/>
        </w:rPr>
      </w:pPr>
      <w:r w:rsidRPr="00EF5111"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53904D54" wp14:editId="61F36CA6">
            <wp:extent cx="2276793" cy="1905266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E94F" w14:textId="5C677B13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E98004" w14:textId="3156E3C5" w:rsidR="000D23A1" w:rsidRDefault="00EF5111" w:rsidP="000C08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скриншот базы данных</w:t>
      </w:r>
    </w:p>
    <w:p w14:paraId="29C4795B" w14:textId="77777777" w:rsidR="000D23A1" w:rsidRDefault="000D23A1" w:rsidP="00012B3A">
      <w:pPr>
        <w:rPr>
          <w:rFonts w:ascii="Times New Roman" w:hAnsi="Times New Roman" w:cs="Times New Roman"/>
          <w:sz w:val="28"/>
          <w:szCs w:val="28"/>
        </w:rPr>
      </w:pPr>
    </w:p>
    <w:p w14:paraId="64468577" w14:textId="77777777" w:rsidR="000D23A1" w:rsidRDefault="000D23A1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81A332" w14:textId="517FBAA2" w:rsidR="00C232BD" w:rsidRPr="00FC0EBF" w:rsidRDefault="00FC0EBF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0D23A1">
        <w:rPr>
          <w:rFonts w:ascii="Times New Roman" w:hAnsi="Times New Roman" w:cs="Times New Roman"/>
          <w:sz w:val="40"/>
          <w:szCs w:val="40"/>
        </w:rPr>
        <w:t>4</w:t>
      </w:r>
      <w:r w:rsidRPr="00FC0EBF">
        <w:rPr>
          <w:rFonts w:ascii="Times New Roman" w:hAnsi="Times New Roman" w:cs="Times New Roman"/>
          <w:sz w:val="40"/>
          <w:szCs w:val="40"/>
        </w:rPr>
        <w:t>.3. Разработка структуры таблиц</w:t>
      </w:r>
    </w:p>
    <w:p w14:paraId="470B71C3" w14:textId="1D180F7F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F51349" w14:textId="77777777" w:rsidR="00DB18F8" w:rsidRDefault="00DB18F8" w:rsidP="00DB18F8">
      <w:pPr>
        <w:pStyle w:val="a7"/>
        <w:jc w:val="both"/>
        <w:rPr>
          <w:sz w:val="28"/>
          <w:szCs w:val="28"/>
        </w:rPr>
      </w:pPr>
      <w:r w:rsidRPr="00DB18F8">
        <w:rPr>
          <w:sz w:val="28"/>
          <w:szCs w:val="28"/>
        </w:rPr>
        <w:t xml:space="preserve">На основе разработанной ER-диаграммы (раздел 3.5.5) выполнено создание таблиц базы данных в СУБД </w:t>
      </w:r>
      <w:r w:rsidRPr="00DB18F8">
        <w:rPr>
          <w:rStyle w:val="a6"/>
          <w:b w:val="0"/>
          <w:bCs w:val="0"/>
          <w:sz w:val="28"/>
          <w:szCs w:val="28"/>
        </w:rPr>
        <w:t>MySQL</w:t>
      </w:r>
      <w:r w:rsidRPr="00DB18F8">
        <w:rPr>
          <w:sz w:val="28"/>
          <w:szCs w:val="28"/>
        </w:rPr>
        <w:t xml:space="preserve"> с использованием интерфейса </w:t>
      </w:r>
      <w:proofErr w:type="spellStart"/>
      <w:r w:rsidRPr="00DB18F8">
        <w:rPr>
          <w:rStyle w:val="a6"/>
          <w:b w:val="0"/>
          <w:bCs w:val="0"/>
          <w:sz w:val="28"/>
          <w:szCs w:val="28"/>
        </w:rPr>
        <w:t>phpMyAdmin</w:t>
      </w:r>
      <w:proofErr w:type="spellEnd"/>
      <w:r w:rsidRPr="00DB18F8">
        <w:rPr>
          <w:sz w:val="28"/>
          <w:szCs w:val="28"/>
        </w:rPr>
        <w:t>. Создание таблиц производилось через SQL-запросы.</w:t>
      </w:r>
    </w:p>
    <w:p w14:paraId="5F561F6C" w14:textId="77777777" w:rsidR="00DB18F8" w:rsidRDefault="00DB18F8" w:rsidP="00DB18F8">
      <w:pPr>
        <w:pStyle w:val="a7"/>
        <w:jc w:val="both"/>
        <w:rPr>
          <w:sz w:val="28"/>
          <w:szCs w:val="28"/>
        </w:rPr>
      </w:pPr>
      <w:r w:rsidRPr="00DB18F8">
        <w:rPr>
          <w:sz w:val="28"/>
          <w:szCs w:val="28"/>
        </w:rPr>
        <w:t xml:space="preserve">В качестве механизма хранения выбран движок </w:t>
      </w:r>
      <w:proofErr w:type="spellStart"/>
      <w:r w:rsidRPr="00DB18F8">
        <w:rPr>
          <w:rStyle w:val="a6"/>
          <w:b w:val="0"/>
          <w:bCs w:val="0"/>
          <w:sz w:val="28"/>
          <w:szCs w:val="28"/>
        </w:rPr>
        <w:t>InnoDB</w:t>
      </w:r>
      <w:proofErr w:type="spellEnd"/>
      <w:r w:rsidRPr="00DB18F8">
        <w:rPr>
          <w:sz w:val="28"/>
          <w:szCs w:val="28"/>
        </w:rPr>
        <w:t>, поскольку он поддерживает внешние ключи, транзакции и обеспечивает надежную блокировку на уровне строк, что необходимо для корректной работы системы заказов и корзины.</w:t>
      </w:r>
    </w:p>
    <w:p w14:paraId="7B9F6157" w14:textId="3A8D71DE" w:rsidR="00DB18F8" w:rsidRPr="00DB18F8" w:rsidRDefault="00DB18F8" w:rsidP="00DB18F8">
      <w:pPr>
        <w:pStyle w:val="a7"/>
        <w:jc w:val="both"/>
        <w:rPr>
          <w:sz w:val="28"/>
          <w:szCs w:val="28"/>
        </w:rPr>
      </w:pPr>
      <w:r w:rsidRPr="00DB18F8">
        <w:rPr>
          <w:sz w:val="28"/>
          <w:szCs w:val="28"/>
        </w:rPr>
        <w:t xml:space="preserve">Для всех таблиц задана кодировка </w:t>
      </w:r>
      <w:r w:rsidRPr="00DB18F8">
        <w:rPr>
          <w:rStyle w:val="a6"/>
          <w:b w:val="0"/>
          <w:bCs w:val="0"/>
          <w:sz w:val="28"/>
          <w:szCs w:val="28"/>
        </w:rPr>
        <w:t>utf8mb4</w:t>
      </w:r>
      <w:r w:rsidRPr="00DB18F8">
        <w:rPr>
          <w:sz w:val="28"/>
          <w:szCs w:val="28"/>
        </w:rPr>
        <w:t xml:space="preserve">, обеспечивающая корректное хранение </w:t>
      </w:r>
      <w:proofErr w:type="spellStart"/>
      <w:r w:rsidRPr="00DB18F8">
        <w:rPr>
          <w:sz w:val="28"/>
          <w:szCs w:val="28"/>
        </w:rPr>
        <w:t>Unicode</w:t>
      </w:r>
      <w:proofErr w:type="spellEnd"/>
      <w:r w:rsidRPr="00DB18F8">
        <w:rPr>
          <w:sz w:val="28"/>
          <w:szCs w:val="28"/>
        </w:rPr>
        <w:t>-символов.</w:t>
      </w:r>
    </w:p>
    <w:p w14:paraId="2C66362D" w14:textId="77777777" w:rsidR="00DB18F8" w:rsidRPr="00DB18F8" w:rsidRDefault="00DB18F8" w:rsidP="00DB18F8">
      <w:pPr>
        <w:pStyle w:val="a7"/>
        <w:jc w:val="both"/>
        <w:rPr>
          <w:sz w:val="28"/>
          <w:szCs w:val="28"/>
        </w:rPr>
      </w:pPr>
      <w:r w:rsidRPr="00DB18F8">
        <w:rPr>
          <w:sz w:val="28"/>
          <w:szCs w:val="28"/>
        </w:rPr>
        <w:t xml:space="preserve">После выполнения SQL-запросов структура базы данных была проверена через вкладку </w:t>
      </w:r>
      <w:r w:rsidRPr="00DB18F8">
        <w:rPr>
          <w:rStyle w:val="a6"/>
          <w:sz w:val="28"/>
          <w:szCs w:val="28"/>
        </w:rPr>
        <w:t>«</w:t>
      </w:r>
      <w:r w:rsidRPr="00DB18F8">
        <w:rPr>
          <w:rStyle w:val="a6"/>
          <w:b w:val="0"/>
          <w:bCs w:val="0"/>
          <w:sz w:val="28"/>
          <w:szCs w:val="28"/>
        </w:rPr>
        <w:t>Структура</w:t>
      </w:r>
      <w:r w:rsidRPr="00DB18F8">
        <w:rPr>
          <w:rStyle w:val="a6"/>
          <w:sz w:val="28"/>
          <w:szCs w:val="28"/>
        </w:rPr>
        <w:t>»</w:t>
      </w:r>
      <w:r w:rsidRPr="00DB18F8">
        <w:rPr>
          <w:sz w:val="28"/>
          <w:szCs w:val="28"/>
        </w:rPr>
        <w:t xml:space="preserve">, а связи визуально подтверждены во вкладке </w:t>
      </w:r>
      <w:r w:rsidRPr="00DB18F8">
        <w:rPr>
          <w:rStyle w:val="a6"/>
          <w:sz w:val="28"/>
          <w:szCs w:val="28"/>
        </w:rPr>
        <w:t>«</w:t>
      </w:r>
      <w:r w:rsidRPr="00DB18F8">
        <w:rPr>
          <w:rStyle w:val="a6"/>
          <w:b w:val="0"/>
          <w:bCs w:val="0"/>
          <w:sz w:val="28"/>
          <w:szCs w:val="28"/>
        </w:rPr>
        <w:t>Дизайнер</w:t>
      </w:r>
      <w:r w:rsidRPr="00DB18F8">
        <w:rPr>
          <w:rStyle w:val="a6"/>
          <w:sz w:val="28"/>
          <w:szCs w:val="28"/>
        </w:rPr>
        <w:t>»</w:t>
      </w:r>
      <w:r w:rsidRPr="00DB18F8">
        <w:rPr>
          <w:sz w:val="28"/>
          <w:szCs w:val="28"/>
        </w:rPr>
        <w:t xml:space="preserve"> в </w:t>
      </w:r>
      <w:proofErr w:type="spellStart"/>
      <w:r w:rsidRPr="00DB18F8">
        <w:rPr>
          <w:sz w:val="28"/>
          <w:szCs w:val="28"/>
        </w:rPr>
        <w:t>phpMyAdmin</w:t>
      </w:r>
      <w:proofErr w:type="spellEnd"/>
      <w:r w:rsidRPr="00DB18F8">
        <w:rPr>
          <w:sz w:val="28"/>
          <w:szCs w:val="28"/>
        </w:rPr>
        <w:t>.</w:t>
      </w:r>
    </w:p>
    <w:p w14:paraId="3F1743D1" w14:textId="7A918A1B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2FCE1E" w14:textId="77777777" w:rsidR="00DE5C24" w:rsidRPr="00DE5C24" w:rsidRDefault="00DE5C24" w:rsidP="00DE5C24">
      <w:pPr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E5C24">
        <w:rPr>
          <w:rFonts w:ascii="Times New Roman" w:hAnsi="Times New Roman" w:cs="Times New Roman"/>
          <w:color w:val="000000" w:themeColor="text1"/>
          <w:sz w:val="28"/>
          <w:szCs w:val="28"/>
        </w:rPr>
        <w:t>Пример SQL-кода (основное содержание пункта):</w:t>
      </w:r>
    </w:p>
    <w:p w14:paraId="3C6C1E34" w14:textId="1ACF760D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70D97A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SET SQL_MODE = "NO_AUTO_VALUE_ON_ZERO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";</w:t>
      </w:r>
      <w:proofErr w:type="gramEnd"/>
    </w:p>
    <w:p w14:paraId="075405A0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START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TRANSACTION;</w:t>
      </w:r>
      <w:proofErr w:type="gramEnd"/>
    </w:p>
    <w:p w14:paraId="3D68789B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SET 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time_zone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= "+00:00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";</w:t>
      </w:r>
      <w:proofErr w:type="gramEnd"/>
    </w:p>
    <w:p w14:paraId="6BE7B5F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3C8E89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3534F47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Таблица пользователей</w:t>
      </w:r>
    </w:p>
    <w:p w14:paraId="4B9332C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690FC2F3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CREATE TABLE `</w:t>
      </w:r>
      <w:proofErr w:type="spellStart"/>
      <w:r w:rsidRPr="00DE5C24">
        <w:rPr>
          <w:rFonts w:ascii="Courier New" w:hAnsi="Courier New" w:cs="Courier New"/>
          <w:sz w:val="20"/>
          <w:szCs w:val="20"/>
        </w:rPr>
        <w:t>users</w:t>
      </w:r>
      <w:proofErr w:type="spellEnd"/>
      <w:r w:rsidRPr="00DE5C24">
        <w:rPr>
          <w:rFonts w:ascii="Courier New" w:hAnsi="Courier New" w:cs="Courier New"/>
          <w:sz w:val="20"/>
          <w:szCs w:val="20"/>
        </w:rPr>
        <w:t>` (</w:t>
      </w:r>
    </w:p>
    <w:p w14:paraId="1CB6C922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</w:rPr>
        <w:t xml:space="preserve">  </w:t>
      </w:r>
      <w:r w:rsidRPr="00DE5C24">
        <w:rPr>
          <w:rFonts w:ascii="Courier New" w:hAnsi="Courier New" w:cs="Courier New"/>
          <w:sz w:val="20"/>
          <w:szCs w:val="20"/>
          <w:lang w:val="en-US"/>
        </w:rPr>
        <w:t>`id` INT NOT NULL AUTO_INCREMENT,</w:t>
      </w:r>
    </w:p>
    <w:p w14:paraId="2B4EE390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`name`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0C7CC65C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`email`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29D26FFF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`password`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091F4270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`avatar`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255) DEFAULT 'avatars/default.png',</w:t>
      </w:r>
    </w:p>
    <w:p w14:paraId="0F446A07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EA44FE1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UNIQUE KEY `email` (`email`)</w:t>
      </w:r>
    </w:p>
    <w:p w14:paraId="10995391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utf8mb4;</w:t>
      </w:r>
      <w:proofErr w:type="gramEnd"/>
    </w:p>
    <w:p w14:paraId="65279992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3B633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-- ==============================</w:t>
      </w:r>
    </w:p>
    <w:p w14:paraId="7059DB0B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DE5C24">
        <w:rPr>
          <w:rFonts w:ascii="Courier New" w:hAnsi="Courier New" w:cs="Courier New"/>
          <w:sz w:val="20"/>
          <w:szCs w:val="20"/>
        </w:rPr>
        <w:t>Таблица</w:t>
      </w: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E5C24">
        <w:rPr>
          <w:rFonts w:ascii="Courier New" w:hAnsi="Courier New" w:cs="Courier New"/>
          <w:sz w:val="20"/>
          <w:szCs w:val="20"/>
        </w:rPr>
        <w:t>услуг</w:t>
      </w: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E5C24">
        <w:rPr>
          <w:rFonts w:ascii="Courier New" w:hAnsi="Courier New" w:cs="Courier New"/>
          <w:sz w:val="20"/>
          <w:szCs w:val="20"/>
        </w:rPr>
        <w:t>автосервиса</w:t>
      </w:r>
    </w:p>
    <w:p w14:paraId="42351953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-- ==============================</w:t>
      </w:r>
    </w:p>
    <w:p w14:paraId="0A196763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CREATE TABLE `services` (</w:t>
      </w:r>
    </w:p>
    <w:p w14:paraId="0B9FF977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`id` INT NOT NULL AUTO_INCREMENT,</w:t>
      </w:r>
    </w:p>
    <w:p w14:paraId="1331FC10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`title`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7F9F9D44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`description` TEXT NOT NULL,</w:t>
      </w:r>
    </w:p>
    <w:p w14:paraId="29614765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`price`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10,2) NOT NULL,</w:t>
      </w:r>
    </w:p>
    <w:p w14:paraId="13FCB3C1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PRIMARY KEY (`id`)</w:t>
      </w:r>
    </w:p>
    <w:p w14:paraId="6088A038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utf8mb4;</w:t>
      </w:r>
      <w:proofErr w:type="gramEnd"/>
    </w:p>
    <w:p w14:paraId="74776B84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64ABBA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451CD350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Таблица заказов на услуги</w:t>
      </w:r>
    </w:p>
    <w:p w14:paraId="7DE38E9B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1DE2DBC1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CREATE TABLE `</w:t>
      </w:r>
      <w:proofErr w:type="spellStart"/>
      <w:r w:rsidRPr="00DE5C24">
        <w:rPr>
          <w:rFonts w:ascii="Courier New" w:hAnsi="Courier New" w:cs="Courier New"/>
          <w:sz w:val="20"/>
          <w:szCs w:val="20"/>
        </w:rPr>
        <w:t>orders</w:t>
      </w:r>
      <w:proofErr w:type="spellEnd"/>
      <w:r w:rsidRPr="00DE5C24">
        <w:rPr>
          <w:rFonts w:ascii="Courier New" w:hAnsi="Courier New" w:cs="Courier New"/>
          <w:sz w:val="20"/>
          <w:szCs w:val="20"/>
        </w:rPr>
        <w:t>` (</w:t>
      </w:r>
    </w:p>
    <w:p w14:paraId="23152FF1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</w:rPr>
        <w:t xml:space="preserve">  </w:t>
      </w:r>
      <w:r w:rsidRPr="00DE5C24">
        <w:rPr>
          <w:rFonts w:ascii="Courier New" w:hAnsi="Courier New" w:cs="Courier New"/>
          <w:sz w:val="20"/>
          <w:szCs w:val="20"/>
          <w:lang w:val="en-US"/>
        </w:rPr>
        <w:t>`id` INT UNSIGNED NOT NULL AUTO_INCREMENT,</w:t>
      </w:r>
    </w:p>
    <w:p w14:paraId="7EDCE632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7B780E7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service_id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47CFC04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 TIMESTAMP NULL DEFAULT CURRENT_TIMESTAMP,</w:t>
      </w:r>
    </w:p>
    <w:p w14:paraId="08101D91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6D4AF8DF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fk_orders_user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703A81DD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   FOREIGN KEY (`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`) REFERENCES `users`(`id`) ON DELETE CASCADE,</w:t>
      </w:r>
    </w:p>
    <w:p w14:paraId="0F94E90F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fk_orders_service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5EBD9BF8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   FOREIGN KEY (`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service_id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`) REFERENCES `services`(`id`) ON DELETE CASCADE</w:t>
      </w:r>
    </w:p>
    <w:p w14:paraId="2B1569CA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utf8mb4;</w:t>
      </w:r>
      <w:proofErr w:type="gramEnd"/>
    </w:p>
    <w:p w14:paraId="6F88250D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02462D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534B2043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Таблица заказов товаров магазина</w:t>
      </w:r>
    </w:p>
    <w:p w14:paraId="0421841C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14D5CA84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CREATE TABLE `</w:t>
      </w:r>
      <w:proofErr w:type="spellStart"/>
      <w:r w:rsidRPr="00DE5C24">
        <w:rPr>
          <w:rFonts w:ascii="Courier New" w:hAnsi="Courier New" w:cs="Courier New"/>
          <w:sz w:val="20"/>
          <w:szCs w:val="20"/>
        </w:rPr>
        <w:t>shop_orders</w:t>
      </w:r>
      <w:proofErr w:type="spellEnd"/>
      <w:r w:rsidRPr="00DE5C24">
        <w:rPr>
          <w:rFonts w:ascii="Courier New" w:hAnsi="Courier New" w:cs="Courier New"/>
          <w:sz w:val="20"/>
          <w:szCs w:val="20"/>
        </w:rPr>
        <w:t>` (</w:t>
      </w:r>
    </w:p>
    <w:p w14:paraId="68C6E119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</w:rPr>
        <w:t xml:space="preserve">  </w:t>
      </w:r>
      <w:r w:rsidRPr="00DE5C24">
        <w:rPr>
          <w:rFonts w:ascii="Courier New" w:hAnsi="Courier New" w:cs="Courier New"/>
          <w:sz w:val="20"/>
          <w:szCs w:val="20"/>
          <w:lang w:val="en-US"/>
        </w:rPr>
        <w:t>`id` INT NOT NULL AUTO_INCREMENT,</w:t>
      </w:r>
    </w:p>
    <w:p w14:paraId="30B6704C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1FEE2E2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`name`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0A52D8B0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`email`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274F909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`product`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326A8A42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`quantity` INT NOT NULL DEFAULT '1',</w:t>
      </w:r>
    </w:p>
    <w:p w14:paraId="3C46CF8F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`price`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10,2) DEFAULT '0.00',</w:t>
      </w:r>
    </w:p>
    <w:p w14:paraId="039562AA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order_date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 TIMESTAMP NULL DEFAULT CURRENT_TIMESTAMP,</w:t>
      </w:r>
    </w:p>
    <w:p w14:paraId="14F6D2B3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5BFDE6AE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fk_shop_orders_user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36879041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   FOREIGN KEY (`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`) REFERENCES `users`(`id`) ON DELETE CASCADE</w:t>
      </w:r>
    </w:p>
    <w:p w14:paraId="09B5EECD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utf8mb4;</w:t>
      </w:r>
      <w:proofErr w:type="gramEnd"/>
    </w:p>
    <w:p w14:paraId="2396D224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08743C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1B6014BD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Таблица корзины пользователя</w:t>
      </w:r>
    </w:p>
    <w:p w14:paraId="500862B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-- ==============================</w:t>
      </w:r>
    </w:p>
    <w:p w14:paraId="6CBFC7F7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CREATE TABLE `</w:t>
      </w:r>
      <w:proofErr w:type="spellStart"/>
      <w:r w:rsidRPr="00DE5C24">
        <w:rPr>
          <w:rFonts w:ascii="Courier New" w:hAnsi="Courier New" w:cs="Courier New"/>
          <w:sz w:val="20"/>
          <w:szCs w:val="20"/>
        </w:rPr>
        <w:t>user_cart</w:t>
      </w:r>
      <w:proofErr w:type="spellEnd"/>
      <w:r w:rsidRPr="00DE5C24">
        <w:rPr>
          <w:rFonts w:ascii="Courier New" w:hAnsi="Courier New" w:cs="Courier New"/>
          <w:sz w:val="20"/>
          <w:szCs w:val="20"/>
        </w:rPr>
        <w:t>` (</w:t>
      </w:r>
    </w:p>
    <w:p w14:paraId="1467457F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</w:rPr>
        <w:t xml:space="preserve">  </w:t>
      </w:r>
      <w:r w:rsidRPr="00DE5C24">
        <w:rPr>
          <w:rFonts w:ascii="Courier New" w:hAnsi="Courier New" w:cs="Courier New"/>
          <w:sz w:val="20"/>
          <w:szCs w:val="20"/>
          <w:lang w:val="en-US"/>
        </w:rPr>
        <w:t>`id` INT NOT NULL AUTO_INCREMENT,</w:t>
      </w:r>
    </w:p>
    <w:p w14:paraId="58E1C8DD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 INT NOT NULL,</w:t>
      </w:r>
    </w:p>
    <w:p w14:paraId="68E3BB2C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`product`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03906E9D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`quantity` INT NOT NULL DEFAULT '1',</w:t>
      </w:r>
    </w:p>
    <w:p w14:paraId="56F03887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`price` 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DECIMAL(</w:t>
      </w:r>
      <w:proofErr w:type="gramEnd"/>
      <w:r w:rsidRPr="00DE5C24">
        <w:rPr>
          <w:rFonts w:ascii="Courier New" w:hAnsi="Courier New" w:cs="Courier New"/>
          <w:sz w:val="20"/>
          <w:szCs w:val="20"/>
          <w:lang w:val="en-US"/>
        </w:rPr>
        <w:t>10,2) NOT NULL,</w:t>
      </w:r>
    </w:p>
    <w:p w14:paraId="58B5756C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PRIMARY KEY (`id`),</w:t>
      </w:r>
    </w:p>
    <w:p w14:paraId="44669D08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UNIQUE KEY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user_product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 (`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`, `product`),</w:t>
      </w:r>
    </w:p>
    <w:p w14:paraId="2FA30BDB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CONSTRAINT 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fk_user_cart_user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</w:t>
      </w:r>
    </w:p>
    <w:p w14:paraId="1D0AA322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    FOREIGN KEY (`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>`) REFERENCES `users`(`id`) ON DELETE CASCADE</w:t>
      </w:r>
    </w:p>
    <w:p w14:paraId="3C210946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E5C24">
        <w:rPr>
          <w:rFonts w:ascii="Courier New" w:hAnsi="Courier New" w:cs="Courier New"/>
          <w:sz w:val="20"/>
          <w:szCs w:val="20"/>
          <w:lang w:val="en-US"/>
        </w:rPr>
        <w:t>) ENGINE=</w:t>
      </w:r>
      <w:proofErr w:type="spellStart"/>
      <w:r w:rsidRPr="00DE5C24">
        <w:rPr>
          <w:rFonts w:ascii="Courier New" w:hAnsi="Courier New" w:cs="Courier New"/>
          <w:sz w:val="20"/>
          <w:szCs w:val="20"/>
          <w:lang w:val="en-US"/>
        </w:rPr>
        <w:t>InnoDB</w:t>
      </w:r>
      <w:proofErr w:type="spellEnd"/>
      <w:r w:rsidRPr="00DE5C24">
        <w:rPr>
          <w:rFonts w:ascii="Courier New" w:hAnsi="Courier New" w:cs="Courier New"/>
          <w:sz w:val="20"/>
          <w:szCs w:val="20"/>
          <w:lang w:val="en-US"/>
        </w:rPr>
        <w:t xml:space="preserve"> DEFAULT CHARSET=</w:t>
      </w:r>
      <w:proofErr w:type="gramStart"/>
      <w:r w:rsidRPr="00DE5C24">
        <w:rPr>
          <w:rFonts w:ascii="Courier New" w:hAnsi="Courier New" w:cs="Courier New"/>
          <w:sz w:val="20"/>
          <w:szCs w:val="20"/>
          <w:lang w:val="en-US"/>
        </w:rPr>
        <w:t>utf8mb4;</w:t>
      </w:r>
      <w:proofErr w:type="gramEnd"/>
    </w:p>
    <w:p w14:paraId="5A6D8590" w14:textId="77777777" w:rsidR="00DE5C24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F09D4D" w14:textId="36A9DBED" w:rsidR="00C232BD" w:rsidRPr="00DE5C24" w:rsidRDefault="00DE5C24" w:rsidP="00DE5C24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DE5C24">
        <w:rPr>
          <w:rFonts w:ascii="Courier New" w:hAnsi="Courier New" w:cs="Courier New"/>
          <w:sz w:val="20"/>
          <w:szCs w:val="20"/>
        </w:rPr>
        <w:t>COMMIT;</w:t>
      </w:r>
    </w:p>
    <w:p w14:paraId="0E77914B" w14:textId="1C0D9C87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11413E" w14:textId="77777777" w:rsidR="00B829E2" w:rsidRPr="00B829E2" w:rsidRDefault="00B829E2" w:rsidP="00B829E2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829E2">
        <w:rPr>
          <w:rFonts w:ascii="Times New Roman" w:hAnsi="Times New Roman" w:cs="Times New Roman"/>
          <w:color w:val="000000" w:themeColor="text1"/>
          <w:sz w:val="28"/>
          <w:szCs w:val="28"/>
        </w:rPr>
        <w:t>Движки MySQL:</w:t>
      </w:r>
    </w:p>
    <w:p w14:paraId="513A95F3" w14:textId="4F9759E0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8497"/>
      </w:tblGrid>
      <w:tr w:rsidR="00B829E2" w14:paraId="744F2125" w14:textId="77777777" w:rsidTr="00B829E2">
        <w:trPr>
          <w:tblHeader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  <w:hideMark/>
          </w:tcPr>
          <w:p w14:paraId="5A045567" w14:textId="77777777" w:rsidR="00B829E2" w:rsidRDefault="00B829E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Движок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  <w:hideMark/>
          </w:tcPr>
          <w:p w14:paraId="734D374B" w14:textId="77777777" w:rsidR="00B829E2" w:rsidRDefault="00B829E2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Когда использовать</w:t>
            </w:r>
          </w:p>
        </w:tc>
      </w:tr>
      <w:tr w:rsidR="00B829E2" w14:paraId="68E99EA8" w14:textId="77777777" w:rsidTr="00B829E2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B76DAC" w14:textId="77777777" w:rsidR="00B829E2" w:rsidRDefault="00B829E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InnoDB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9F72240" w14:textId="77777777" w:rsidR="00B829E2" w:rsidRDefault="00B829E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Рекомендуется! Поддержка внешних ключей, транзакций, блокировка на уровне строк</w:t>
            </w:r>
          </w:p>
        </w:tc>
      </w:tr>
      <w:tr w:rsidR="00B829E2" w14:paraId="5D9762CF" w14:textId="77777777" w:rsidTr="00B829E2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5786FB7" w14:textId="77777777" w:rsidR="00B829E2" w:rsidRDefault="00B829E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MyISAM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862B3C5" w14:textId="77777777" w:rsidR="00B829E2" w:rsidRDefault="00B829E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Устаревший. Быстрее для SELECT, но нет внешних ключей и транзакций</w:t>
            </w:r>
          </w:p>
        </w:tc>
      </w:tr>
    </w:tbl>
    <w:p w14:paraId="7C5FD4F7" w14:textId="037A0BD5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4A6D8" w14:textId="25219CB7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5CFDB" w14:textId="2AC9455B" w:rsidR="00C232BD" w:rsidRPr="00B829E2" w:rsidRDefault="00B829E2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B829E2">
        <w:rPr>
          <w:rFonts w:ascii="Times New Roman" w:hAnsi="Times New Roman" w:cs="Times New Roman"/>
          <w:sz w:val="40"/>
          <w:szCs w:val="40"/>
        </w:rPr>
        <w:t>4.4. Настройка подключения к базе данных</w:t>
      </w:r>
    </w:p>
    <w:p w14:paraId="5E8E138D" w14:textId="0B90E9EF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B3A4A" w14:textId="60E5917F" w:rsidR="00667894" w:rsidRPr="00667894" w:rsidRDefault="00667894" w:rsidP="00667894">
      <w:pPr>
        <w:pStyle w:val="a7"/>
        <w:jc w:val="both"/>
        <w:rPr>
          <w:sz w:val="28"/>
          <w:szCs w:val="28"/>
        </w:rPr>
      </w:pPr>
      <w:r w:rsidRPr="00667894">
        <w:rPr>
          <w:sz w:val="28"/>
          <w:szCs w:val="28"/>
        </w:rPr>
        <w:t xml:space="preserve">Для подключения PHP-приложения автосервиса к базе данных MySQL создан конфигурационный файл </w:t>
      </w:r>
      <w:dir w:val="ltr"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C:\</w:t>
        </w:r>
        <w:proofErr w:type="spellStart"/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ospanel</w:t>
        </w:r>
        <w:proofErr w:type="spellEnd"/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\</w:t>
        </w:r>
        <w:proofErr w:type="spellStart"/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domains</w:t>
        </w:r>
        <w:proofErr w:type="spellEnd"/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\</w:t>
        </w:r>
        <w:proofErr w:type="spellStart"/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Asafqqe</w:t>
        </w:r>
        <w:proofErr w:type="spellEnd"/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\</w:t>
        </w:r>
        <w:proofErr w:type="spellStart"/>
        <w:r w:rsidRPr="00667894">
          <w:rPr>
            <w:rStyle w:val="HTML"/>
            <w:rFonts w:ascii="Times New Roman" w:hAnsi="Times New Roman" w:cs="Times New Roman"/>
            <w:sz w:val="28"/>
            <w:szCs w:val="28"/>
          </w:rPr>
          <w:t>db.php</w:t>
        </w:r>
        <w:proofErr w:type="spellEnd"/>
        <w:r w:rsidRPr="00667894">
          <w:rPr>
            <w:sz w:val="28"/>
            <w:szCs w:val="28"/>
          </w:rPr>
          <w:t xml:space="preserve">, содержащий параметры подключения. В проекте используется расширение </w:t>
        </w:r>
        <w:proofErr w:type="spellStart"/>
        <w:r w:rsidR="000B2B07">
          <w:rPr>
            <w:rStyle w:val="a6"/>
            <w:b w:val="0"/>
            <w:bCs w:val="0"/>
            <w:sz w:val="28"/>
            <w:szCs w:val="28"/>
            <w:lang w:val="en-US"/>
          </w:rPr>
          <w:t>MySQLi</w:t>
        </w:r>
        <w:proofErr w:type="spellEnd"/>
        <w:r w:rsidRPr="00667894">
          <w:rPr>
            <w:sz w:val="28"/>
            <w:szCs w:val="28"/>
          </w:rPr>
          <w:t>, обеспечивающее удобный интерфейс, подготовленные запросы и единый механизм обработки ошибок.</w:t>
        </w:r>
        <w:r>
          <w:t>‬</w:t>
        </w:r>
        <w:r w:rsidR="00000000">
          <w:t>‬</w:t>
        </w:r>
      </w:dir>
    </w:p>
    <w:p w14:paraId="6A5811B5" w14:textId="77777777" w:rsidR="00667894" w:rsidRPr="00667894" w:rsidRDefault="00667894" w:rsidP="00667894">
      <w:pPr>
        <w:pStyle w:val="a7"/>
        <w:jc w:val="both"/>
        <w:rPr>
          <w:sz w:val="28"/>
          <w:szCs w:val="28"/>
        </w:rPr>
      </w:pPr>
      <w:r w:rsidRPr="00667894">
        <w:rPr>
          <w:sz w:val="28"/>
          <w:szCs w:val="28"/>
        </w:rPr>
        <w:t xml:space="preserve">Для работы с подключением реализован класс </w:t>
      </w:r>
      <w:r w:rsidRPr="00667894">
        <w:rPr>
          <w:rStyle w:val="HTML"/>
          <w:rFonts w:ascii="Times New Roman" w:hAnsi="Times New Roman" w:cs="Times New Roman"/>
          <w:sz w:val="28"/>
          <w:szCs w:val="28"/>
        </w:rPr>
        <w:t>Database</w:t>
      </w:r>
      <w:r w:rsidRPr="00667894">
        <w:rPr>
          <w:sz w:val="28"/>
          <w:szCs w:val="28"/>
        </w:rPr>
        <w:t xml:space="preserve">, выполненный по паттерну </w:t>
      </w:r>
      <w:proofErr w:type="spellStart"/>
      <w:r w:rsidRPr="00667894">
        <w:rPr>
          <w:rStyle w:val="a6"/>
          <w:b w:val="0"/>
          <w:bCs w:val="0"/>
          <w:sz w:val="28"/>
          <w:szCs w:val="28"/>
        </w:rPr>
        <w:t>Singleton</w:t>
      </w:r>
      <w:proofErr w:type="spellEnd"/>
      <w:r w:rsidRPr="00667894">
        <w:rPr>
          <w:sz w:val="28"/>
          <w:szCs w:val="28"/>
        </w:rPr>
        <w:t xml:space="preserve">, что гарантирует использование одного экземпляра соединения во всём приложении. Проверка работоспособности подключения выполнена путём выполнения тестового SQL-запроса </w:t>
      </w:r>
      <w:r w:rsidRPr="00667894">
        <w:rPr>
          <w:rStyle w:val="HTML"/>
          <w:rFonts w:ascii="Times New Roman" w:hAnsi="Times New Roman" w:cs="Times New Roman"/>
          <w:sz w:val="28"/>
          <w:szCs w:val="28"/>
        </w:rPr>
        <w:t>SELECT 1</w:t>
      </w:r>
      <w:r w:rsidRPr="00667894">
        <w:rPr>
          <w:sz w:val="28"/>
          <w:szCs w:val="28"/>
        </w:rPr>
        <w:t>, который вернул успешный результат.</w:t>
      </w:r>
    </w:p>
    <w:p w14:paraId="516B23E8" w14:textId="3E7D46DC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430EC" w14:textId="0CA5C71F" w:rsidR="00135C89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D4ADA1" w14:textId="5015CA43" w:rsidR="00135C89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D3ED5" w14:textId="77777777" w:rsidR="00135C89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8A5E74" w14:textId="77777777" w:rsidR="00135C89" w:rsidRPr="00135C89" w:rsidRDefault="00135C89" w:rsidP="00135C89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35C89">
        <w:rPr>
          <w:rFonts w:ascii="Times New Roman" w:hAnsi="Times New Roman" w:cs="Times New Roman"/>
          <w:color w:val="000000" w:themeColor="text1"/>
          <w:sz w:val="28"/>
          <w:szCs w:val="28"/>
        </w:rPr>
        <w:t>Пример конфигурационного файла:</w:t>
      </w:r>
    </w:p>
    <w:p w14:paraId="2E1B0B34" w14:textId="5E89A381" w:rsidR="00C232BD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AA1868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35C89">
        <w:rPr>
          <w:rFonts w:ascii="Courier New" w:hAnsi="Courier New" w:cs="Courier New"/>
          <w:sz w:val="20"/>
          <w:szCs w:val="20"/>
        </w:rPr>
        <w:t>&lt;?</w:t>
      </w:r>
      <w:proofErr w:type="spellStart"/>
      <w:r w:rsidRPr="00135C89">
        <w:rPr>
          <w:rFonts w:ascii="Courier New" w:hAnsi="Courier New" w:cs="Courier New"/>
          <w:sz w:val="20"/>
          <w:szCs w:val="20"/>
        </w:rPr>
        <w:t>php</w:t>
      </w:r>
      <w:proofErr w:type="spellEnd"/>
    </w:p>
    <w:p w14:paraId="497735EE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35C89">
        <w:rPr>
          <w:rFonts w:ascii="Courier New" w:hAnsi="Courier New" w:cs="Courier New"/>
          <w:sz w:val="20"/>
          <w:szCs w:val="20"/>
        </w:rPr>
        <w:t>$</w:t>
      </w:r>
      <w:proofErr w:type="spellStart"/>
      <w:r w:rsidRPr="00135C89">
        <w:rPr>
          <w:rFonts w:ascii="Courier New" w:hAnsi="Courier New" w:cs="Courier New"/>
          <w:sz w:val="20"/>
          <w:szCs w:val="20"/>
        </w:rPr>
        <w:t>host</w:t>
      </w:r>
      <w:proofErr w:type="spellEnd"/>
      <w:r w:rsidRPr="00135C89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135C89">
        <w:rPr>
          <w:rFonts w:ascii="Courier New" w:hAnsi="Courier New" w:cs="Courier New"/>
          <w:sz w:val="20"/>
          <w:szCs w:val="20"/>
        </w:rPr>
        <w:t>localhost</w:t>
      </w:r>
      <w:proofErr w:type="spellEnd"/>
      <w:r w:rsidRPr="00135C89">
        <w:rPr>
          <w:rFonts w:ascii="Courier New" w:hAnsi="Courier New" w:cs="Courier New"/>
          <w:sz w:val="20"/>
          <w:szCs w:val="20"/>
        </w:rPr>
        <w:t>";</w:t>
      </w:r>
    </w:p>
    <w:p w14:paraId="7D5CD7BB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35C89">
        <w:rPr>
          <w:rFonts w:ascii="Courier New" w:hAnsi="Courier New" w:cs="Courier New"/>
          <w:sz w:val="20"/>
          <w:szCs w:val="20"/>
        </w:rPr>
        <w:t>$</w:t>
      </w:r>
      <w:proofErr w:type="spellStart"/>
      <w:r w:rsidRPr="00135C89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135C89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r w:rsidRPr="00135C89">
        <w:rPr>
          <w:rFonts w:ascii="Courier New" w:hAnsi="Courier New" w:cs="Courier New"/>
          <w:sz w:val="20"/>
          <w:szCs w:val="20"/>
        </w:rPr>
        <w:t>root</w:t>
      </w:r>
      <w:proofErr w:type="spellEnd"/>
      <w:proofErr w:type="gramStart"/>
      <w:r w:rsidRPr="00135C89">
        <w:rPr>
          <w:rFonts w:ascii="Courier New" w:hAnsi="Courier New" w:cs="Courier New"/>
          <w:sz w:val="20"/>
          <w:szCs w:val="20"/>
        </w:rPr>
        <w:t xml:space="preserve">";   </w:t>
      </w:r>
      <w:proofErr w:type="gramEnd"/>
      <w:r w:rsidRPr="00135C89">
        <w:rPr>
          <w:rFonts w:ascii="Courier New" w:hAnsi="Courier New" w:cs="Courier New"/>
          <w:sz w:val="20"/>
          <w:szCs w:val="20"/>
        </w:rPr>
        <w:t xml:space="preserve">// логин </w:t>
      </w:r>
      <w:proofErr w:type="spellStart"/>
      <w:r w:rsidRPr="00135C89">
        <w:rPr>
          <w:rFonts w:ascii="Courier New" w:hAnsi="Courier New" w:cs="Courier New"/>
          <w:sz w:val="20"/>
          <w:szCs w:val="20"/>
        </w:rPr>
        <w:t>phpMyAdmin</w:t>
      </w:r>
      <w:proofErr w:type="spellEnd"/>
    </w:p>
    <w:p w14:paraId="6DCD0CD4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35C89">
        <w:rPr>
          <w:rFonts w:ascii="Courier New" w:hAnsi="Courier New" w:cs="Courier New"/>
          <w:sz w:val="20"/>
          <w:szCs w:val="20"/>
        </w:rPr>
        <w:t>$</w:t>
      </w:r>
      <w:proofErr w:type="spellStart"/>
      <w:r w:rsidRPr="00135C89">
        <w:rPr>
          <w:rFonts w:ascii="Courier New" w:hAnsi="Courier New" w:cs="Courier New"/>
          <w:sz w:val="20"/>
          <w:szCs w:val="20"/>
        </w:rPr>
        <w:t>pass</w:t>
      </w:r>
      <w:proofErr w:type="spellEnd"/>
      <w:r w:rsidRPr="00135C89">
        <w:rPr>
          <w:rFonts w:ascii="Courier New" w:hAnsi="Courier New" w:cs="Courier New"/>
          <w:sz w:val="20"/>
          <w:szCs w:val="20"/>
        </w:rPr>
        <w:t xml:space="preserve"> = "</w:t>
      </w:r>
      <w:proofErr w:type="gramStart"/>
      <w:r w:rsidRPr="00135C89">
        <w:rPr>
          <w:rFonts w:ascii="Courier New" w:hAnsi="Courier New" w:cs="Courier New"/>
          <w:sz w:val="20"/>
          <w:szCs w:val="20"/>
        </w:rPr>
        <w:t xml:space="preserve">";   </w:t>
      </w:r>
      <w:proofErr w:type="gramEnd"/>
      <w:r w:rsidRPr="00135C89">
        <w:rPr>
          <w:rFonts w:ascii="Courier New" w:hAnsi="Courier New" w:cs="Courier New"/>
          <w:sz w:val="20"/>
          <w:szCs w:val="20"/>
        </w:rPr>
        <w:t xml:space="preserve">    // пароль (по умолчанию пустой)</w:t>
      </w:r>
    </w:p>
    <w:p w14:paraId="6E72106E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35C89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135C8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  = "</w:t>
      </w:r>
      <w:proofErr w:type="spellStart"/>
      <w:r w:rsidRPr="00135C89">
        <w:rPr>
          <w:rFonts w:ascii="Courier New" w:hAnsi="Courier New" w:cs="Courier New"/>
          <w:sz w:val="20"/>
          <w:szCs w:val="20"/>
          <w:lang w:val="en-US"/>
        </w:rPr>
        <w:t>autoservice</w:t>
      </w:r>
      <w:proofErr w:type="spellEnd"/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"; // </w:t>
      </w:r>
      <w:r w:rsidRPr="00135C89">
        <w:rPr>
          <w:rFonts w:ascii="Courier New" w:hAnsi="Courier New" w:cs="Courier New"/>
          <w:sz w:val="20"/>
          <w:szCs w:val="20"/>
        </w:rPr>
        <w:t>имя</w:t>
      </w: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35C89">
        <w:rPr>
          <w:rFonts w:ascii="Courier New" w:hAnsi="Courier New" w:cs="Courier New"/>
          <w:sz w:val="20"/>
          <w:szCs w:val="20"/>
        </w:rPr>
        <w:t>твоей</w:t>
      </w: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35C89">
        <w:rPr>
          <w:rFonts w:ascii="Courier New" w:hAnsi="Courier New" w:cs="Courier New"/>
          <w:sz w:val="20"/>
          <w:szCs w:val="20"/>
        </w:rPr>
        <w:t>базы</w:t>
      </w:r>
    </w:p>
    <w:p w14:paraId="28ED5010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253248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135C89">
        <w:rPr>
          <w:rFonts w:ascii="Courier New" w:hAnsi="Courier New" w:cs="Courier New"/>
          <w:sz w:val="20"/>
          <w:szCs w:val="20"/>
          <w:lang w:val="en-US"/>
        </w:rPr>
        <w:t>mysqli</w:t>
      </w:r>
      <w:proofErr w:type="spellEnd"/>
      <w:r w:rsidRPr="00135C8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35C89">
        <w:rPr>
          <w:rFonts w:ascii="Courier New" w:hAnsi="Courier New" w:cs="Courier New"/>
          <w:sz w:val="20"/>
          <w:szCs w:val="20"/>
          <w:lang w:val="en-US"/>
        </w:rPr>
        <w:t>$host, $user, $pass, $</w:t>
      </w:r>
      <w:proofErr w:type="spellStart"/>
      <w:r w:rsidRPr="00135C8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proofErr w:type="gramStart"/>
      <w:r w:rsidRPr="00135C89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506BE09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35C89">
        <w:rPr>
          <w:rFonts w:ascii="Courier New" w:hAnsi="Courier New" w:cs="Courier New"/>
          <w:sz w:val="20"/>
          <w:szCs w:val="20"/>
          <w:lang w:val="en-US"/>
        </w:rPr>
        <w:t>if ($conn-&gt;</w:t>
      </w:r>
      <w:proofErr w:type="spellStart"/>
      <w:r w:rsidRPr="00135C89">
        <w:rPr>
          <w:rFonts w:ascii="Courier New" w:hAnsi="Courier New" w:cs="Courier New"/>
          <w:sz w:val="20"/>
          <w:szCs w:val="20"/>
          <w:lang w:val="en-US"/>
        </w:rPr>
        <w:t>connect_</w:t>
      </w:r>
      <w:proofErr w:type="gramStart"/>
      <w:r w:rsidRPr="00135C89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135C89">
        <w:rPr>
          <w:rFonts w:ascii="Courier New" w:hAnsi="Courier New" w:cs="Courier New"/>
          <w:sz w:val="20"/>
          <w:szCs w:val="20"/>
          <w:lang w:val="en-US"/>
        </w:rPr>
        <w:t>) {</w:t>
      </w:r>
      <w:proofErr w:type="gramEnd"/>
    </w:p>
    <w:p w14:paraId="5EB53CDA" w14:textId="77777777" w:rsidR="00135C89" w:rsidRPr="00135C89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135C89">
        <w:rPr>
          <w:rFonts w:ascii="Courier New" w:hAnsi="Courier New" w:cs="Courier New"/>
          <w:sz w:val="20"/>
          <w:szCs w:val="20"/>
          <w:lang w:val="en-US"/>
        </w:rPr>
        <w:t>die(</w:t>
      </w:r>
      <w:proofErr w:type="gramEnd"/>
      <w:r w:rsidRPr="00135C89">
        <w:rPr>
          <w:rFonts w:ascii="Courier New" w:hAnsi="Courier New" w:cs="Courier New"/>
          <w:sz w:val="20"/>
          <w:szCs w:val="20"/>
          <w:lang w:val="en-US"/>
        </w:rPr>
        <w:t>"</w:t>
      </w:r>
      <w:r w:rsidRPr="00135C89">
        <w:rPr>
          <w:rFonts w:ascii="Courier New" w:hAnsi="Courier New" w:cs="Courier New"/>
          <w:sz w:val="20"/>
          <w:szCs w:val="20"/>
        </w:rPr>
        <w:t>Ошибка</w:t>
      </w: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35C89">
        <w:rPr>
          <w:rFonts w:ascii="Courier New" w:hAnsi="Courier New" w:cs="Courier New"/>
          <w:sz w:val="20"/>
          <w:szCs w:val="20"/>
        </w:rPr>
        <w:t>подключения</w:t>
      </w: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35C89">
        <w:rPr>
          <w:rFonts w:ascii="Courier New" w:hAnsi="Courier New" w:cs="Courier New"/>
          <w:sz w:val="20"/>
          <w:szCs w:val="20"/>
        </w:rPr>
        <w:t>к</w:t>
      </w: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35C89">
        <w:rPr>
          <w:rFonts w:ascii="Courier New" w:hAnsi="Courier New" w:cs="Courier New"/>
          <w:sz w:val="20"/>
          <w:szCs w:val="20"/>
        </w:rPr>
        <w:t>базе</w:t>
      </w:r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135C89">
        <w:rPr>
          <w:rFonts w:ascii="Courier New" w:hAnsi="Courier New" w:cs="Courier New"/>
          <w:sz w:val="20"/>
          <w:szCs w:val="20"/>
          <w:lang w:val="en-US"/>
        </w:rPr>
        <w:t>" .</w:t>
      </w:r>
      <w:proofErr w:type="gramEnd"/>
      <w:r w:rsidRPr="00135C89">
        <w:rPr>
          <w:rFonts w:ascii="Courier New" w:hAnsi="Courier New" w:cs="Courier New"/>
          <w:sz w:val="20"/>
          <w:szCs w:val="20"/>
          <w:lang w:val="en-US"/>
        </w:rPr>
        <w:t xml:space="preserve"> $conn-&gt;</w:t>
      </w:r>
      <w:proofErr w:type="spellStart"/>
      <w:r w:rsidRPr="00135C89">
        <w:rPr>
          <w:rFonts w:ascii="Courier New" w:hAnsi="Courier New" w:cs="Courier New"/>
          <w:sz w:val="20"/>
          <w:szCs w:val="20"/>
          <w:lang w:val="en-US"/>
        </w:rPr>
        <w:t>connect_error</w:t>
      </w:r>
      <w:proofErr w:type="spellEnd"/>
      <w:proofErr w:type="gramStart"/>
      <w:r w:rsidRPr="00135C89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9EC7260" w14:textId="77777777" w:rsidR="00135C89" w:rsidRPr="00E84CF5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526EFE" w14:textId="2EECBE65" w:rsidR="00C232BD" w:rsidRPr="00E84CF5" w:rsidRDefault="00135C89" w:rsidP="00135C89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>?&gt;</w:t>
      </w:r>
    </w:p>
    <w:p w14:paraId="640395A4" w14:textId="7890B141" w:rsidR="00C232BD" w:rsidRPr="00E84CF5" w:rsidRDefault="00C232BD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ED1468" w14:textId="294D8879" w:rsidR="00C232BD" w:rsidRPr="00E84CF5" w:rsidRDefault="00E84CF5" w:rsidP="00E84C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E8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E8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подключения</w:t>
      </w:r>
      <w:r w:rsidRPr="00E84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(Singleton)</w:t>
      </w:r>
    </w:p>
    <w:p w14:paraId="041529DA" w14:textId="04607110" w:rsidR="00C232BD" w:rsidRPr="00E84CF5" w:rsidRDefault="00C232BD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B71410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>&lt;?php</w:t>
      </w:r>
    </w:p>
    <w:p w14:paraId="0989654F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0043B7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>class Database</w:t>
      </w:r>
    </w:p>
    <w:p w14:paraId="6032B046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13A163BF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private static $instance =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null;</w:t>
      </w:r>
      <w:proofErr w:type="gramEnd"/>
    </w:p>
    <w:p w14:paraId="317C4298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private $</w:t>
      </w:r>
      <w:proofErr w:type="spellStart"/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</w:t>
      </w:r>
      <w:proofErr w:type="spellEnd"/>
      <w:r w:rsidRPr="00E84CF5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0713A181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279500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private function __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construct(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8BF13F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7B2EC54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$config = require __DIR_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_ .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'/../config/</w:t>
      </w:r>
      <w:proofErr w:type="spellStart"/>
      <w:r w:rsidRPr="00E84CF5">
        <w:rPr>
          <w:rFonts w:ascii="Courier New" w:hAnsi="Courier New" w:cs="Courier New"/>
          <w:sz w:val="20"/>
          <w:szCs w:val="20"/>
          <w:lang w:val="en-US"/>
        </w:rPr>
        <w:t>database.php</w:t>
      </w:r>
      <w:proofErr w:type="spellEnd"/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';</w:t>
      </w:r>
      <w:proofErr w:type="gramEnd"/>
    </w:p>
    <w:p w14:paraId="562148AD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EDFFD8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$</w:t>
      </w:r>
      <w:proofErr w:type="spellStart"/>
      <w:r w:rsidRPr="00E84CF5">
        <w:rPr>
          <w:rFonts w:ascii="Courier New" w:hAnsi="Courier New" w:cs="Courier New"/>
          <w:sz w:val="20"/>
          <w:szCs w:val="20"/>
          <w:lang w:val="en-US"/>
        </w:rPr>
        <w:t>dsn</w:t>
      </w:r>
      <w:proofErr w:type="spell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mysql:host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={$config['host']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};dbname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={$config['dbname']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};charset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={$config['charset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']}";</w:t>
      </w:r>
      <w:proofErr w:type="gramEnd"/>
    </w:p>
    <w:p w14:paraId="267CE9FF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299E07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</w:p>
    <w:p w14:paraId="54A02378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    $this-&gt;</w:t>
      </w:r>
      <w:proofErr w:type="spellStart"/>
      <w:r w:rsidRPr="00E84CF5">
        <w:rPr>
          <w:rFonts w:ascii="Courier New" w:hAnsi="Courier New" w:cs="Courier New"/>
          <w:sz w:val="20"/>
          <w:szCs w:val="20"/>
          <w:lang w:val="en-US"/>
        </w:rPr>
        <w:t>pdo</w:t>
      </w:r>
      <w:proofErr w:type="spell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PDO(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$</w:t>
      </w:r>
      <w:proofErr w:type="spellStart"/>
      <w:r w:rsidRPr="00E84CF5">
        <w:rPr>
          <w:rFonts w:ascii="Courier New" w:hAnsi="Courier New" w:cs="Courier New"/>
          <w:sz w:val="20"/>
          <w:szCs w:val="20"/>
          <w:lang w:val="en-US"/>
        </w:rPr>
        <w:t>dsn</w:t>
      </w:r>
      <w:proofErr w:type="spellEnd"/>
      <w:r w:rsidRPr="00E84CF5">
        <w:rPr>
          <w:rFonts w:ascii="Courier New" w:hAnsi="Courier New" w:cs="Courier New"/>
          <w:sz w:val="20"/>
          <w:szCs w:val="20"/>
          <w:lang w:val="en-US"/>
        </w:rPr>
        <w:t>, $config['username'], $config['password'], [</w:t>
      </w:r>
    </w:p>
    <w:p w14:paraId="1E7DA3E3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ATTR_ERRMODE            =&gt;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ERRMODE_EXCEPTION,</w:t>
      </w:r>
    </w:p>
    <w:p w14:paraId="55050784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ATTR_DEFAULT_FETCH_MODE =&gt;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FETCH_ASSOC,</w:t>
      </w:r>
    </w:p>
    <w:p w14:paraId="3CFE3ACE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ATTR_PERSISTENT         =&gt; false</w:t>
      </w:r>
    </w:p>
    <w:p w14:paraId="0022C13D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    ]);</w:t>
      </w:r>
    </w:p>
    <w:p w14:paraId="505BF0D0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} catch (</w:t>
      </w:r>
      <w:proofErr w:type="spellStart"/>
      <w:r w:rsidRPr="00E84CF5">
        <w:rPr>
          <w:rFonts w:ascii="Courier New" w:hAnsi="Courier New" w:cs="Courier New"/>
          <w:sz w:val="20"/>
          <w:szCs w:val="20"/>
          <w:lang w:val="en-US"/>
        </w:rPr>
        <w:t>PDOException</w:t>
      </w:r>
      <w:proofErr w:type="spell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$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e) {</w:t>
      </w:r>
      <w:proofErr w:type="gramEnd"/>
    </w:p>
    <w:p w14:paraId="7232497B" w14:textId="77777777" w:rsidR="00E84CF5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6C00BB">
        <w:rPr>
          <w:rFonts w:ascii="Courier New" w:hAnsi="Courier New" w:cs="Courier New"/>
          <w:sz w:val="20"/>
          <w:szCs w:val="20"/>
          <w:lang w:val="en-US"/>
        </w:rPr>
        <w:t>die(</w:t>
      </w:r>
      <w:proofErr w:type="gramEnd"/>
      <w:r w:rsidRPr="006C00BB">
        <w:rPr>
          <w:rFonts w:ascii="Courier New" w:hAnsi="Courier New" w:cs="Courier New"/>
          <w:sz w:val="20"/>
          <w:szCs w:val="20"/>
          <w:lang w:val="en-US"/>
        </w:rPr>
        <w:t>"</w:t>
      </w:r>
      <w:r w:rsidRPr="00E84CF5">
        <w:rPr>
          <w:rFonts w:ascii="Courier New" w:hAnsi="Courier New" w:cs="Courier New"/>
          <w:sz w:val="20"/>
          <w:szCs w:val="20"/>
        </w:rPr>
        <w:t>Ошибка</w:t>
      </w: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84CF5">
        <w:rPr>
          <w:rFonts w:ascii="Courier New" w:hAnsi="Courier New" w:cs="Courier New"/>
          <w:sz w:val="20"/>
          <w:szCs w:val="20"/>
        </w:rPr>
        <w:t>подключения</w:t>
      </w: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84CF5">
        <w:rPr>
          <w:rFonts w:ascii="Courier New" w:hAnsi="Courier New" w:cs="Courier New"/>
          <w:sz w:val="20"/>
          <w:szCs w:val="20"/>
        </w:rPr>
        <w:t>к</w:t>
      </w: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84CF5">
        <w:rPr>
          <w:rFonts w:ascii="Courier New" w:hAnsi="Courier New" w:cs="Courier New"/>
          <w:sz w:val="20"/>
          <w:szCs w:val="20"/>
        </w:rPr>
        <w:t>базе</w:t>
      </w: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84CF5">
        <w:rPr>
          <w:rFonts w:ascii="Courier New" w:hAnsi="Courier New" w:cs="Courier New"/>
          <w:sz w:val="20"/>
          <w:szCs w:val="20"/>
        </w:rPr>
        <w:t>данных</w:t>
      </w: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6C00BB">
        <w:rPr>
          <w:rFonts w:ascii="Courier New" w:hAnsi="Courier New" w:cs="Courier New"/>
          <w:sz w:val="20"/>
          <w:szCs w:val="20"/>
          <w:lang w:val="en-US"/>
        </w:rPr>
        <w:t>" .</w:t>
      </w:r>
      <w:proofErr w:type="gramEnd"/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$e-&gt;</w:t>
      </w:r>
      <w:proofErr w:type="spellStart"/>
      <w:proofErr w:type="gramStart"/>
      <w:r w:rsidRPr="006C00BB">
        <w:rPr>
          <w:rFonts w:ascii="Courier New" w:hAnsi="Courier New" w:cs="Courier New"/>
          <w:sz w:val="20"/>
          <w:szCs w:val="20"/>
          <w:lang w:val="en-US"/>
        </w:rPr>
        <w:t>getMessage</w:t>
      </w:r>
      <w:proofErr w:type="spellEnd"/>
      <w:r w:rsidRPr="006C00B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6C00BB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E39EDD2" w14:textId="77777777" w:rsidR="00E84CF5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F6547C3" w14:textId="77777777" w:rsidR="00E84CF5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7EDFB4" w14:textId="77777777" w:rsidR="00E84CF5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58CA64" w14:textId="77777777" w:rsidR="00E84CF5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   // Singleton — </w:t>
      </w:r>
      <w:r w:rsidRPr="00E84CF5">
        <w:rPr>
          <w:rFonts w:ascii="Courier New" w:hAnsi="Courier New" w:cs="Courier New"/>
          <w:sz w:val="20"/>
          <w:szCs w:val="20"/>
        </w:rPr>
        <w:t>один</w:t>
      </w: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84CF5">
        <w:rPr>
          <w:rFonts w:ascii="Courier New" w:hAnsi="Courier New" w:cs="Courier New"/>
          <w:sz w:val="20"/>
          <w:szCs w:val="20"/>
        </w:rPr>
        <w:t>экземпляр</w:t>
      </w: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84CF5">
        <w:rPr>
          <w:rFonts w:ascii="Courier New" w:hAnsi="Courier New" w:cs="Courier New"/>
          <w:sz w:val="20"/>
          <w:szCs w:val="20"/>
        </w:rPr>
        <w:t>соединения</w:t>
      </w:r>
    </w:p>
    <w:p w14:paraId="32593B8A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00BB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static function </w:t>
      </w:r>
      <w:proofErr w:type="spellStart"/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getInstance</w:t>
      </w:r>
      <w:proofErr w:type="spellEnd"/>
      <w:r w:rsidRPr="00E84CF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4DF57A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CF02B7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self::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$instance ===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null) {</w:t>
      </w:r>
      <w:proofErr w:type="gramEnd"/>
    </w:p>
    <w:p w14:paraId="69A80590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self::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$instance = new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Database();</w:t>
      </w:r>
      <w:proofErr w:type="gramEnd"/>
    </w:p>
    <w:p w14:paraId="6DEA5268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684B9A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self::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$</w:t>
      </w:r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instance;</w:t>
      </w:r>
      <w:proofErr w:type="gramEnd"/>
    </w:p>
    <w:p w14:paraId="29293B79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DB5358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192E42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public function </w:t>
      </w:r>
      <w:proofErr w:type="spellStart"/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getConnection</w:t>
      </w:r>
      <w:proofErr w:type="spellEnd"/>
      <w:r w:rsidRPr="00E84CF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84CF5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108B45" w14:textId="77777777" w:rsidR="00E84CF5" w:rsidRPr="00E84CF5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4BBA21F" w14:textId="77777777" w:rsidR="00E84CF5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84CF5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6C00BB">
        <w:rPr>
          <w:rFonts w:ascii="Courier New" w:hAnsi="Courier New" w:cs="Courier New"/>
          <w:sz w:val="20"/>
          <w:szCs w:val="20"/>
        </w:rPr>
        <w:t xml:space="preserve"> $</w:t>
      </w:r>
      <w:r w:rsidRPr="00E84CF5">
        <w:rPr>
          <w:rFonts w:ascii="Courier New" w:hAnsi="Courier New" w:cs="Courier New"/>
          <w:sz w:val="20"/>
          <w:szCs w:val="20"/>
          <w:lang w:val="en-US"/>
        </w:rPr>
        <w:t>this</w:t>
      </w:r>
      <w:r w:rsidRPr="006C00BB">
        <w:rPr>
          <w:rFonts w:ascii="Courier New" w:hAnsi="Courier New" w:cs="Courier New"/>
          <w:sz w:val="20"/>
          <w:szCs w:val="20"/>
        </w:rPr>
        <w:t>-&gt;</w:t>
      </w:r>
      <w:proofErr w:type="spellStart"/>
      <w:proofErr w:type="gramStart"/>
      <w:r w:rsidRPr="00E84CF5">
        <w:rPr>
          <w:rFonts w:ascii="Courier New" w:hAnsi="Courier New" w:cs="Courier New"/>
          <w:sz w:val="20"/>
          <w:szCs w:val="20"/>
          <w:lang w:val="en-US"/>
        </w:rPr>
        <w:t>pdo</w:t>
      </w:r>
      <w:proofErr w:type="spellEnd"/>
      <w:r w:rsidRPr="006C00BB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D4740C0" w14:textId="77777777" w:rsidR="00E84CF5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C00BB">
        <w:rPr>
          <w:rFonts w:ascii="Courier New" w:hAnsi="Courier New" w:cs="Courier New"/>
          <w:sz w:val="20"/>
          <w:szCs w:val="20"/>
        </w:rPr>
        <w:t xml:space="preserve">    }</w:t>
      </w:r>
    </w:p>
    <w:p w14:paraId="02DE13B6" w14:textId="518BD626" w:rsidR="00135C89" w:rsidRPr="006C00BB" w:rsidRDefault="00E84CF5" w:rsidP="00E84CF5">
      <w:pPr>
        <w:spacing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C00BB">
        <w:rPr>
          <w:rFonts w:ascii="Courier New" w:hAnsi="Courier New" w:cs="Courier New"/>
          <w:sz w:val="20"/>
          <w:szCs w:val="20"/>
        </w:rPr>
        <w:t>}</w:t>
      </w:r>
    </w:p>
    <w:p w14:paraId="4784AA18" w14:textId="477E2FC3" w:rsidR="00135C89" w:rsidRPr="006C00BB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B2BE6" w14:textId="14CFEB27" w:rsidR="00135C89" w:rsidRPr="006C00BB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7CED6B" w14:textId="5EACE8D4" w:rsidR="00135C89" w:rsidRPr="006C00BB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CE761" w14:textId="6F86748E" w:rsidR="00135C89" w:rsidRPr="006C00BB" w:rsidRDefault="00E84CF5" w:rsidP="00E84C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6C00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тестирования</w:t>
      </w:r>
      <w:r w:rsidRPr="006C00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подключения</w:t>
      </w:r>
      <w:r w:rsidRPr="006C00BB">
        <w:rPr>
          <w:rFonts w:ascii="Times New Roman" w:hAnsi="Times New Roman" w:cs="Times New Roman"/>
          <w:sz w:val="28"/>
          <w:szCs w:val="28"/>
        </w:rPr>
        <w:t>:</w:t>
      </w:r>
    </w:p>
    <w:p w14:paraId="14176310" w14:textId="6040074C" w:rsidR="00135C89" w:rsidRPr="006C00BB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F89AA" w14:textId="77777777" w:rsidR="002D089F" w:rsidRDefault="002D089F" w:rsidP="002D089F">
      <w:pPr>
        <w:pStyle w:val="Example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&lt;?</w:t>
      </w:r>
      <w:proofErr w:type="spellStart"/>
      <w:r>
        <w:rPr>
          <w:color w:val="000000" w:themeColor="text1"/>
          <w:lang w:val="en-US"/>
        </w:rPr>
        <w:t>php</w:t>
      </w:r>
      <w:proofErr w:type="spellEnd"/>
    </w:p>
    <w:p w14:paraId="5AF10C9B" w14:textId="77777777" w:rsidR="002D089F" w:rsidRDefault="002D089F" w:rsidP="002D089F">
      <w:pPr>
        <w:pStyle w:val="Example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require_once</w:t>
      </w:r>
      <w:proofErr w:type="spellEnd"/>
      <w:r>
        <w:rPr>
          <w:color w:val="000000" w:themeColor="text1"/>
          <w:lang w:val="en-US"/>
        </w:rPr>
        <w:t xml:space="preserve"> 'config/</w:t>
      </w:r>
      <w:proofErr w:type="spellStart"/>
      <w:r>
        <w:rPr>
          <w:color w:val="000000" w:themeColor="text1"/>
          <w:lang w:val="en-US"/>
        </w:rPr>
        <w:t>database.php</w:t>
      </w:r>
      <w:proofErr w:type="spellEnd"/>
      <w:proofErr w:type="gramStart"/>
      <w:r>
        <w:rPr>
          <w:color w:val="000000" w:themeColor="text1"/>
          <w:lang w:val="en-US"/>
        </w:rPr>
        <w:t>';</w:t>
      </w:r>
      <w:proofErr w:type="gramEnd"/>
    </w:p>
    <w:p w14:paraId="6C7D8BF2" w14:textId="77777777" w:rsidR="002D089F" w:rsidRDefault="002D089F" w:rsidP="002D089F">
      <w:pPr>
        <w:pStyle w:val="Example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require_once</w:t>
      </w:r>
      <w:proofErr w:type="spellEnd"/>
      <w:r>
        <w:rPr>
          <w:color w:val="000000" w:themeColor="text1"/>
          <w:lang w:val="en-US"/>
        </w:rPr>
        <w:t xml:space="preserve"> 'classes/</w:t>
      </w:r>
      <w:proofErr w:type="spellStart"/>
      <w:r>
        <w:rPr>
          <w:color w:val="000000" w:themeColor="text1"/>
          <w:lang w:val="en-US"/>
        </w:rPr>
        <w:t>Database.php</w:t>
      </w:r>
      <w:proofErr w:type="spellEnd"/>
      <w:proofErr w:type="gramStart"/>
      <w:r>
        <w:rPr>
          <w:color w:val="000000" w:themeColor="text1"/>
          <w:lang w:val="en-US"/>
        </w:rPr>
        <w:t>';</w:t>
      </w:r>
      <w:proofErr w:type="gramEnd"/>
    </w:p>
    <w:p w14:paraId="276EA380" w14:textId="77777777" w:rsidR="002D089F" w:rsidRDefault="002D089F" w:rsidP="002D089F">
      <w:pPr>
        <w:pStyle w:val="Example"/>
        <w:rPr>
          <w:color w:val="000000" w:themeColor="text1"/>
          <w:lang w:val="en-US"/>
        </w:rPr>
      </w:pPr>
    </w:p>
    <w:p w14:paraId="5A831E38" w14:textId="77777777" w:rsidR="002D089F" w:rsidRDefault="002D089F" w:rsidP="002D089F">
      <w:pPr>
        <w:pStyle w:val="Example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$</w:t>
      </w:r>
      <w:proofErr w:type="spellStart"/>
      <w:r>
        <w:rPr>
          <w:color w:val="000000" w:themeColor="text1"/>
          <w:lang w:val="en-US"/>
        </w:rPr>
        <w:t>db</w:t>
      </w:r>
      <w:proofErr w:type="spellEnd"/>
      <w:r>
        <w:rPr>
          <w:color w:val="000000" w:themeColor="text1"/>
          <w:lang w:val="en-US"/>
        </w:rPr>
        <w:t xml:space="preserve"> = </w:t>
      </w:r>
      <w:proofErr w:type="gramStart"/>
      <w:r>
        <w:rPr>
          <w:color w:val="000000" w:themeColor="text1"/>
          <w:lang w:val="en-US"/>
        </w:rPr>
        <w:t>Database::</w:t>
      </w:r>
      <w:proofErr w:type="spellStart"/>
      <w:proofErr w:type="gramEnd"/>
      <w:r>
        <w:rPr>
          <w:color w:val="000000" w:themeColor="text1"/>
          <w:lang w:val="en-US"/>
        </w:rPr>
        <w:t>getInstance</w:t>
      </w:r>
      <w:proofErr w:type="spellEnd"/>
      <w:r>
        <w:rPr>
          <w:color w:val="000000" w:themeColor="text1"/>
          <w:lang w:val="en-US"/>
        </w:rPr>
        <w:t>()-&gt;</w:t>
      </w:r>
      <w:proofErr w:type="spellStart"/>
      <w:proofErr w:type="gramStart"/>
      <w:r>
        <w:rPr>
          <w:color w:val="000000" w:themeColor="text1"/>
          <w:lang w:val="en-US"/>
        </w:rPr>
        <w:t>getConnection</w:t>
      </w:r>
      <w:proofErr w:type="spellEnd"/>
      <w:r>
        <w:rPr>
          <w:color w:val="000000" w:themeColor="text1"/>
          <w:lang w:val="en-US"/>
        </w:rPr>
        <w:t>();</w:t>
      </w:r>
      <w:proofErr w:type="gramEnd"/>
    </w:p>
    <w:p w14:paraId="732B3770" w14:textId="7862A02D" w:rsidR="002D089F" w:rsidRDefault="002D089F" w:rsidP="002D089F">
      <w:pPr>
        <w:pStyle w:val="Example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'</w:t>
      </w:r>
      <w:r>
        <w:rPr>
          <w:color w:val="000000" w:themeColor="text1"/>
        </w:rPr>
        <w:t>Подключение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успешно</w:t>
      </w:r>
      <w:r>
        <w:rPr>
          <w:color w:val="000000" w:themeColor="text1"/>
          <w:lang w:val="en-US"/>
        </w:rPr>
        <w:t xml:space="preserve">! </w:t>
      </w:r>
      <w:r>
        <w:rPr>
          <w:color w:val="000000" w:themeColor="text1"/>
        </w:rPr>
        <w:t>Версия</w:t>
      </w:r>
      <w:r>
        <w:rPr>
          <w:color w:val="000000" w:themeColor="text1"/>
          <w:lang w:val="en-US"/>
        </w:rPr>
        <w:t xml:space="preserve"> MySQL: </w:t>
      </w:r>
      <w:r w:rsidR="004F5E46">
        <w:rPr>
          <w:color w:val="000000" w:themeColor="text1"/>
          <w:lang w:val="en-US"/>
        </w:rPr>
        <w:t>8</w:t>
      </w:r>
      <w:r>
        <w:rPr>
          <w:color w:val="000000" w:themeColor="text1"/>
          <w:lang w:val="en-US"/>
        </w:rPr>
        <w:t>';</w:t>
      </w:r>
    </w:p>
    <w:p w14:paraId="5BFAAF82" w14:textId="77777777" w:rsidR="002D089F" w:rsidRDefault="002D089F" w:rsidP="002D089F">
      <w:pPr>
        <w:pStyle w:val="Example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echo $</w:t>
      </w:r>
      <w:proofErr w:type="spellStart"/>
      <w:r>
        <w:rPr>
          <w:color w:val="000000" w:themeColor="text1"/>
          <w:lang w:val="en-US"/>
        </w:rPr>
        <w:t>db</w:t>
      </w:r>
      <w:proofErr w:type="spellEnd"/>
      <w:r>
        <w:rPr>
          <w:color w:val="000000" w:themeColor="text1"/>
          <w:lang w:val="en-US"/>
        </w:rPr>
        <w:t>-&gt;</w:t>
      </w:r>
      <w:proofErr w:type="spellStart"/>
      <w:r>
        <w:rPr>
          <w:color w:val="000000" w:themeColor="text1"/>
          <w:lang w:val="en-US"/>
        </w:rPr>
        <w:t>server_</w:t>
      </w:r>
      <w:proofErr w:type="gramStart"/>
      <w:r>
        <w:rPr>
          <w:color w:val="000000" w:themeColor="text1"/>
          <w:lang w:val="en-US"/>
        </w:rPr>
        <w:t>info</w:t>
      </w:r>
      <w:proofErr w:type="spellEnd"/>
      <w:r>
        <w:rPr>
          <w:color w:val="000000" w:themeColor="text1"/>
          <w:lang w:val="en-US"/>
        </w:rPr>
        <w:t>;</w:t>
      </w:r>
      <w:proofErr w:type="gramEnd"/>
    </w:p>
    <w:p w14:paraId="1D5FC4B7" w14:textId="7E0A6CD4" w:rsidR="00135C89" w:rsidRPr="002D089F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E3E039" w14:textId="77777777" w:rsidR="004F5E46" w:rsidRPr="006C00BB" w:rsidRDefault="004F5E46" w:rsidP="004F5E46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4F5E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Сравнение</w:t>
      </w:r>
      <w:r w:rsidRPr="006C00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C00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MySQLi</w:t>
      </w:r>
      <w:proofErr w:type="spellEnd"/>
      <w:r w:rsidRPr="006C00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F5E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Pr="006C00B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PDO: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3"/>
        <w:gridCol w:w="2531"/>
        <w:gridCol w:w="3606"/>
      </w:tblGrid>
      <w:tr w:rsidR="004F5E46" w:rsidRPr="004F5E46" w14:paraId="3C800D15" w14:textId="77777777" w:rsidTr="004F5E46">
        <w:trPr>
          <w:tblHeader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  <w:hideMark/>
          </w:tcPr>
          <w:p w14:paraId="2E1DC885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  <w:hideMark/>
          </w:tcPr>
          <w:p w14:paraId="47A259AD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F5E4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MySQLi</w:t>
            </w:r>
            <w:proofErr w:type="spellEnd"/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  <w:hideMark/>
          </w:tcPr>
          <w:p w14:paraId="3A572700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PDO</w:t>
            </w:r>
          </w:p>
        </w:tc>
      </w:tr>
      <w:tr w:rsidR="004F5E46" w:rsidRPr="004F5E46" w14:paraId="0E474DD1" w14:textId="77777777" w:rsidTr="004F5E46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782AF8E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СУБД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B9594A9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Только MySQL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474C21C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MySQL, </w:t>
            </w:r>
            <w:proofErr w:type="spellStart"/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  <w:proofErr w:type="spellEnd"/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</w:t>
            </w:r>
            <w:proofErr w:type="spellEnd"/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...</w:t>
            </w:r>
          </w:p>
        </w:tc>
      </w:tr>
      <w:tr w:rsidR="004F5E46" w:rsidRPr="004F5E46" w14:paraId="2E4CF567" w14:textId="77777777" w:rsidTr="004F5E46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08113C1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Стиль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2DFC23B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ООП и процедурный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2B3995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Только ООП</w:t>
            </w:r>
          </w:p>
        </w:tc>
      </w:tr>
      <w:tr w:rsidR="004F5E46" w:rsidRPr="004F5E46" w14:paraId="5946A824" w14:textId="77777777" w:rsidTr="004F5E46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96F3606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Параметры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A787A92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 (позиционные)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B02E638" w14:textId="77777777" w:rsidR="004F5E46" w:rsidRPr="004F5E46" w:rsidRDefault="004F5E46" w:rsidP="004F5E4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? </w:t>
            </w:r>
            <w:proofErr w:type="gramStart"/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 :</w:t>
            </w:r>
            <w:proofErr w:type="spellStart"/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  <w:proofErr w:type="gramEnd"/>
            <w:r w:rsidRPr="004F5E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(именованные)</w:t>
            </w:r>
          </w:p>
        </w:tc>
      </w:tr>
    </w:tbl>
    <w:p w14:paraId="70FE04BD" w14:textId="5C08AD16" w:rsidR="00135C89" w:rsidRPr="002D089F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E50A85" w14:textId="14D16EE1" w:rsidR="00135C89" w:rsidRPr="002D089F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976A0E" w14:textId="68CC7D64" w:rsidR="00135C89" w:rsidRPr="002D089F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F34B29" w14:textId="1B97119A" w:rsidR="00135C89" w:rsidRPr="002D089F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8B1325" w14:textId="2B6A2FE2" w:rsidR="00135C89" w:rsidRPr="002D089F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BBC8D8" w14:textId="28C38C27" w:rsidR="00135C89" w:rsidRPr="00275A49" w:rsidRDefault="00275A49" w:rsidP="000C0858">
      <w:pPr>
        <w:jc w:val="center"/>
        <w:rPr>
          <w:rFonts w:ascii="Times New Roman" w:hAnsi="Times New Roman" w:cs="Times New Roman"/>
          <w:sz w:val="48"/>
          <w:szCs w:val="48"/>
        </w:rPr>
      </w:pPr>
      <w:r w:rsidRPr="00275A49">
        <w:rPr>
          <w:rFonts w:ascii="Times New Roman" w:hAnsi="Times New Roman" w:cs="Times New Roman"/>
          <w:sz w:val="40"/>
          <w:szCs w:val="40"/>
        </w:rPr>
        <w:t>РАЗДЕЛ 5. РАЗРАБОТКА И ПРОГРАММИРОВАНИЕ (РАБОЧИЙ ПРОЕКТ)</w:t>
      </w:r>
    </w:p>
    <w:p w14:paraId="18363C29" w14:textId="73AEB4B4" w:rsidR="00135C89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9836F" w14:textId="46C94297" w:rsidR="00275A49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5.1. 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00B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структуры страниц</w:t>
      </w:r>
    </w:p>
    <w:p w14:paraId="211F76C6" w14:textId="77777777" w:rsidR="00275A49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7D3C6A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Разработка HTML-структуры веб-сайта автосервиса выполнена с использованием стандарта HTML5 и с соблюдением принципов семантической верстки и доступности, что обеспечивает корректное отображение страниц во всех современных браузерах, адаптивность интерфейса и удобство использования сайта на различных устройствах. Структура страниц построена по блочно-компонентному принципу, при котором основные элементы интерфейса, такие как шапка сайта, навигационное меню и подвал, являются едиными для всех страниц проекта, что упрощает поддержку кода и обеспечивает визуальную целостность сайта.</w:t>
      </w:r>
    </w:p>
    <w:p w14:paraId="248373D2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Каждый HTML-документ начинается с объявления DOCTYPE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указывающего на использование стандарта HTML5. В секции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размещены основные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UTF-8 для корректного отображения кириллических символов,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viewport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обеспечения адаптивного отображения сайта на мобильных устройствах, а также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keywords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применяемые для поисковой оптимизации. Подключение таблиц стилей осуществляется с помощью тега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stylesheet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", а подключение скриптов выполняется через тег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с атрибутом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defer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что позволяет ускорить загрузку страниц. Для улучшения визуального восприятия сайта используются внешние шрифты, подключаемые через сервис Google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.</w:t>
      </w:r>
    </w:p>
    <w:p w14:paraId="61FEF370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lastRenderedPageBreak/>
        <w:t>Основные страницы проекта включают index.html — главную страницу с краткой информацией об автосервисе, перечнем предоставляемых услуг и формой записи на обслуживание; services.html — страницу с подробным описанием всех услуг автосервиса; prices.html — страницу с прайс-листом; booking.html — страницу онлайн-записи на обслуживание; contacts.html — страницу с контактной информацией, картой проезда и формой обратной связи; about.html — страницу с информацией о компании и её преимуществах.</w:t>
      </w:r>
    </w:p>
    <w:p w14:paraId="0CCDF9B7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Структура каждой страницы включает семантические элементы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с логотипом автосервиса и навигационным меню,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перехода между разделами сайта,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с основным содержимым страницы,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логического разделения контента,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размещения дополнительной информации, а также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с контактными данными, копирайтом и ссылками на социальные сети.</w:t>
      </w:r>
    </w:p>
    <w:p w14:paraId="54F195C8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На сайте используются HTML-формы для взаимодействия пользователя с системой, включая форму онлайн-записи, форму обратной связи и форму отправки заявок. Формы содержат элементы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с обязательной валидацией данных. Для повышения доступности интерфейса применяются атрибуты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aria-label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tabindex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, обеспечивающие корректную работу сайта с экранными дикторами и навигацией с клавиатуры.</w:t>
      </w:r>
    </w:p>
    <w:p w14:paraId="530BEB41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Для обеспечения качества и корректности разметки HTML-код проекта проходит проверку на соответствие стандартам с использованием сервиса W3C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Validator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, что позволяет выявлять и устранять ошибки разметки и гарантирует корректную работу сайта в различных браузерах и на различных устройствах.</w:t>
      </w:r>
    </w:p>
    <w:p w14:paraId="0933130B" w14:textId="77777777" w:rsidR="00275A49" w:rsidRPr="00275A49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5745FE" w14:textId="7F24EAA0" w:rsidR="00135C89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961ACB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715D5A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1EBC92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E29112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A47FED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62A465" w14:textId="77777777" w:rsidR="00275A49" w:rsidRDefault="00275A49" w:rsidP="00275A49">
      <w:pPr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lastRenderedPageBreak/>
        <w:t>Таблица 5.1 – Основные HTML-страницы проекта</w:t>
      </w:r>
    </w:p>
    <w:p w14:paraId="5784D624" w14:textId="77777777" w:rsidR="00275A49" w:rsidRPr="00275A49" w:rsidRDefault="00275A49" w:rsidP="00275A49">
      <w:pPr>
        <w:rPr>
          <w:rFonts w:ascii="Times New Roman" w:hAnsi="Times New Roman" w:cs="Times New Roman"/>
          <w:sz w:val="28"/>
          <w:szCs w:val="28"/>
        </w:rPr>
      </w:pPr>
    </w:p>
    <w:p w14:paraId="58986A8B" w14:textId="77777777" w:rsidR="00275A49" w:rsidRP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753"/>
        <w:gridCol w:w="4723"/>
        <w:gridCol w:w="2874"/>
      </w:tblGrid>
      <w:tr w:rsidR="00275A49" w:rsidRPr="00275A49" w14:paraId="3F521252" w14:textId="77777777" w:rsidTr="00275A49">
        <w:tc>
          <w:tcPr>
            <w:tcW w:w="0" w:type="auto"/>
            <w:hideMark/>
          </w:tcPr>
          <w:p w14:paraId="70124A88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 страницы</w:t>
            </w:r>
          </w:p>
        </w:tc>
        <w:tc>
          <w:tcPr>
            <w:tcW w:w="0" w:type="auto"/>
            <w:hideMark/>
          </w:tcPr>
          <w:p w14:paraId="08C23E11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1ED3D2FE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элементы</w:t>
            </w:r>
          </w:p>
        </w:tc>
      </w:tr>
      <w:tr w:rsidR="00275A49" w:rsidRPr="006C00BB" w14:paraId="022D19F6" w14:textId="77777777" w:rsidTr="00275A49">
        <w:tc>
          <w:tcPr>
            <w:tcW w:w="0" w:type="auto"/>
            <w:hideMark/>
          </w:tcPr>
          <w:p w14:paraId="4A95A888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index.php</w:t>
            </w:r>
            <w:proofErr w:type="spellEnd"/>
          </w:p>
        </w:tc>
        <w:tc>
          <w:tcPr>
            <w:tcW w:w="0" w:type="auto"/>
            <w:hideMark/>
          </w:tcPr>
          <w:p w14:paraId="6A6F53F4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Главная страница сайта автосервиса, содержит общую информацию о компании, перечень основных услуг и форму записи</w:t>
            </w:r>
          </w:p>
        </w:tc>
        <w:tc>
          <w:tcPr>
            <w:tcW w:w="0" w:type="auto"/>
            <w:hideMark/>
          </w:tcPr>
          <w:p w14:paraId="4BF49CB8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header, nav, main, section, </w:t>
            </w: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(input, select, button), footer</w:t>
            </w:r>
          </w:p>
        </w:tc>
      </w:tr>
      <w:tr w:rsidR="00275A49" w:rsidRPr="006C00BB" w14:paraId="5594A423" w14:textId="77777777" w:rsidTr="00275A49">
        <w:tc>
          <w:tcPr>
            <w:tcW w:w="0" w:type="auto"/>
            <w:hideMark/>
          </w:tcPr>
          <w:p w14:paraId="1749A10D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services.php</w:t>
            </w:r>
            <w:proofErr w:type="spellEnd"/>
          </w:p>
        </w:tc>
        <w:tc>
          <w:tcPr>
            <w:tcW w:w="0" w:type="auto"/>
            <w:hideMark/>
          </w:tcPr>
          <w:p w14:paraId="7EB4296B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Страница с подробным описанием услуг автосервиса</w:t>
            </w:r>
          </w:p>
        </w:tc>
        <w:tc>
          <w:tcPr>
            <w:tcW w:w="0" w:type="auto"/>
            <w:hideMark/>
          </w:tcPr>
          <w:p w14:paraId="60A5D977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header, nav, main, section, article, </w:t>
            </w: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услуг</w:t>
            </w: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footer</w:t>
            </w:r>
          </w:p>
        </w:tc>
      </w:tr>
      <w:tr w:rsidR="00275A49" w:rsidRPr="006C00BB" w14:paraId="0FDF7154" w14:textId="77777777" w:rsidTr="00275A49">
        <w:tc>
          <w:tcPr>
            <w:tcW w:w="0" w:type="auto"/>
            <w:hideMark/>
          </w:tcPr>
          <w:p w14:paraId="4269C0DC" w14:textId="1732EC06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shop</w:t>
            </w: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  <w:proofErr w:type="spellEnd"/>
          </w:p>
        </w:tc>
        <w:tc>
          <w:tcPr>
            <w:tcW w:w="0" w:type="auto"/>
            <w:hideMark/>
          </w:tcPr>
          <w:p w14:paraId="6E189235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Страница с прайс-листом на услуги автосервиса</w:t>
            </w:r>
          </w:p>
        </w:tc>
        <w:tc>
          <w:tcPr>
            <w:tcW w:w="0" w:type="auto"/>
            <w:hideMark/>
          </w:tcPr>
          <w:p w14:paraId="3FADF6BC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header, nav, main, table, section, footer</w:t>
            </w:r>
          </w:p>
        </w:tc>
      </w:tr>
      <w:tr w:rsidR="00275A49" w:rsidRPr="006C00BB" w14:paraId="330F42DB" w14:textId="77777777" w:rsidTr="00275A49">
        <w:tc>
          <w:tcPr>
            <w:tcW w:w="0" w:type="auto"/>
            <w:hideMark/>
          </w:tcPr>
          <w:p w14:paraId="55CD5CF1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about.php</w:t>
            </w:r>
            <w:proofErr w:type="spellEnd"/>
          </w:p>
        </w:tc>
        <w:tc>
          <w:tcPr>
            <w:tcW w:w="0" w:type="auto"/>
            <w:hideMark/>
          </w:tcPr>
          <w:p w14:paraId="42735AD9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Страница с информацией об автосервисе, его истории и преимуществах</w:t>
            </w:r>
          </w:p>
        </w:tc>
        <w:tc>
          <w:tcPr>
            <w:tcW w:w="0" w:type="auto"/>
            <w:hideMark/>
          </w:tcPr>
          <w:p w14:paraId="5E7113BE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header, nav, main, section, article, footer</w:t>
            </w:r>
          </w:p>
        </w:tc>
      </w:tr>
      <w:tr w:rsidR="00275A49" w:rsidRPr="006C00BB" w14:paraId="6D924B45" w14:textId="77777777" w:rsidTr="00275A49">
        <w:tc>
          <w:tcPr>
            <w:tcW w:w="0" w:type="auto"/>
            <w:hideMark/>
          </w:tcPr>
          <w:p w14:paraId="6B849570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contacts.php</w:t>
            </w:r>
            <w:proofErr w:type="spellEnd"/>
          </w:p>
        </w:tc>
        <w:tc>
          <w:tcPr>
            <w:tcW w:w="0" w:type="auto"/>
            <w:hideMark/>
          </w:tcPr>
          <w:p w14:paraId="5865C746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Страница с контактной информацией и формой обратной связи</w:t>
            </w:r>
          </w:p>
        </w:tc>
        <w:tc>
          <w:tcPr>
            <w:tcW w:w="0" w:type="auto"/>
            <w:hideMark/>
          </w:tcPr>
          <w:p w14:paraId="539A9D53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header, nav, main, section, </w:t>
            </w: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карта</w:t>
            </w:r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form, input, </w:t>
            </w: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textarea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button, footer</w:t>
            </w:r>
          </w:p>
        </w:tc>
      </w:tr>
    </w:tbl>
    <w:p w14:paraId="4649F5A9" w14:textId="1E621FDA" w:rsidR="00135C89" w:rsidRPr="00275A49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56C9E4D" w14:textId="2301BAFA" w:rsidR="00135C89" w:rsidRPr="00275A49" w:rsidRDefault="00135C89" w:rsidP="000C085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6EDBD8" w14:textId="5220DE2A" w:rsidR="00135C89" w:rsidRPr="00275A49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.2.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75A4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стилей и адаптивной верстки</w:t>
      </w:r>
    </w:p>
    <w:p w14:paraId="744AA483" w14:textId="6E962E99" w:rsidR="00135C89" w:rsidRPr="00275A49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388373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Стилизация интерфейса веб-сайта автосервиса выполнена с использованием CSS3 без применения препроцессоров, с использованием методологии именования классов БЭМ (Блок–Элемент–Модификатор), что обеспечивает логичную структуру стилей, модульность и удобство дальнейшего расширения проекта. Адаптивная верстка реализована с применением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построения основных компонентов интерфейса и CSS Grid для формирования общей сетки страниц, что позволяет корректно отображать сайт на устройствах с различными разрешениями экрана.</w:t>
      </w:r>
    </w:p>
    <w:p w14:paraId="5917BC5A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Структура CSS-файлов организована следующим образом: reset.css используется для сброса стандартных стилей браузеров и выравнивания отображения элементов; variables.css содержит CSS-переменные с </w:t>
      </w:r>
      <w:r w:rsidRPr="00275A49">
        <w:rPr>
          <w:rFonts w:ascii="Times New Roman" w:hAnsi="Times New Roman" w:cs="Times New Roman"/>
          <w:sz w:val="28"/>
          <w:szCs w:val="28"/>
        </w:rPr>
        <w:lastRenderedPageBreak/>
        <w:t>определением цветовой палитры, шрифтов и основных отступов; layout.css отвечает за общую компоновку страниц, включая сетку, шапку, навигацию и подвал; components.css включает стили повторно используемых компонентов, таких как кнопки, формы, карточки услуг и таблицы; utilities.css содержит вспомогательные классы для выравнивания, отступов и скрытия элементов.</w:t>
      </w:r>
    </w:p>
    <w:p w14:paraId="7EA19FFC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CSS-переменные объявлены в </w:t>
      </w:r>
      <w:proofErr w:type="spellStart"/>
      <w:proofErr w:type="gramStart"/>
      <w:r w:rsidRPr="00275A49">
        <w:rPr>
          <w:rFonts w:ascii="Times New Roman" w:hAnsi="Times New Roman" w:cs="Times New Roman"/>
          <w:sz w:val="28"/>
          <w:szCs w:val="28"/>
        </w:rPr>
        <w:t>псевдоклассе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: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End"/>
      <w:r w:rsidRPr="00275A49">
        <w:rPr>
          <w:rFonts w:ascii="Times New Roman" w:hAnsi="Times New Roman" w:cs="Times New Roman"/>
          <w:sz w:val="28"/>
          <w:szCs w:val="28"/>
        </w:rPr>
        <w:t xml:space="preserve"> и используются для обеспечения единообразия дизайна. Основная цветовая палитра сайта включает: основной цвет интерфейса #1F2933, используемый для шапки и навигации; акцентный цвет #E63946, применяемый для кнопок записи и важных элементов; дополнительный цвет #457B9D для ссылок и второстепенных акцентов; фоновый цвет #F5F7FA для основного содержимого страниц; цвет текста #2B2B2B. Использование CSS-переменных упрощает изменение цветовой схемы и поддержку дизайна.</w:t>
      </w:r>
    </w:p>
    <w:p w14:paraId="198377D7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Типографика сайта основана на использовании веб-шрифтов Google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. Для основного текста используется шрифт с размером 16px и межстрочным интервалом 1.5, для заголовков применяются увеличенные размеры шрифта с чёткой иерархией от h1 до h4. Все текстовые элементы адаптированы для комфортного чтения на различных устройствах.</w:t>
      </w:r>
    </w:p>
    <w:p w14:paraId="63993F28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Для построения макетов используется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при создании навигационного меню, форм и карточек услуг, а CSS Grid применяется для организации основной сетки страниц и блоков с несколькими колонками. Формы, кнопки и таблицы имеют единый стиль оформления, включая скруглённые углы, отступы и визуальные состояния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focus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. Для улучшения пользовательского опыта используются CSS-переходы с параметрами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0.3s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ease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.</w:t>
      </w:r>
    </w:p>
    <w:p w14:paraId="0918C963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Адаптивная верстка реализована с использованием медиа-запросов. Точки перелома установлены для разрешений до 1200px для ноутбуков, до 992px для планшетов, до 768px для мобильных устройств и до 480px для смартфонов. При уменьшении ширины экрана происходит перестроение сетки </w:t>
      </w:r>
      <w:r w:rsidRPr="00275A49">
        <w:rPr>
          <w:rFonts w:ascii="Times New Roman" w:hAnsi="Times New Roman" w:cs="Times New Roman"/>
          <w:sz w:val="28"/>
          <w:szCs w:val="28"/>
        </w:rPr>
        <w:lastRenderedPageBreak/>
        <w:t>в одну колонку, увеличение размеров интерактивных элементов и адаптация навигационного меню под мобильный формат.</w:t>
      </w:r>
    </w:p>
    <w:p w14:paraId="12868AE9" w14:textId="4E8BD2B4" w:rsidR="00135C89" w:rsidRPr="00275A49" w:rsidRDefault="00135C89" w:rsidP="00275A49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CD40818" w14:textId="77777777" w:rsidR="00275A49" w:rsidRPr="00275A49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Таблица 5.2 – Точки перелома (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) для адаптивной верстки</w:t>
      </w:r>
    </w:p>
    <w:p w14:paraId="651F16DC" w14:textId="77777777" w:rsidR="00135C89" w:rsidRPr="00275A49" w:rsidRDefault="00135C8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03"/>
        <w:gridCol w:w="1578"/>
        <w:gridCol w:w="6269"/>
      </w:tblGrid>
      <w:tr w:rsidR="00275A49" w:rsidRPr="00275A49" w14:paraId="1B3BE395" w14:textId="77777777" w:rsidTr="00275A49">
        <w:tc>
          <w:tcPr>
            <w:tcW w:w="0" w:type="auto"/>
            <w:hideMark/>
          </w:tcPr>
          <w:p w14:paraId="6375B3C9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Breakpoint</w:t>
            </w:r>
            <w:proofErr w:type="spellEnd"/>
          </w:p>
        </w:tc>
        <w:tc>
          <w:tcPr>
            <w:tcW w:w="0" w:type="auto"/>
            <w:hideMark/>
          </w:tcPr>
          <w:p w14:paraId="357F034E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0" w:type="auto"/>
            <w:hideMark/>
          </w:tcPr>
          <w:p w14:paraId="64AEA6A5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Изменения в макете</w:t>
            </w:r>
          </w:p>
        </w:tc>
      </w:tr>
      <w:tr w:rsidR="00275A49" w:rsidRPr="00275A49" w14:paraId="70234BD5" w14:textId="77777777" w:rsidTr="00275A49">
        <w:tc>
          <w:tcPr>
            <w:tcW w:w="0" w:type="auto"/>
            <w:hideMark/>
          </w:tcPr>
          <w:p w14:paraId="63968439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&gt; 1024px</w:t>
            </w:r>
          </w:p>
        </w:tc>
        <w:tc>
          <w:tcPr>
            <w:tcW w:w="0" w:type="auto"/>
            <w:hideMark/>
          </w:tcPr>
          <w:p w14:paraId="205B6849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Desktop</w:t>
            </w:r>
          </w:p>
        </w:tc>
        <w:tc>
          <w:tcPr>
            <w:tcW w:w="0" w:type="auto"/>
            <w:hideMark/>
          </w:tcPr>
          <w:p w14:paraId="6DBC695F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Полный функционал сайта, отображение всех блоков, навигационное меню в горизонтальном виде, использование сетки из 3–4 колонок</w:t>
            </w:r>
          </w:p>
        </w:tc>
      </w:tr>
      <w:tr w:rsidR="00275A49" w:rsidRPr="00275A49" w14:paraId="0604C873" w14:textId="77777777" w:rsidTr="00275A49">
        <w:tc>
          <w:tcPr>
            <w:tcW w:w="0" w:type="auto"/>
            <w:hideMark/>
          </w:tcPr>
          <w:p w14:paraId="152120FE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768–1023px</w:t>
            </w:r>
          </w:p>
        </w:tc>
        <w:tc>
          <w:tcPr>
            <w:tcW w:w="0" w:type="auto"/>
            <w:hideMark/>
          </w:tcPr>
          <w:p w14:paraId="32FB786E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Tablet</w:t>
            </w:r>
          </w:p>
        </w:tc>
        <w:tc>
          <w:tcPr>
            <w:tcW w:w="0" w:type="auto"/>
            <w:hideMark/>
          </w:tcPr>
          <w:p w14:paraId="7447EABA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Сворачиваемое навигационное меню, перестроение контента в две колонки, уменьшение отступов и размеров второстепенных элементов</w:t>
            </w:r>
          </w:p>
        </w:tc>
      </w:tr>
      <w:tr w:rsidR="00275A49" w:rsidRPr="00275A49" w14:paraId="6FD74C4A" w14:textId="77777777" w:rsidTr="00275A49">
        <w:tc>
          <w:tcPr>
            <w:tcW w:w="0" w:type="auto"/>
            <w:hideMark/>
          </w:tcPr>
          <w:p w14:paraId="008AA665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&lt; 767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</w:p>
        </w:tc>
        <w:tc>
          <w:tcPr>
            <w:tcW w:w="0" w:type="auto"/>
            <w:hideMark/>
          </w:tcPr>
          <w:p w14:paraId="621E1029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Mobile</w:t>
            </w:r>
          </w:p>
        </w:tc>
        <w:tc>
          <w:tcPr>
            <w:tcW w:w="0" w:type="auto"/>
            <w:hideMark/>
          </w:tcPr>
          <w:p w14:paraId="365ED9D3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Использование </w:t>
            </w: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hamburger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-меню, </w:t>
            </w: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одноколоночный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 макет, увеличение размеров кнопок и элементов форм для удобства сенсорного управления</w:t>
            </w:r>
          </w:p>
        </w:tc>
      </w:tr>
    </w:tbl>
    <w:p w14:paraId="208C39C3" w14:textId="3E90BFE3" w:rsidR="00C232BD" w:rsidRPr="00275A49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1E3D55" w14:textId="6D23C5DC" w:rsidR="00C232BD" w:rsidRPr="00275A49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6A7CEA" w14:textId="408E592F" w:rsidR="00C232BD" w:rsidRPr="00275A49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5.3. Программирование серверной части на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18C16AD3" w14:textId="4F2BD82C" w:rsidR="00C232BD" w:rsidRPr="00275A49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6037F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Серверная часть веб-сайта автосервиса разработана на языке PHP версии 8.1 с использованием процедурного подхода и отдельных элементов объектно-ориентированного программирования для структурирования логики работы с базой данных. Архитектура приложения построена по принципу разделения логики обработки данных и представления, что обеспечивает наглядность кода и упрощает его сопровождение и расширение.</w:t>
      </w:r>
    </w:p>
    <w:p w14:paraId="0890D7B6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Для корректной работы серверной части используются стандартные расширения PHP, включая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взаимодействия с базой данных MySQL,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mbstring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обработки строк в кодировке UTF-8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для реализации механизма аутентификации пользователей. Конфигурация приложения вынесена в отдельные файлы, среди которых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config.php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содержит параметры подключения к базе данных и основные константы системы, а файл .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htaccess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используется для ограничения прямого доступа к служебным файлам и настройки обработки запросов на сервере.</w:t>
      </w:r>
    </w:p>
    <w:p w14:paraId="37B019EA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lastRenderedPageBreak/>
        <w:t xml:space="preserve">Структура серверной части проекта включает модули для работы с пользователями, услугами автосервиса, онлайн-записью и обратной связью. Модуль работы с базой данных реализован с использованием расширения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mysqli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 подготовленных выражений, что обеспечивает защиту от SQL-инъекций. Все запросы к базе данных выполняются через единый файл подключения, что упрощает контроль соединения и обработку ошибок.</w:t>
      </w:r>
    </w:p>
    <w:p w14:paraId="79DEF3B5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Система аутентификации пользователей реализована на основе сессий PHP. При успешной авторизации в массиве SESSION сохраняются идентификатор пользователя и его роль, что позволяет ограничивать доступ к административным функциям сайта. Пароли пользователей хранятся в базе данных в виде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сформированных с помощью функции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с использованием алгоритма PASSWORD_BCRYPT, а проверка корректности пароля осуществляется функцией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password_verify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.</w:t>
      </w:r>
    </w:p>
    <w:p w14:paraId="79384E74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 xml:space="preserve">Обработка данных, получаемых из HTML-форм, выполняется с обязательной валидацией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санитизацией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входных данных. Проверяется корректность обязательных полей, формат адресов электронной почты и номеров телефонов. Для предотвращения XSS-атак все пользовательские данные проходят обработку с использованием функции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. Защита от CSRF-атак реализована посредством генерации уникальных токенов, сохраняемых в сессии и проверяемых при обработке POST-запросов.</w:t>
      </w:r>
    </w:p>
    <w:p w14:paraId="0026A0F8" w14:textId="77777777" w:rsidR="00275A49" w:rsidRPr="006C00BB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В серверной части реализованы основные CRUD-операции для ключевых сущностей системы, включая заявки на обслуживание, список услуг и данные пользователей. Также предусмотрена обработка ошибок с выводом пользовательских сообщений и возможностью ведения логирования ошибок на сервере. Реализованная серверная логика обеспечивает стабильную, безопасную и корректную работу веб-сайта автосервиса и взаимодействие всех его компонентов.</w:t>
      </w:r>
    </w:p>
    <w:p w14:paraId="093AFF86" w14:textId="77777777" w:rsidR="00275A49" w:rsidRPr="006C00BB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1B7C65" w14:textId="77777777" w:rsidR="00275A49" w:rsidRPr="006C00BB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35BAB0" w14:textId="77777777" w:rsidR="00275A49" w:rsidRPr="006C00BB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839EB3" w14:textId="77777777" w:rsidR="00275A49" w:rsidRPr="00275A49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lastRenderedPageBreak/>
        <w:t>Таблица 5.3 – Основные PHP-модули системы</w:t>
      </w:r>
    </w:p>
    <w:p w14:paraId="601100AD" w14:textId="0753CDE2" w:rsidR="00C232BD" w:rsidRPr="00275A49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2627"/>
        <w:gridCol w:w="5027"/>
      </w:tblGrid>
      <w:tr w:rsidR="00275A49" w:rsidRPr="00275A49" w14:paraId="34EC075F" w14:textId="77777777" w:rsidTr="00275A49">
        <w:tc>
          <w:tcPr>
            <w:tcW w:w="0" w:type="auto"/>
            <w:hideMark/>
          </w:tcPr>
          <w:p w14:paraId="1BF2D71A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Файл / Модуль</w:t>
            </w:r>
          </w:p>
        </w:tc>
        <w:tc>
          <w:tcPr>
            <w:tcW w:w="0" w:type="auto"/>
            <w:hideMark/>
          </w:tcPr>
          <w:p w14:paraId="4E32AE4D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0955A01C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Основные функции</w:t>
            </w:r>
          </w:p>
        </w:tc>
      </w:tr>
      <w:tr w:rsidR="00275A49" w:rsidRPr="00275A49" w14:paraId="7B7E0EB5" w14:textId="77777777" w:rsidTr="00275A49">
        <w:tc>
          <w:tcPr>
            <w:tcW w:w="0" w:type="auto"/>
            <w:hideMark/>
          </w:tcPr>
          <w:p w14:paraId="5DE3A000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config.php</w:t>
            </w:r>
            <w:proofErr w:type="spellEnd"/>
          </w:p>
        </w:tc>
        <w:tc>
          <w:tcPr>
            <w:tcW w:w="0" w:type="auto"/>
            <w:hideMark/>
          </w:tcPr>
          <w:p w14:paraId="007E0DB3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Конфигурация системы</w:t>
            </w:r>
          </w:p>
        </w:tc>
        <w:tc>
          <w:tcPr>
            <w:tcW w:w="0" w:type="auto"/>
            <w:hideMark/>
          </w:tcPr>
          <w:p w14:paraId="7EE03C81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Хранение параметров подключения к базе данных, определение констант, путей и настроек системы</w:t>
            </w:r>
          </w:p>
        </w:tc>
      </w:tr>
      <w:tr w:rsidR="00275A49" w:rsidRPr="00275A49" w14:paraId="067BB04B" w14:textId="77777777" w:rsidTr="00275A49">
        <w:tc>
          <w:tcPr>
            <w:tcW w:w="0" w:type="auto"/>
            <w:hideMark/>
          </w:tcPr>
          <w:p w14:paraId="2E072613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db.php</w:t>
            </w:r>
            <w:proofErr w:type="spellEnd"/>
          </w:p>
        </w:tc>
        <w:tc>
          <w:tcPr>
            <w:tcW w:w="0" w:type="auto"/>
            <w:hideMark/>
          </w:tcPr>
          <w:p w14:paraId="634C652A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Работа с базой данных</w:t>
            </w:r>
          </w:p>
        </w:tc>
        <w:tc>
          <w:tcPr>
            <w:tcW w:w="0" w:type="auto"/>
            <w:hideMark/>
          </w:tcPr>
          <w:p w14:paraId="04D1FA4B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Подключение к БД, выполнение SQL-запросов, подготовленные выражения, обработка ошибок</w:t>
            </w:r>
          </w:p>
        </w:tc>
      </w:tr>
      <w:tr w:rsidR="00275A49" w:rsidRPr="00275A49" w14:paraId="1E388C03" w14:textId="77777777" w:rsidTr="00275A49">
        <w:tc>
          <w:tcPr>
            <w:tcW w:w="0" w:type="auto"/>
            <w:hideMark/>
          </w:tcPr>
          <w:p w14:paraId="0168CB4B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services.php</w:t>
            </w:r>
            <w:proofErr w:type="spellEnd"/>
          </w:p>
        </w:tc>
        <w:tc>
          <w:tcPr>
            <w:tcW w:w="0" w:type="auto"/>
            <w:hideMark/>
          </w:tcPr>
          <w:p w14:paraId="2C4BB651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Управление услугами автосервиса</w:t>
            </w:r>
          </w:p>
        </w:tc>
        <w:tc>
          <w:tcPr>
            <w:tcW w:w="0" w:type="auto"/>
            <w:hideMark/>
          </w:tcPr>
          <w:p w14:paraId="6F9E127F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getServices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addService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updateService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deleteService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75A49" w:rsidRPr="00275A49" w14:paraId="42A02A59" w14:textId="77777777" w:rsidTr="00275A49">
        <w:tc>
          <w:tcPr>
            <w:tcW w:w="0" w:type="auto"/>
            <w:hideMark/>
          </w:tcPr>
          <w:p w14:paraId="7A600051" w14:textId="51F2D218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shop</w:t>
            </w: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  <w:proofErr w:type="spellEnd"/>
          </w:p>
        </w:tc>
        <w:tc>
          <w:tcPr>
            <w:tcW w:w="0" w:type="auto"/>
            <w:hideMark/>
          </w:tcPr>
          <w:p w14:paraId="4FF90A3A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Обработка онлайн-записи</w:t>
            </w:r>
          </w:p>
        </w:tc>
        <w:tc>
          <w:tcPr>
            <w:tcW w:w="0" w:type="auto"/>
            <w:hideMark/>
          </w:tcPr>
          <w:p w14:paraId="200A3501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createBooking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getBookings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updateBookingStatus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75A49" w:rsidRPr="00275A49" w14:paraId="7C3DDDC9" w14:textId="77777777" w:rsidTr="00275A49">
        <w:tc>
          <w:tcPr>
            <w:tcW w:w="0" w:type="auto"/>
            <w:hideMark/>
          </w:tcPr>
          <w:p w14:paraId="7F1CCBAD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users.php</w:t>
            </w:r>
            <w:proofErr w:type="spellEnd"/>
          </w:p>
        </w:tc>
        <w:tc>
          <w:tcPr>
            <w:tcW w:w="0" w:type="auto"/>
            <w:hideMark/>
          </w:tcPr>
          <w:p w14:paraId="0EBEB738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0" w:type="auto"/>
            <w:hideMark/>
          </w:tcPr>
          <w:p w14:paraId="45878D20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createUser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getUserById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updateUser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deleteUser</w:t>
            </w:r>
            <w:proofErr w:type="spell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50E1332" w14:textId="78033290" w:rsidR="00C232BD" w:rsidRPr="00275A49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7B081" w14:textId="7AFB17CE" w:rsidR="00C232BD" w:rsidRPr="00275A49" w:rsidRDefault="00C232BD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CD3CF7" w14:textId="0F1E36AE" w:rsidR="00C232BD" w:rsidRDefault="00275A49" w:rsidP="00275A49">
      <w:pPr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5.4. Реализация клиентской части на JavaScript</w:t>
      </w:r>
    </w:p>
    <w:p w14:paraId="49E0CCF4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000801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Клиентская часть веб-сайта автосервиса реализована без использования языка JavaScript. Функциональность сайта основана на стандартных возможностях HTML5 и CSS3, а также на обработке пользовательских запросов на серверной стороне с использованием языка PHP. Такой подход выбран в связи с тем, что проект не требует сложного динамического обновления интерфейса, асинхронного обмена данными и интерактивных элементов, характерных для JavaScript-приложений.</w:t>
      </w:r>
    </w:p>
    <w:p w14:paraId="3B3FDB51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Все пользовательские действия, включая отправку форм онлайн-записи, формы обратной связи и аутентификацию, обрабатываются с помощью стандартных HTML-форм с методом POST и последующей серверной обработкой данных на PHP. Валидация данных осуществляется на стороне сервера, что обеспечивает корректность и безопасность обработки пользовательского ввода независимо от устройства и браузера пользователя.</w:t>
      </w:r>
    </w:p>
    <w:p w14:paraId="1BCD7ACF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lastRenderedPageBreak/>
        <w:t xml:space="preserve">Интерактивные элементы интерфейса, такие как навигационное меню, кнопки и элементы форм, реализованы с использованием CSS, включая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псевдоклассы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focus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75A49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275A49">
        <w:rPr>
          <w:rFonts w:ascii="Times New Roman" w:hAnsi="Times New Roman" w:cs="Times New Roman"/>
          <w:sz w:val="28"/>
          <w:szCs w:val="28"/>
        </w:rPr>
        <w:t>, а также CSS-переходы для улучшения визуального восприятия. Адаптивное поведение интерфейса достигается за счёт медиа-запросов CSS без применения JavaScript.</w:t>
      </w:r>
    </w:p>
    <w:p w14:paraId="34ED1C82" w14:textId="77777777" w:rsidR="00275A49" w:rsidRPr="00275A49" w:rsidRDefault="00275A49" w:rsidP="00275A49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75A49">
        <w:rPr>
          <w:rFonts w:ascii="Times New Roman" w:hAnsi="Times New Roman" w:cs="Times New Roman"/>
          <w:sz w:val="28"/>
          <w:szCs w:val="28"/>
        </w:rPr>
        <w:t>Отказ от использования JavaScript позволил упростить архитектуру клиентской части, снизить количество зависимостей, повысить стабильность работы сайта и обеспечить корректное функционирование проекта в любых современных браузерах без необходимости поддержки сценариев на стороне клиента.</w:t>
      </w:r>
    </w:p>
    <w:p w14:paraId="7E6F2867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404"/>
        <w:gridCol w:w="2690"/>
        <w:gridCol w:w="5256"/>
      </w:tblGrid>
      <w:tr w:rsidR="00275A49" w:rsidRPr="00275A49" w14:paraId="6844D4EA" w14:textId="77777777" w:rsidTr="00275A49">
        <w:tc>
          <w:tcPr>
            <w:tcW w:w="0" w:type="auto"/>
            <w:hideMark/>
          </w:tcPr>
          <w:p w14:paraId="352706A7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Файл / Модуль</w:t>
            </w:r>
          </w:p>
        </w:tc>
        <w:tc>
          <w:tcPr>
            <w:tcW w:w="0" w:type="auto"/>
            <w:hideMark/>
          </w:tcPr>
          <w:p w14:paraId="3536F5DB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1882AD73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Основной функционал</w:t>
            </w:r>
          </w:p>
        </w:tc>
      </w:tr>
      <w:tr w:rsidR="00275A49" w:rsidRPr="00275A49" w14:paraId="0DDC2034" w14:textId="77777777" w:rsidTr="00275A49">
        <w:tc>
          <w:tcPr>
            <w:tcW w:w="0" w:type="auto"/>
            <w:hideMark/>
          </w:tcPr>
          <w:p w14:paraId="33A9016E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hideMark/>
          </w:tcPr>
          <w:p w14:paraId="75A8AC6E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JavaScript не используется в проекте</w:t>
            </w:r>
          </w:p>
        </w:tc>
        <w:tc>
          <w:tcPr>
            <w:tcW w:w="0" w:type="auto"/>
            <w:hideMark/>
          </w:tcPr>
          <w:p w14:paraId="62EBDF23" w14:textId="77777777" w:rsidR="00275A49" w:rsidRPr="00275A49" w:rsidRDefault="00275A49" w:rsidP="00275A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5A49">
              <w:rPr>
                <w:rFonts w:ascii="Times New Roman" w:hAnsi="Times New Roman" w:cs="Times New Roman"/>
                <w:sz w:val="28"/>
                <w:szCs w:val="28"/>
              </w:rPr>
              <w:t>Вся логика взаимодействия реализована средствами HTML, CSS и серверной обработкой на PHP</w:t>
            </w:r>
          </w:p>
        </w:tc>
      </w:tr>
    </w:tbl>
    <w:p w14:paraId="5B065D67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423877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4C1454" w14:textId="24B4CDA4" w:rsidR="00275A49" w:rsidRDefault="007B266F" w:rsidP="007B266F">
      <w:pPr>
        <w:jc w:val="both"/>
        <w:rPr>
          <w:rFonts w:ascii="Times New Roman" w:hAnsi="Times New Roman" w:cs="Times New Roman"/>
          <w:sz w:val="28"/>
          <w:szCs w:val="28"/>
        </w:rPr>
      </w:pPr>
      <w:r w:rsidRPr="007B266F">
        <w:rPr>
          <w:rFonts w:ascii="Times New Roman" w:hAnsi="Times New Roman" w:cs="Times New Roman"/>
          <w:sz w:val="28"/>
          <w:szCs w:val="28"/>
        </w:rPr>
        <w:t>5.5. Интеграция с базой данных MySQL</w:t>
      </w:r>
    </w:p>
    <w:p w14:paraId="5A6C84C2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5A942D" w14:textId="77777777" w:rsidR="007B266F" w:rsidRPr="007B266F" w:rsidRDefault="007B266F" w:rsidP="007B26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266F">
        <w:rPr>
          <w:rFonts w:ascii="Times New Roman" w:hAnsi="Times New Roman" w:cs="Times New Roman"/>
          <w:sz w:val="28"/>
          <w:szCs w:val="28"/>
        </w:rPr>
        <w:t xml:space="preserve">Интеграция веб-сайта автосервиса с базой данных MySQL версии 8.0.30 реализована через расширение PDO с использованием подготовленных выражений для защиты от SQL-инъекций. Подключение к базе данных осуществляется через файл конфигурации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config.php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, где хранятся параметры подключения: DB_HOST = '127.0.0.1', DB_PORT = 3306, DB_NAME = '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autoservice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', DB_USER и DB_PASS. Кодировка соединения устанавливается в UTF-8 ($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pdo</w:t>
      </w:r>
      <w:proofErr w:type="spellEnd"/>
      <w:proofErr w:type="gramStart"/>
      <w:r w:rsidRPr="007B266F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exec</w:t>
      </w:r>
      <w:proofErr w:type="spellEnd"/>
      <w:proofErr w:type="gramEnd"/>
      <w:r w:rsidRPr="007B266F">
        <w:rPr>
          <w:rFonts w:ascii="Times New Roman" w:hAnsi="Times New Roman" w:cs="Times New Roman"/>
          <w:sz w:val="28"/>
          <w:szCs w:val="28"/>
        </w:rPr>
        <w:t>("SET NAMES utf8mb4")) для корректного отображения кириллицы и символов в данных.</w:t>
      </w:r>
    </w:p>
    <w:p w14:paraId="6EF341BC" w14:textId="77777777" w:rsidR="007B266F" w:rsidRPr="007B266F" w:rsidRDefault="007B266F" w:rsidP="007B26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266F">
        <w:rPr>
          <w:rFonts w:ascii="Times New Roman" w:hAnsi="Times New Roman" w:cs="Times New Roman"/>
          <w:sz w:val="28"/>
          <w:szCs w:val="28"/>
        </w:rPr>
        <w:t>База данных включает следующие основные таблицы:</w:t>
      </w:r>
    </w:p>
    <w:p w14:paraId="052DBCC4" w14:textId="77777777" w:rsidR="007B266F" w:rsidRPr="007B266F" w:rsidRDefault="007B266F" w:rsidP="007B266F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266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– хранит информацию о зарегистрированных пользователях: имя,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пароля и путь к аватару.</w:t>
      </w:r>
    </w:p>
    <w:p w14:paraId="46AF5B3B" w14:textId="77777777" w:rsidR="007B266F" w:rsidRPr="007B266F" w:rsidRDefault="007B266F" w:rsidP="007B266F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266F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– список услуг автосервиса с названием, описанием и ценой.</w:t>
      </w:r>
    </w:p>
    <w:p w14:paraId="504BD0D5" w14:textId="77777777" w:rsidR="007B266F" w:rsidRPr="007B266F" w:rsidRDefault="007B266F" w:rsidP="007B266F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266F">
        <w:rPr>
          <w:rFonts w:ascii="Times New Roman" w:hAnsi="Times New Roman" w:cs="Times New Roman"/>
          <w:sz w:val="28"/>
          <w:szCs w:val="28"/>
        </w:rPr>
        <w:lastRenderedPageBreak/>
        <w:t>orders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– заявки на услуги автосервиса с указанием имени клиента,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, выбранной услуги и даты создания.</w:t>
      </w:r>
    </w:p>
    <w:p w14:paraId="07975286" w14:textId="77777777" w:rsidR="007B266F" w:rsidRPr="007B266F" w:rsidRDefault="007B266F" w:rsidP="007B266F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266F">
        <w:rPr>
          <w:rFonts w:ascii="Times New Roman" w:hAnsi="Times New Roman" w:cs="Times New Roman"/>
          <w:sz w:val="28"/>
          <w:szCs w:val="28"/>
        </w:rPr>
        <w:t>shop_orders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– заказы товаров автосервиса с информацией о пользователе, продукте, количестве, цене и дате заказа.</w:t>
      </w:r>
    </w:p>
    <w:p w14:paraId="53459BAC" w14:textId="77777777" w:rsidR="007B266F" w:rsidRPr="007B266F" w:rsidRDefault="007B266F" w:rsidP="007B266F">
      <w:pPr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266F">
        <w:rPr>
          <w:rFonts w:ascii="Times New Roman" w:hAnsi="Times New Roman" w:cs="Times New Roman"/>
          <w:sz w:val="28"/>
          <w:szCs w:val="28"/>
        </w:rPr>
        <w:t>user_cart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– корзины пользователей с товарами, количеством и ценой.</w:t>
      </w:r>
    </w:p>
    <w:p w14:paraId="3071E9C8" w14:textId="77777777" w:rsidR="007B266F" w:rsidRPr="007B266F" w:rsidRDefault="007B266F" w:rsidP="007B26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266F">
        <w:rPr>
          <w:rFonts w:ascii="Times New Roman" w:hAnsi="Times New Roman" w:cs="Times New Roman"/>
          <w:sz w:val="28"/>
          <w:szCs w:val="28"/>
        </w:rPr>
        <w:t>Основные операции с данными включают полный набор CRUD-операций: создание записей (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), выборка данных (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), обновление информации (Update) и удаление записей (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). Все операции с базой данных выполняются через подготовленные выражения PDO, что защищает систему от SQL-инъекций.</w:t>
      </w:r>
    </w:p>
    <w:p w14:paraId="1D225E66" w14:textId="77777777" w:rsidR="007B266F" w:rsidRPr="007B266F" w:rsidRDefault="007B266F" w:rsidP="007B26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266F">
        <w:rPr>
          <w:rFonts w:ascii="Times New Roman" w:hAnsi="Times New Roman" w:cs="Times New Roman"/>
          <w:sz w:val="28"/>
          <w:szCs w:val="28"/>
        </w:rPr>
        <w:t xml:space="preserve">Для обеспечения целостности данных используются транзакции при операциях, затрагивающих несколько таблиц одновременно, например, оформление заказа с записью в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shop_orders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и обновлением корзины. Для ускорения выборки и сортировки данных на ключевых полях созданы индексы: уникальные ключи на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, составной ключ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user_cart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, а также первичные ключи для всех таблиц.</w:t>
      </w:r>
    </w:p>
    <w:p w14:paraId="4A8C2022" w14:textId="77777777" w:rsidR="007B266F" w:rsidRPr="007B266F" w:rsidRDefault="007B266F" w:rsidP="007B266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B266F">
        <w:rPr>
          <w:rFonts w:ascii="Times New Roman" w:hAnsi="Times New Roman" w:cs="Times New Roman"/>
          <w:sz w:val="28"/>
          <w:szCs w:val="28"/>
        </w:rPr>
        <w:t xml:space="preserve">Обработка ошибок БД выполняется через механизм исключений PDO с последующим логированием в файл 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>/db_errors.log. Резервное копирование и восстановление данных обеспечивается стандартными средствами MySQL (</w:t>
      </w:r>
      <w:proofErr w:type="spellStart"/>
      <w:r w:rsidRPr="007B266F">
        <w:rPr>
          <w:rFonts w:ascii="Times New Roman" w:hAnsi="Times New Roman" w:cs="Times New Roman"/>
          <w:sz w:val="28"/>
          <w:szCs w:val="28"/>
        </w:rPr>
        <w:t>mysqldump</w:t>
      </w:r>
      <w:proofErr w:type="spellEnd"/>
      <w:r w:rsidRPr="007B266F">
        <w:rPr>
          <w:rFonts w:ascii="Times New Roman" w:hAnsi="Times New Roman" w:cs="Times New Roman"/>
          <w:sz w:val="28"/>
          <w:szCs w:val="28"/>
        </w:rPr>
        <w:t xml:space="preserve"> и импорт дампа), что гарантирует сохранность информации и возможность восстановления базы данных в случае необходимости.</w:t>
      </w:r>
    </w:p>
    <w:p w14:paraId="74393C05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2064"/>
        <w:gridCol w:w="7286"/>
      </w:tblGrid>
      <w:tr w:rsidR="007B266F" w:rsidRPr="007B266F" w14:paraId="176EF324" w14:textId="77777777" w:rsidTr="007B266F">
        <w:tc>
          <w:tcPr>
            <w:tcW w:w="0" w:type="auto"/>
            <w:hideMark/>
          </w:tcPr>
          <w:p w14:paraId="0F4623C3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hideMark/>
          </w:tcPr>
          <w:p w14:paraId="10D6B1C8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SQL-запрос / Описание</w:t>
            </w:r>
          </w:p>
        </w:tc>
      </w:tr>
      <w:tr w:rsidR="007B266F" w:rsidRPr="007B266F" w14:paraId="6527990A" w14:textId="77777777" w:rsidTr="007B266F">
        <w:tc>
          <w:tcPr>
            <w:tcW w:w="0" w:type="auto"/>
            <w:hideMark/>
          </w:tcPr>
          <w:p w14:paraId="1672695F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Выборка данных</w:t>
            </w:r>
          </w:p>
        </w:tc>
        <w:tc>
          <w:tcPr>
            <w:tcW w:w="0" w:type="auto"/>
            <w:hideMark/>
          </w:tcPr>
          <w:p w14:paraId="3E412B51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SELECT * FROM </w:t>
            </w:r>
            <w:proofErr w:type="spell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WHERE </w:t>
            </w:r>
            <w:proofErr w:type="spell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; Получение информации о конкретном пользователе по идентификатору</w:t>
            </w:r>
          </w:p>
        </w:tc>
      </w:tr>
      <w:tr w:rsidR="007B266F" w:rsidRPr="006C00BB" w14:paraId="3042F036" w14:textId="77777777" w:rsidTr="007B266F">
        <w:tc>
          <w:tcPr>
            <w:tcW w:w="0" w:type="auto"/>
            <w:hideMark/>
          </w:tcPr>
          <w:p w14:paraId="3B2713F0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Вставка записи</w:t>
            </w:r>
          </w:p>
        </w:tc>
        <w:tc>
          <w:tcPr>
            <w:tcW w:w="0" w:type="auto"/>
            <w:hideMark/>
          </w:tcPr>
          <w:p w14:paraId="6534A8F7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INSERT INTO orders (name, email, service) VALUES </w:t>
            </w:r>
            <w:proofErr w:type="gramStart"/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(?,</w:t>
            </w:r>
            <w:proofErr w:type="gramEnd"/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?, ?); </w:t>
            </w: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услугу</w:t>
            </w:r>
            <w:r w:rsidRPr="007B266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автосервиса</w:t>
            </w:r>
          </w:p>
        </w:tc>
      </w:tr>
      <w:tr w:rsidR="007B266F" w:rsidRPr="007B266F" w14:paraId="6E80443E" w14:textId="77777777" w:rsidTr="007B266F">
        <w:tc>
          <w:tcPr>
            <w:tcW w:w="0" w:type="auto"/>
            <w:hideMark/>
          </w:tcPr>
          <w:p w14:paraId="1306115A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Обновление записи</w:t>
            </w:r>
          </w:p>
        </w:tc>
        <w:tc>
          <w:tcPr>
            <w:tcW w:w="0" w:type="auto"/>
            <w:hideMark/>
          </w:tcPr>
          <w:p w14:paraId="6AD452FB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UPDATE </w:t>
            </w:r>
            <w:proofErr w:type="spell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SET </w:t>
            </w:r>
            <w:proofErr w:type="spell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avatar</w:t>
            </w:r>
            <w:proofErr w:type="spell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WHERE </w:t>
            </w:r>
            <w:proofErr w:type="spell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; Обновление аватара пользователя</w:t>
            </w:r>
          </w:p>
        </w:tc>
      </w:tr>
      <w:tr w:rsidR="007B266F" w:rsidRPr="007B266F" w14:paraId="7BCE5D16" w14:textId="77777777" w:rsidTr="007B266F">
        <w:tc>
          <w:tcPr>
            <w:tcW w:w="0" w:type="auto"/>
            <w:hideMark/>
          </w:tcPr>
          <w:p w14:paraId="49C6EF71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Удаление записи</w:t>
            </w:r>
          </w:p>
        </w:tc>
        <w:tc>
          <w:tcPr>
            <w:tcW w:w="0" w:type="auto"/>
            <w:hideMark/>
          </w:tcPr>
          <w:p w14:paraId="6FDC91B2" w14:textId="77777777" w:rsidR="007B266F" w:rsidRPr="007B266F" w:rsidRDefault="007B266F" w:rsidP="007B26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DELETE FROM </w:t>
            </w:r>
            <w:proofErr w:type="spell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shop_orders</w:t>
            </w:r>
            <w:proofErr w:type="spell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WHERE </w:t>
            </w:r>
            <w:proofErr w:type="spell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= ?</w:t>
            </w:r>
            <w:proofErr w:type="gramEnd"/>
            <w:r w:rsidRPr="007B266F">
              <w:rPr>
                <w:rFonts w:ascii="Times New Roman" w:hAnsi="Times New Roman" w:cs="Times New Roman"/>
                <w:sz w:val="28"/>
                <w:szCs w:val="28"/>
              </w:rPr>
              <w:t>; Удаление выбранного заказа пользователя</w:t>
            </w:r>
          </w:p>
        </w:tc>
      </w:tr>
    </w:tbl>
    <w:p w14:paraId="3DC0250C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0AFEC8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CBA24F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8851EA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E0F49B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2B0CFB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85B94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46955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1B55CA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A6D8F8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71A021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D0202C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09A38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55F1AA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8D18FE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5CE3D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F03C44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966543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F1E4C7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971E53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ED1C6F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D640B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BE7178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AF18C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894C61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1992F" w14:textId="77777777" w:rsidR="00275A49" w:rsidRDefault="00275A49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8EE8C0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8F3D96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B6DECB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8B3710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3532E0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F52B7C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A5A5C9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F7BD65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0857DE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CBC83C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E3297F" w14:textId="77777777" w:rsidR="006C00BB" w:rsidRDefault="006C00BB" w:rsidP="000C08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53F965" w14:textId="6C843BDE" w:rsidR="006C00BB" w:rsidRPr="006C00BB" w:rsidRDefault="006C00BB" w:rsidP="000C0858">
      <w:pPr>
        <w:jc w:val="center"/>
        <w:rPr>
          <w:rFonts w:ascii="Times New Roman" w:hAnsi="Times New Roman" w:cs="Times New Roman"/>
          <w:sz w:val="40"/>
          <w:szCs w:val="40"/>
        </w:rPr>
      </w:pPr>
      <w:r w:rsidRPr="006C00BB">
        <w:rPr>
          <w:rFonts w:ascii="Times New Roman" w:hAnsi="Times New Roman" w:cs="Times New Roman"/>
          <w:sz w:val="40"/>
          <w:szCs w:val="40"/>
        </w:rPr>
        <w:lastRenderedPageBreak/>
        <w:t>ЗАКЛЮЧЕНИЕ</w:t>
      </w:r>
    </w:p>
    <w:p w14:paraId="7216C06B" w14:textId="64214920" w:rsidR="000C0858" w:rsidRPr="00275A49" w:rsidRDefault="000C0858" w:rsidP="000C0858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F34B8CF" w14:textId="77777777" w:rsidR="006C00BB" w:rsidRPr="006C00BB" w:rsidRDefault="006C00BB" w:rsidP="006C00BB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курсовой работы была достигнута поставленная цель — разработан веб-сайт автосервиса, обеспечивающий возможность онлайн-записи на услуги, управления заказами, просмотра информации о предоставляемых услугах и покупки товаров через интернет-магазин. Созданная система обеспечивает удобный доступ к информации о сервисе для клиентов и администраторов, а также автоматизацию процессов управления заявками и заказами. Веб-сайт успешно решает проблему ручного ведения записей, снижения оперативности обработки заказов и отсутствия централизованного хранения информации о клиентах и услугах.</w:t>
      </w:r>
    </w:p>
    <w:p w14:paraId="34A2C341" w14:textId="77777777" w:rsidR="006C00BB" w:rsidRPr="006C00BB" w:rsidRDefault="006C00BB" w:rsidP="006C00BB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В процессе работы были выполнены следующие задачи: проведён анализ предметной области и определены требования к системе; спроектирована архитектура веб-приложения и структура базы данных MySQL с учётом нормализации; разработан пользовательский интерфейс с применением адаптивной верстки для корректного отображения на различных устройствах; реализована серверная логика на PHP с интеграцией MySQL; создан функционал онлайн-заказов услуг и товаров; реализована система аутентификации и разграничения прав доступа; проведено тестирование и отладка всех модулей; подготовлена техническая документация по проекту.</w:t>
      </w:r>
    </w:p>
    <w:p w14:paraId="63295739" w14:textId="77777777" w:rsidR="006C00BB" w:rsidRPr="006C00BB" w:rsidRDefault="006C00BB" w:rsidP="006C00BB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Разработанная система включает следующий функционал: регистрация и авторизация пользователей с разделением ролей (администратор, клиент); просмотр и заказ услуг автосервиса; управление корзиной и оформление заказов товаров; просмотр истории заказов и заявок; редактирование профиля пользователя, включая загрузку аватара; административная панель для управления услугами, заказами и пользователями. Интерфейс системы адаптирован для работы на десктопах, планшетах и смартфонах. Реализована система разграничения прав доступа для различных ролей пользователей.</w:t>
      </w:r>
    </w:p>
    <w:p w14:paraId="440411E7" w14:textId="77777777" w:rsidR="006C00BB" w:rsidRPr="006C00BB" w:rsidRDefault="006C00BB" w:rsidP="006C00BB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использованы современные веб-технологии: HTML5 для семантической разметки страниц, CSS3 с </w:t>
      </w:r>
      <w:proofErr w:type="spellStart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Grid для адаптивной </w:t>
      </w:r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верстки. Серверная часть реализована на PHP 8.0 с использованием PDO для безопасной работы с базой данных MySQL 8.0. Среда разработки — </w:t>
      </w:r>
      <w:proofErr w:type="spellStart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OpenServer</w:t>
      </w:r>
      <w:proofErr w:type="spellEnd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контроля версий применялся </w:t>
      </w:r>
      <w:proofErr w:type="spellStart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хранением проекта на </w:t>
      </w:r>
      <w:proofErr w:type="spellStart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2FAFD8" w14:textId="77777777" w:rsidR="006C00BB" w:rsidRPr="006C00BB" w:rsidRDefault="006C00BB" w:rsidP="006C00BB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Практическая значимость работы заключается в создании готового к внедрению программного продукта. Система может быть использована в автосервисах для организации онлайн-записи клиентов и управления заказами. Внедрение веб-сайта позволит сократить время обработки заявок, повысить эффективность работы персонала, а также автоматизировать процессы учёта услуг и продаж товаров.</w:t>
      </w:r>
    </w:p>
    <w:p w14:paraId="1F79E503" w14:textId="77777777" w:rsidR="006C00BB" w:rsidRPr="006C00BB" w:rsidRDefault="006C00BB" w:rsidP="006C00BB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color w:val="000000" w:themeColor="text1"/>
          <w:sz w:val="28"/>
          <w:szCs w:val="28"/>
        </w:rPr>
        <w:t>Перспективы дальнейшего развития проекта включают: расширение функционала онлайн-магазина, добавление системы уведомлений клиентов о новых услугах и акциях, внедрение системы отзывов и рейтингов, разработку мобильного приложения для клиентов, интеграцию с внешними платёжными сервисами и CRM-системами. Планируется также улучшение интерфейса и оптимизация производительности при росте базы пользователей.</w:t>
      </w:r>
    </w:p>
    <w:p w14:paraId="44A4B3FB" w14:textId="77777777" w:rsidR="000C0858" w:rsidRDefault="000C0858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310981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7EE3DA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9800E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1AA3AB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D927C6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681068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416D6B" w14:textId="77777777" w:rsidR="006C00BB" w:rsidRPr="00275A49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8C05E3" w14:textId="18CACDCD" w:rsidR="00D2392E" w:rsidRDefault="00D2392E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5DA4C8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E9EE04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436A59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209113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3C5A83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9571DF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02E17A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D66DAC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91720D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FAB56E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18B195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7CF6CE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42687D" w14:textId="41ED49FA" w:rsidR="006C00BB" w:rsidRPr="006C00BB" w:rsidRDefault="006C00BB" w:rsidP="006C00BB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6C00BB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ПРИЛОЖЕНИЯ</w:t>
      </w:r>
    </w:p>
    <w:p w14:paraId="488A500A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4E22F9" w14:textId="16249CC8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А. Исходный код ключевых модулей</w:t>
      </w:r>
    </w:p>
    <w:p w14:paraId="555E827C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46D38B" w14:textId="77777777" w:rsidR="006C00BB" w:rsidRPr="006C00BB" w:rsidRDefault="006C00BB" w:rsidP="006C00BB">
      <w:pPr>
        <w:rPr>
          <w:rFonts w:ascii="Times New Roman" w:hAnsi="Times New Roman" w:cs="Times New Roman"/>
          <w:sz w:val="28"/>
          <w:szCs w:val="28"/>
        </w:rPr>
      </w:pPr>
      <w:r w:rsidRPr="006C00BB">
        <w:rPr>
          <w:rFonts w:ascii="Times New Roman" w:hAnsi="Times New Roman" w:cs="Times New Roman"/>
          <w:sz w:val="28"/>
          <w:szCs w:val="28"/>
        </w:rPr>
        <w:t xml:space="preserve">Листинг А.1 — Файл конфигурации </w:t>
      </w:r>
      <w:proofErr w:type="spellStart"/>
      <w:r w:rsidRPr="006C00BB">
        <w:rPr>
          <w:rFonts w:ascii="Times New Roman" w:hAnsi="Times New Roman" w:cs="Times New Roman"/>
          <w:sz w:val="28"/>
          <w:szCs w:val="28"/>
        </w:rPr>
        <w:t>config.php</w:t>
      </w:r>
      <w:proofErr w:type="spellEnd"/>
    </w:p>
    <w:p w14:paraId="69BD2DEA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0DF86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php</w:t>
      </w:r>
      <w:proofErr w:type="spellEnd"/>
    </w:p>
    <w:p w14:paraId="53FF1B9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$host = 'localhost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  <w:proofErr w:type="gramEnd"/>
    </w:p>
    <w:p w14:paraId="7CD1B66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= '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autoservice</w:t>
      </w:r>
      <w:proofErr w:type="spellEnd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  /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твоя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база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данных</w:t>
      </w:r>
    </w:p>
    <w:p w14:paraId="1450317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user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= '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root</w:t>
      </w:r>
      <w:proofErr w:type="spellEnd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';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// пользователь MySQL</w:t>
      </w:r>
    </w:p>
    <w:p w14:paraId="638763B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= '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';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// пароль, если есть</w:t>
      </w:r>
    </w:p>
    <w:p w14:paraId="5C0A805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$charset = 'utf8mb4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';</w:t>
      </w:r>
      <w:proofErr w:type="gramEnd"/>
    </w:p>
    <w:p w14:paraId="19EA36F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94A6AE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dsn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"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mysql:host</w:t>
      </w:r>
      <w:proofErr w:type="spellEnd"/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host;dbname</w:t>
      </w:r>
      <w:proofErr w:type="spellEnd"/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db;charset</w:t>
      </w:r>
      <w:proofErr w:type="spellEnd"/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=$charset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proofErr w:type="gramEnd"/>
    </w:p>
    <w:p w14:paraId="46F4185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$options = [</w:t>
      </w:r>
    </w:p>
    <w:p w14:paraId="1D56246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PDO::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ATTR_ERRMODE            =&gt;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PDO::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ERRMODE_EXCEPTION,</w:t>
      </w:r>
    </w:p>
    <w:p w14:paraId="0CBEA39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PDO::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ATTR_DEFAULT_FETCH_MODE =&gt;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PDO::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FETCH_ASSOC,</w:t>
      </w:r>
    </w:p>
    <w:p w14:paraId="08967F1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PDO::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ATTR_EMULATE_PREPARES   =&gt; false,</w:t>
      </w:r>
    </w:p>
    <w:p w14:paraId="109782A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];</w:t>
      </w:r>
    </w:p>
    <w:p w14:paraId="1F7B477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7704B3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try {</w:t>
      </w:r>
    </w:p>
    <w:p w14:paraId="0A0220F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new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dsn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, $user, $pass, $options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0EB6C4F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 catch (\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PDOException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$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e) {</w:t>
      </w:r>
      <w:proofErr w:type="gramEnd"/>
    </w:p>
    <w:p w14:paraId="14AE5A5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throw new \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PDOException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($e-&gt;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getMessage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), (int)$e-&gt;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getCode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7FCDBBE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B9CA74B" w14:textId="12AECBD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?&gt;</w:t>
      </w:r>
    </w:p>
    <w:p w14:paraId="394D2092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D84C33" w14:textId="2C0867A7" w:rsidR="006C00BB" w:rsidRPr="006C00BB" w:rsidRDefault="006C00BB" w:rsidP="006C00BB">
      <w:pPr>
        <w:rPr>
          <w:rFonts w:ascii="Times New Roman" w:hAnsi="Times New Roman" w:cs="Times New Roman"/>
          <w:sz w:val="28"/>
          <w:szCs w:val="28"/>
        </w:rPr>
      </w:pPr>
      <w:r w:rsidRPr="006C00BB">
        <w:rPr>
          <w:rFonts w:ascii="Times New Roman" w:hAnsi="Times New Roman" w:cs="Times New Roman"/>
          <w:sz w:val="28"/>
          <w:szCs w:val="28"/>
        </w:rPr>
        <w:t>Листинг А.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C00BB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класс подключения к базе данных</w:t>
      </w:r>
    </w:p>
    <w:p w14:paraId="6DE3AC68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0E5B3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php</w:t>
      </w:r>
      <w:proofErr w:type="spellEnd"/>
    </w:p>
    <w:p w14:paraId="6CCD22A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$host = "localhost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";</w:t>
      </w:r>
      <w:proofErr w:type="gramEnd"/>
    </w:p>
    <w:p w14:paraId="14B7D8F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$user = "root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логин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phpMyAdmin</w:t>
      </w:r>
    </w:p>
    <w:p w14:paraId="6C0BED8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= "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";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// пароль (по умолчанию пустой)</w:t>
      </w:r>
    </w:p>
    <w:p w14:paraId="20A40D7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= 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autoservice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"; 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имя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твоей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базы</w:t>
      </w:r>
    </w:p>
    <w:p w14:paraId="50A460E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D27126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$conn = new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mysqli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$host, $user, $pass, 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</w:t>
      </w:r>
      <w:proofErr w:type="spellEnd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6EF9DCF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($conn-&gt;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connect_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error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  <w:proofErr w:type="gramEnd"/>
    </w:p>
    <w:p w14:paraId="02A00BD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die(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Ошибка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подключения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к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базе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.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$conn-&gt;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connect_error</w:t>
      </w:r>
      <w:proofErr w:type="spellEnd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50F2EB7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61B92197" w14:textId="1240A641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?&gt;</w:t>
      </w:r>
    </w:p>
    <w:p w14:paraId="42D30E58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EF5E5D" w14:textId="658492BB" w:rsidR="006C00BB" w:rsidRPr="006C00BB" w:rsidRDefault="006C00BB" w:rsidP="006C00BB">
      <w:pPr>
        <w:rPr>
          <w:rFonts w:ascii="Times New Roman" w:hAnsi="Times New Roman" w:cs="Times New Roman"/>
          <w:sz w:val="28"/>
          <w:szCs w:val="28"/>
        </w:rPr>
      </w:pPr>
      <w:r w:rsidRPr="006C00BB">
        <w:rPr>
          <w:rFonts w:ascii="Times New Roman" w:hAnsi="Times New Roman" w:cs="Times New Roman"/>
          <w:sz w:val="28"/>
          <w:szCs w:val="28"/>
        </w:rPr>
        <w:t>Листинг А.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C00BB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модуль аутентификации</w:t>
      </w:r>
    </w:p>
    <w:p w14:paraId="0B314351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418C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php</w:t>
      </w:r>
      <w:proofErr w:type="spellEnd"/>
    </w:p>
    <w:p w14:paraId="2E770B1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session_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start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27F257B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error_reporting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(E_ALL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171CBF5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ini_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display_errors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', 1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44E4F94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F3B9A4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include '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db.php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'; 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подключаем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твою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базу</w:t>
      </w:r>
    </w:p>
    <w:p w14:paraId="4C9AFB0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09BFAF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if ($_SERVER["REQUEST_METHOD"] == "POST") {</w:t>
      </w:r>
    </w:p>
    <w:p w14:paraId="2AF829B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$username = trim($_POST['username']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0D64B2F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$password = trim($_POST['password']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6B334A2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9B0CDD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(empty($username) || empty($password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)) {</w:t>
      </w:r>
      <w:proofErr w:type="gramEnd"/>
    </w:p>
    <w:p w14:paraId="7ED5FEA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header(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"Location: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login.php?error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=empty"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72966FE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exit();</w:t>
      </w:r>
      <w:proofErr w:type="gramEnd"/>
    </w:p>
    <w:p w14:paraId="104FF63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66A57B3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574C1A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Проверяем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есть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ли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пользователь</w:t>
      </w:r>
    </w:p>
    <w:p w14:paraId="1B35E0E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stmt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$conn-&gt;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prepare(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"SELECT * FROM users WHERE name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 ?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7D01275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(!$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stmt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  <w:proofErr w:type="gramEnd"/>
    </w:p>
    <w:p w14:paraId="30506F9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die(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Ошибка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SQL: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.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$conn-&gt;error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18D57B9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50F2851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2E81F7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stmt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-&gt;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bind_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param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"s", $username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1E0BF1D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stmt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-&gt;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execute();</w:t>
      </w:r>
      <w:proofErr w:type="gramEnd"/>
    </w:p>
    <w:p w14:paraId="4B49CE9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$result = 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stmt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-&gt;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get_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result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proofErr w:type="gramEnd"/>
    </w:p>
    <w:p w14:paraId="6987C05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7EA8DA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if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($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result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-&gt;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num_rows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=== 0) {</w:t>
      </w:r>
    </w:p>
    <w:p w14:paraId="1C48A3B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// пользователь не найден</w:t>
      </w:r>
    </w:p>
    <w:p w14:paraId="29BDAD3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header(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"Location: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login.php?error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nouser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6CAA51D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exit();</w:t>
      </w:r>
      <w:proofErr w:type="gramEnd"/>
    </w:p>
    <w:p w14:paraId="5D11CC6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EDAEFC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02D317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$user = $result-&gt;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fetch_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assoc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proofErr w:type="gramEnd"/>
    </w:p>
    <w:p w14:paraId="60CE332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18C87F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Проверяем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пароль</w:t>
      </w:r>
    </w:p>
    <w:p w14:paraId="6748736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if (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password_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verify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$password, $user['password']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)) {</w:t>
      </w:r>
      <w:proofErr w:type="gramEnd"/>
    </w:p>
    <w:p w14:paraId="617F44F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$_SESSION['username'] = $user['name']; 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сохраняем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в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сессию</w:t>
      </w:r>
    </w:p>
    <w:p w14:paraId="6A86048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header(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"Location: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index.php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"); 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перекидываем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на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главную</w:t>
      </w:r>
    </w:p>
    <w:p w14:paraId="3267D95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exit();</w:t>
      </w:r>
      <w:proofErr w:type="gramEnd"/>
    </w:p>
    <w:p w14:paraId="550926C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 else {</w:t>
      </w:r>
    </w:p>
    <w:p w14:paraId="5B21BA7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//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неверный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пароль</w:t>
      </w:r>
    </w:p>
    <w:p w14:paraId="37FC6CE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header(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"Location: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login.php?error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wrongpassword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);</w:t>
      </w:r>
      <w:proofErr w:type="gramEnd"/>
    </w:p>
    <w:p w14:paraId="69EBDBA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exit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);</w:t>
      </w:r>
    </w:p>
    <w:p w14:paraId="18564C7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41BF5C6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4723B3D7" w14:textId="65497F1D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?&gt;</w:t>
      </w:r>
    </w:p>
    <w:p w14:paraId="70333757" w14:textId="77777777" w:rsidR="006C00BB" w:rsidRP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9AB47" w14:textId="1DD59B51" w:rsidR="006C00BB" w:rsidRP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sz w:val="28"/>
          <w:szCs w:val="28"/>
        </w:rPr>
        <w:t>Листинг А.4</w:t>
      </w:r>
      <w:r w:rsidRPr="006C00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0BB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6C00BB">
        <w:rPr>
          <w:rFonts w:ascii="Times New Roman" w:hAnsi="Times New Roman" w:cs="Times New Roman"/>
          <w:sz w:val="28"/>
          <w:szCs w:val="28"/>
        </w:rPr>
        <w:t xml:space="preserve"> — главная страница</w:t>
      </w:r>
    </w:p>
    <w:p w14:paraId="49AA02B6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38A6A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php</w:t>
      </w:r>
      <w:proofErr w:type="spellEnd"/>
    </w:p>
    <w:p w14:paraId="3B5F6FA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session_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();</w:t>
      </w:r>
      <w:proofErr w:type="gramEnd"/>
    </w:p>
    <w:p w14:paraId="574B18A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$username = $_SESSION['username'] ??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null;</w:t>
      </w:r>
      <w:proofErr w:type="gramEnd"/>
    </w:p>
    <w:p w14:paraId="76FEC23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?&gt;</w:t>
      </w:r>
    </w:p>
    <w:p w14:paraId="266CE31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&lt;!DOCTYPE html&gt;</w:t>
      </w:r>
    </w:p>
    <w:p w14:paraId="3A50A4A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&lt;html lang="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ru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"&gt;</w:t>
      </w:r>
    </w:p>
    <w:p w14:paraId="42C85B9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&lt;head&gt;</w:t>
      </w:r>
    </w:p>
    <w:p w14:paraId="1B6EF5B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&lt;meta charset="UTF-8"&gt;</w:t>
      </w:r>
    </w:p>
    <w:p w14:paraId="0AD648D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9B589F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&lt;title&gt;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Главная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—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Автосервис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&lt;/title&gt;</w:t>
      </w:r>
    </w:p>
    <w:p w14:paraId="247AC07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&lt;link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rel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="stylesheet"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="style.css"&gt;</w:t>
      </w:r>
    </w:p>
    <w:p w14:paraId="1436791D" w14:textId="77777777" w:rsid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&lt;style&gt;</w:t>
      </w:r>
    </w:p>
    <w:p w14:paraId="69548C5D" w14:textId="787DC3F6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// css</w:t>
      </w:r>
    </w:p>
    <w:p w14:paraId="698A927A" w14:textId="77777777" w:rsid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&lt;/style&gt;</w:t>
      </w:r>
    </w:p>
    <w:p w14:paraId="7AC3419D" w14:textId="5542A340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// </w:t>
      </w: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css</w:t>
      </w:r>
      <w:proofErr w:type="spellEnd"/>
    </w:p>
    <w:p w14:paraId="0422366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&lt;/head&gt;</w:t>
      </w:r>
    </w:p>
    <w:p w14:paraId="2F8EC0D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&lt;body&gt;</w:t>
      </w:r>
    </w:p>
    <w:p w14:paraId="1289291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2FA0C2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include '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header.php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 ?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DB21CB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504C12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main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52727D6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&lt;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section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class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intro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"&gt;</w:t>
      </w:r>
    </w:p>
    <w:p w14:paraId="0D41FE6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&lt;h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1&gt;Добро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пожаловать в наш автосервис&lt;/h1&gt;</w:t>
      </w:r>
    </w:p>
    <w:p w14:paraId="37C8DC4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&lt;p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class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subtitle</w:t>
      </w:r>
      <w:proofErr w:type="spellEnd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"&gt;Мы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специализируемся на ремонте, обслуживании и диагностике автомобилей любых марок и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моделей.&lt;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2FB67D9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06FD94E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class="button-group"&gt;</w:t>
      </w:r>
    </w:p>
    <w:p w14:paraId="4946237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main-button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Наши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услуги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22CBFD0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 xml:space="preserve">            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contacts.php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class="main-button secondary"&gt;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Связаться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с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нами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06B7ADA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4F8C74B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&lt;/section&gt;</w:t>
      </w:r>
    </w:p>
    <w:p w14:paraId="5A65928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5B311E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if ($username)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 ?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41C34C2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&lt;h2&gt;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Добро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пожаловать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,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&lt;?=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htmlspecialchars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($username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?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&gt;!&lt;/h2&gt;</w:t>
      </w:r>
    </w:p>
    <w:p w14:paraId="7C4D173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&lt;p&gt;Мы рады видеть вас в нашем автосервисе. Выберите услугу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ниже.&lt;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348132F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endif</w:t>
      </w:r>
      <w:proofErr w:type="spellEnd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; ?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5B8BE87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1612D4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&lt;div class="services"&gt;</w:t>
      </w:r>
    </w:p>
    <w:p w14:paraId="28133B7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class="card"&gt;</w:t>
      </w:r>
    </w:p>
    <w:p w14:paraId="04DDE87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&lt;h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3&gt;Диагностика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автомобиля&lt;/h3&gt;</w:t>
      </w:r>
    </w:p>
    <w:p w14:paraId="502B6CE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&lt;p&gt;Полная проверка состояния авто современным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оборудованием.&lt;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2CFDADB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class="button"&gt;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Подробнее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1AFD15A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7A33690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151EDF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&lt;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class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card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"&gt;</w:t>
      </w:r>
    </w:p>
    <w:p w14:paraId="5F22F94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&lt;h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3&gt;Замена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масла&lt;/h3&gt;</w:t>
      </w:r>
    </w:p>
    <w:p w14:paraId="5BC18C0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&lt;p&gt;Быстро и профессионально заменим масло и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фильтры.&lt;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2B26D39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class="button"&gt;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Подробнее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0B8F63C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16F2A32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56ADAC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&lt;div class="card"&gt;</w:t>
      </w:r>
    </w:p>
    <w:p w14:paraId="1F58C21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&lt;h3&gt;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Шиномонтаж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&lt;/h3&gt;</w:t>
      </w:r>
    </w:p>
    <w:p w14:paraId="2B19C6B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&lt;p&gt;Замена и балансировка шин для безопасного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вождения.&lt;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16E836D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class="button"&gt;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Подробнее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658C94F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5D3BD72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BB9733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&lt;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class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card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"&gt;</w:t>
      </w:r>
    </w:p>
    <w:p w14:paraId="7486F25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&lt;h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3&gt;Ремонт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тормозной системы&lt;/h3&gt;</w:t>
      </w:r>
    </w:p>
    <w:p w14:paraId="780B746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&lt;p&gt;Обслуживание и замена тормозных колодок и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дисков.&lt;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6A7E79C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class="button"&gt;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Подробнее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11137F3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340467B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280B2E7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&lt;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class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card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"&gt;</w:t>
      </w:r>
    </w:p>
    <w:p w14:paraId="50038A4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&lt;h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3&gt;Замена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аккумулятора&lt;/h3&gt;</w:t>
      </w:r>
    </w:p>
    <w:p w14:paraId="32DC1B2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&lt;p&gt;Быстрая диагностика и установка нового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аккумулятора.&lt;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410AC02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class="button"&gt;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Подробнее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547B2E6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14AF034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191D6B9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&lt;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class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card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"&gt;</w:t>
      </w:r>
    </w:p>
    <w:p w14:paraId="18B4A36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&lt;h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3&gt;Чистка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кондиционера&lt;/h3&gt;</w:t>
      </w:r>
    </w:p>
    <w:p w14:paraId="64ED2DF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&lt;p&gt;Обеспечиваем свежий воздух и правильную работу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кондиционера.&lt;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/p&gt;</w:t>
      </w:r>
    </w:p>
    <w:p w14:paraId="7A0A03A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&lt;a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href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="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services.php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" class="button"&gt;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Подробнее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&lt;/a&gt;</w:t>
      </w:r>
    </w:p>
    <w:p w14:paraId="6D3ACEB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&lt;/div&gt;</w:t>
      </w:r>
    </w:p>
    <w:p w14:paraId="041A4E5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&lt;/div&gt;</w:t>
      </w:r>
    </w:p>
    <w:p w14:paraId="003BB76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&lt;/main&gt;</w:t>
      </w:r>
    </w:p>
    <w:p w14:paraId="0DF67C9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4416BF3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&lt;?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include '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footer.php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'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 ?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7B1993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body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481D3D9A" w14:textId="334EC96A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&lt;/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html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066397AD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CA799E" w14:textId="057008BD" w:rsidR="006C00BB" w:rsidRP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0BB">
        <w:rPr>
          <w:rFonts w:ascii="Times New Roman" w:hAnsi="Times New Roman" w:cs="Times New Roman"/>
          <w:sz w:val="28"/>
          <w:szCs w:val="28"/>
        </w:rPr>
        <w:t>Листинг А.5</w:t>
      </w:r>
      <w:r w:rsidRPr="006C00BB">
        <w:rPr>
          <w:rFonts w:ascii="Times New Roman" w:hAnsi="Times New Roman" w:cs="Times New Roman"/>
          <w:sz w:val="28"/>
          <w:szCs w:val="28"/>
        </w:rPr>
        <w:t xml:space="preserve"> </w:t>
      </w:r>
      <w:r w:rsidRPr="006C00BB">
        <w:rPr>
          <w:rFonts w:ascii="Times New Roman" w:hAnsi="Times New Roman" w:cs="Times New Roman"/>
          <w:sz w:val="28"/>
          <w:szCs w:val="28"/>
        </w:rPr>
        <w:t>style.css — основные стили</w:t>
      </w:r>
    </w:p>
    <w:p w14:paraId="5C622E6F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CE398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/* ===============================</w:t>
      </w:r>
    </w:p>
    <w:p w14:paraId="118275B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ГЛОБАЛЬНЫЕ СТИЛИ</w:t>
      </w:r>
    </w:p>
    <w:p w14:paraId="54EA033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=============================== */</w:t>
      </w:r>
    </w:p>
    <w:p w14:paraId="308AD8E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* {</w:t>
      </w:r>
    </w:p>
    <w:p w14:paraId="59B01A6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margin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0;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/* Сбрасываем отступы */</w:t>
      </w:r>
    </w:p>
    <w:p w14:paraId="53F14D9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padding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0;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/* Сбрасываем внутренние отступы */</w:t>
      </w:r>
    </w:p>
    <w:p w14:paraId="6B3961F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box-sizing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border-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box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;  /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* Все размеры элементов включают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padding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и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border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*/</w:t>
      </w:r>
    </w:p>
    <w:p w14:paraId="1370BDC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lastRenderedPageBreak/>
        <w:t>}</w:t>
      </w:r>
    </w:p>
    <w:p w14:paraId="672CCB1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C78F93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body {</w:t>
      </w:r>
    </w:p>
    <w:p w14:paraId="07FE93F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font-family: "Segoe UI", sans-serif;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Основной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шрифт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4C7F5FC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background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#0d0d0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d;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/* Фоновый цвет страницы */</w:t>
      </w:r>
    </w:p>
    <w:p w14:paraId="4D89D7C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color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#f5f5f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5;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/* Цвет текста по умолчанию */</w:t>
      </w:r>
    </w:p>
    <w:p w14:paraId="3C2753D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overflow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-x: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hidden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/* Запрещаем горизонтальную прокрутку */</w:t>
      </w:r>
    </w:p>
    <w:p w14:paraId="2B855AAC" w14:textId="4BC75C0E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770A42B6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A277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/* ===============================</w:t>
      </w:r>
    </w:p>
    <w:p w14:paraId="21A8FB0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ШАПКА (HEADER)</w:t>
      </w:r>
    </w:p>
    <w:p w14:paraId="6AB37D4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=============================== */</w:t>
      </w:r>
    </w:p>
    <w:p w14:paraId="02DB0EE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header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{</w:t>
      </w:r>
    </w:p>
    <w:p w14:paraId="28D7672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background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rgba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20, 20, 20, 0.95); /* Полупрозрачный фон шапки */</w:t>
      </w:r>
    </w:p>
    <w:p w14:paraId="6A9DBFC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display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flex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/* Используем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Flexbox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для размещения элементов */</w:t>
      </w:r>
    </w:p>
    <w:p w14:paraId="40D2258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justify-content: space-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between;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Разделяем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логотип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навигацию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*/</w:t>
      </w:r>
    </w:p>
    <w:p w14:paraId="58F5B04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align-items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center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/* Вертикальное выравнивание */</w:t>
      </w:r>
    </w:p>
    <w:p w14:paraId="6477D17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padding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20px 60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px;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/* Отступы вокруг содержимого */</w:t>
      </w:r>
    </w:p>
    <w:p w14:paraId="63AC3F0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position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sticky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/* Шапка всегда видна при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скролле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*/</w:t>
      </w:r>
    </w:p>
    <w:p w14:paraId="61FB36E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top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0;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       /* Прилипание к верхней части окна */</w:t>
      </w:r>
    </w:p>
    <w:p w14:paraId="7D77093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z-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index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1000;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/* Поверх остальных элементов */</w:t>
      </w:r>
    </w:p>
    <w:p w14:paraId="5AA8C0F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backdrop-filter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blur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(10px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);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/* Размытие фона под шапкой */</w:t>
      </w:r>
    </w:p>
    <w:p w14:paraId="16FFC30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box-shadow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0 4px 20px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rgba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255, 255, 255, 0.05); /* Тень */</w:t>
      </w:r>
    </w:p>
    <w:p w14:paraId="6CE9FB0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transition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all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0.3s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ease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/* Плавные переходы при изменении свойств */</w:t>
      </w:r>
    </w:p>
    <w:p w14:paraId="6750DFD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24A804E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5CD1354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nav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a {</w:t>
      </w:r>
    </w:p>
    <w:p w14:paraId="60F5244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color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#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ccc;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  /* Цвет ссылок в навигации */</w:t>
      </w:r>
    </w:p>
    <w:p w14:paraId="377DA8E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text-decoration: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none;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Убираем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подчеркивание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6AC6BD4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font-size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15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px;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/* Размер текста */</w:t>
      </w:r>
    </w:p>
    <w:p w14:paraId="6559231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position: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relative;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Для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эффекта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underline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на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hover */</w:t>
      </w:r>
    </w:p>
    <w:p w14:paraId="27A312D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61605B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5E607E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nav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a::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after {</w:t>
      </w:r>
    </w:p>
    <w:p w14:paraId="64C9511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content: "";</w:t>
      </w:r>
      <w:proofErr w:type="gramEnd"/>
    </w:p>
    <w:p w14:paraId="1A3930C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position: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absolute;</w:t>
      </w:r>
      <w:proofErr w:type="gramEnd"/>
    </w:p>
    <w:p w14:paraId="1F11366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left: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0;</w:t>
      </w:r>
      <w:proofErr w:type="gramEnd"/>
    </w:p>
    <w:p w14:paraId="726208A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bottom: -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4px;</w:t>
      </w:r>
      <w:proofErr w:type="gramEnd"/>
    </w:p>
    <w:p w14:paraId="35F1ED3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width: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0;</w:t>
      </w:r>
      <w:proofErr w:type="gramEnd"/>
    </w:p>
    <w:p w14:paraId="1D254F7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height: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2px;</w:t>
      </w:r>
      <w:proofErr w:type="gramEnd"/>
    </w:p>
    <w:p w14:paraId="3B653EF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background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white;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/* Линия под ссылкой при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hover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*/</w:t>
      </w:r>
    </w:p>
    <w:p w14:paraId="362DB4A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transition: width 0.3s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ease;</w:t>
      </w:r>
      <w:proofErr w:type="gramEnd"/>
    </w:p>
    <w:p w14:paraId="1277DDC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1B84123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34BB38D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nav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a:hover::after {</w:t>
      </w:r>
      <w:proofErr w:type="gramEnd"/>
    </w:p>
    <w:p w14:paraId="0D809C2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width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100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%;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  /* Линия растягивается при наведении */</w:t>
      </w:r>
    </w:p>
    <w:p w14:paraId="19F323F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1FB688A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</w:p>
    <w:p w14:paraId="38A4452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nav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a:hover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{</w:t>
      </w:r>
    </w:p>
    <w:p w14:paraId="10FED48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color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#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fff;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  /* Изменение цвета текста при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hover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*/</w:t>
      </w:r>
    </w:p>
    <w:p w14:paraId="3AE93B55" w14:textId="1B2ADD5D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35B6DD68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E7BFD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/* ===============================</w:t>
      </w:r>
    </w:p>
    <w:p w14:paraId="17B80DE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КАРТОЧКИ УСЛУГ (SERVICES)</w:t>
      </w:r>
    </w:p>
    <w:p w14:paraId="0AF911A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=============================== */</w:t>
      </w:r>
    </w:p>
    <w:p w14:paraId="102643B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.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services</w:t>
      </w:r>
      <w:proofErr w:type="spellEnd"/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{</w:t>
      </w:r>
    </w:p>
    <w:p w14:paraId="2701022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display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: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grid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         /* Используем CSS Grid для сетки */</w:t>
      </w:r>
    </w:p>
    <w:p w14:paraId="6CBD366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lastRenderedPageBreak/>
        <w:t xml:space="preserve">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grid-template-columns: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repeat(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auto-fit,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minmax(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260px, 1fr));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Адаптивное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число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колонок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31DC5D1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gap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: 30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px;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                         /* Расстояние между карточками */</w:t>
      </w:r>
    </w:p>
    <w:p w14:paraId="6DEC0F3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margin-top: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60px;</w:t>
      </w:r>
      <w:proofErr w:type="gramEnd"/>
    </w:p>
    <w:p w14:paraId="140FFB2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max-width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1100px;</w:t>
      </w:r>
      <w:proofErr w:type="gramEnd"/>
    </w:p>
    <w:p w14:paraId="4424040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margin-left: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auto;</w:t>
      </w:r>
      <w:proofErr w:type="gramEnd"/>
    </w:p>
    <w:p w14:paraId="34BB6519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margin-right: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auto;</w:t>
      </w:r>
      <w:proofErr w:type="gramEnd"/>
    </w:p>
    <w:p w14:paraId="142240C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011C0430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D95C8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.card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6FBED47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background: #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1a1a1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a;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Цвет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фона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карточки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06EA04D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border-radius: 14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px;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Закругленные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углы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5AC90E2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padding: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30px;</w:t>
      </w:r>
      <w:proofErr w:type="gramEnd"/>
    </w:p>
    <w:p w14:paraId="6E313B78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transition: 0.4s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ease;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Плавные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переходы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при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hover */</w:t>
      </w:r>
    </w:p>
    <w:p w14:paraId="71C35F1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box-shadow: 0 0 15px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rgba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255, 255, 255, 0.05);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Тень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6F247A0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position: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relative;</w:t>
      </w:r>
      <w:proofErr w:type="gramEnd"/>
    </w:p>
    <w:p w14:paraId="656A5C0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overflow: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hidden;</w:t>
      </w:r>
      <w:proofErr w:type="gramEnd"/>
    </w:p>
    <w:p w14:paraId="3C5A1BC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7E8EFA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6E3E6FE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card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:hover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6C58888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transform: 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translateY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(-7px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);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Поднимаем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карточку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при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hover */</w:t>
      </w:r>
    </w:p>
    <w:p w14:paraId="1B7B5E9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box-shadow: 0 0 25px </w:t>
      </w:r>
      <w:proofErr w:type="spellStart"/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rgba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(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255, 255, 255, 0.15);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Усиленная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тень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66E7B65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624A32D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38E48A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.card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h3 {</w:t>
      </w:r>
    </w:p>
    <w:p w14:paraId="148574D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font-size: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20px;</w:t>
      </w:r>
      <w:proofErr w:type="gramEnd"/>
    </w:p>
    <w:p w14:paraId="5EDF93CC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color: #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fff;</w:t>
      </w:r>
      <w:proofErr w:type="gramEnd"/>
    </w:p>
    <w:p w14:paraId="4235EE7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margin-bottom: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10px;</w:t>
      </w:r>
      <w:proofErr w:type="gramEnd"/>
    </w:p>
    <w:p w14:paraId="2A09767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4813628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AB82CC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.card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p {</w:t>
      </w:r>
    </w:p>
    <w:p w14:paraId="769A0C81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font-size: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14px;</w:t>
      </w:r>
      <w:proofErr w:type="gramEnd"/>
    </w:p>
    <w:p w14:paraId="0EDE9EA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color: #bbb;</w:t>
      </w:r>
      <w:proofErr w:type="gramEnd"/>
    </w:p>
    <w:p w14:paraId="3B0BFBD3" w14:textId="0D788ABD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3746005F" w14:textId="77777777" w:rsidR="00D2392E" w:rsidRPr="006C00BB" w:rsidRDefault="00D2392E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33CB15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/* ===============================</w:t>
      </w:r>
    </w:p>
    <w:p w14:paraId="6A6BF3F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КНОПКИ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(BUTTON)</w:t>
      </w:r>
    </w:p>
    <w:p w14:paraId="4A7B9F74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=============================== */</w:t>
      </w:r>
    </w:p>
    <w:p w14:paraId="03A0F29F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.button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</w:p>
    <w:p w14:paraId="50886A32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display: inline-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block;</w:t>
      </w:r>
      <w:proofErr w:type="gramEnd"/>
    </w:p>
    <w:p w14:paraId="1C5ECEFE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background: #fff;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Белый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фон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кнопки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7C379D0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color: #000;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Черный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текст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7C90A6B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padding: 10px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24px;</w:t>
      </w:r>
      <w:proofErr w:type="gramEnd"/>
    </w:p>
    <w:p w14:paraId="545937F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border-radius: 8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px;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Закругленные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углы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*/</w:t>
      </w:r>
    </w:p>
    <w:p w14:paraId="7DC4C51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font-weight: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bold;</w:t>
      </w:r>
      <w:proofErr w:type="gramEnd"/>
    </w:p>
    <w:p w14:paraId="00C9CC57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text-decoration: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none;</w:t>
      </w:r>
      <w:proofErr w:type="gramEnd"/>
    </w:p>
    <w:p w14:paraId="58B0D615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transition: 0.3s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ease;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Плавный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переход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при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hover */</w:t>
      </w:r>
    </w:p>
    <w:p w14:paraId="1311D17A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}</w:t>
      </w:r>
    </w:p>
    <w:p w14:paraId="2D9DFF3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2154251D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.</w:t>
      </w:r>
      <w:proofErr w:type="spell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button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hover</w:t>
      </w:r>
      <w:proofErr w:type="spell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{</w:t>
      </w:r>
      <w:proofErr w:type="gramEnd"/>
    </w:p>
    <w:p w14:paraId="34209E5B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background: #000;   </w:t>
      </w:r>
      <w:proofErr w:type="gramEnd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/*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Инверсия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цвета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при</w:t>
      </w: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hover */</w:t>
      </w:r>
    </w:p>
    <w:p w14:paraId="6267D436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color: #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fff;</w:t>
      </w:r>
      <w:proofErr w:type="gramEnd"/>
    </w:p>
    <w:p w14:paraId="4444FC93" w14:textId="77777777" w:rsidR="006C00BB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border: 1px solid #</w:t>
      </w:r>
      <w:proofErr w:type="gramStart"/>
      <w:r w:rsidRPr="006C00BB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fff;</w:t>
      </w:r>
      <w:proofErr w:type="gramEnd"/>
    </w:p>
    <w:p w14:paraId="270C343B" w14:textId="259A6EE4" w:rsidR="00F345D1" w:rsidRPr="006C00BB" w:rsidRDefault="006C00BB" w:rsidP="006C00BB">
      <w:pPr>
        <w:spacing w:line="240" w:lineRule="auto"/>
        <w:jc w:val="both"/>
        <w:rPr>
          <w:rFonts w:ascii="Courier New" w:hAnsi="Courier New" w:cs="Courier New"/>
          <w:color w:val="000000" w:themeColor="text1"/>
          <w:sz w:val="20"/>
          <w:szCs w:val="20"/>
        </w:rPr>
      </w:pPr>
      <w:r w:rsidRPr="006C00BB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4F542B2D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18584A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75C888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515F83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2796AF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C63CCC" w14:textId="2CDCF74C" w:rsidR="006C00BB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Приложение Б. Скриншоты интерфейсов</w:t>
      </w:r>
    </w:p>
    <w:p w14:paraId="04B87533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6DF045" w14:textId="3D24EB2B" w:rsidR="006C00BB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C5EA152" wp14:editId="67A689A9">
            <wp:extent cx="5940425" cy="3828415"/>
            <wp:effectExtent l="0" t="0" r="3175" b="635"/>
            <wp:docPr id="82436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64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B8D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970E44" w14:textId="0A1E71DC" w:rsidR="006C00BB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Б.1 Страница регистрации</w:t>
      </w:r>
    </w:p>
    <w:p w14:paraId="76756668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58EA6D" w14:textId="44E17BF2" w:rsidR="006C00BB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95CC8EF" wp14:editId="3E71EB74">
            <wp:extent cx="5940425" cy="3979545"/>
            <wp:effectExtent l="0" t="0" r="3175" b="1905"/>
            <wp:docPr id="1173420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0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67E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63436A" w14:textId="3109E7A3" w:rsidR="006C00BB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Б.2 Страница авторизации</w:t>
      </w:r>
    </w:p>
    <w:p w14:paraId="2CCCB5F9" w14:textId="1EA07742" w:rsidR="006C00BB" w:rsidRP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D0BD3CE" wp14:editId="35E3AEC9">
            <wp:extent cx="5940425" cy="2945130"/>
            <wp:effectExtent l="0" t="0" r="3175" b="7620"/>
            <wp:docPr id="213285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70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4DC2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107C25" w14:textId="4F7F766F" w:rsidR="006C00BB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Б.3 Главная страница</w:t>
      </w:r>
    </w:p>
    <w:p w14:paraId="72E11DCB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F35528" w14:textId="5AAFF0CD" w:rsidR="006C00BB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AB5C456" wp14:editId="677CA7B0">
            <wp:extent cx="5940425" cy="2936240"/>
            <wp:effectExtent l="0" t="0" r="3175" b="0"/>
            <wp:docPr id="1462949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49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976C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8255AE" w14:textId="69359ED5" w:rsid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Каталог ресурсов</w:t>
      </w:r>
    </w:p>
    <w:p w14:paraId="4F46CD43" w14:textId="77777777" w:rsidR="006C00BB" w:rsidRDefault="006C00BB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D66EC6" w14:textId="55BDECA9" w:rsidR="006C00BB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22CFD76" wp14:editId="2ADA824B">
            <wp:extent cx="5940425" cy="3275330"/>
            <wp:effectExtent l="0" t="0" r="3175" b="1270"/>
            <wp:docPr id="1891094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4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B55F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ED7F69" w14:textId="2E89C79C" w:rsid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Детальная страница ресурсов</w:t>
      </w:r>
    </w:p>
    <w:p w14:paraId="0A3DA7FA" w14:textId="77777777" w:rsid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53E6BA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70A255" w14:textId="0FF9855A" w:rsidR="006C00BB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27D7B40" wp14:editId="2A0E8556">
            <wp:extent cx="5940425" cy="3973830"/>
            <wp:effectExtent l="0" t="0" r="3175" b="7620"/>
            <wp:docPr id="83724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406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178F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ABF73A" w14:textId="15E29EEE" w:rsidR="00B56C20" w:rsidRP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Профиль</w:t>
      </w: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смена аватара</w:t>
      </w: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логина</w:t>
      </w: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</w:t>
      </w:r>
    </w:p>
    <w:p w14:paraId="056E4866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B76F7D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BEB4F3" w14:textId="77777777" w:rsidR="006C00BB" w:rsidRDefault="006C00BB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159CC8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DC266C" w14:textId="23D2684C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9F8011A" wp14:editId="4BF84BF8">
            <wp:extent cx="5940425" cy="3425825"/>
            <wp:effectExtent l="0" t="0" r="3175" b="3175"/>
            <wp:docPr id="108943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39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DD5E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A79AE" w14:textId="5B99D856" w:rsidR="00B56C20" w:rsidRP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корзины</w:t>
      </w: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товаров</w:t>
      </w: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удаление</w:t>
      </w: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 заказа</w:t>
      </w:r>
    </w:p>
    <w:p w14:paraId="58A9A1BC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F758B4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821C5B" w14:textId="44F1145A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FA6AB8A" wp14:editId="1C2D45CE">
            <wp:extent cx="5940425" cy="3644900"/>
            <wp:effectExtent l="0" t="0" r="3175" b="0"/>
            <wp:docPr id="679445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5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B9D5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D21E7D" w14:textId="5272BCB4" w:rsidR="00B56C20" w:rsidRP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</w:t>
      </w:r>
    </w:p>
    <w:p w14:paraId="57E86A17" w14:textId="77777777" w:rsidR="00B56C20" w:rsidRDefault="00B56C20" w:rsidP="00B56C20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B9D87F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3E7313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CE26FF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DC8F32" w14:textId="5F0DA6AF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C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9C0695B" wp14:editId="6663B038">
            <wp:extent cx="5940425" cy="2239010"/>
            <wp:effectExtent l="0" t="0" r="3175" b="8890"/>
            <wp:docPr id="48328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80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9FA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8A9EA8" w14:textId="16BDBFDC" w:rsidR="00B56C20" w:rsidRP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Страница ошибки 404</w:t>
      </w:r>
    </w:p>
    <w:p w14:paraId="0BDC1F1A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92867B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D0DCB8" w14:textId="095822DD" w:rsidR="00B56C20" w:rsidRDefault="00B56C20" w:rsidP="00B56C2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F1B5176" wp14:editId="08F7DAFB">
            <wp:extent cx="2353151" cy="5229225"/>
            <wp:effectExtent l="0" t="0" r="9525" b="0"/>
            <wp:docPr id="29604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003" cy="5233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1820" w14:textId="77777777" w:rsidR="00B56C20" w:rsidRDefault="00B56C20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3F1490" w14:textId="7384CA9F" w:rsidR="00B56C20" w:rsidRDefault="00B56C20" w:rsidP="0050507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Б.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Адаптивный вид на моб. </w:t>
      </w:r>
      <w:r w:rsidR="0050507F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елефоне</w:t>
      </w:r>
    </w:p>
    <w:p w14:paraId="5E6EF753" w14:textId="77777777" w:rsidR="0050507F" w:rsidRDefault="0050507F" w:rsidP="0050507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5117D1" w14:textId="77777777" w:rsidR="0050507F" w:rsidRDefault="0050507F" w:rsidP="0050507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41C3CF" w14:textId="77777777" w:rsidR="0050507F" w:rsidRPr="00275A49" w:rsidRDefault="0050507F" w:rsidP="0050507F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96E2E" w14:textId="2CD5F45C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Председатель П(Ц</w:t>
      </w:r>
      <w:proofErr w:type="gramStart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End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Авдеева </w:t>
      </w:r>
      <w:proofErr w:type="gramStart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И.О.</w:t>
      </w:r>
      <w:proofErr w:type="gramEnd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___________________________________</w:t>
      </w:r>
    </w:p>
    <w:p w14:paraId="7E14C45B" w14:textId="07FA37E1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Руководитель </w:t>
      </w:r>
      <w:proofErr w:type="gramStart"/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УП  </w:t>
      </w:r>
      <w:r w:rsidR="002B1C44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Бубнов</w:t>
      </w:r>
      <w:proofErr w:type="gramEnd"/>
      <w:r w:rsidR="00D2705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А.В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ab/>
        <w:t xml:space="preserve">__________________________________       </w:t>
      </w:r>
    </w:p>
    <w:p w14:paraId="7DBDDB9A" w14:textId="77777777" w:rsidR="00E41F85" w:rsidRPr="00E41F85" w:rsidRDefault="00E41F85" w:rsidP="0058757D">
      <w:pPr>
        <w:pStyle w:val="2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>Задание на учебную практику получил _________</w:t>
      </w:r>
      <w:r w:rsidRPr="00E41F85">
        <w:rPr>
          <w:rFonts w:ascii="Times New Roman" w:hAnsi="Times New Roman" w:cs="Times New Roman"/>
          <w:color w:val="000000" w:themeColor="text1"/>
        </w:rPr>
        <w:t>____________________</w:t>
      </w:r>
    </w:p>
    <w:p w14:paraId="4F558BA9" w14:textId="4E55185A" w:rsidR="00EA7038" w:rsidRDefault="00E41F85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41F85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(</w:t>
      </w:r>
      <w:proofErr w:type="gramStart"/>
      <w:r w:rsidRPr="00E41F85">
        <w:rPr>
          <w:rFonts w:ascii="Times New Roman" w:hAnsi="Times New Roman" w:cs="Times New Roman"/>
          <w:color w:val="000000" w:themeColor="text1"/>
        </w:rPr>
        <w:t xml:space="preserve">подпись)   </w:t>
      </w:r>
      <w:proofErr w:type="gramEnd"/>
      <w:r w:rsidRPr="00E41F85">
        <w:rPr>
          <w:rFonts w:ascii="Times New Roman" w:hAnsi="Times New Roman" w:cs="Times New Roman"/>
          <w:color w:val="000000" w:themeColor="text1"/>
        </w:rPr>
        <w:t xml:space="preserve">                      </w:t>
      </w:r>
      <w:proofErr w:type="gramStart"/>
      <w:r w:rsidRPr="00E41F85">
        <w:rPr>
          <w:rFonts w:ascii="Times New Roman" w:hAnsi="Times New Roman" w:cs="Times New Roman"/>
          <w:color w:val="000000" w:themeColor="text1"/>
        </w:rPr>
        <w:t xml:space="preserve">   (</w:t>
      </w:r>
      <w:proofErr w:type="gramEnd"/>
      <w:r w:rsidRPr="00E41F85">
        <w:rPr>
          <w:rFonts w:ascii="Times New Roman" w:hAnsi="Times New Roman" w:cs="Times New Roman"/>
          <w:color w:val="000000" w:themeColor="text1"/>
        </w:rPr>
        <w:t>Ф.И.О.)</w:t>
      </w:r>
    </w:p>
    <w:sectPr w:rsidR="00EA7038" w:rsidSect="00B018C6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95DB2"/>
    <w:multiLevelType w:val="multilevel"/>
    <w:tmpl w:val="90B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3535"/>
    <w:multiLevelType w:val="hybridMultilevel"/>
    <w:tmpl w:val="C08C3B34"/>
    <w:lvl w:ilvl="0" w:tplc="C7047C1C">
      <w:start w:val="1"/>
      <w:numFmt w:val="decimal"/>
      <w:lvlText w:val="%1."/>
      <w:lvlJc w:val="left"/>
      <w:pPr>
        <w:ind w:left="720" w:hanging="360"/>
      </w:pPr>
    </w:lvl>
    <w:lvl w:ilvl="1" w:tplc="BBBA5188">
      <w:numFmt w:val="decimal"/>
      <w:lvlText w:val=""/>
      <w:lvlJc w:val="left"/>
      <w:pPr>
        <w:ind w:left="0" w:firstLine="0"/>
      </w:pPr>
    </w:lvl>
    <w:lvl w:ilvl="2" w:tplc="557E2E82">
      <w:numFmt w:val="decimal"/>
      <w:lvlText w:val=""/>
      <w:lvlJc w:val="left"/>
      <w:pPr>
        <w:ind w:left="0" w:firstLine="0"/>
      </w:pPr>
    </w:lvl>
    <w:lvl w:ilvl="3" w:tplc="966C1106">
      <w:numFmt w:val="decimal"/>
      <w:lvlText w:val=""/>
      <w:lvlJc w:val="left"/>
      <w:pPr>
        <w:ind w:left="0" w:firstLine="0"/>
      </w:pPr>
    </w:lvl>
    <w:lvl w:ilvl="4" w:tplc="8F1CB522">
      <w:numFmt w:val="decimal"/>
      <w:lvlText w:val=""/>
      <w:lvlJc w:val="left"/>
      <w:pPr>
        <w:ind w:left="0" w:firstLine="0"/>
      </w:pPr>
    </w:lvl>
    <w:lvl w:ilvl="5" w:tplc="5DB8DB22">
      <w:numFmt w:val="decimal"/>
      <w:lvlText w:val=""/>
      <w:lvlJc w:val="left"/>
      <w:pPr>
        <w:ind w:left="0" w:firstLine="0"/>
      </w:pPr>
    </w:lvl>
    <w:lvl w:ilvl="6" w:tplc="2F9021D0">
      <w:numFmt w:val="decimal"/>
      <w:lvlText w:val=""/>
      <w:lvlJc w:val="left"/>
      <w:pPr>
        <w:ind w:left="0" w:firstLine="0"/>
      </w:pPr>
    </w:lvl>
    <w:lvl w:ilvl="7" w:tplc="974E214E">
      <w:numFmt w:val="decimal"/>
      <w:lvlText w:val=""/>
      <w:lvlJc w:val="left"/>
      <w:pPr>
        <w:ind w:left="0" w:firstLine="0"/>
      </w:pPr>
    </w:lvl>
    <w:lvl w:ilvl="8" w:tplc="12A235F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F73348D"/>
    <w:multiLevelType w:val="multilevel"/>
    <w:tmpl w:val="DA0CAF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7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20" w:hanging="1800"/>
      </w:pPr>
      <w:rPr>
        <w:rFonts w:hint="default"/>
      </w:rPr>
    </w:lvl>
  </w:abstractNum>
  <w:num w:numId="1" w16cid:durableId="792288212">
    <w:abstractNumId w:val="2"/>
  </w:num>
  <w:num w:numId="2" w16cid:durableId="77124606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7411534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7B"/>
    <w:rsid w:val="00006252"/>
    <w:rsid w:val="00012B3A"/>
    <w:rsid w:val="000455C9"/>
    <w:rsid w:val="0007375F"/>
    <w:rsid w:val="00084F55"/>
    <w:rsid w:val="00091786"/>
    <w:rsid w:val="000B2B07"/>
    <w:rsid w:val="000C0858"/>
    <w:rsid w:val="000C7AEF"/>
    <w:rsid w:val="000D0926"/>
    <w:rsid w:val="000D23A1"/>
    <w:rsid w:val="000D4E28"/>
    <w:rsid w:val="00106267"/>
    <w:rsid w:val="00116CD6"/>
    <w:rsid w:val="00121EA2"/>
    <w:rsid w:val="00135C89"/>
    <w:rsid w:val="001520FB"/>
    <w:rsid w:val="00186DF2"/>
    <w:rsid w:val="00191A4F"/>
    <w:rsid w:val="00193640"/>
    <w:rsid w:val="00193FF1"/>
    <w:rsid w:val="001A3157"/>
    <w:rsid w:val="001C7F03"/>
    <w:rsid w:val="001D203E"/>
    <w:rsid w:val="001F63C3"/>
    <w:rsid w:val="00275A49"/>
    <w:rsid w:val="0028239F"/>
    <w:rsid w:val="002A5565"/>
    <w:rsid w:val="002B1C44"/>
    <w:rsid w:val="002B693F"/>
    <w:rsid w:val="002D089F"/>
    <w:rsid w:val="002E7D0C"/>
    <w:rsid w:val="00356328"/>
    <w:rsid w:val="003910F9"/>
    <w:rsid w:val="003B5013"/>
    <w:rsid w:val="003B7DB8"/>
    <w:rsid w:val="003E1B4E"/>
    <w:rsid w:val="00431DEF"/>
    <w:rsid w:val="00444CC5"/>
    <w:rsid w:val="00451DED"/>
    <w:rsid w:val="0045397B"/>
    <w:rsid w:val="00457DBB"/>
    <w:rsid w:val="004E42A5"/>
    <w:rsid w:val="004F5E46"/>
    <w:rsid w:val="0050507F"/>
    <w:rsid w:val="005161BE"/>
    <w:rsid w:val="00525676"/>
    <w:rsid w:val="00547319"/>
    <w:rsid w:val="00553045"/>
    <w:rsid w:val="00570F3B"/>
    <w:rsid w:val="0058757D"/>
    <w:rsid w:val="00597F2F"/>
    <w:rsid w:val="005A04C7"/>
    <w:rsid w:val="005A04DD"/>
    <w:rsid w:val="005B4431"/>
    <w:rsid w:val="00610660"/>
    <w:rsid w:val="00612283"/>
    <w:rsid w:val="00616E3C"/>
    <w:rsid w:val="00643E4B"/>
    <w:rsid w:val="00654397"/>
    <w:rsid w:val="00667894"/>
    <w:rsid w:val="00685ECB"/>
    <w:rsid w:val="0069299B"/>
    <w:rsid w:val="006C00BB"/>
    <w:rsid w:val="006C08A0"/>
    <w:rsid w:val="006C62E4"/>
    <w:rsid w:val="006D2F0D"/>
    <w:rsid w:val="006E502A"/>
    <w:rsid w:val="006E6C18"/>
    <w:rsid w:val="006F6690"/>
    <w:rsid w:val="006F7699"/>
    <w:rsid w:val="007065D4"/>
    <w:rsid w:val="00711EE7"/>
    <w:rsid w:val="00724B27"/>
    <w:rsid w:val="0072788F"/>
    <w:rsid w:val="007402F7"/>
    <w:rsid w:val="00744D3D"/>
    <w:rsid w:val="007910F8"/>
    <w:rsid w:val="00793324"/>
    <w:rsid w:val="00793EDE"/>
    <w:rsid w:val="007B266F"/>
    <w:rsid w:val="007D4A42"/>
    <w:rsid w:val="00845E47"/>
    <w:rsid w:val="00855A2E"/>
    <w:rsid w:val="0085697E"/>
    <w:rsid w:val="008924FC"/>
    <w:rsid w:val="008B1082"/>
    <w:rsid w:val="008B2D35"/>
    <w:rsid w:val="008B5B6E"/>
    <w:rsid w:val="008D5268"/>
    <w:rsid w:val="008D6EDD"/>
    <w:rsid w:val="008E4ECF"/>
    <w:rsid w:val="008F20A7"/>
    <w:rsid w:val="00912002"/>
    <w:rsid w:val="00914065"/>
    <w:rsid w:val="00920AF8"/>
    <w:rsid w:val="0093690E"/>
    <w:rsid w:val="0094184B"/>
    <w:rsid w:val="009723F9"/>
    <w:rsid w:val="009B43F5"/>
    <w:rsid w:val="009B5481"/>
    <w:rsid w:val="009C4D12"/>
    <w:rsid w:val="009D2D68"/>
    <w:rsid w:val="009D6A52"/>
    <w:rsid w:val="009D7D1D"/>
    <w:rsid w:val="009F2F22"/>
    <w:rsid w:val="00A070A6"/>
    <w:rsid w:val="00A17940"/>
    <w:rsid w:val="00A23474"/>
    <w:rsid w:val="00A25328"/>
    <w:rsid w:val="00A32355"/>
    <w:rsid w:val="00A36C4A"/>
    <w:rsid w:val="00A531A3"/>
    <w:rsid w:val="00A652AA"/>
    <w:rsid w:val="00A87461"/>
    <w:rsid w:val="00A90149"/>
    <w:rsid w:val="00A960CC"/>
    <w:rsid w:val="00AD06DA"/>
    <w:rsid w:val="00AD5C25"/>
    <w:rsid w:val="00AE0692"/>
    <w:rsid w:val="00AF6941"/>
    <w:rsid w:val="00B018C6"/>
    <w:rsid w:val="00B065B2"/>
    <w:rsid w:val="00B12062"/>
    <w:rsid w:val="00B17779"/>
    <w:rsid w:val="00B22928"/>
    <w:rsid w:val="00B23CE0"/>
    <w:rsid w:val="00B56C20"/>
    <w:rsid w:val="00B61E49"/>
    <w:rsid w:val="00B63CEA"/>
    <w:rsid w:val="00B735F7"/>
    <w:rsid w:val="00B805C3"/>
    <w:rsid w:val="00B829E2"/>
    <w:rsid w:val="00BA2CD5"/>
    <w:rsid w:val="00BC234D"/>
    <w:rsid w:val="00BF6259"/>
    <w:rsid w:val="00C232BD"/>
    <w:rsid w:val="00C32A50"/>
    <w:rsid w:val="00C36E99"/>
    <w:rsid w:val="00C413FB"/>
    <w:rsid w:val="00C52A2B"/>
    <w:rsid w:val="00C61F0D"/>
    <w:rsid w:val="00C71096"/>
    <w:rsid w:val="00C720EE"/>
    <w:rsid w:val="00C9039F"/>
    <w:rsid w:val="00CA1291"/>
    <w:rsid w:val="00CA5A9A"/>
    <w:rsid w:val="00CC428E"/>
    <w:rsid w:val="00CC43FD"/>
    <w:rsid w:val="00CD36A3"/>
    <w:rsid w:val="00CE6C44"/>
    <w:rsid w:val="00D2392E"/>
    <w:rsid w:val="00D27052"/>
    <w:rsid w:val="00D45BAC"/>
    <w:rsid w:val="00D51671"/>
    <w:rsid w:val="00D5231B"/>
    <w:rsid w:val="00D54FD4"/>
    <w:rsid w:val="00D6701F"/>
    <w:rsid w:val="00D802A3"/>
    <w:rsid w:val="00D9013F"/>
    <w:rsid w:val="00D92CBD"/>
    <w:rsid w:val="00DB18F8"/>
    <w:rsid w:val="00DC20FF"/>
    <w:rsid w:val="00DD1125"/>
    <w:rsid w:val="00DE5C24"/>
    <w:rsid w:val="00E03FDD"/>
    <w:rsid w:val="00E20ECE"/>
    <w:rsid w:val="00E41F85"/>
    <w:rsid w:val="00E422B1"/>
    <w:rsid w:val="00E63E24"/>
    <w:rsid w:val="00E719FF"/>
    <w:rsid w:val="00E84CF5"/>
    <w:rsid w:val="00E8697B"/>
    <w:rsid w:val="00EA7038"/>
    <w:rsid w:val="00EC1C48"/>
    <w:rsid w:val="00EC3EDC"/>
    <w:rsid w:val="00ED7CD8"/>
    <w:rsid w:val="00EE1329"/>
    <w:rsid w:val="00EE2C6C"/>
    <w:rsid w:val="00EF5111"/>
    <w:rsid w:val="00F32B1F"/>
    <w:rsid w:val="00F345D1"/>
    <w:rsid w:val="00F356FE"/>
    <w:rsid w:val="00F51214"/>
    <w:rsid w:val="00F569F9"/>
    <w:rsid w:val="00F62A07"/>
    <w:rsid w:val="00F73385"/>
    <w:rsid w:val="00FC0EBF"/>
    <w:rsid w:val="00FD0F1E"/>
    <w:rsid w:val="00FD1C97"/>
    <w:rsid w:val="00FE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D3A7"/>
  <w15:chartTrackingRefBased/>
  <w15:docId w15:val="{ED59A0AD-E207-4FD2-A3C7-A3ED963E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283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A7038"/>
    <w:pPr>
      <w:keepNext/>
      <w:spacing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F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B4E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21">
    <w:name w:val="Body Text 2"/>
    <w:basedOn w:val="a"/>
    <w:link w:val="22"/>
    <w:uiPriority w:val="99"/>
    <w:rsid w:val="00EA7038"/>
    <w:pPr>
      <w:spacing w:line="240" w:lineRule="auto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22">
    <w:name w:val="Основной текст 2 Знак"/>
    <w:basedOn w:val="a0"/>
    <w:link w:val="21"/>
    <w:uiPriority w:val="9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3">
    <w:name w:val="List Paragraph"/>
    <w:basedOn w:val="a"/>
    <w:qFormat/>
    <w:rsid w:val="00EA703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E41F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4">
    <w:name w:val="No Spacing"/>
    <w:uiPriority w:val="1"/>
    <w:qFormat/>
    <w:rsid w:val="003E1B4E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3E1B4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E1B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0"/>
    <w:uiPriority w:val="22"/>
    <w:qFormat/>
    <w:rsid w:val="003E1B4E"/>
    <w:rPr>
      <w:b/>
      <w:bCs/>
    </w:rPr>
  </w:style>
  <w:style w:type="paragraph" w:styleId="a7">
    <w:name w:val="Normal (Web)"/>
    <w:basedOn w:val="a"/>
    <w:uiPriority w:val="99"/>
    <w:unhideWhenUsed/>
    <w:rsid w:val="003E1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E1B4E"/>
    <w:rPr>
      <w:rFonts w:ascii="Courier New" w:eastAsia="Times New Roman" w:hAnsi="Courier New" w:cs="Courier New"/>
      <w:sz w:val="20"/>
      <w:szCs w:val="20"/>
    </w:rPr>
  </w:style>
  <w:style w:type="paragraph" w:styleId="a8">
    <w:name w:val="Plain Text"/>
    <w:basedOn w:val="a"/>
    <w:link w:val="a9"/>
    <w:uiPriority w:val="99"/>
    <w:unhideWhenUsed/>
    <w:rsid w:val="00616E3C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a9">
    <w:name w:val="Текст Знак"/>
    <w:basedOn w:val="a0"/>
    <w:link w:val="a8"/>
    <w:uiPriority w:val="99"/>
    <w:rsid w:val="00616E3C"/>
    <w:rPr>
      <w:rFonts w:ascii="Consolas" w:hAnsi="Consolas"/>
      <w:kern w:val="2"/>
      <w:sz w:val="21"/>
      <w:szCs w:val="21"/>
      <w14:ligatures w14:val="standardContextual"/>
    </w:rPr>
  </w:style>
  <w:style w:type="table" w:styleId="aa">
    <w:name w:val="Table Grid"/>
    <w:basedOn w:val="a1"/>
    <w:uiPriority w:val="39"/>
    <w:rsid w:val="00D54FD4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Title">
    <w:name w:val="Section Title"/>
    <w:rsid w:val="00CC43FD"/>
    <w:pPr>
      <w:spacing w:before="180" w:after="120" w:line="240" w:lineRule="auto"/>
    </w:pPr>
    <w:rPr>
      <w:rFonts w:ascii="Arial" w:eastAsia="Arial" w:hAnsi="Arial" w:cs="Arial"/>
      <w:b/>
      <w:bCs/>
      <w:sz w:val="24"/>
      <w:szCs w:val="24"/>
      <w:u w:val="single"/>
    </w:rPr>
  </w:style>
  <w:style w:type="paragraph" w:customStyle="1" w:styleId="FormulaLabel">
    <w:name w:val="Formula Label"/>
    <w:rsid w:val="00CC428E"/>
    <w:pPr>
      <w:spacing w:before="120" w:after="60" w:line="240" w:lineRule="auto"/>
    </w:pPr>
    <w:rPr>
      <w:rFonts w:ascii="Arial" w:eastAsia="Arial" w:hAnsi="Arial" w:cs="Arial"/>
      <w:b/>
      <w:bCs/>
      <w:sz w:val="24"/>
      <w:szCs w:val="24"/>
    </w:rPr>
  </w:style>
  <w:style w:type="paragraph" w:customStyle="1" w:styleId="ExampleLabel">
    <w:name w:val="Example Label"/>
    <w:rsid w:val="00CC428E"/>
    <w:pPr>
      <w:spacing w:before="120" w:after="60" w:line="240" w:lineRule="auto"/>
    </w:pPr>
    <w:rPr>
      <w:rFonts w:ascii="Arial" w:eastAsia="Arial" w:hAnsi="Arial" w:cs="Arial"/>
      <w:i/>
      <w:iCs/>
      <w:sz w:val="24"/>
      <w:szCs w:val="24"/>
    </w:rPr>
  </w:style>
  <w:style w:type="character" w:styleId="ab">
    <w:name w:val="Emphasis"/>
    <w:basedOn w:val="a0"/>
    <w:uiPriority w:val="20"/>
    <w:qFormat/>
    <w:rsid w:val="00457DBB"/>
    <w:rPr>
      <w:i/>
      <w:iCs/>
    </w:rPr>
  </w:style>
  <w:style w:type="paragraph" w:customStyle="1" w:styleId="DecimalAligned">
    <w:name w:val="Decimal Aligned"/>
    <w:basedOn w:val="a"/>
    <w:uiPriority w:val="40"/>
    <w:qFormat/>
    <w:rsid w:val="00C36E99"/>
    <w:pPr>
      <w:tabs>
        <w:tab w:val="decimal" w:pos="360"/>
      </w:tabs>
      <w:spacing w:after="200"/>
    </w:pPr>
    <w:rPr>
      <w:rFonts w:asciiTheme="minorHAnsi" w:eastAsiaTheme="minorEastAsia" w:hAnsiTheme="minorHAnsi" w:cs="Times New Roman"/>
    </w:rPr>
  </w:style>
  <w:style w:type="paragraph" w:styleId="ac">
    <w:name w:val="footnote text"/>
    <w:basedOn w:val="a"/>
    <w:link w:val="ad"/>
    <w:uiPriority w:val="99"/>
    <w:unhideWhenUsed/>
    <w:rsid w:val="00C36E99"/>
    <w:pPr>
      <w:spacing w:line="240" w:lineRule="auto"/>
    </w:pPr>
    <w:rPr>
      <w:rFonts w:asciiTheme="minorHAnsi" w:eastAsiaTheme="minorEastAsia" w:hAnsiTheme="minorHAnsi" w:cs="Times New Roman"/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rsid w:val="00C36E99"/>
    <w:rPr>
      <w:rFonts w:eastAsiaTheme="minorEastAsia" w:cs="Times New Roman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C36E99"/>
    <w:rPr>
      <w:i/>
      <w:iCs/>
    </w:rPr>
  </w:style>
  <w:style w:type="table" w:styleId="-1">
    <w:name w:val="Light Shading Accent 1"/>
    <w:basedOn w:val="a1"/>
    <w:uiPriority w:val="60"/>
    <w:rsid w:val="00C36E99"/>
    <w:pPr>
      <w:spacing w:after="0" w:line="240" w:lineRule="auto"/>
    </w:pPr>
    <w:rPr>
      <w:rFonts w:eastAsiaTheme="minorEastAsia"/>
      <w:color w:val="2F5496" w:themeColor="accent1" w:themeShade="BF"/>
      <w:lang w:eastAsia="ru-RU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customStyle="1" w:styleId="Example">
    <w:name w:val="Example"/>
    <w:basedOn w:val="a"/>
    <w:rsid w:val="002D089F"/>
    <w:pPr>
      <w:spacing w:after="60"/>
      <w:ind w:left="360"/>
    </w:pPr>
    <w:rPr>
      <w:rFonts w:ascii="Courier New" w:eastAsia="Courier New" w:hAnsi="Courier New" w:cs="Courier New"/>
    </w:rPr>
  </w:style>
  <w:style w:type="paragraph" w:customStyle="1" w:styleId="Hint">
    <w:name w:val="Hint"/>
    <w:basedOn w:val="a"/>
    <w:rsid w:val="00B23CE0"/>
    <w:pPr>
      <w:spacing w:after="60"/>
    </w:pPr>
    <w:rPr>
      <w:rFonts w:ascii="Times New Roman" w:eastAsia="Times New Roman" w:hAnsi="Times New Roman" w:cs="Times New Roman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/phpmyadmin" TargetMode="External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1D45A-83FA-4CDB-B6E8-0286DA023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73</Pages>
  <Words>14113</Words>
  <Characters>80446</Characters>
  <Application>Microsoft Office Word</Application>
  <DocSecurity>0</DocSecurity>
  <Lines>670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SystemX</cp:lastModifiedBy>
  <cp:revision>61</cp:revision>
  <dcterms:created xsi:type="dcterms:W3CDTF">2025-01-31T04:47:00Z</dcterms:created>
  <dcterms:modified xsi:type="dcterms:W3CDTF">2025-12-20T02:40:00Z</dcterms:modified>
</cp:coreProperties>
</file>