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7EBB" w14:textId="02380D22" w:rsidR="00087482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Испытания по производительности и памяти проводились на оборудовании</w:t>
      </w:r>
    </w:p>
    <w:p w14:paraId="4C51A0E6" w14:textId="6B891CA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E2188">
        <w:rPr>
          <w:rFonts w:cstheme="minorHAnsi"/>
          <w:b/>
          <w:bCs/>
          <w:sz w:val="24"/>
          <w:szCs w:val="24"/>
        </w:rPr>
        <w:t>Процессор</w:t>
      </w:r>
      <w:r w:rsidR="005E2188">
        <w:rPr>
          <w:rFonts w:cstheme="minorHAnsi"/>
          <w:sz w:val="24"/>
          <w:szCs w:val="24"/>
          <w:lang w:val="en-US"/>
        </w:rPr>
        <w:tab/>
      </w:r>
      <w:r w:rsidRPr="005E2188">
        <w:rPr>
          <w:rFonts w:cstheme="minorHAnsi"/>
          <w:sz w:val="24"/>
          <w:szCs w:val="24"/>
          <w:lang w:val="en-US"/>
        </w:rPr>
        <w:t>AMD Ryzen 5 3550H with Radeon Vega Mobile Gfx 2.10 GHz</w:t>
      </w:r>
    </w:p>
    <w:p w14:paraId="729681BA" w14:textId="061C7C9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Оперативная память</w:t>
      </w:r>
      <w:r w:rsidRPr="005E2188">
        <w:rPr>
          <w:rFonts w:cstheme="minorHAnsi"/>
          <w:sz w:val="24"/>
          <w:szCs w:val="24"/>
        </w:rPr>
        <w:tab/>
        <w:t>8,00 ГБ</w:t>
      </w:r>
    </w:p>
    <w:p w14:paraId="1CEFA6C7" w14:textId="0DE3C17D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Тип системы</w:t>
      </w:r>
      <w:r w:rsidRPr="005E2188">
        <w:rPr>
          <w:rFonts w:cstheme="minorHAnsi"/>
          <w:sz w:val="24"/>
          <w:szCs w:val="24"/>
        </w:rPr>
        <w:tab/>
      </w:r>
      <w:r w:rsidR="005E2188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</w:rPr>
        <w:t>64-разрядная операционная система</w:t>
      </w:r>
    </w:p>
    <w:p w14:paraId="662E7973" w14:textId="758280B8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Операционная система</w:t>
      </w:r>
      <w:r w:rsidRPr="00CE2CDE">
        <w:rPr>
          <w:rFonts w:cstheme="minorHAnsi"/>
          <w:sz w:val="24"/>
          <w:szCs w:val="24"/>
        </w:rPr>
        <w:t xml:space="preserve"> </w:t>
      </w:r>
      <w:r w:rsidRPr="00CE2CDE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  <w:lang w:val="en-US"/>
        </w:rPr>
        <w:t>Windows</w:t>
      </w:r>
      <w:r w:rsidRPr="00CE2CDE">
        <w:rPr>
          <w:rFonts w:cstheme="minorHAnsi"/>
          <w:sz w:val="24"/>
          <w:szCs w:val="24"/>
        </w:rPr>
        <w:t xml:space="preserve"> 11</w:t>
      </w:r>
    </w:p>
    <w:p w14:paraId="15AD63DA" w14:textId="37DC60B0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</w:p>
    <w:p w14:paraId="1C760626" w14:textId="2A910868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Были проанализированы 4 алгоритма</w:t>
      </w:r>
    </w:p>
    <w:p w14:paraId="7F549406" w14:textId="77777777" w:rsidR="00025166" w:rsidRPr="005E2188" w:rsidRDefault="00025166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Во всех последующих выкладках по оценке сложности будут использоваться переменные: </w:t>
      </w:r>
    </w:p>
    <w:p w14:paraId="5368E0D5" w14:textId="77777777" w:rsidR="00025166" w:rsidRPr="005E2188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n</w:t>
      </w:r>
      <w:r w:rsidRPr="005E2188">
        <w:rPr>
          <w:rFonts w:cstheme="minorHAnsi"/>
          <w:sz w:val="24"/>
          <w:szCs w:val="24"/>
        </w:rPr>
        <w:t xml:space="preserve"> – количество вершин </w:t>
      </w:r>
    </w:p>
    <w:p w14:paraId="4C12AAFC" w14:textId="5F07EBD8" w:rsidR="00025166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m</w:t>
      </w:r>
      <w:r w:rsidRPr="005E2188">
        <w:rPr>
          <w:rFonts w:cstheme="minorHAnsi"/>
          <w:sz w:val="24"/>
          <w:szCs w:val="24"/>
        </w:rPr>
        <w:t xml:space="preserve"> – количество ребер</w:t>
      </w:r>
    </w:p>
    <w:p w14:paraId="4DEF9D4D" w14:textId="77777777" w:rsidR="005E2188" w:rsidRPr="005E2188" w:rsidRDefault="005E2188" w:rsidP="005E2188">
      <w:pPr>
        <w:pStyle w:val="a4"/>
        <w:spacing w:line="240" w:lineRule="auto"/>
        <w:rPr>
          <w:rFonts w:cstheme="minorHAnsi"/>
          <w:sz w:val="24"/>
          <w:szCs w:val="24"/>
        </w:rPr>
      </w:pPr>
    </w:p>
    <w:p w14:paraId="45E19B9C" w14:textId="72DC5187" w:rsidR="0029641F" w:rsidRDefault="0029641F" w:rsidP="005E2188">
      <w:pPr>
        <w:pStyle w:val="a5"/>
      </w:pPr>
      <w:r w:rsidRPr="005E2188">
        <w:t>Алгоритм Дейкст</w:t>
      </w:r>
      <w:r w:rsidR="005E2188">
        <w:t>р</w:t>
      </w:r>
      <w:r w:rsidRPr="005E2188">
        <w:t>ы</w:t>
      </w:r>
    </w:p>
    <w:p w14:paraId="0930AAB9" w14:textId="77777777" w:rsidR="005E2188" w:rsidRPr="005E2188" w:rsidRDefault="005E2188" w:rsidP="005E2188"/>
    <w:p w14:paraId="01804FA1" w14:textId="67769906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граф, начальн</w:t>
      </w:r>
      <w:r w:rsidR="005E2188">
        <w:rPr>
          <w:rFonts w:cstheme="minorHAnsi"/>
          <w:color w:val="000000"/>
          <w:sz w:val="24"/>
          <w:szCs w:val="24"/>
        </w:rPr>
        <w:t>ая</w:t>
      </w:r>
      <w:r w:rsidRPr="005E2188">
        <w:rPr>
          <w:rFonts w:cstheme="minorHAnsi"/>
          <w:color w:val="000000"/>
          <w:sz w:val="24"/>
          <w:szCs w:val="24"/>
        </w:rPr>
        <w:t xml:space="preserve"> вершин</w:t>
      </w:r>
      <w:r w:rsidR="005E2188">
        <w:rPr>
          <w:rFonts w:cstheme="minorHAnsi"/>
          <w:color w:val="000000"/>
          <w:sz w:val="24"/>
          <w:szCs w:val="24"/>
        </w:rPr>
        <w:t>а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</w:p>
    <w:p w14:paraId="0A12157E" w14:textId="4BD96F59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массив, в котором находятся минимальные расстояния от начальной вершины до всех остальных</w:t>
      </w:r>
    </w:p>
    <w:p w14:paraId="422F3C49" w14:textId="56BCC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540C58" w14:textId="2BB721C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t>Описание алгоритма</w:t>
      </w:r>
    </w:p>
    <w:p w14:paraId="762A9054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CF35FC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7D0CC26F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3ADDF21E" w14:textId="77777777" w:rsid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3785CCCB" w14:textId="6F91790E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2AD6020E" w14:textId="6F19A1FC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456824A7" w14:textId="2B975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EDB1247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295B956E" w14:textId="51CD90F1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Время работы</w:t>
      </w:r>
      <w:r w:rsidR="005E2188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222222"/>
          <w:sz w:val="24"/>
          <w:szCs w:val="24"/>
        </w:rPr>
        <w:t>O(n**2+m)</w:t>
      </w:r>
    </w:p>
    <w:p w14:paraId="0D6F09C6" w14:textId="7767524F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Затрачиваемая память</w:t>
      </w:r>
      <w:r w:rsidR="008C0651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Pr="005E2188">
        <w:rPr>
          <w:rFonts w:cstheme="minorHAnsi"/>
          <w:color w:val="111111"/>
          <w:sz w:val="24"/>
          <w:szCs w:val="24"/>
          <w:lang w:val="en-US"/>
        </w:rPr>
        <w:t>n</w:t>
      </w:r>
    </w:p>
    <w:p w14:paraId="3025299B" w14:textId="59EFED03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646467BA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279BC157" w14:textId="3D0F8CE6" w:rsidR="0029641F" w:rsidRDefault="0029641F" w:rsidP="005E2188">
      <w:pPr>
        <w:pStyle w:val="a5"/>
      </w:pPr>
      <w:r w:rsidRPr="005E2188">
        <w:t>Алгоритм Флойда</w:t>
      </w:r>
    </w:p>
    <w:p w14:paraId="189D36B0" w14:textId="77777777" w:rsidR="005E2188" w:rsidRPr="005E2188" w:rsidRDefault="005E2188" w:rsidP="005E2188"/>
    <w:p w14:paraId="43BCFE8C" w14:textId="76C9C9F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  <w:lang w:val="tt-RU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 xml:space="preserve">граф </w:t>
      </w:r>
    </w:p>
    <w:p w14:paraId="2173C240" w14:textId="6247BD53" w:rsidR="008C0651" w:rsidRDefault="008C0651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матрица n*n, в которой находятся минимальные расстояния между двумя любыми вершинами.</w:t>
      </w:r>
    </w:p>
    <w:p w14:paraId="75370C9D" w14:textId="5BEBDFB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</w:p>
    <w:p w14:paraId="4FFCEB27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156273DD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02F252EA" w14:textId="671A4676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lastRenderedPageBreak/>
        <w:t>Описание алгоритма</w:t>
      </w:r>
    </w:p>
    <w:p w14:paraId="124AE98A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EFE3E5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04FF9EA9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108C258C" w14:textId="77777777" w:rsid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1C531766" w14:textId="7D03A98B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11C6BA1B" w14:textId="0FDE490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5DA4FD6A" w14:textId="3F5E9484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A7455C2" w14:textId="77777777" w:rsidR="008B18C7" w:rsidRPr="005E2188" w:rsidRDefault="008B18C7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5FF2ACB8" w14:textId="1485F547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Время работы: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222222"/>
          <w:sz w:val="24"/>
          <w:szCs w:val="24"/>
        </w:rPr>
        <w:t xml:space="preserve">O(n**3), </w:t>
      </w:r>
      <w:r w:rsidR="008B18C7" w:rsidRPr="008B18C7">
        <w:rPr>
          <w:rFonts w:cstheme="minorHAnsi"/>
          <w:color w:val="222222"/>
          <w:sz w:val="24"/>
          <w:szCs w:val="24"/>
        </w:rPr>
        <w:t>т. к.</w:t>
      </w:r>
      <w:r w:rsidR="00025166" w:rsidRPr="008B18C7">
        <w:rPr>
          <w:rFonts w:cstheme="minorHAnsi"/>
          <w:color w:val="222222"/>
          <w:sz w:val="24"/>
          <w:szCs w:val="24"/>
        </w:rPr>
        <w:t xml:space="preserve"> всегда проходим 3 вложенных цикла длинной n</w:t>
      </w:r>
    </w:p>
    <w:p w14:paraId="4D9B7600" w14:textId="0BED6005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Затрачиваемая память: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="00025166" w:rsidRPr="008B18C7">
        <w:rPr>
          <w:rFonts w:cstheme="minorHAnsi"/>
          <w:color w:val="111111"/>
          <w:sz w:val="24"/>
          <w:szCs w:val="24"/>
          <w:lang w:val="en-US"/>
        </w:rPr>
        <w:t>n</w:t>
      </w:r>
    </w:p>
    <w:p w14:paraId="4F06A958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3BD2517B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60198D" w14:textId="30992C84" w:rsidR="0029641F" w:rsidRPr="005E2188" w:rsidRDefault="0029641F" w:rsidP="008B18C7">
      <w:pPr>
        <w:pStyle w:val="a5"/>
      </w:pPr>
      <w:r w:rsidRPr="005E2188">
        <w:t xml:space="preserve">Алгоритм поиска в </w:t>
      </w:r>
      <w:r w:rsidR="009F6D9B" w:rsidRPr="005E2188">
        <w:t>ширину</w:t>
      </w:r>
      <w:r w:rsidR="009F6D9B">
        <w:t xml:space="preserve"> (</w:t>
      </w:r>
      <w:r w:rsidR="008B18C7">
        <w:rPr>
          <w:lang w:val="en-US"/>
        </w:rPr>
        <w:t>BFS</w:t>
      </w:r>
      <w:r w:rsidR="008B18C7">
        <w:t>)</w:t>
      </w:r>
    </w:p>
    <w:p w14:paraId="43D2ED29" w14:textId="0DE10E4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41E650" w14:textId="1E12AFAF" w:rsidR="00025166" w:rsidRPr="009F6D9B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9F6D9B">
        <w:rPr>
          <w:rFonts w:cstheme="minorHAnsi"/>
          <w:sz w:val="28"/>
          <w:szCs w:val="28"/>
        </w:rPr>
        <w:tab/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граф, начальную и конечную вершину</w:t>
      </w:r>
    </w:p>
    <w:p w14:paraId="759129CE" w14:textId="5F8DBB12" w:rsidR="00025166" w:rsidRPr="009F6D9B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8"/>
          <w:szCs w:val="28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конечной, причем путь будет кратчайшим</w:t>
      </w:r>
    </w:p>
    <w:p w14:paraId="47DB1992" w14:textId="7F4D861C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1EEF49" w14:textId="67924C81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658BCF52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0AAD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В очередь помещается начальная вершина, затем на каждом шаге из очереди</w:t>
      </w:r>
    </w:p>
    <w:p w14:paraId="77B05727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извлекается, добавленная раньше всех вершина, из нее просматриваются все рёбра,</w:t>
      </w:r>
    </w:p>
    <w:p w14:paraId="430C731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если ребро ведет в вершину, которая еще не добавлялась в очередь, то она добавляется</w:t>
      </w:r>
    </w:p>
    <w:p w14:paraId="014D0E20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 очередь. </w:t>
      </w:r>
    </w:p>
    <w:p w14:paraId="4FA755C6" w14:textId="5877A6F6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Как только метод доходит до конечной вершины, он восстанавливает путь и</w:t>
      </w:r>
    </w:p>
    <w:p w14:paraId="7142C3A6" w14:textId="75ED04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заканчивает работу</w:t>
      </w:r>
      <w:r w:rsidR="009F6D9B">
        <w:rPr>
          <w:rFonts w:cstheme="minorHAnsi"/>
          <w:sz w:val="24"/>
          <w:szCs w:val="24"/>
        </w:rPr>
        <w:t>.</w:t>
      </w:r>
    </w:p>
    <w:p w14:paraId="20E3A683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37AF51" w14:textId="61A59E3D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29B474A3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F211885" w14:textId="13D2DA68" w:rsid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не</w:t>
      </w:r>
    </w:p>
    <w:p w14:paraId="7F5AE499" w14:textId="274AE432" w:rsidR="009F6D9B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О(n + m)</w:t>
      </w:r>
    </w:p>
    <w:p w14:paraId="338B2AA5" w14:textId="093C5E72" w:rsidR="009F6D9B" w:rsidRP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м</w:t>
      </w:r>
      <w:r w:rsidR="00025166" w:rsidRPr="009F6D9B">
        <w:rPr>
          <w:rFonts w:cstheme="minorHAnsi"/>
          <w:color w:val="111111"/>
          <w:sz w:val="24"/>
          <w:szCs w:val="24"/>
        </w:rPr>
        <w:t>аксимальное число вершин, одновременно</w:t>
      </w:r>
    </w:p>
    <w:p w14:paraId="7995C2D6" w14:textId="6BFFE872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хранящихся в очереди — n, </w:t>
      </w:r>
      <w:r w:rsidR="009F6D9B" w:rsidRPr="009F6D9B">
        <w:rPr>
          <w:rFonts w:cstheme="minorHAnsi"/>
          <w:color w:val="111111"/>
          <w:sz w:val="24"/>
          <w:szCs w:val="24"/>
        </w:rPr>
        <w:t>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1C72732B" w14:textId="00D14105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B8110A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C9F72" w14:textId="01314BD7" w:rsidR="0029641F" w:rsidRDefault="0029641F" w:rsidP="009F6D9B">
      <w:pPr>
        <w:pStyle w:val="a5"/>
      </w:pPr>
      <w:r w:rsidRPr="005E2188">
        <w:t>Алгоритм поиска в глубину</w:t>
      </w:r>
    </w:p>
    <w:p w14:paraId="5B371E24" w14:textId="77777777" w:rsidR="009F6D9B" w:rsidRPr="009F6D9B" w:rsidRDefault="009F6D9B" w:rsidP="009F6D9B"/>
    <w:p w14:paraId="00C8B14D" w14:textId="61B83E69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граф, начальн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и конечн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вершин</w:t>
      </w:r>
      <w:r w:rsidR="009F6D9B">
        <w:rPr>
          <w:rFonts w:cstheme="minorHAnsi"/>
          <w:sz w:val="24"/>
          <w:szCs w:val="24"/>
        </w:rPr>
        <w:t>а</w:t>
      </w:r>
    </w:p>
    <w:p w14:paraId="2E4689C7" w14:textId="012F39F6" w:rsidR="008C0651" w:rsidRPr="005E2188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массив -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</w:t>
      </w:r>
    </w:p>
    <w:p w14:paraId="6242C2BA" w14:textId="363531E9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E84A74" w14:textId="79BCCE2E" w:rsidR="009F6D9B" w:rsidRPr="00CE2CDE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lastRenderedPageBreak/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49F3862A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BB3A47" w14:textId="0BCF4074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Работает рекурсивно. Из вершины, в которой сейчас находится, пытается перейти в</w:t>
      </w:r>
    </w:p>
    <w:p w14:paraId="4DB7B37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другие смежные вершины, в которых еще не был. Также ведется запись предков для</w:t>
      </w:r>
    </w:p>
    <w:p w14:paraId="1B520704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вершин, чтобы в конце восстановить путь. </w:t>
      </w:r>
    </w:p>
    <w:p w14:paraId="31C89767" w14:textId="27B0EB2A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Когда алгоритм доходит до конечной вершины,</w:t>
      </w:r>
      <w:r w:rsidR="009F6D9B">
        <w:rPr>
          <w:rFonts w:cstheme="minorHAnsi"/>
          <w:sz w:val="24"/>
          <w:szCs w:val="24"/>
        </w:rPr>
        <w:t xml:space="preserve"> </w:t>
      </w:r>
      <w:r w:rsidRPr="005E2188">
        <w:rPr>
          <w:rFonts w:cstheme="minorHAnsi"/>
          <w:sz w:val="24"/>
          <w:szCs w:val="24"/>
        </w:rPr>
        <w:t>он восстанавливает путь и прекращается.</w:t>
      </w:r>
    </w:p>
    <w:p w14:paraId="46D932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20509D" w14:textId="3D591421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1D660F3B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F23136" w14:textId="3999DF4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</w:t>
      </w:r>
      <w:r w:rsidR="009F6D9B">
        <w:rPr>
          <w:rFonts w:cstheme="minorHAnsi"/>
          <w:sz w:val="24"/>
          <w:szCs w:val="24"/>
        </w:rPr>
        <w:t>е</w:t>
      </w:r>
    </w:p>
    <w:p w14:paraId="40EE6B5E" w14:textId="2C70802E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О(n + m)</w:t>
      </w:r>
    </w:p>
    <w:p w14:paraId="34EDD843" w14:textId="39DBB91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г</w:t>
      </w:r>
      <w:r w:rsidR="00025166" w:rsidRPr="009F6D9B">
        <w:rPr>
          <w:rFonts w:cstheme="minorHAnsi"/>
          <w:color w:val="111111"/>
          <w:sz w:val="24"/>
          <w:szCs w:val="24"/>
        </w:rPr>
        <w:t>лубина рекурсии не превышает общего числа вызовов</w:t>
      </w:r>
    </w:p>
    <w:p w14:paraId="4913CCAB" w14:textId="2D73220B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функции </w:t>
      </w:r>
      <w:r w:rsidR="009F6D9B" w:rsidRPr="009F6D9B">
        <w:rPr>
          <w:rFonts w:cstheme="minorHAnsi"/>
          <w:color w:val="111111"/>
          <w:sz w:val="24"/>
          <w:szCs w:val="24"/>
          <w:lang w:val="en-US"/>
        </w:rPr>
        <w:t>d</w:t>
      </w:r>
      <w:r w:rsidRPr="009F6D9B">
        <w:rPr>
          <w:rFonts w:cstheme="minorHAnsi"/>
          <w:color w:val="111111"/>
          <w:sz w:val="24"/>
          <w:szCs w:val="24"/>
        </w:rPr>
        <w:t>fs — числа вершин</w:t>
      </w:r>
      <w:r w:rsidR="009F6D9B" w:rsidRPr="009F6D9B">
        <w:rPr>
          <w:rFonts w:cstheme="minorHAnsi"/>
          <w:color w:val="111111"/>
          <w:sz w:val="24"/>
          <w:szCs w:val="24"/>
        </w:rPr>
        <w:t>, 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3677A77B" w14:textId="2760F02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CE9D32C" w14:textId="6F630AB8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59F2F34" w14:textId="47624D96" w:rsidR="009F6D9B" w:rsidRDefault="009F6D9B" w:rsidP="009F6D9B">
      <w:pPr>
        <w:pStyle w:val="a5"/>
      </w:pPr>
      <w:r>
        <w:t>Сравнение</w:t>
      </w:r>
    </w:p>
    <w:p w14:paraId="3B5279FC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358A390F" w14:textId="2B7FF6F6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1:</w:t>
      </w:r>
    </w:p>
    <w:p w14:paraId="67320193" w14:textId="77777777" w:rsid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41185BA" w14:textId="5283F5B1" w:rsidR="00CE2CDE" w:rsidRP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bookmarkStart w:id="0" w:name="_Hlk116585111"/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 w:rsidR="001E6B0B">
        <w:rPr>
          <w:rFonts w:cstheme="minorHAnsi"/>
          <w:color w:val="111111"/>
          <w:sz w:val="28"/>
          <w:szCs w:val="28"/>
          <w:lang w:val="tt-RU"/>
        </w:rPr>
        <w:t xml:space="preserve">случайном неориентированном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5</w:t>
      </w:r>
      <w:r>
        <w:rPr>
          <w:rFonts w:cstheme="minorHAnsi"/>
          <w:color w:val="111111"/>
          <w:sz w:val="28"/>
          <w:szCs w:val="28"/>
        </w:rPr>
        <w:t>00</w:t>
      </w:r>
      <w:r w:rsidR="001E6B0B">
        <w:rPr>
          <w:rFonts w:cstheme="minorHAnsi"/>
          <w:color w:val="111111"/>
          <w:sz w:val="28"/>
          <w:szCs w:val="28"/>
        </w:rPr>
        <w:t xml:space="preserve"> </w:t>
      </w:r>
      <w:r>
        <w:rPr>
          <w:rFonts w:cstheme="minorHAnsi"/>
          <w:color w:val="111111"/>
          <w:sz w:val="28"/>
          <w:szCs w:val="28"/>
        </w:rPr>
        <w:t>вершин.</w:t>
      </w:r>
    </w:p>
    <w:bookmarkEnd w:id="0"/>
    <w:p w14:paraId="3EBBC974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874677C" w14:textId="452C4A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2:</w:t>
      </w:r>
    </w:p>
    <w:p w14:paraId="4F43FDA8" w14:textId="7E66E467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8180524" w14:textId="522207FB" w:rsidR="001E6B0B" w:rsidRPr="00CE2CDE" w:rsidRDefault="001E6B0B" w:rsidP="001E6B0B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>
        <w:rPr>
          <w:rFonts w:cstheme="minorHAnsi"/>
          <w:color w:val="111111"/>
          <w:sz w:val="28"/>
          <w:szCs w:val="28"/>
          <w:lang w:val="tt-RU"/>
        </w:rPr>
        <w:t xml:space="preserve">случайном ориентированном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5</w:t>
      </w:r>
      <w:r>
        <w:rPr>
          <w:rFonts w:cstheme="minorHAnsi"/>
          <w:color w:val="111111"/>
          <w:sz w:val="28"/>
          <w:szCs w:val="28"/>
        </w:rPr>
        <w:t>00 вершин.</w:t>
      </w:r>
    </w:p>
    <w:p w14:paraId="08899F5F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6B5AA32" w14:textId="7E0A3CC4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3:</w:t>
      </w:r>
    </w:p>
    <w:p w14:paraId="69CA13CD" w14:textId="08668F32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1901DF8" w14:textId="305539C4" w:rsidR="009F6D9B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графе, который </w:t>
      </w:r>
      <w:r w:rsidR="001E6B0B">
        <w:rPr>
          <w:rFonts w:cstheme="minorHAnsi"/>
          <w:color w:val="111111"/>
          <w:sz w:val="28"/>
          <w:szCs w:val="28"/>
        </w:rPr>
        <w:t>является цепью и содержит 500 вершин</w:t>
      </w:r>
      <w:r>
        <w:rPr>
          <w:rFonts w:cstheme="minorHAnsi"/>
          <w:color w:val="111111"/>
          <w:sz w:val="28"/>
          <w:szCs w:val="28"/>
        </w:rPr>
        <w:t>.</w:t>
      </w:r>
    </w:p>
    <w:p w14:paraId="5020C6EE" w14:textId="147C7573" w:rsidR="00DC050D" w:rsidRDefault="00DC050D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BED83BE" w14:textId="38414841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 xml:space="preserve">Тест </w:t>
      </w:r>
      <w:r>
        <w:rPr>
          <w:rFonts w:cstheme="minorHAnsi"/>
          <w:color w:val="111111"/>
          <w:sz w:val="28"/>
          <w:szCs w:val="28"/>
        </w:rPr>
        <w:t>4</w:t>
      </w:r>
      <w:r w:rsidRPr="009F6D9B">
        <w:rPr>
          <w:rFonts w:cstheme="minorHAnsi"/>
          <w:color w:val="111111"/>
          <w:sz w:val="28"/>
          <w:szCs w:val="28"/>
        </w:rPr>
        <w:t>:</w:t>
      </w:r>
    </w:p>
    <w:p w14:paraId="51E3C79F" w14:textId="77777777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A6DF010" w14:textId="46EAA7BE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 w:rsidR="001E6B0B">
        <w:rPr>
          <w:rFonts w:cstheme="minorHAnsi"/>
          <w:color w:val="111111"/>
          <w:sz w:val="28"/>
          <w:szCs w:val="28"/>
        </w:rPr>
        <w:t xml:space="preserve">полном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10</w:t>
      </w:r>
      <w:r w:rsidR="001E6B0B">
        <w:rPr>
          <w:rFonts w:cstheme="minorHAnsi"/>
          <w:color w:val="111111"/>
          <w:sz w:val="28"/>
          <w:szCs w:val="28"/>
        </w:rPr>
        <w:t>0</w:t>
      </w:r>
      <w:r>
        <w:rPr>
          <w:rFonts w:cstheme="minorHAnsi"/>
          <w:color w:val="111111"/>
          <w:sz w:val="28"/>
          <w:szCs w:val="28"/>
        </w:rPr>
        <w:t xml:space="preserve"> вершин.</w:t>
      </w:r>
    </w:p>
    <w:p w14:paraId="3D3D154B" w14:textId="6B66AD2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9"/>
        <w:gridCol w:w="1825"/>
        <w:gridCol w:w="2403"/>
        <w:gridCol w:w="1944"/>
        <w:gridCol w:w="1944"/>
      </w:tblGrid>
      <w:tr w:rsidR="00DC050D" w:rsidRPr="005E2188" w14:paraId="0C75B94B" w14:textId="2B0B58D7" w:rsidTr="00D01E71">
        <w:tc>
          <w:tcPr>
            <w:tcW w:w="1198" w:type="dxa"/>
          </w:tcPr>
          <w:p w14:paraId="4CC8234F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</w:tcPr>
          <w:p w14:paraId="46B5197A" w14:textId="5021215F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1</w:t>
            </w:r>
          </w:p>
        </w:tc>
        <w:tc>
          <w:tcPr>
            <w:tcW w:w="2414" w:type="dxa"/>
          </w:tcPr>
          <w:p w14:paraId="70BE0C77" w14:textId="07CA9AA6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2</w:t>
            </w:r>
          </w:p>
        </w:tc>
        <w:tc>
          <w:tcPr>
            <w:tcW w:w="1951" w:type="dxa"/>
          </w:tcPr>
          <w:p w14:paraId="4D2B2D4D" w14:textId="3658C5C5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3</w:t>
            </w:r>
          </w:p>
        </w:tc>
        <w:tc>
          <w:tcPr>
            <w:tcW w:w="1951" w:type="dxa"/>
          </w:tcPr>
          <w:p w14:paraId="6D5BEDFE" w14:textId="1EAFB3E6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4</w:t>
            </w:r>
          </w:p>
        </w:tc>
      </w:tr>
      <w:tr w:rsidR="00D01E71" w:rsidRPr="005E2188" w14:paraId="6E34E01C" w14:textId="7AC62AD2" w:rsidTr="008E6352">
        <w:tc>
          <w:tcPr>
            <w:tcW w:w="1198" w:type="dxa"/>
          </w:tcPr>
          <w:p w14:paraId="798D003A" w14:textId="050359FA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1831" w:type="dxa"/>
          </w:tcPr>
          <w:p w14:paraId="30FF72AE" w14:textId="4C2502F9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2414" w:type="dxa"/>
          </w:tcPr>
          <w:p w14:paraId="5C4F4893" w14:textId="69ADF48F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1951" w:type="dxa"/>
          </w:tcPr>
          <w:p w14:paraId="6218D875" w14:textId="1935F8C4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1951" w:type="dxa"/>
          </w:tcPr>
          <w:p w14:paraId="1F65BCBE" w14:textId="12F70CA3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</w:tr>
      <w:tr w:rsidR="00D01E71" w:rsidRPr="005E2188" w14:paraId="7F3FB385" w14:textId="1D0681A5" w:rsidTr="00757773">
        <w:tc>
          <w:tcPr>
            <w:tcW w:w="1198" w:type="dxa"/>
          </w:tcPr>
          <w:p w14:paraId="7D8689AE" w14:textId="1AFF0005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Флойд</w:t>
            </w:r>
          </w:p>
        </w:tc>
        <w:tc>
          <w:tcPr>
            <w:tcW w:w="1831" w:type="dxa"/>
          </w:tcPr>
          <w:p w14:paraId="5C493EE0" w14:textId="6EA3308D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83.329162</w:t>
            </w:r>
          </w:p>
        </w:tc>
        <w:tc>
          <w:tcPr>
            <w:tcW w:w="2414" w:type="dxa"/>
          </w:tcPr>
          <w:p w14:paraId="2CC7925D" w14:textId="108B3ECD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82.259082</w:t>
            </w:r>
          </w:p>
        </w:tc>
        <w:tc>
          <w:tcPr>
            <w:tcW w:w="1951" w:type="dxa"/>
          </w:tcPr>
          <w:p w14:paraId="5A65677B" w14:textId="2F2824A4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48.912629</w:t>
            </w:r>
          </w:p>
        </w:tc>
        <w:tc>
          <w:tcPr>
            <w:tcW w:w="1951" w:type="dxa"/>
          </w:tcPr>
          <w:p w14:paraId="1DA84866" w14:textId="1EF78A08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55.923123</w:t>
            </w:r>
          </w:p>
        </w:tc>
      </w:tr>
      <w:tr w:rsidR="00D01E71" w:rsidRPr="005E2188" w14:paraId="4E533C28" w14:textId="5BEE2009" w:rsidTr="0056226F">
        <w:tc>
          <w:tcPr>
            <w:tcW w:w="1198" w:type="dxa"/>
          </w:tcPr>
          <w:p w14:paraId="49D6ED5A" w14:textId="1B9BA748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Дейкстра</w:t>
            </w:r>
          </w:p>
        </w:tc>
        <w:tc>
          <w:tcPr>
            <w:tcW w:w="1831" w:type="dxa"/>
          </w:tcPr>
          <w:p w14:paraId="56242CF5" w14:textId="43241D67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0.142008</w:t>
            </w:r>
          </w:p>
        </w:tc>
        <w:tc>
          <w:tcPr>
            <w:tcW w:w="2414" w:type="dxa"/>
          </w:tcPr>
          <w:p w14:paraId="04D83078" w14:textId="7817C928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0.196014</w:t>
            </w:r>
          </w:p>
        </w:tc>
        <w:tc>
          <w:tcPr>
            <w:tcW w:w="1951" w:type="dxa"/>
          </w:tcPr>
          <w:p w14:paraId="3C5CC736" w14:textId="35A635B9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0.128010</w:t>
            </w:r>
          </w:p>
        </w:tc>
        <w:tc>
          <w:tcPr>
            <w:tcW w:w="1951" w:type="dxa"/>
          </w:tcPr>
          <w:p w14:paraId="594FCED6" w14:textId="3D15FCC1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0.005999</w:t>
            </w:r>
          </w:p>
        </w:tc>
      </w:tr>
      <w:tr w:rsidR="00D01E71" w:rsidRPr="005E2188" w14:paraId="399FEAD1" w14:textId="65BED237" w:rsidTr="009A61F7">
        <w:tc>
          <w:tcPr>
            <w:tcW w:w="1198" w:type="dxa"/>
          </w:tcPr>
          <w:p w14:paraId="6A37A6B1" w14:textId="0DECC827" w:rsidR="00D01E71" w:rsidRPr="005E2188" w:rsidRDefault="00D01E71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DFS</w:t>
            </w:r>
          </w:p>
        </w:tc>
        <w:tc>
          <w:tcPr>
            <w:tcW w:w="1831" w:type="dxa"/>
          </w:tcPr>
          <w:p w14:paraId="28469113" w14:textId="140568E8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0.006001</w:t>
            </w:r>
          </w:p>
        </w:tc>
        <w:tc>
          <w:tcPr>
            <w:tcW w:w="2414" w:type="dxa"/>
          </w:tcPr>
          <w:p w14:paraId="2BBDCDB2" w14:textId="14930A49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0.003001</w:t>
            </w:r>
          </w:p>
        </w:tc>
        <w:tc>
          <w:tcPr>
            <w:tcW w:w="1951" w:type="dxa"/>
          </w:tcPr>
          <w:p w14:paraId="41AD8A50" w14:textId="4467D59F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51" w:type="dxa"/>
          </w:tcPr>
          <w:p w14:paraId="64936617" w14:textId="29EE9E25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0.001000</w:t>
            </w:r>
          </w:p>
        </w:tc>
      </w:tr>
      <w:tr w:rsidR="00D01E71" w:rsidRPr="005E2188" w14:paraId="460BC3EA" w14:textId="05C05F98" w:rsidTr="001D182C">
        <w:tc>
          <w:tcPr>
            <w:tcW w:w="1198" w:type="dxa"/>
          </w:tcPr>
          <w:p w14:paraId="47001FE7" w14:textId="6D234FAF" w:rsidR="00D01E71" w:rsidRPr="005E2188" w:rsidRDefault="00D01E71" w:rsidP="005E2188">
            <w:pPr>
              <w:rPr>
                <w:rFonts w:cstheme="minorHAnsi"/>
                <w:sz w:val="24"/>
                <w:szCs w:val="24"/>
                <w:lang w:val="tt-RU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BFS</w:t>
            </w:r>
          </w:p>
        </w:tc>
        <w:tc>
          <w:tcPr>
            <w:tcW w:w="1831" w:type="dxa"/>
          </w:tcPr>
          <w:p w14:paraId="7F1BA9FD" w14:textId="04039375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0.001999</w:t>
            </w:r>
          </w:p>
        </w:tc>
        <w:tc>
          <w:tcPr>
            <w:tcW w:w="2414" w:type="dxa"/>
          </w:tcPr>
          <w:p w14:paraId="5A27E486" w14:textId="3AEB0005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0.007001</w:t>
            </w:r>
          </w:p>
        </w:tc>
        <w:tc>
          <w:tcPr>
            <w:tcW w:w="1951" w:type="dxa"/>
          </w:tcPr>
          <w:p w14:paraId="33224DB4" w14:textId="2852839E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0.002000</w:t>
            </w:r>
          </w:p>
        </w:tc>
        <w:tc>
          <w:tcPr>
            <w:tcW w:w="1951" w:type="dxa"/>
          </w:tcPr>
          <w:p w14:paraId="401FF886" w14:textId="0719C563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0.001000</w:t>
            </w:r>
          </w:p>
        </w:tc>
      </w:tr>
    </w:tbl>
    <w:p w14:paraId="670B4589" w14:textId="3331FBB1" w:rsidR="009840D6" w:rsidRDefault="009840D6" w:rsidP="005E2188">
      <w:pPr>
        <w:spacing w:line="240" w:lineRule="auto"/>
        <w:rPr>
          <w:rFonts w:cstheme="minorHAnsi"/>
          <w:sz w:val="24"/>
          <w:szCs w:val="24"/>
        </w:rPr>
      </w:pPr>
    </w:p>
    <w:p w14:paraId="1F917CB6" w14:textId="50DD3F6C" w:rsidR="00D01E71" w:rsidRDefault="00D01E71" w:rsidP="005E2188">
      <w:pPr>
        <w:spacing w:line="240" w:lineRule="auto"/>
        <w:rPr>
          <w:rFonts w:cstheme="minorHAnsi"/>
          <w:sz w:val="24"/>
          <w:szCs w:val="24"/>
        </w:rPr>
      </w:pPr>
      <w:r w:rsidRPr="00D01E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504B81" wp14:editId="51B611FF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FA1" w14:textId="1BF31703" w:rsidR="00D01E71" w:rsidRDefault="00D01E71" w:rsidP="005E2188">
      <w:pPr>
        <w:spacing w:line="240" w:lineRule="auto"/>
        <w:rPr>
          <w:rFonts w:cstheme="minorHAnsi"/>
          <w:sz w:val="24"/>
          <w:szCs w:val="24"/>
        </w:rPr>
      </w:pPr>
      <w:r w:rsidRPr="00D01E71">
        <w:rPr>
          <w:rFonts w:cstheme="minorHAnsi"/>
          <w:noProof/>
          <w:sz w:val="24"/>
          <w:szCs w:val="24"/>
        </w:rPr>
        <w:drawing>
          <wp:inline distT="0" distB="0" distL="0" distR="0" wp14:anchorId="0EE2F698" wp14:editId="04BE4306">
            <wp:extent cx="5940425" cy="333946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B28" w14:textId="1435B7DC" w:rsidR="006806C0" w:rsidRDefault="006806C0" w:rsidP="005E218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696"/>
        <w:gridCol w:w="2552"/>
        <w:gridCol w:w="2835"/>
        <w:gridCol w:w="2410"/>
      </w:tblGrid>
      <w:tr w:rsidR="006806C0" w:rsidRPr="00E313D3" w14:paraId="6A36F49D" w14:textId="77777777" w:rsidTr="006806C0">
        <w:trPr>
          <w:gridAfter w:val="3"/>
          <w:wAfter w:w="7797" w:type="dxa"/>
        </w:trPr>
        <w:tc>
          <w:tcPr>
            <w:tcW w:w="1696" w:type="dxa"/>
          </w:tcPr>
          <w:p w14:paraId="4FF2B905" w14:textId="121EBFF2" w:rsidR="006806C0" w:rsidRPr="006806C0" w:rsidRDefault="006806C0" w:rsidP="00F10A93">
            <w:pPr>
              <w:rPr>
                <w:rFonts w:cstheme="minorHAnsi"/>
                <w:b/>
                <w:bCs/>
                <w:sz w:val="24"/>
                <w:szCs w:val="24"/>
                <w:lang w:val="tt-RU"/>
              </w:rPr>
            </w:pPr>
            <w:r w:rsidRPr="006806C0">
              <w:rPr>
                <w:rFonts w:cstheme="minorHAnsi"/>
                <w:b/>
                <w:bCs/>
                <w:sz w:val="24"/>
                <w:szCs w:val="24"/>
                <w:lang w:val="tt-RU"/>
              </w:rPr>
              <w:t>Тест 4</w:t>
            </w:r>
          </w:p>
        </w:tc>
      </w:tr>
      <w:tr w:rsidR="006806C0" w:rsidRPr="00E313D3" w14:paraId="0EE26EB4" w14:textId="77777777" w:rsidTr="006806C0">
        <w:tc>
          <w:tcPr>
            <w:tcW w:w="1696" w:type="dxa"/>
          </w:tcPr>
          <w:p w14:paraId="59531B5A" w14:textId="77777777" w:rsidR="006806C0" w:rsidRPr="00E313D3" w:rsidRDefault="006806C0" w:rsidP="00F10A9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2552" w:type="dxa"/>
          </w:tcPr>
          <w:p w14:paraId="644D303F" w14:textId="0DC76309" w:rsidR="006806C0" w:rsidRPr="00E313D3" w:rsidRDefault="006806C0" w:rsidP="00F10A9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Количество запусков</w:t>
            </w:r>
          </w:p>
        </w:tc>
        <w:tc>
          <w:tcPr>
            <w:tcW w:w="2835" w:type="dxa"/>
          </w:tcPr>
          <w:p w14:paraId="0040D7F4" w14:textId="08CBE3E0" w:rsidR="006806C0" w:rsidRPr="00E313D3" w:rsidRDefault="006806C0" w:rsidP="00F10A9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Среднее в</w:t>
            </w:r>
            <w:r w:rsidRPr="00E313D3">
              <w:rPr>
                <w:rFonts w:cstheme="minorHAnsi"/>
                <w:b/>
                <w:bCs/>
                <w:sz w:val="24"/>
                <w:szCs w:val="24"/>
              </w:rPr>
              <w:t>ремя, с</w:t>
            </w:r>
          </w:p>
        </w:tc>
        <w:tc>
          <w:tcPr>
            <w:tcW w:w="2410" w:type="dxa"/>
          </w:tcPr>
          <w:p w14:paraId="52A950CE" w14:textId="74A40462" w:rsidR="006806C0" w:rsidRPr="00E313D3" w:rsidRDefault="006806C0" w:rsidP="00F10A9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Среднекв отклон</w:t>
            </w:r>
            <w:r w:rsidRPr="00E313D3">
              <w:rPr>
                <w:rFonts w:cstheme="minorHAnsi"/>
                <w:b/>
                <w:bCs/>
                <w:sz w:val="24"/>
                <w:szCs w:val="24"/>
              </w:rPr>
              <w:t>, с</w:t>
            </w:r>
          </w:p>
        </w:tc>
      </w:tr>
      <w:tr w:rsidR="006806C0" w:rsidRPr="00E313D3" w14:paraId="2885504E" w14:textId="77777777" w:rsidTr="006806C0">
        <w:tc>
          <w:tcPr>
            <w:tcW w:w="1696" w:type="dxa"/>
          </w:tcPr>
          <w:p w14:paraId="1FBD97A1" w14:textId="77777777" w:rsidR="006806C0" w:rsidRPr="005E2188" w:rsidRDefault="006806C0" w:rsidP="00F10A93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Флойд</w:t>
            </w:r>
          </w:p>
        </w:tc>
        <w:tc>
          <w:tcPr>
            <w:tcW w:w="2552" w:type="dxa"/>
          </w:tcPr>
          <w:p w14:paraId="476EC3B8" w14:textId="37702E43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7F574793" w14:textId="5B59DDC5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0.93782326</w:t>
            </w:r>
          </w:p>
        </w:tc>
        <w:tc>
          <w:tcPr>
            <w:tcW w:w="2410" w:type="dxa"/>
          </w:tcPr>
          <w:p w14:paraId="5261DB85" w14:textId="10053317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0.0749660</w:t>
            </w:r>
          </w:p>
        </w:tc>
      </w:tr>
      <w:tr w:rsidR="006806C0" w:rsidRPr="00E313D3" w14:paraId="30E6A3FE" w14:textId="77777777" w:rsidTr="006806C0">
        <w:tc>
          <w:tcPr>
            <w:tcW w:w="1696" w:type="dxa"/>
          </w:tcPr>
          <w:p w14:paraId="1D668C8A" w14:textId="77777777" w:rsidR="006806C0" w:rsidRPr="005E2188" w:rsidRDefault="006806C0" w:rsidP="00F10A93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Дейкстра</w:t>
            </w:r>
          </w:p>
        </w:tc>
        <w:tc>
          <w:tcPr>
            <w:tcW w:w="2552" w:type="dxa"/>
          </w:tcPr>
          <w:p w14:paraId="022A5990" w14:textId="089A6DA8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2DBA8B1B" w14:textId="49B08B82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0.00810976</w:t>
            </w:r>
          </w:p>
        </w:tc>
        <w:tc>
          <w:tcPr>
            <w:tcW w:w="2410" w:type="dxa"/>
          </w:tcPr>
          <w:p w14:paraId="68776193" w14:textId="318F4E69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0015998</w:t>
            </w:r>
          </w:p>
        </w:tc>
      </w:tr>
      <w:tr w:rsidR="006806C0" w:rsidRPr="00E313D3" w14:paraId="12AEB282" w14:textId="77777777" w:rsidTr="006806C0">
        <w:tc>
          <w:tcPr>
            <w:tcW w:w="1696" w:type="dxa"/>
          </w:tcPr>
          <w:p w14:paraId="1B2E06F7" w14:textId="77777777" w:rsidR="006806C0" w:rsidRPr="005E2188" w:rsidRDefault="006806C0" w:rsidP="00F10A9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DFS</w:t>
            </w:r>
          </w:p>
        </w:tc>
        <w:tc>
          <w:tcPr>
            <w:tcW w:w="2552" w:type="dxa"/>
          </w:tcPr>
          <w:p w14:paraId="4FCDF457" w14:textId="2C149F1F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2B2399CE" w14:textId="51B8F12D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038524</w:t>
            </w:r>
          </w:p>
        </w:tc>
        <w:tc>
          <w:tcPr>
            <w:tcW w:w="2410" w:type="dxa"/>
          </w:tcPr>
          <w:p w14:paraId="0FD03268" w14:textId="73F9661C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.0004950</w:t>
            </w:r>
          </w:p>
        </w:tc>
      </w:tr>
      <w:tr w:rsidR="006806C0" w:rsidRPr="00E313D3" w14:paraId="71A3D7D0" w14:textId="77777777" w:rsidTr="006806C0">
        <w:tc>
          <w:tcPr>
            <w:tcW w:w="1696" w:type="dxa"/>
          </w:tcPr>
          <w:p w14:paraId="5302DE2C" w14:textId="77777777" w:rsidR="006806C0" w:rsidRPr="005E2188" w:rsidRDefault="006806C0" w:rsidP="00F10A93">
            <w:pPr>
              <w:rPr>
                <w:rFonts w:cstheme="minorHAnsi"/>
                <w:sz w:val="24"/>
                <w:szCs w:val="24"/>
                <w:lang w:val="tt-RU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BFS</w:t>
            </w:r>
          </w:p>
        </w:tc>
        <w:tc>
          <w:tcPr>
            <w:tcW w:w="2552" w:type="dxa"/>
          </w:tcPr>
          <w:p w14:paraId="3012199F" w14:textId="60F05355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416DC838" w14:textId="776EBC1A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113671</w:t>
            </w:r>
          </w:p>
        </w:tc>
        <w:tc>
          <w:tcPr>
            <w:tcW w:w="2410" w:type="dxa"/>
          </w:tcPr>
          <w:p w14:paraId="2BA6F5EB" w14:textId="0D88B1AF" w:rsidR="006806C0" w:rsidRPr="006806C0" w:rsidRDefault="006806C0" w:rsidP="00F10A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05238</w:t>
            </w:r>
          </w:p>
        </w:tc>
      </w:tr>
    </w:tbl>
    <w:p w14:paraId="6BDB1CF4" w14:textId="77777777" w:rsidR="006806C0" w:rsidRDefault="006806C0" w:rsidP="005E2188">
      <w:pPr>
        <w:spacing w:line="240" w:lineRule="auto"/>
        <w:rPr>
          <w:rFonts w:cstheme="minorHAnsi"/>
          <w:sz w:val="24"/>
          <w:szCs w:val="24"/>
        </w:rPr>
      </w:pPr>
    </w:p>
    <w:p w14:paraId="71BC46B9" w14:textId="670F0C61" w:rsidR="006806C0" w:rsidRPr="005E2188" w:rsidRDefault="006806C0" w:rsidP="005E2188">
      <w:pPr>
        <w:spacing w:line="240" w:lineRule="auto"/>
        <w:rPr>
          <w:rFonts w:cstheme="minorHAnsi"/>
          <w:sz w:val="24"/>
          <w:szCs w:val="24"/>
        </w:rPr>
      </w:pPr>
      <w:r w:rsidRPr="006806C0">
        <w:rPr>
          <w:rFonts w:cstheme="minorHAnsi"/>
          <w:sz w:val="24"/>
          <w:szCs w:val="24"/>
        </w:rPr>
        <w:lastRenderedPageBreak/>
        <w:drawing>
          <wp:inline distT="0" distB="0" distL="0" distR="0" wp14:anchorId="475AE238" wp14:editId="5575EA15">
            <wp:extent cx="5940425" cy="261366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C0" w:rsidRPr="005E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7AD"/>
    <w:multiLevelType w:val="hybridMultilevel"/>
    <w:tmpl w:val="0BC83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EA6"/>
    <w:multiLevelType w:val="hybridMultilevel"/>
    <w:tmpl w:val="C61CB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F3F"/>
    <w:multiLevelType w:val="hybridMultilevel"/>
    <w:tmpl w:val="C67E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47A9"/>
    <w:multiLevelType w:val="hybridMultilevel"/>
    <w:tmpl w:val="B1A8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A48"/>
    <w:multiLevelType w:val="hybridMultilevel"/>
    <w:tmpl w:val="E940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38311">
    <w:abstractNumId w:val="0"/>
  </w:num>
  <w:num w:numId="2" w16cid:durableId="1863323694">
    <w:abstractNumId w:val="4"/>
  </w:num>
  <w:num w:numId="3" w16cid:durableId="24914311">
    <w:abstractNumId w:val="1"/>
  </w:num>
  <w:num w:numId="4" w16cid:durableId="638850587">
    <w:abstractNumId w:val="2"/>
  </w:num>
  <w:num w:numId="5" w16cid:durableId="107459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2"/>
    <w:rsid w:val="00025166"/>
    <w:rsid w:val="00087482"/>
    <w:rsid w:val="001E6B0B"/>
    <w:rsid w:val="0029641F"/>
    <w:rsid w:val="005E2188"/>
    <w:rsid w:val="006806C0"/>
    <w:rsid w:val="008B18C7"/>
    <w:rsid w:val="008C0651"/>
    <w:rsid w:val="008F3970"/>
    <w:rsid w:val="009840D6"/>
    <w:rsid w:val="009F6D9B"/>
    <w:rsid w:val="00A66211"/>
    <w:rsid w:val="00CE2CDE"/>
    <w:rsid w:val="00D01E71"/>
    <w:rsid w:val="00DC050D"/>
    <w:rsid w:val="00E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72F5"/>
  <w15:chartTrackingRefBased/>
  <w15:docId w15:val="{CB1EEE2F-E45E-40DB-993D-6C55FC1E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2188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E2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Фатыхова Диляра Раушановна</dc:creator>
  <cp:keywords/>
  <dc:description/>
  <cp:lastModifiedBy>Фатыхова Диляра Раушановна</cp:lastModifiedBy>
  <cp:revision>7</cp:revision>
  <dcterms:created xsi:type="dcterms:W3CDTF">2022-10-13T09:07:00Z</dcterms:created>
  <dcterms:modified xsi:type="dcterms:W3CDTF">2022-10-14T09:38:00Z</dcterms:modified>
</cp:coreProperties>
</file>