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Nate Matteson: Front-end development of phylogenetic display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184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753" l="0" r="0" t="54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comparing available phylogenetic tree visualization software for suitability to be extended towards our goals, I selected and made a demo website using react-msaview (see screenshot above) which loads and displays a tree and alignment from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