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Github: https://github.com/NCBI-Codeathons/beyond-phylogenies-team3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Nate: Front-end development of phylogenetic display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32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Enabled loading and display of phylogeny and VCF directly from file. Straightforward for phylogenetic tree; loading of VCF entails generating pseudo alignment containing only variable sites. Also addressed feedback from presentation yesterday on confusing color scheme.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Chrissy &amp; Daniel: File uploading and parsing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82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67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73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27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